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C0AE" w14:textId="3EF2D4B9" w:rsidR="00EE35E4" w:rsidRPr="00EE35E4" w:rsidRDefault="003C12CD" w:rsidP="00EE35E4">
      <w:pPr>
        <w:pStyle w:val="Title"/>
      </w:pPr>
      <w:r>
        <w:t>Data Structures -</w:t>
      </w:r>
      <w:r w:rsidR="007673E4">
        <w:t xml:space="preserve"> Lab </w:t>
      </w:r>
    </w:p>
    <w:p w14:paraId="301FEFCD" w14:textId="77777777" w:rsidR="00D86881" w:rsidRDefault="00D86881" w:rsidP="00D86881"/>
    <w:p w14:paraId="4F028E75" w14:textId="7EEFBC3D" w:rsidR="00D86881" w:rsidRPr="002F7E50" w:rsidRDefault="00D86881" w:rsidP="002F7E5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Topic</w:t>
      </w:r>
    </w:p>
    <w:p w14:paraId="071BA22C" w14:textId="4086FB1B" w:rsidR="00CE27CD" w:rsidRDefault="00DF678F" w:rsidP="00835455">
      <w:pPr>
        <w:jc w:val="both"/>
      </w:pPr>
      <w:r>
        <w:t>To Understand the concept of Stack (Last In, First Out) through some basic applications.</w:t>
      </w:r>
    </w:p>
    <w:p w14:paraId="3C260732" w14:textId="64450CA1" w:rsidR="00CE27CD" w:rsidRPr="00CE27CD" w:rsidRDefault="00CE27CD" w:rsidP="002F7E5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Objectives</w:t>
      </w:r>
    </w:p>
    <w:p w14:paraId="550ABD73" w14:textId="26D11015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Understand the purpose of </w:t>
      </w:r>
      <w:r w:rsidR="00D912F8">
        <w:rPr>
          <w:rFonts w:ascii="Times New Roman" w:eastAsia="Times New Roman" w:hAnsi="Times New Roman" w:cs="Times New Roman"/>
        </w:rPr>
        <w:t>Stack</w:t>
      </w:r>
      <w:r w:rsidRPr="00BE2C24">
        <w:rPr>
          <w:rFonts w:ascii="Times New Roman" w:eastAsia="Times New Roman" w:hAnsi="Times New Roman" w:cs="Times New Roman"/>
        </w:rPr>
        <w:t xml:space="preserve"> and how</w:t>
      </w:r>
      <w:r w:rsidR="00D912F8">
        <w:rPr>
          <w:rFonts w:ascii="Times New Roman" w:eastAsia="Times New Roman" w:hAnsi="Times New Roman" w:cs="Times New Roman"/>
        </w:rPr>
        <w:t xml:space="preserve"> it follow</w:t>
      </w:r>
      <w:r w:rsidR="00DF678F">
        <w:rPr>
          <w:rFonts w:ascii="Times New Roman" w:eastAsia="Times New Roman" w:hAnsi="Times New Roman" w:cs="Times New Roman"/>
        </w:rPr>
        <w:t>s</w:t>
      </w:r>
      <w:r w:rsidR="00D912F8">
        <w:rPr>
          <w:rFonts w:ascii="Times New Roman" w:eastAsia="Times New Roman" w:hAnsi="Times New Roman" w:cs="Times New Roman"/>
        </w:rPr>
        <w:t xml:space="preserve"> the Last in</w:t>
      </w:r>
      <w:r w:rsidR="00DF678F">
        <w:rPr>
          <w:rFonts w:ascii="Times New Roman" w:eastAsia="Times New Roman" w:hAnsi="Times New Roman" w:cs="Times New Roman"/>
        </w:rPr>
        <w:t>,</w:t>
      </w:r>
      <w:r w:rsidR="00D912F8">
        <w:rPr>
          <w:rFonts w:ascii="Times New Roman" w:eastAsia="Times New Roman" w:hAnsi="Times New Roman" w:cs="Times New Roman"/>
        </w:rPr>
        <w:t xml:space="preserve"> First Out Approach.</w:t>
      </w:r>
    </w:p>
    <w:p w14:paraId="03B03E63" w14:textId="35358B5D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Explore the use of </w:t>
      </w:r>
      <w:r w:rsidR="00D912F8">
        <w:rPr>
          <w:rFonts w:ascii="Times New Roman" w:eastAsia="Times New Roman" w:hAnsi="Times New Roman" w:cs="Times New Roman"/>
        </w:rPr>
        <w:t>Push and Pop Operations</w:t>
      </w:r>
      <w:r w:rsidRPr="00BE2C24">
        <w:rPr>
          <w:rFonts w:ascii="Times New Roman" w:eastAsia="Times New Roman" w:hAnsi="Times New Roman" w:cs="Times New Roman"/>
        </w:rPr>
        <w:t>.</w:t>
      </w:r>
    </w:p>
    <w:p w14:paraId="08363D56" w14:textId="3D62B744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Practice the implementation of </w:t>
      </w:r>
      <w:r w:rsidR="00D912F8">
        <w:rPr>
          <w:rFonts w:ascii="Times New Roman" w:eastAsia="Times New Roman" w:hAnsi="Times New Roman" w:cs="Times New Roman"/>
        </w:rPr>
        <w:t>expression evaluations.</w:t>
      </w:r>
    </w:p>
    <w:p w14:paraId="621E97D4" w14:textId="318F76BA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Develop and manipulate </w:t>
      </w:r>
      <w:r w:rsidR="00D912F8">
        <w:rPr>
          <w:rFonts w:ascii="Times New Roman" w:eastAsia="Times New Roman" w:hAnsi="Times New Roman" w:cs="Times New Roman"/>
        </w:rPr>
        <w:t>Stack</w:t>
      </w:r>
      <w:r w:rsidRPr="00BE2C24">
        <w:rPr>
          <w:rFonts w:ascii="Times New Roman" w:eastAsia="Times New Roman" w:hAnsi="Times New Roman" w:cs="Times New Roman"/>
        </w:rPr>
        <w:t xml:space="preserve"> data structures with advanced functionalities.</w:t>
      </w:r>
    </w:p>
    <w:p w14:paraId="6A0A9394" w14:textId="53148303" w:rsidR="0047144A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Gain familiarity with practical applications </w:t>
      </w:r>
      <w:r w:rsidR="00D912F8">
        <w:rPr>
          <w:rFonts w:ascii="Times New Roman" w:eastAsia="Times New Roman" w:hAnsi="Times New Roman" w:cs="Times New Roman"/>
        </w:rPr>
        <w:t>of Stack.</w:t>
      </w:r>
    </w:p>
    <w:p w14:paraId="54959757" w14:textId="28317D4D" w:rsidR="0047144A" w:rsidRPr="00631C0D" w:rsidRDefault="0047144A" w:rsidP="00631C0D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Outcomes</w:t>
      </w:r>
    </w:p>
    <w:p w14:paraId="2E6E0FCD" w14:textId="7B456F68" w:rsidR="00B36224" w:rsidRPr="00B36224" w:rsidRDefault="00B36224" w:rsidP="00AF34D4">
      <w:pPr>
        <w:pStyle w:val="NoSpacing"/>
        <w:numPr>
          <w:ilvl w:val="0"/>
          <w:numId w:val="2"/>
        </w:numPr>
      </w:pPr>
      <w:r w:rsidRPr="00B36224">
        <w:rPr>
          <w:color w:val="000000"/>
        </w:rPr>
        <w:t xml:space="preserve">Develop a comprehensive understanding of creating </w:t>
      </w:r>
      <w:r w:rsidR="00DF678F">
        <w:rPr>
          <w:color w:val="000000"/>
        </w:rPr>
        <w:t>and using Stack</w:t>
      </w:r>
      <w:r w:rsidRPr="00B36224">
        <w:rPr>
          <w:color w:val="000000"/>
        </w:rPr>
        <w:t xml:space="preserve"> to enforce specific behaviors.</w:t>
      </w:r>
    </w:p>
    <w:p w14:paraId="189BD1B0" w14:textId="51A4BE3A" w:rsidR="00B36224" w:rsidRDefault="00B36224" w:rsidP="00AF34D4">
      <w:pPr>
        <w:pStyle w:val="NoSpacing"/>
        <w:numPr>
          <w:ilvl w:val="0"/>
          <w:numId w:val="2"/>
        </w:numPr>
      </w:pPr>
      <w:r>
        <w:t xml:space="preserve">Gain experience implementing </w:t>
      </w:r>
      <w:r w:rsidR="003C7C17">
        <w:t>Push and Pop Operations</w:t>
      </w:r>
      <w:r>
        <w:t xml:space="preserve"> to define </w:t>
      </w:r>
      <w:r w:rsidR="00DF678F">
        <w:t xml:space="preserve">the </w:t>
      </w:r>
      <w:r>
        <w:t xml:space="preserve">essential </w:t>
      </w:r>
      <w:r w:rsidR="003C7C17">
        <w:t xml:space="preserve">working of </w:t>
      </w:r>
      <w:r w:rsidR="00DF678F">
        <w:t xml:space="preserve">the </w:t>
      </w:r>
      <w:r w:rsidR="003C7C17">
        <w:t>stack with the help of LIFO</w:t>
      </w:r>
      <w:r>
        <w:t>.</w:t>
      </w:r>
    </w:p>
    <w:p w14:paraId="7D99FDE6" w14:textId="4E26F88A" w:rsidR="00B36224" w:rsidRDefault="00B36224" w:rsidP="00AF34D4">
      <w:pPr>
        <w:pStyle w:val="NoSpacing"/>
        <w:numPr>
          <w:ilvl w:val="0"/>
          <w:numId w:val="2"/>
        </w:numPr>
      </w:pPr>
      <w:r>
        <w:t xml:space="preserve">Build practical skills in implementing a </w:t>
      </w:r>
      <w:r w:rsidR="003C7C17">
        <w:t>Stack</w:t>
      </w:r>
      <w:r>
        <w:t xml:space="preserve"> data structure with advanced functionality</w:t>
      </w:r>
      <w:r w:rsidR="00DF678F">
        <w:t>,</w:t>
      </w:r>
      <w:r>
        <w:t xml:space="preserve"> such as custom insertion</w:t>
      </w:r>
      <w:r w:rsidR="00DF678F">
        <w:t xml:space="preserve"> and inserting elements at the</w:t>
      </w:r>
      <w:r w:rsidR="00C61DA3">
        <w:t xml:space="preserve"> Top.</w:t>
      </w:r>
    </w:p>
    <w:p w14:paraId="003491CE" w14:textId="6E696789" w:rsidR="0047144A" w:rsidRDefault="00B36224" w:rsidP="00AF34D4">
      <w:pPr>
        <w:pStyle w:val="NoSpacing"/>
        <w:numPr>
          <w:ilvl w:val="0"/>
          <w:numId w:val="2"/>
        </w:numPr>
      </w:pPr>
      <w:r>
        <w:t xml:space="preserve">Enhance problem-solving skills by designing functions that meet specific operational requirements, such as </w:t>
      </w:r>
      <w:r w:rsidR="003C7C17">
        <w:t>Expression</w:t>
      </w:r>
      <w:r w:rsidR="00C61DA3">
        <w:t>s</w:t>
      </w:r>
      <w:r w:rsidR="003C7C17">
        <w:t xml:space="preserve"> Evaluation</w:t>
      </w:r>
      <w:r>
        <w:t xml:space="preserve"> and </w:t>
      </w:r>
      <w:r w:rsidR="008A6484">
        <w:t>Stack Reverse.</w:t>
      </w:r>
    </w:p>
    <w:p w14:paraId="52C1E97D" w14:textId="77777777" w:rsidR="00430783" w:rsidRDefault="00430783" w:rsidP="00430783">
      <w:pPr>
        <w:pStyle w:val="NoSpacing"/>
      </w:pPr>
    </w:p>
    <w:p w14:paraId="3F461F89" w14:textId="104E5199" w:rsidR="0047144A" w:rsidRPr="00165E1F" w:rsidRDefault="0047144A" w:rsidP="00165E1F">
      <w:pPr>
        <w:pStyle w:val="Heading2"/>
        <w:shd w:val="clear" w:color="auto" w:fill="AEAAAA" w:themeFill="background2" w:themeFillShade="BF"/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Content</w:t>
      </w:r>
    </w:p>
    <w:p w14:paraId="48DE0123" w14:textId="1228B8CC" w:rsidR="00B36224" w:rsidRPr="00B36224" w:rsidRDefault="00B36224" w:rsidP="0083545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</w:rPr>
        <w:t>The following sections will be covered during this lab session:</w:t>
      </w:r>
    </w:p>
    <w:p w14:paraId="0BE1B657" w14:textId="1542EFB8" w:rsidR="00B36224" w:rsidRPr="00B36224" w:rsidRDefault="00B36224" w:rsidP="00AF34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  <w:b/>
          <w:bCs/>
        </w:rPr>
        <w:t xml:space="preserve">Implementation of Basic </w:t>
      </w:r>
      <w:r w:rsidR="005B599C">
        <w:rPr>
          <w:rFonts w:ascii="Times New Roman" w:hAnsi="Times New Roman" w:cs="Times New Roman"/>
          <w:b/>
          <w:bCs/>
          <w:lang w:val="en-US"/>
        </w:rPr>
        <w:t>Stack</w:t>
      </w:r>
      <w:r w:rsidRPr="00B36224">
        <w:rPr>
          <w:rFonts w:ascii="Times New Roman" w:hAnsi="Times New Roman" w:cs="Times New Roman"/>
          <w:b/>
          <w:bCs/>
        </w:rPr>
        <w:t xml:space="preserve"> Operations</w:t>
      </w:r>
    </w:p>
    <w:p w14:paraId="07E7FC7A" w14:textId="60FC4D4E" w:rsidR="00B36224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Push</w:t>
      </w:r>
      <w:r>
        <w:t>: Add an element to the top of the stack.</w:t>
      </w:r>
      <w:r w:rsidR="00B36224" w:rsidRPr="00B36224">
        <w:rPr>
          <w:rFonts w:ascii="Times New Roman" w:hAnsi="Times New Roman" w:cs="Times New Roman"/>
        </w:rPr>
        <w:t xml:space="preserve"> </w:t>
      </w:r>
    </w:p>
    <w:p w14:paraId="4A2EA21F" w14:textId="4E7DAA43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Pop</w:t>
      </w:r>
      <w:r>
        <w:t>: Remove the element from the top of the stack.</w:t>
      </w:r>
    </w:p>
    <w:p w14:paraId="45F99E63" w14:textId="07D224EF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Top</w:t>
      </w:r>
      <w:r>
        <w:t>: Retrieve the top element without removing it.</w:t>
      </w:r>
    </w:p>
    <w:p w14:paraId="23DF893E" w14:textId="2109C702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Empty</w:t>
      </w:r>
      <w:r>
        <w:t>: Check if the stack is empty.</w:t>
      </w:r>
    </w:p>
    <w:p w14:paraId="0F245240" w14:textId="555C9150" w:rsidR="005B599C" w:rsidRPr="00B36224" w:rsidRDefault="00431106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 xml:space="preserve">Full: </w:t>
      </w:r>
      <w:r>
        <w:rPr>
          <w:rStyle w:val="Strong"/>
          <w:b w:val="0"/>
          <w:bCs w:val="0"/>
        </w:rPr>
        <w:t>Check if the stack is full or not.</w:t>
      </w:r>
    </w:p>
    <w:p w14:paraId="69CD8133" w14:textId="7F3E69A5" w:rsidR="00B36224" w:rsidRPr="00B36224" w:rsidRDefault="00B36224" w:rsidP="00AF34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  <w:b/>
          <w:bCs/>
        </w:rPr>
        <w:t xml:space="preserve">Advanced </w:t>
      </w:r>
      <w:r w:rsidR="005B599C">
        <w:rPr>
          <w:rFonts w:ascii="Times New Roman" w:hAnsi="Times New Roman" w:cs="Times New Roman"/>
          <w:b/>
          <w:bCs/>
          <w:lang w:val="en-US"/>
        </w:rPr>
        <w:t>Stack</w:t>
      </w:r>
      <w:r w:rsidRPr="00B36224">
        <w:rPr>
          <w:rFonts w:ascii="Times New Roman" w:hAnsi="Times New Roman" w:cs="Times New Roman"/>
          <w:b/>
          <w:bCs/>
        </w:rPr>
        <w:t xml:space="preserve"> Manipulation</w:t>
      </w:r>
    </w:p>
    <w:p w14:paraId="0BE27A2A" w14:textId="3057A97E" w:rsidR="00B36224" w:rsidRPr="00B36224" w:rsidRDefault="00B36224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</w:rPr>
        <w:t>Extend </w:t>
      </w:r>
      <w:r w:rsidR="005B599C">
        <w:rPr>
          <w:rFonts w:ascii="Times New Roman" w:hAnsi="Times New Roman" w:cs="Times New Roman"/>
          <w:lang w:val="en-US"/>
        </w:rPr>
        <w:t>Stack</w:t>
      </w:r>
      <w:r w:rsidRPr="00B36224">
        <w:rPr>
          <w:rFonts w:ascii="Times New Roman" w:hAnsi="Times New Roman" w:cs="Times New Roman"/>
        </w:rPr>
        <w:t> </w:t>
      </w:r>
      <w:r w:rsidR="005B599C">
        <w:rPr>
          <w:rFonts w:ascii="Times New Roman" w:hAnsi="Times New Roman" w:cs="Times New Roman"/>
          <w:lang w:val="en-US"/>
        </w:rPr>
        <w:t>operations</w:t>
      </w:r>
      <w:r w:rsidR="005B599C" w:rsidRPr="00B36224">
        <w:rPr>
          <w:rFonts w:ascii="Times New Roman" w:hAnsi="Times New Roman" w:cs="Times New Roman"/>
        </w:rPr>
        <w:t xml:space="preserve"> </w:t>
      </w:r>
      <w:r w:rsidRPr="00B36224">
        <w:rPr>
          <w:rFonts w:ascii="Times New Roman" w:hAnsi="Times New Roman" w:cs="Times New Roman"/>
        </w:rPr>
        <w:t xml:space="preserve">with specialized </w:t>
      </w:r>
      <w:r w:rsidR="005B599C">
        <w:rPr>
          <w:rFonts w:ascii="Times New Roman" w:hAnsi="Times New Roman" w:cs="Times New Roman"/>
          <w:lang w:val="en-US"/>
        </w:rPr>
        <w:t>scenarios</w:t>
      </w:r>
      <w:r w:rsidRPr="00B36224">
        <w:rPr>
          <w:rFonts w:ascii="Times New Roman" w:hAnsi="Times New Roman" w:cs="Times New Roman"/>
        </w:rPr>
        <w:t>:</w:t>
      </w:r>
    </w:p>
    <w:p w14:paraId="0A7561AC" w14:textId="45FD88B0" w:rsidR="00B36224" w:rsidRPr="00B36224" w:rsidRDefault="00262CF1" w:rsidP="00AF34D4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Infix to Postfix</w:t>
      </w:r>
    </w:p>
    <w:p w14:paraId="5430B0BD" w14:textId="03DAEE9F" w:rsidR="00B36224" w:rsidRPr="00B36224" w:rsidRDefault="00D40F29" w:rsidP="00AF34D4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Undo redo </w:t>
      </w:r>
    </w:p>
    <w:p w14:paraId="7E70305E" w14:textId="77777777" w:rsidR="00897A04" w:rsidRPr="00BE2C24" w:rsidRDefault="00897A04" w:rsidP="00897A04">
      <w:pPr>
        <w:spacing w:after="0" w:line="240" w:lineRule="auto"/>
        <w:rPr>
          <w:rFonts w:ascii="Times New Roman" w:hAnsi="Times New Roman" w:cs="Times New Roman"/>
        </w:rPr>
      </w:pPr>
    </w:p>
    <w:p w14:paraId="2DCEF5EF" w14:textId="16C3E699" w:rsidR="00F65EAB" w:rsidRPr="00BE2C24" w:rsidRDefault="00F65EAB" w:rsidP="00BE2C24">
      <w:pPr>
        <w:pStyle w:val="Heading2"/>
        <w:shd w:val="clear" w:color="auto" w:fill="AEAAAA" w:themeFill="background2" w:themeFillShade="BF"/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F65EAB">
        <w:rPr>
          <w:rFonts w:ascii="Calibri" w:hAnsi="Calibri" w:cs="Calibri"/>
          <w:b/>
          <w:bCs/>
          <w:color w:val="000000" w:themeColor="text1"/>
          <w:sz w:val="36"/>
          <w:szCs w:val="36"/>
        </w:rPr>
        <w:t>Task Instructions</w:t>
      </w:r>
    </w:p>
    <w:p w14:paraId="6780949C" w14:textId="623596F7" w:rsidR="007673E4" w:rsidRPr="0016627D" w:rsidRDefault="008211B3" w:rsidP="00835455">
      <w:pPr>
        <w:jc w:val="both"/>
        <w:rPr>
          <w:rFonts w:ascii="Times New Roman" w:hAnsi="Times New Roman" w:cs="Times New Roman"/>
        </w:rPr>
      </w:pPr>
      <w:r w:rsidRPr="0016627D">
        <w:rPr>
          <w:rFonts w:ascii="Times New Roman" w:hAnsi="Times New Roman" w:cs="Times New Roman"/>
        </w:rPr>
        <w:t>Students are required to complete the following tasks during lab time.</w:t>
      </w:r>
      <w:r w:rsidR="00DF678F">
        <w:rPr>
          <w:rFonts w:ascii="Times New Roman" w:hAnsi="Times New Roman" w:cs="Times New Roman"/>
        </w:rPr>
        <w:t xml:space="preserve"> </w:t>
      </w:r>
      <w:r w:rsidRPr="0016627D">
        <w:rPr>
          <w:rFonts w:ascii="Times New Roman" w:hAnsi="Times New Roman" w:cs="Times New Roman"/>
        </w:rPr>
        <w:t xml:space="preserve">Create a private repository on your GitHub accounts. The name of the repository should be </w:t>
      </w:r>
      <w:r w:rsidR="003C12CD">
        <w:rPr>
          <w:rFonts w:ascii="Times New Roman" w:hAnsi="Times New Roman" w:cs="Times New Roman"/>
          <w:b/>
          <w:bCs/>
        </w:rPr>
        <w:t>Stack</w:t>
      </w:r>
      <w:r w:rsidRPr="0016627D">
        <w:rPr>
          <w:rFonts w:ascii="Times New Roman" w:hAnsi="Times New Roman" w:cs="Times New Roman"/>
        </w:rPr>
        <w:t>. All files should be uploaded to this repository</w:t>
      </w:r>
      <w:r w:rsidR="00DF678F">
        <w:rPr>
          <w:rFonts w:ascii="Times New Roman" w:hAnsi="Times New Roman" w:cs="Times New Roman"/>
        </w:rPr>
        <w:t>, including</w:t>
      </w:r>
      <w:r w:rsidRPr="0016627D">
        <w:rPr>
          <w:rFonts w:ascii="Times New Roman" w:hAnsi="Times New Roman" w:cs="Times New Roman"/>
        </w:rPr>
        <w:t xml:space="preserve"> the header and cpp files. Please note that the name of class-related files should be the same as the class name. </w:t>
      </w:r>
      <w:r w:rsidR="00DF678F">
        <w:rPr>
          <w:rFonts w:ascii="Times New Roman" w:hAnsi="Times New Roman" w:cs="Times New Roman"/>
        </w:rPr>
        <w:t>If there is only 1 task, w</w:t>
      </w:r>
      <w:r w:rsidRPr="0016627D">
        <w:rPr>
          <w:rFonts w:ascii="Times New Roman" w:hAnsi="Times New Roman" w:cs="Times New Roman"/>
        </w:rPr>
        <w:t>e can name the main file Task_1.cpp or Task.cpp. We recommend you work in .h files for classes only since we must work on templates.</w:t>
      </w:r>
    </w:p>
    <w:p w14:paraId="75C471C2" w14:textId="77777777" w:rsidR="007673E4" w:rsidRDefault="007673E4" w:rsidP="00903C7A">
      <w:pPr>
        <w:spacing w:line="240" w:lineRule="auto"/>
      </w:pPr>
    </w:p>
    <w:p w14:paraId="03B517BE" w14:textId="77777777" w:rsidR="00431106" w:rsidRDefault="00431106" w:rsidP="00903C7A">
      <w:pPr>
        <w:spacing w:line="240" w:lineRule="auto"/>
      </w:pPr>
    </w:p>
    <w:p w14:paraId="14140253" w14:textId="14F1300D" w:rsidR="00764519" w:rsidRPr="00FF0D4D" w:rsidRDefault="00764519" w:rsidP="00D2674E">
      <w:pPr>
        <w:pStyle w:val="Heading2"/>
        <w:shd w:val="clear" w:color="auto" w:fill="D0CECE" w:themeFill="background2" w:themeFillShade="E6"/>
        <w:tabs>
          <w:tab w:val="left" w:pos="579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Task</w:t>
      </w:r>
      <w:r w:rsidR="00FF0D4D"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831B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D2674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76516071" w14:textId="67F80449" w:rsidR="00066A28" w:rsidRPr="00B06A40" w:rsidRDefault="00B84193" w:rsidP="00B06A40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8B6A65">
        <w:rPr>
          <w:rFonts w:ascii="Times New Roman" w:hAnsi="Times New Roman" w:cs="Times New Roman"/>
          <w:b/>
          <w:sz w:val="24"/>
          <w:szCs w:val="24"/>
          <w:lang w:val="en-US" w:eastAsia="en-US"/>
        </w:rPr>
        <w:t>Applications of Stack</w:t>
      </w:r>
      <w:r w:rsidR="00B06A40"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: </w:t>
      </w:r>
      <w:r w:rsidR="00066A28"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Convert Infix to Postfix</w:t>
      </w:r>
    </w:p>
    <w:p w14:paraId="2AEDC836" w14:textId="77777777" w:rsidR="00066A28" w:rsidRPr="008B6A65" w:rsidRDefault="00066A28" w:rsidP="00066A2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Demonstrate conversion of infix expression (normal mathematical notation) into postfix using stack.</w:t>
      </w:r>
    </w:p>
    <w:p w14:paraId="7F268E83" w14:textId="77777777" w:rsidR="00066A28" w:rsidRPr="008B6A65" w:rsidRDefault="00066A28" w:rsidP="00066A2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Example: Input → (a+b)*c → Output → ab+c*.</w:t>
      </w:r>
    </w:p>
    <w:p w14:paraId="05364210" w14:textId="62474D46" w:rsidR="00066A28" w:rsidRDefault="00066A28" w:rsidP="00066A2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  <w:b/>
          <w:i/>
          <w:iCs/>
        </w:rPr>
        <w:t>Scenario:</w:t>
      </w:r>
      <w:r w:rsidRPr="008B6A65">
        <w:rPr>
          <w:rFonts w:ascii="Times New Roman" w:eastAsia="Times New Roman" w:hAnsi="Times New Roman" w:cs="Times New Roman"/>
        </w:rPr>
        <w:t xml:space="preserve"> Converting human-readable math into machine-friendly form.</w:t>
      </w:r>
    </w:p>
    <w:p w14:paraId="646C5B35" w14:textId="1C507BCF" w:rsidR="0049402B" w:rsidRDefault="0049402B" w:rsidP="00494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Rules:</w:t>
      </w:r>
    </w:p>
    <w:p w14:paraId="6388DBCF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>Print operands as they arrive</w:t>
      </w:r>
    </w:p>
    <w:p w14:paraId="1465851E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the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stack is empty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or contain a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left parenthesis(opening)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>on the top, push the incoming operator onto the stack.</w:t>
      </w:r>
    </w:p>
    <w:p w14:paraId="15B09F7A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incoming symbol is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‘(’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then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push it onto the stack.</w:t>
      </w:r>
    </w:p>
    <w:p w14:paraId="33E2BB0D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incoming symbol is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‘)’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 then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pop the stack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and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print the operators until left parenthesis is found.</w:t>
      </w:r>
    </w:p>
    <w:p w14:paraId="1C2EB040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incoming symbol has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higher precedence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then the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top of the stack , push it on the stack.</w:t>
      </w:r>
    </w:p>
    <w:p w14:paraId="462C4883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textAlignment w:val="center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incoming symbol has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lower precedence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then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the top of the stack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,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pop and print the top then test the incoming operator against the new top of the stack, until low priority or starting bracket found.</w:t>
      </w:r>
    </w:p>
    <w:p w14:paraId="2BE6AB73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If the incoming symbol has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equal precedence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with the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 xml:space="preserve">top of the stack  </w:t>
      </w: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use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associativity rule, if L-R then first pop stack value and if the R-L then simply push it into  the stack.</w:t>
      </w:r>
    </w:p>
    <w:p w14:paraId="4B4C16CB" w14:textId="77777777" w:rsidR="0049402B" w:rsidRPr="00AE4C0B" w:rsidRDefault="0049402B" w:rsidP="0049402B">
      <w:pPr>
        <w:numPr>
          <w:ilvl w:val="0"/>
          <w:numId w:val="1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E4C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PK"/>
        </w:rPr>
        <w:t xml:space="preserve">In the end of the expression , </w:t>
      </w:r>
      <w:r w:rsidRPr="00AE4C0B">
        <w:rPr>
          <w:rFonts w:ascii="Times New Roman" w:eastAsiaTheme="minorEastAsia" w:hAnsi="Times New Roman" w:cs="Times New Roman"/>
          <w:color w:val="FF0000"/>
          <w:kern w:val="24"/>
          <w:sz w:val="24"/>
          <w:szCs w:val="24"/>
          <w:lang w:eastAsia="en-PK"/>
        </w:rPr>
        <w:t>pop and print all operator of the stack.</w:t>
      </w:r>
    </w:p>
    <w:p w14:paraId="174ADD93" w14:textId="3F18BEE3" w:rsidR="00370124" w:rsidRPr="00FF0D4D" w:rsidRDefault="00370124" w:rsidP="00370124">
      <w:pPr>
        <w:pStyle w:val="Heading2"/>
        <w:shd w:val="clear" w:color="auto" w:fill="D0CECE" w:themeFill="background2" w:themeFillShade="E6"/>
        <w:tabs>
          <w:tab w:val="left" w:pos="579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Task </w:t>
      </w:r>
      <w:r w:rsidR="00B229E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2E231E8E" w14:textId="12412455" w:rsidR="00370124" w:rsidRDefault="00370124" w:rsidP="00370124">
      <w:pPr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</w:pPr>
      <w:r w:rsidRPr="008B6A65">
        <w:rPr>
          <w:rFonts w:ascii="Times New Roman" w:hAnsi="Times New Roman" w:cs="Times New Roman"/>
          <w:b/>
          <w:sz w:val="24"/>
          <w:szCs w:val="24"/>
          <w:lang w:val="en-US" w:eastAsia="en-US"/>
        </w:rPr>
        <w:t>Applications of Stack</w:t>
      </w:r>
      <w:r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: </w:t>
      </w:r>
      <w:r w:rsidR="00BF25CD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 xml:space="preserve">Evaluation of </w:t>
      </w:r>
      <w:r w:rsidR="008021FD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postfix</w:t>
      </w:r>
    </w:p>
    <w:p w14:paraId="49677FC3" w14:textId="77777777" w:rsidR="00892058" w:rsidRPr="00513C1F" w:rsidRDefault="00892058" w:rsidP="00AD0189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 xml:space="preserve">If </w:t>
      </w:r>
      <w:r w:rsidRPr="00513C1F">
        <w:rPr>
          <w:rFonts w:ascii="Times New Roman" w:hAnsi="Times New Roman" w:cs="Times New Roman"/>
          <w:color w:val="FF0000"/>
        </w:rPr>
        <w:t xml:space="preserve">operand </w:t>
      </w:r>
      <w:r w:rsidRPr="00513C1F">
        <w:rPr>
          <w:rFonts w:ascii="Times New Roman" w:hAnsi="Times New Roman" w:cs="Times New Roman"/>
        </w:rPr>
        <w:t xml:space="preserve">is encounter then </w:t>
      </w:r>
      <w:r w:rsidRPr="00513C1F">
        <w:rPr>
          <w:rFonts w:ascii="Times New Roman" w:hAnsi="Times New Roman" w:cs="Times New Roman"/>
          <w:color w:val="FF0000"/>
        </w:rPr>
        <w:t xml:space="preserve">push </w:t>
      </w:r>
      <w:r w:rsidRPr="00513C1F">
        <w:rPr>
          <w:rFonts w:ascii="Times New Roman" w:hAnsi="Times New Roman" w:cs="Times New Roman"/>
        </w:rPr>
        <w:t>it onto the stack</w:t>
      </w:r>
    </w:p>
    <w:p w14:paraId="229D371B" w14:textId="77777777" w:rsidR="00892058" w:rsidRPr="00513C1F" w:rsidRDefault="00892058" w:rsidP="00AD0189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 xml:space="preserve">Else if </w:t>
      </w:r>
      <w:r w:rsidRPr="00513C1F">
        <w:rPr>
          <w:rFonts w:ascii="Times New Roman" w:hAnsi="Times New Roman" w:cs="Times New Roman"/>
          <w:color w:val="FF0000"/>
        </w:rPr>
        <w:t xml:space="preserve">  </w:t>
      </w:r>
      <w:r w:rsidRPr="00513C1F">
        <w:rPr>
          <w:rFonts w:ascii="Times New Roman" w:hAnsi="Times New Roman" w:cs="Times New Roman"/>
        </w:rPr>
        <w:t xml:space="preserve">is encounter then </w:t>
      </w:r>
      <w:r w:rsidRPr="00513C1F">
        <w:rPr>
          <w:rFonts w:ascii="Times New Roman" w:hAnsi="Times New Roman" w:cs="Times New Roman"/>
          <w:color w:val="FF0000"/>
        </w:rPr>
        <w:t xml:space="preserve">pop </w:t>
      </w:r>
      <w:r w:rsidRPr="00513C1F">
        <w:rPr>
          <w:rFonts w:ascii="Times New Roman" w:hAnsi="Times New Roman" w:cs="Times New Roman"/>
        </w:rPr>
        <w:t>2 elements</w:t>
      </w:r>
    </w:p>
    <w:p w14:paraId="0457C36E" w14:textId="77777777" w:rsidR="00892058" w:rsidRPr="00513C1F" w:rsidRDefault="00892058" w:rsidP="00AD0189">
      <w:pPr>
        <w:numPr>
          <w:ilvl w:val="1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>A</w:t>
      </w:r>
      <w:r w:rsidRPr="00513C1F">
        <w:rPr>
          <w:rFonts w:ascii="Times New Roman" w:hAnsi="Times New Roman" w:cs="Times New Roman"/>
        </w:rPr>
        <w:sym w:font="Wingdings" w:char="F0E0"/>
      </w:r>
      <w:r w:rsidRPr="00513C1F">
        <w:rPr>
          <w:rFonts w:ascii="Times New Roman" w:hAnsi="Times New Roman" w:cs="Times New Roman"/>
        </w:rPr>
        <w:t xml:space="preserve"> top element</w:t>
      </w:r>
    </w:p>
    <w:p w14:paraId="35F1046A" w14:textId="77777777" w:rsidR="00892058" w:rsidRPr="00513C1F" w:rsidRDefault="00892058" w:rsidP="00AD0189">
      <w:pPr>
        <w:numPr>
          <w:ilvl w:val="1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>B</w:t>
      </w:r>
      <w:r w:rsidRPr="00513C1F">
        <w:rPr>
          <w:rFonts w:ascii="Times New Roman" w:hAnsi="Times New Roman" w:cs="Times New Roman"/>
        </w:rPr>
        <w:sym w:font="Wingdings" w:char="F0E0"/>
      </w:r>
      <w:r w:rsidRPr="00513C1F">
        <w:rPr>
          <w:rFonts w:ascii="Times New Roman" w:hAnsi="Times New Roman" w:cs="Times New Roman"/>
        </w:rPr>
        <w:t xml:space="preserve"> next to top element</w:t>
      </w:r>
    </w:p>
    <w:p w14:paraId="7A432BD9" w14:textId="77777777" w:rsidR="00892058" w:rsidRPr="00513C1F" w:rsidRDefault="00892058" w:rsidP="00AD0189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>Result=</w:t>
      </w:r>
      <w:r w:rsidRPr="00513C1F">
        <w:rPr>
          <w:rFonts w:ascii="Times New Roman" w:hAnsi="Times New Roman" w:cs="Times New Roman"/>
          <w:color w:val="FF0000"/>
        </w:rPr>
        <w:t>B operator A</w:t>
      </w:r>
    </w:p>
    <w:p w14:paraId="7DF61FC3" w14:textId="77777777" w:rsidR="00892058" w:rsidRPr="00513C1F" w:rsidRDefault="00892058" w:rsidP="00AD0189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  <w:color w:val="FF0000"/>
        </w:rPr>
        <w:t xml:space="preserve">Push </w:t>
      </w:r>
      <w:r w:rsidRPr="00513C1F">
        <w:rPr>
          <w:rFonts w:ascii="Times New Roman" w:hAnsi="Times New Roman" w:cs="Times New Roman"/>
        </w:rPr>
        <w:t>it onto the stack</w:t>
      </w:r>
    </w:p>
    <w:p w14:paraId="4902EABE" w14:textId="19A5EC36" w:rsidR="00E31FE3" w:rsidRPr="00513C1F" w:rsidRDefault="00892058" w:rsidP="00370124">
      <w:pPr>
        <w:numPr>
          <w:ilvl w:val="0"/>
          <w:numId w:val="18"/>
        </w:numPr>
        <w:spacing w:after="0" w:line="259" w:lineRule="auto"/>
        <w:rPr>
          <w:rFonts w:ascii="Times New Roman" w:hAnsi="Times New Roman" w:cs="Times New Roman"/>
          <w:lang w:val="en-PK"/>
        </w:rPr>
      </w:pPr>
      <w:r w:rsidRPr="00513C1F">
        <w:rPr>
          <w:rFonts w:ascii="Times New Roman" w:hAnsi="Times New Roman" w:cs="Times New Roman"/>
        </w:rPr>
        <w:t>Return the top element of the stack</w:t>
      </w:r>
    </w:p>
    <w:p w14:paraId="7BF2CC28" w14:textId="62A64B2F" w:rsidR="0037336F" w:rsidRPr="00253600" w:rsidRDefault="00805FAB" w:rsidP="0096248F">
      <w:pPr>
        <w:pStyle w:val="Heading2"/>
        <w:shd w:val="clear" w:color="auto" w:fill="D0CECE" w:themeFill="background2" w:themeFillShade="E6"/>
        <w:tabs>
          <w:tab w:val="left" w:pos="579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Task </w:t>
      </w:r>
      <w:r w:rsidR="008269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37336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7221DC62" w14:textId="77777777" w:rsidR="00266D03" w:rsidRPr="00266D03" w:rsidRDefault="00266D03" w:rsidP="00266D03">
      <w:pPr>
        <w:spacing w:line="240" w:lineRule="auto"/>
        <w:rPr>
          <w:rFonts w:ascii="Times New Roman" w:hAnsi="Times New Roman" w:cs="Times New Roman"/>
          <w:shd w:val="clear" w:color="auto" w:fill="FFFFFF"/>
          <w:lang w:val="en-US"/>
        </w:rPr>
      </w:pPr>
      <w:r w:rsidRPr="00266D03">
        <w:rPr>
          <w:rFonts w:ascii="Times New Roman" w:hAnsi="Times New Roman" w:cs="Times New Roman"/>
          <w:shd w:val="clear" w:color="auto" w:fill="FFFFFF"/>
          <w:lang w:val="en-US"/>
        </w:rPr>
        <w:t xml:space="preserve">When you make calls on your mobile phone, the system behaves like a </w:t>
      </w:r>
      <w:r w:rsidRPr="00266D03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stack</w:t>
      </w:r>
      <w:r w:rsidRPr="00266D03">
        <w:rPr>
          <w:rFonts w:ascii="Times New Roman" w:hAnsi="Times New Roman" w:cs="Times New Roman"/>
          <w:shd w:val="clear" w:color="auto" w:fill="FFFFFF"/>
          <w:lang w:val="en-US"/>
        </w:rPr>
        <w:t>.</w:t>
      </w:r>
    </w:p>
    <w:p w14:paraId="18108A6C" w14:textId="77777777" w:rsidR="00266D03" w:rsidRP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The first call made stays at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bottom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of the stack.</w:t>
      </w:r>
    </w:p>
    <w:p w14:paraId="4D9B1D96" w14:textId="77777777" w:rsidR="00266D03" w:rsidRP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Every new incoming or dialed call goes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on top</w:t>
      </w:r>
      <w:r w:rsidRPr="00266D03">
        <w:rPr>
          <w:rFonts w:ascii="Times New Roman" w:hAnsi="Times New Roman" w:cs="Times New Roman"/>
          <w:shd w:val="clear" w:color="auto" w:fill="FFFFFF"/>
        </w:rPr>
        <w:t>.</w:t>
      </w:r>
    </w:p>
    <w:p w14:paraId="52CAE0DA" w14:textId="77777777" w:rsid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You must always end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latest (top) call first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before returning to earlier ones.</w:t>
      </w:r>
      <w:r w:rsidRPr="00266D03">
        <w:rPr>
          <w:rFonts w:ascii="Times New Roman" w:hAnsi="Times New Roman" w:cs="Times New Roman"/>
          <w:shd w:val="clear" w:color="auto" w:fill="FFFFFF"/>
        </w:rPr>
        <w:br/>
        <w:t xml:space="preserve">This follows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LIFO (Last In, First Out)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principle of stacks.</w:t>
      </w:r>
    </w:p>
    <w:p w14:paraId="634C6FD3" w14:textId="3A5198AB" w:rsidR="00266D03" w:rsidRPr="00266D03" w:rsidRDefault="00266D03" w:rsidP="0026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Create a program in C++ to </w:t>
      </w: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simulate a mobile phone call stack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using an array.</w:t>
      </w:r>
      <w:r w:rsidR="00066A28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The program should support the following operations:</w:t>
      </w:r>
    </w:p>
    <w:p w14:paraId="066ADC21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Push (New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Add a new call to the stack.</w:t>
      </w:r>
    </w:p>
    <w:p w14:paraId="4C8B95BC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Pop (End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End the current call (remove top call).</w:t>
      </w:r>
    </w:p>
    <w:p w14:paraId="21FC2C88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lastRenderedPageBreak/>
        <w:t>Peek (Check Current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Display the ongoing (top) call.</w:t>
      </w:r>
    </w:p>
    <w:p w14:paraId="62453213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isEmpty():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Check if there are no calls.</w:t>
      </w:r>
    </w:p>
    <w:p w14:paraId="139EE67C" w14:textId="77777777" w:rsid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Display():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Show all calls currently in the stack.</w:t>
      </w:r>
    </w:p>
    <w:p w14:paraId="738C1AE6" w14:textId="2BAD12A5" w:rsidR="00982216" w:rsidRDefault="00982216" w:rsidP="00982216">
      <w:pPr>
        <w:pStyle w:val="Heading2"/>
        <w:shd w:val="clear" w:color="auto" w:fill="D0CECE" w:themeFill="background2" w:themeFillShade="E6"/>
        <w:tabs>
          <w:tab w:val="left" w:pos="594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Task </w:t>
      </w:r>
      <w:r w:rsidR="009E61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423BC60F" w14:textId="2044C16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 xml:space="preserve">Modern text editors provide the ability to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 the last action (or a series of actions) and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r w:rsidRPr="00982216">
        <w:rPr>
          <w:rFonts w:ascii="Times New Roman" w:hAnsi="Times New Roman" w:cs="Times New Roman"/>
          <w:lang w:val="en-US" w:eastAsia="en-US"/>
        </w:rPr>
        <w:t xml:space="preserve"> them if the user changes their mind. Internally, this feature is commonly implemented with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two stacks</w:t>
      </w:r>
      <w:r w:rsidRPr="00982216">
        <w:rPr>
          <w:rFonts w:ascii="Times New Roman" w:hAnsi="Times New Roman" w:cs="Times New Roman"/>
          <w:lang w:val="en-US" w:eastAsia="en-US"/>
        </w:rPr>
        <w:t xml:space="preserve">: an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 stack</w:t>
      </w:r>
      <w:r w:rsidRPr="00982216">
        <w:rPr>
          <w:rFonts w:ascii="Times New Roman" w:hAnsi="Times New Roman" w:cs="Times New Roman"/>
          <w:lang w:val="en-US" w:eastAsia="en-US"/>
        </w:rPr>
        <w:t xml:space="preserve"> (stores actions that can be undone) and a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 stack</w:t>
      </w:r>
      <w:r w:rsidRPr="00982216">
        <w:rPr>
          <w:rFonts w:ascii="Times New Roman" w:hAnsi="Times New Roman" w:cs="Times New Roman"/>
          <w:lang w:val="en-US" w:eastAsia="en-US"/>
        </w:rPr>
        <w:t xml:space="preserve"> (stores actions that can be redone). When the user types, the action is pushed onto the Undo stack and the Redo stack is cleared. When the user presses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, the latest action is popped from Undo, its inverse is applied to the document, and the action is pushed onto Redo. When the user presses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r w:rsidRPr="00982216">
        <w:rPr>
          <w:rFonts w:ascii="Times New Roman" w:hAnsi="Times New Roman" w:cs="Times New Roman"/>
          <w:lang w:val="en-US" w:eastAsia="en-US"/>
        </w:rPr>
        <w:t>, the latest action is popped from Redo, reapplied to the document, and pushed back onto Undo. This design allows moving backward and forward through the change history in a simple, efficient way.</w:t>
      </w:r>
    </w:p>
    <w:p w14:paraId="0A6EE7A9" w14:textId="7777777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 xml:space="preserve">Design the undo/redo system using two stacks: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 and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r w:rsidRPr="00982216">
        <w:rPr>
          <w:rFonts w:ascii="Times New Roman" w:hAnsi="Times New Roman" w:cs="Times New Roman"/>
          <w:lang w:val="en-US" w:eastAsia="en-US"/>
        </w:rPr>
        <w:t>.</w:t>
      </w:r>
    </w:p>
    <w:p w14:paraId="5BB9F5EA" w14:textId="7777777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>Implement the following algorithms (using stack operations):</w:t>
      </w:r>
    </w:p>
    <w:p w14:paraId="081C02B4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2216">
        <w:rPr>
          <w:rFonts w:ascii="Times New Roman" w:eastAsia="Times New Roman" w:hAnsi="Times New Roman" w:cs="Times New Roman"/>
        </w:rPr>
        <w:t>type(x): add a new character x to the text and push it onto the Undo stack (clear the Redo stack).</w:t>
      </w:r>
    </w:p>
    <w:p w14:paraId="35A06E0F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2216">
        <w:rPr>
          <w:rFonts w:ascii="Times New Roman" w:eastAsia="Times New Roman" w:hAnsi="Times New Roman" w:cs="Times New Roman"/>
        </w:rPr>
        <w:t>undo(): pop the last action from Undo, apply its inverse to the text, and push the action onto Redo.</w:t>
      </w:r>
    </w:p>
    <w:p w14:paraId="66AB17E7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2216">
        <w:rPr>
          <w:rFonts w:ascii="Times New Roman" w:eastAsia="Times New Roman" w:hAnsi="Times New Roman" w:cs="Times New Roman"/>
        </w:rPr>
        <w:t>redo(): pop the last action from Redo, reapply it to the text, and push the action back onto Undo.</w:t>
      </w:r>
    </w:p>
    <w:p w14:paraId="7857EAC1" w14:textId="77777777" w:rsidR="00982216" w:rsidRPr="00982216" w:rsidRDefault="00982216" w:rsidP="008E2AE9">
      <w:pPr>
        <w:spacing w:after="0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Finally, answer:</w:t>
      </w:r>
    </w:p>
    <w:p w14:paraId="5FD5EAB8" w14:textId="77777777" w:rsidR="00982216" w:rsidRPr="00982216" w:rsidRDefault="00982216" w:rsidP="008E2AE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Show the state of both stacks after each step, and</w:t>
      </w:r>
    </w:p>
    <w:p w14:paraId="2C9A7162" w14:textId="77777777" w:rsidR="00982216" w:rsidRPr="00982216" w:rsidRDefault="00982216" w:rsidP="008E2AE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What will the final text be?</w:t>
      </w:r>
    </w:p>
    <w:p w14:paraId="38BF93C7" w14:textId="1A8E41D5" w:rsidR="00E41AF1" w:rsidRPr="00720146" w:rsidRDefault="00982216" w:rsidP="00C05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hd w:val="clear" w:color="auto" w:fill="FFFFFF"/>
        </w:rPr>
      </w:pPr>
      <w:r w:rsidRPr="00720146">
        <w:rPr>
          <w:rFonts w:ascii="Times New Roman" w:eastAsia="Times New Roman" w:hAnsi="Times New Roman" w:cs="Times New Roman"/>
          <w:color w:val="auto"/>
          <w:lang w:val="en-US" w:eastAsia="en-US"/>
        </w:rPr>
        <w:t>Explain why two stacks are an efficient/practical method.</w:t>
      </w:r>
    </w:p>
    <w:sectPr w:rsidR="00E41AF1" w:rsidRPr="0072014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D8D98" w14:textId="77777777" w:rsidR="00B2588A" w:rsidRDefault="00B2588A" w:rsidP="006E1632">
      <w:pPr>
        <w:spacing w:after="0" w:line="240" w:lineRule="auto"/>
      </w:pPr>
      <w:r>
        <w:separator/>
      </w:r>
    </w:p>
  </w:endnote>
  <w:endnote w:type="continuationSeparator" w:id="0">
    <w:p w14:paraId="3A71B307" w14:textId="77777777" w:rsidR="00B2588A" w:rsidRDefault="00B2588A" w:rsidP="006E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5000" w14:textId="54E90885" w:rsidR="006E1632" w:rsidRPr="006E1632" w:rsidRDefault="006E1632">
    <w:pPr>
      <w:pStyle w:val="Footer"/>
      <w:rPr>
        <w:lang w:val="en-US"/>
      </w:rPr>
    </w:pPr>
    <w:r w:rsidRPr="006E1632">
      <w:rPr>
        <w:rFonts w:ascii="Times New Roman" w:hAnsi="Times New Roman" w:cs="Times New Roman"/>
        <w:lang w:val="en-US"/>
      </w:rPr>
      <w:t xml:space="preserve">Page </w:t>
    </w:r>
    <w:r w:rsidRPr="006E1632">
      <w:rPr>
        <w:rFonts w:ascii="Times New Roman" w:hAnsi="Times New Roman" w:cs="Times New Roman"/>
        <w:lang w:val="en-US"/>
      </w:rPr>
      <w:fldChar w:fldCharType="begin"/>
    </w:r>
    <w:r w:rsidRPr="006E1632">
      <w:rPr>
        <w:rFonts w:ascii="Times New Roman" w:hAnsi="Times New Roman" w:cs="Times New Roman"/>
        <w:lang w:val="en-US"/>
      </w:rPr>
      <w:instrText xml:space="preserve"> PAGE </w:instrText>
    </w:r>
    <w:r w:rsidRPr="006E1632">
      <w:rPr>
        <w:rFonts w:ascii="Times New Roman" w:hAnsi="Times New Roman" w:cs="Times New Roman"/>
        <w:lang w:val="en-US"/>
      </w:rPr>
      <w:fldChar w:fldCharType="separate"/>
    </w:r>
    <w:r w:rsidR="00982216">
      <w:rPr>
        <w:rFonts w:ascii="Times New Roman" w:hAnsi="Times New Roman" w:cs="Times New Roman"/>
        <w:noProof/>
        <w:lang w:val="en-US"/>
      </w:rPr>
      <w:t>3</w:t>
    </w:r>
    <w:r w:rsidRPr="006E1632">
      <w:rPr>
        <w:rFonts w:ascii="Times New Roman" w:hAnsi="Times New Roman" w:cs="Times New Roman"/>
        <w:lang w:val="en-US"/>
      </w:rPr>
      <w:fldChar w:fldCharType="end"/>
    </w:r>
    <w:r w:rsidRPr="006E1632">
      <w:rPr>
        <w:rFonts w:ascii="Times New Roman" w:hAnsi="Times New Roman" w:cs="Times New Roman"/>
        <w:lang w:val="en-US"/>
      </w:rPr>
      <w:t xml:space="preserve"> of </w:t>
    </w:r>
    <w:r w:rsidRPr="006E1632">
      <w:rPr>
        <w:rFonts w:ascii="Times New Roman" w:hAnsi="Times New Roman" w:cs="Times New Roman"/>
        <w:lang w:val="en-US"/>
      </w:rPr>
      <w:fldChar w:fldCharType="begin"/>
    </w:r>
    <w:r w:rsidRPr="006E1632">
      <w:rPr>
        <w:rFonts w:ascii="Times New Roman" w:hAnsi="Times New Roman" w:cs="Times New Roman"/>
        <w:lang w:val="en-US"/>
      </w:rPr>
      <w:instrText xml:space="preserve"> NUMPAGES </w:instrText>
    </w:r>
    <w:r w:rsidRPr="006E1632">
      <w:rPr>
        <w:rFonts w:ascii="Times New Roman" w:hAnsi="Times New Roman" w:cs="Times New Roman"/>
        <w:lang w:val="en-US"/>
      </w:rPr>
      <w:fldChar w:fldCharType="separate"/>
    </w:r>
    <w:r w:rsidR="00982216">
      <w:rPr>
        <w:rFonts w:ascii="Times New Roman" w:hAnsi="Times New Roman" w:cs="Times New Roman"/>
        <w:noProof/>
        <w:lang w:val="en-US"/>
      </w:rPr>
      <w:t>4</w:t>
    </w:r>
    <w:r w:rsidRPr="006E1632"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603CB" w14:textId="77777777" w:rsidR="00B2588A" w:rsidRDefault="00B2588A" w:rsidP="006E1632">
      <w:pPr>
        <w:spacing w:after="0" w:line="240" w:lineRule="auto"/>
      </w:pPr>
      <w:r>
        <w:separator/>
      </w:r>
    </w:p>
  </w:footnote>
  <w:footnote w:type="continuationSeparator" w:id="0">
    <w:p w14:paraId="5DECA5BF" w14:textId="77777777" w:rsidR="00B2588A" w:rsidRDefault="00B2588A" w:rsidP="006E1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392"/>
    <w:multiLevelType w:val="hybridMultilevel"/>
    <w:tmpl w:val="5DB6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3C1F"/>
    <w:multiLevelType w:val="hybridMultilevel"/>
    <w:tmpl w:val="99D6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B2F29"/>
    <w:multiLevelType w:val="hybridMultilevel"/>
    <w:tmpl w:val="EF38EC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FA1623"/>
    <w:multiLevelType w:val="multilevel"/>
    <w:tmpl w:val="DC9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65FF0"/>
    <w:multiLevelType w:val="multilevel"/>
    <w:tmpl w:val="9F30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370A9"/>
    <w:multiLevelType w:val="multilevel"/>
    <w:tmpl w:val="975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21274"/>
    <w:multiLevelType w:val="hybridMultilevel"/>
    <w:tmpl w:val="203869D8"/>
    <w:lvl w:ilvl="0" w:tplc="177E7D5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8E404D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F400CF4"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8EE235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458F1F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794B8F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90E7E1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898700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D3468C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23C15D6A"/>
    <w:multiLevelType w:val="multilevel"/>
    <w:tmpl w:val="FA9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E7F5B"/>
    <w:multiLevelType w:val="hybridMultilevel"/>
    <w:tmpl w:val="57944E74"/>
    <w:lvl w:ilvl="0" w:tplc="30F47B9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8A6D4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AEA68C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EA6B0E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07816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21CD5B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1DA49A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7B08ED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85E1E6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2FCC57AB"/>
    <w:multiLevelType w:val="multilevel"/>
    <w:tmpl w:val="280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074AF"/>
    <w:multiLevelType w:val="hybridMultilevel"/>
    <w:tmpl w:val="629A1546"/>
    <w:lvl w:ilvl="0" w:tplc="200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B3210"/>
    <w:multiLevelType w:val="multilevel"/>
    <w:tmpl w:val="91C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E4F49"/>
    <w:multiLevelType w:val="multilevel"/>
    <w:tmpl w:val="B50A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56E7E"/>
    <w:multiLevelType w:val="hybridMultilevel"/>
    <w:tmpl w:val="31864D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4340A1"/>
    <w:multiLevelType w:val="hybridMultilevel"/>
    <w:tmpl w:val="61DCD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D61E4C"/>
    <w:multiLevelType w:val="hybridMultilevel"/>
    <w:tmpl w:val="EC4CC9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FF830E8"/>
    <w:multiLevelType w:val="hybridMultilevel"/>
    <w:tmpl w:val="E79E33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10"/>
  </w:num>
  <w:num w:numId="5">
    <w:abstractNumId w:val="8"/>
  </w:num>
  <w:num w:numId="6">
    <w:abstractNumId w:val="0"/>
  </w:num>
  <w:num w:numId="7">
    <w:abstractNumId w:val="17"/>
  </w:num>
  <w:num w:numId="8">
    <w:abstractNumId w:val="2"/>
  </w:num>
  <w:num w:numId="9">
    <w:abstractNumId w:val="18"/>
  </w:num>
  <w:num w:numId="10">
    <w:abstractNumId w:val="3"/>
  </w:num>
  <w:num w:numId="11">
    <w:abstractNumId w:val="15"/>
  </w:num>
  <w:num w:numId="12">
    <w:abstractNumId w:val="5"/>
  </w:num>
  <w:num w:numId="13">
    <w:abstractNumId w:val="6"/>
  </w:num>
  <w:num w:numId="14">
    <w:abstractNumId w:val="4"/>
  </w:num>
  <w:num w:numId="15">
    <w:abstractNumId w:val="16"/>
  </w:num>
  <w:num w:numId="16">
    <w:abstractNumId w:val="13"/>
  </w:num>
  <w:num w:numId="17">
    <w:abstractNumId w:val="7"/>
  </w:num>
  <w:num w:numId="18">
    <w:abstractNumId w:val="11"/>
  </w:num>
  <w:num w:numId="19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B0A"/>
    <w:rsid w:val="00037B13"/>
    <w:rsid w:val="00066A28"/>
    <w:rsid w:val="000B6703"/>
    <w:rsid w:val="000B6E9D"/>
    <w:rsid w:val="000B779B"/>
    <w:rsid w:val="000C0576"/>
    <w:rsid w:val="00107BC4"/>
    <w:rsid w:val="00111125"/>
    <w:rsid w:val="001245FB"/>
    <w:rsid w:val="00165E1F"/>
    <w:rsid w:val="0016627D"/>
    <w:rsid w:val="001C1175"/>
    <w:rsid w:val="001C7443"/>
    <w:rsid w:val="001D3B26"/>
    <w:rsid w:val="001E72B6"/>
    <w:rsid w:val="00253600"/>
    <w:rsid w:val="00262CF1"/>
    <w:rsid w:val="00266D03"/>
    <w:rsid w:val="00287DB0"/>
    <w:rsid w:val="002F7E50"/>
    <w:rsid w:val="00301102"/>
    <w:rsid w:val="00332AFE"/>
    <w:rsid w:val="00364A8A"/>
    <w:rsid w:val="00370124"/>
    <w:rsid w:val="0037336F"/>
    <w:rsid w:val="003B62A2"/>
    <w:rsid w:val="003C12CD"/>
    <w:rsid w:val="003C7C17"/>
    <w:rsid w:val="003E08C9"/>
    <w:rsid w:val="003F0EBA"/>
    <w:rsid w:val="003F542C"/>
    <w:rsid w:val="00430783"/>
    <w:rsid w:val="00431106"/>
    <w:rsid w:val="0045428B"/>
    <w:rsid w:val="0047144A"/>
    <w:rsid w:val="0049402B"/>
    <w:rsid w:val="004968CC"/>
    <w:rsid w:val="004D6426"/>
    <w:rsid w:val="004F2B25"/>
    <w:rsid w:val="00513C1F"/>
    <w:rsid w:val="00552E0B"/>
    <w:rsid w:val="005650E5"/>
    <w:rsid w:val="005B599C"/>
    <w:rsid w:val="00631C0D"/>
    <w:rsid w:val="00644D21"/>
    <w:rsid w:val="00653034"/>
    <w:rsid w:val="006E1632"/>
    <w:rsid w:val="00711348"/>
    <w:rsid w:val="00720146"/>
    <w:rsid w:val="00721E18"/>
    <w:rsid w:val="0073216F"/>
    <w:rsid w:val="0075420B"/>
    <w:rsid w:val="00764519"/>
    <w:rsid w:val="007673E4"/>
    <w:rsid w:val="00784811"/>
    <w:rsid w:val="007F2C0C"/>
    <w:rsid w:val="008021FD"/>
    <w:rsid w:val="00805FAB"/>
    <w:rsid w:val="008211B3"/>
    <w:rsid w:val="008269A5"/>
    <w:rsid w:val="00831BA5"/>
    <w:rsid w:val="00835455"/>
    <w:rsid w:val="00864C50"/>
    <w:rsid w:val="00892058"/>
    <w:rsid w:val="00897A04"/>
    <w:rsid w:val="008A6484"/>
    <w:rsid w:val="008A78E2"/>
    <w:rsid w:val="008B6A65"/>
    <w:rsid w:val="008E2AE9"/>
    <w:rsid w:val="00903C7A"/>
    <w:rsid w:val="0091163A"/>
    <w:rsid w:val="00941B4B"/>
    <w:rsid w:val="00946914"/>
    <w:rsid w:val="009469BE"/>
    <w:rsid w:val="0096248F"/>
    <w:rsid w:val="00982216"/>
    <w:rsid w:val="009A4568"/>
    <w:rsid w:val="009C62BF"/>
    <w:rsid w:val="009E6171"/>
    <w:rsid w:val="00A2204A"/>
    <w:rsid w:val="00A2209E"/>
    <w:rsid w:val="00A35007"/>
    <w:rsid w:val="00A46CD6"/>
    <w:rsid w:val="00A860F1"/>
    <w:rsid w:val="00AD0189"/>
    <w:rsid w:val="00AD0EC8"/>
    <w:rsid w:val="00AD12D6"/>
    <w:rsid w:val="00AD1D88"/>
    <w:rsid w:val="00AE4C0B"/>
    <w:rsid w:val="00AE656A"/>
    <w:rsid w:val="00AF34D4"/>
    <w:rsid w:val="00AF7760"/>
    <w:rsid w:val="00B06A40"/>
    <w:rsid w:val="00B1283A"/>
    <w:rsid w:val="00B229EA"/>
    <w:rsid w:val="00B2588A"/>
    <w:rsid w:val="00B267D5"/>
    <w:rsid w:val="00B36224"/>
    <w:rsid w:val="00B84193"/>
    <w:rsid w:val="00BC11B9"/>
    <w:rsid w:val="00BD06ED"/>
    <w:rsid w:val="00BD19A4"/>
    <w:rsid w:val="00BE2C24"/>
    <w:rsid w:val="00BF25CD"/>
    <w:rsid w:val="00C52809"/>
    <w:rsid w:val="00C61DA3"/>
    <w:rsid w:val="00C625B7"/>
    <w:rsid w:val="00CC1449"/>
    <w:rsid w:val="00CE27CD"/>
    <w:rsid w:val="00CF7CE5"/>
    <w:rsid w:val="00D2674E"/>
    <w:rsid w:val="00D34C03"/>
    <w:rsid w:val="00D40F29"/>
    <w:rsid w:val="00D610D4"/>
    <w:rsid w:val="00D85A7F"/>
    <w:rsid w:val="00D86881"/>
    <w:rsid w:val="00D912F8"/>
    <w:rsid w:val="00D924C6"/>
    <w:rsid w:val="00D97F50"/>
    <w:rsid w:val="00DA5B08"/>
    <w:rsid w:val="00DC0E32"/>
    <w:rsid w:val="00DF678F"/>
    <w:rsid w:val="00E154F8"/>
    <w:rsid w:val="00E253F3"/>
    <w:rsid w:val="00E31FE3"/>
    <w:rsid w:val="00E41AF1"/>
    <w:rsid w:val="00E54275"/>
    <w:rsid w:val="00E628FE"/>
    <w:rsid w:val="00E879E9"/>
    <w:rsid w:val="00EE35E4"/>
    <w:rsid w:val="00F07B0A"/>
    <w:rsid w:val="00F551BC"/>
    <w:rsid w:val="00F65EAB"/>
    <w:rsid w:val="00F8738D"/>
    <w:rsid w:val="00FA30C9"/>
    <w:rsid w:val="00FA5235"/>
    <w:rsid w:val="00FB0EF9"/>
    <w:rsid w:val="00FB1C4C"/>
    <w:rsid w:val="00FB7D76"/>
    <w:rsid w:val="00FE262C"/>
    <w:rsid w:val="00FE7D9C"/>
    <w:rsid w:val="00FF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4155"/>
  <w15:chartTrackingRefBased/>
  <w15:docId w15:val="{809A3FCE-B4F3-4E7B-BCD2-965190CC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19"/>
    <w:pPr>
      <w:spacing w:line="256" w:lineRule="auto"/>
    </w:pPr>
    <w:rPr>
      <w:rFonts w:ascii="Calibri" w:eastAsia="Calibri" w:hAnsi="Calibri" w:cs="Calibri"/>
      <w:color w:val="000000"/>
      <w:lang w:val="en-GB" w:eastAsia="en-GB"/>
    </w:rPr>
  </w:style>
  <w:style w:type="paragraph" w:styleId="Heading1">
    <w:name w:val="heading 1"/>
    <w:next w:val="Normal"/>
    <w:link w:val="Heading1Char"/>
    <w:uiPriority w:val="9"/>
    <w:qFormat/>
    <w:rsid w:val="00764519"/>
    <w:pPr>
      <w:keepNext/>
      <w:keepLines/>
      <w:spacing w:after="0" w:line="247" w:lineRule="auto"/>
      <w:ind w:left="3583" w:right="1056" w:hanging="1196"/>
      <w:outlineLvl w:val="0"/>
    </w:pPr>
    <w:rPr>
      <w:rFonts w:ascii="Calibri" w:eastAsia="Calibri" w:hAnsi="Calibri" w:cs="Calibri"/>
      <w:b/>
      <w:color w:val="000000"/>
      <w:sz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2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19"/>
    <w:rPr>
      <w:rFonts w:ascii="Calibri" w:eastAsia="Calibri" w:hAnsi="Calibri" w:cs="Calibri"/>
      <w:b/>
      <w:color w:val="000000"/>
      <w:sz w:val="36"/>
      <w:lang w:val="en-GB" w:eastAsia="en-GB"/>
    </w:rPr>
  </w:style>
  <w:style w:type="table" w:customStyle="1" w:styleId="TableGrid">
    <w:name w:val="TableGrid"/>
    <w:rsid w:val="0076451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4519"/>
    <w:pPr>
      <w:spacing w:line="259" w:lineRule="auto"/>
      <w:ind w:left="720"/>
      <w:contextualSpacing/>
      <w:jc w:val="lowKashida"/>
    </w:pPr>
    <w:rPr>
      <w:rFonts w:asciiTheme="majorBidi" w:eastAsiaTheme="minorHAnsi" w:hAnsiTheme="majorBidi" w:cstheme="minorBidi"/>
      <w:color w:val="auto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645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764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B26"/>
    <w:rPr>
      <w:rFonts w:ascii="Segoe UI" w:eastAsia="Calibri" w:hAnsi="Segoe UI" w:cs="Segoe UI"/>
      <w:color w:val="000000"/>
      <w:sz w:val="18"/>
      <w:szCs w:val="18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673E4"/>
    <w:pPr>
      <w:spacing w:after="0" w:line="240" w:lineRule="auto"/>
      <w:contextualSpacing/>
      <w:jc w:val="center"/>
    </w:pPr>
    <w:rPr>
      <w:rFonts w:asciiTheme="majorBidi" w:eastAsiaTheme="majorEastAsia" w:hAnsiTheme="majorBidi" w:cstheme="majorBidi"/>
      <w:b/>
      <w:color w:val="auto"/>
      <w:spacing w:val="-10"/>
      <w:kern w:val="28"/>
      <w:sz w:val="40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73E4"/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7673E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632"/>
    <w:rPr>
      <w:rFonts w:ascii="Calibri" w:eastAsia="Calibri" w:hAnsi="Calibri" w:cs="Calibri"/>
      <w:color w:val="00000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6E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632"/>
    <w:rPr>
      <w:rFonts w:ascii="Calibri" w:eastAsia="Calibri" w:hAnsi="Calibri" w:cs="Calibri"/>
      <w:color w:val="000000"/>
      <w:lang w:val="en-GB" w:eastAsia="en-GB"/>
    </w:rPr>
  </w:style>
  <w:style w:type="paragraph" w:styleId="NoSpacing">
    <w:name w:val="No Spacing"/>
    <w:uiPriority w:val="1"/>
    <w:qFormat/>
    <w:rsid w:val="008211B3"/>
    <w:pPr>
      <w:spacing w:after="0" w:line="240" w:lineRule="auto"/>
      <w:jc w:val="lowKashida"/>
    </w:pPr>
    <w:rPr>
      <w:rFonts w:asciiTheme="majorBidi" w:hAnsiTheme="majorBidi"/>
    </w:rPr>
  </w:style>
  <w:style w:type="character" w:customStyle="1" w:styleId="Heading3Char">
    <w:name w:val="Heading 3 Char"/>
    <w:basedOn w:val="DefaultParagraphFont"/>
    <w:link w:val="Heading3"/>
    <w:uiPriority w:val="9"/>
    <w:rsid w:val="00B3622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B599C"/>
    <w:rPr>
      <w:b/>
      <w:bCs/>
    </w:rPr>
  </w:style>
  <w:style w:type="paragraph" w:styleId="NormalWeb">
    <w:name w:val="Normal (Web)"/>
    <w:basedOn w:val="Normal"/>
    <w:uiPriority w:val="99"/>
    <w:unhideWhenUsed/>
    <w:rsid w:val="0094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469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6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30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990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04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B76DE-4CE1-4EEB-B09C-849E9611E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OEMDXB0070</dc:creator>
  <cp:keywords/>
  <dc:description/>
  <cp:lastModifiedBy>Faiza Khadim</cp:lastModifiedBy>
  <cp:revision>34</cp:revision>
  <cp:lastPrinted>2024-11-04T04:26:00Z</cp:lastPrinted>
  <dcterms:created xsi:type="dcterms:W3CDTF">2026-03-05T08:41:00Z</dcterms:created>
  <dcterms:modified xsi:type="dcterms:W3CDTF">2026-03-14T05:46:00Z</dcterms:modified>
</cp:coreProperties>
</file>