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A7" w:rsidRDefault="009238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6635422" wp14:editId="0B9F8F98">
                <wp:simplePos x="0" y="0"/>
                <wp:positionH relativeFrom="margin">
                  <wp:posOffset>3507105</wp:posOffset>
                </wp:positionH>
                <wp:positionV relativeFrom="margin">
                  <wp:posOffset>6234430</wp:posOffset>
                </wp:positionV>
                <wp:extent cx="2730500" cy="1960245"/>
                <wp:effectExtent l="0" t="0" r="0" b="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196024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8E4BE2" w:rsidRPr="002434BF" w:rsidRDefault="006E3BF2" w:rsidP="002434BF">
                            <w:pPr>
                              <w:pStyle w:val="NoSpacing"/>
                              <w:spacing w:after="240" w:line="276" w:lineRule="auto"/>
                              <w:suppressOverlap/>
                              <w:jc w:val="right"/>
                              <w:rPr>
                                <w:rFonts w:ascii="Comic Sans MS" w:hAnsi="Comic Sans MS"/>
                                <w:b/>
                                <w:bCs/>
                                <w:caps/>
                                <w:color w:val="auto"/>
                                <w:sz w:val="28"/>
                                <w:u w:val="single"/>
                              </w:rPr>
                            </w:pPr>
                            <w:r w:rsidRPr="002434BF">
                              <w:rPr>
                                <w:rFonts w:ascii="Comic Sans MS" w:hAnsi="Comic Sans MS"/>
                                <w:b/>
                                <w:bCs/>
                                <w:caps/>
                                <w:color w:val="auto"/>
                                <w:sz w:val="28"/>
                                <w:u w:val="single"/>
                              </w:rPr>
                              <w:t>Group Member</w:t>
                            </w:r>
                            <w:r w:rsidR="008E4BE2" w:rsidRPr="002434BF">
                              <w:rPr>
                                <w:rFonts w:ascii="Comic Sans MS" w:hAnsi="Comic Sans MS"/>
                                <w:b/>
                                <w:bCs/>
                                <w:caps/>
                                <w:color w:val="auto"/>
                                <w:sz w:val="28"/>
                                <w:u w:val="single"/>
                              </w:rPr>
                              <w:t>s</w:t>
                            </w:r>
                            <w:r w:rsidRPr="002434BF">
                              <w:rPr>
                                <w:rFonts w:ascii="Comic Sans MS" w:hAnsi="Comic Sans MS"/>
                                <w:b/>
                                <w:bCs/>
                                <w:caps/>
                                <w:color w:val="auto"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8E4BE2" w:rsidRPr="002434BF" w:rsidRDefault="008E4BE2" w:rsidP="002434BF">
                            <w:pPr>
                              <w:pStyle w:val="NoSpacing"/>
                              <w:spacing w:line="276" w:lineRule="auto"/>
                              <w:suppressOverlap/>
                              <w:jc w:val="right"/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</w:pPr>
                            <w:r w:rsidRPr="002434BF"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  <w:t>Muhammad Zeeshan</w:t>
                            </w:r>
                          </w:p>
                          <w:p w:rsidR="008E4BE2" w:rsidRPr="002434BF" w:rsidRDefault="008E4BE2" w:rsidP="002434BF">
                            <w:pPr>
                              <w:pStyle w:val="NoSpacing"/>
                              <w:spacing w:line="276" w:lineRule="auto"/>
                              <w:suppressOverlap/>
                              <w:jc w:val="right"/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</w:pPr>
                            <w:r w:rsidRPr="002434BF"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  <w:t>Sharjeel Ahmed</w:t>
                            </w:r>
                          </w:p>
                          <w:p w:rsidR="00F00886" w:rsidRPr="002434BF" w:rsidRDefault="008E4BE2" w:rsidP="002434BF">
                            <w:pPr>
                              <w:pStyle w:val="NoSpacing"/>
                              <w:spacing w:line="276" w:lineRule="auto"/>
                              <w:suppressOverlap/>
                              <w:jc w:val="right"/>
                              <w:rPr>
                                <w:b/>
                                <w:bCs/>
                                <w:caps/>
                                <w:color w:val="D34817" w:themeColor="accent1"/>
                                <w:sz w:val="36"/>
                              </w:rPr>
                            </w:pPr>
                            <w:r w:rsidRPr="002434BF"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  <w:t xml:space="preserve">Muhammad Azhar 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35422" id="Rectangle 618" o:spid="_x0000_s1026" style="position:absolute;margin-left:276.15pt;margin-top:490.9pt;width:215pt;height:154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" o:allowincell="f" filled="f" stroked="f" strokeweight=".25pt">
                <v:textbox inset=",18pt,,18pt">
                  <w:txbxContent>
                    <w:p w:rsidR="008E4BE2" w:rsidRPr="002434BF" w:rsidRDefault="006E3BF2" w:rsidP="002434BF">
                      <w:pPr>
                        <w:pStyle w:val="NoSpacing"/>
                        <w:spacing w:after="240" w:line="276" w:lineRule="auto"/>
                        <w:suppressOverlap/>
                        <w:jc w:val="right"/>
                        <w:rPr>
                          <w:rFonts w:ascii="Comic Sans MS" w:hAnsi="Comic Sans MS"/>
                          <w:b/>
                          <w:bCs/>
                          <w:caps/>
                          <w:color w:val="auto"/>
                          <w:sz w:val="28"/>
                          <w:u w:val="single"/>
                        </w:rPr>
                      </w:pPr>
                      <w:r w:rsidRPr="002434BF">
                        <w:rPr>
                          <w:rFonts w:ascii="Comic Sans MS" w:hAnsi="Comic Sans MS"/>
                          <w:b/>
                          <w:bCs/>
                          <w:caps/>
                          <w:color w:val="auto"/>
                          <w:sz w:val="28"/>
                          <w:u w:val="single"/>
                        </w:rPr>
                        <w:t>Group Member</w:t>
                      </w:r>
                      <w:r w:rsidR="008E4BE2" w:rsidRPr="002434BF">
                        <w:rPr>
                          <w:rFonts w:ascii="Comic Sans MS" w:hAnsi="Comic Sans MS"/>
                          <w:b/>
                          <w:bCs/>
                          <w:caps/>
                          <w:color w:val="auto"/>
                          <w:sz w:val="28"/>
                          <w:u w:val="single"/>
                        </w:rPr>
                        <w:t>s</w:t>
                      </w:r>
                      <w:r w:rsidRPr="002434BF">
                        <w:rPr>
                          <w:rFonts w:ascii="Comic Sans MS" w:hAnsi="Comic Sans MS"/>
                          <w:b/>
                          <w:bCs/>
                          <w:caps/>
                          <w:color w:val="auto"/>
                          <w:sz w:val="28"/>
                          <w:u w:val="single"/>
                        </w:rPr>
                        <w:t>:</w:t>
                      </w:r>
                    </w:p>
                    <w:p w:rsidR="008E4BE2" w:rsidRPr="002434BF" w:rsidRDefault="008E4BE2" w:rsidP="002434BF">
                      <w:pPr>
                        <w:pStyle w:val="NoSpacing"/>
                        <w:spacing w:line="276" w:lineRule="auto"/>
                        <w:suppressOverlap/>
                        <w:jc w:val="right"/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</w:pPr>
                      <w:r w:rsidRPr="002434BF"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  <w:t>Muhammad Zeeshan</w:t>
                      </w:r>
                    </w:p>
                    <w:p w:rsidR="008E4BE2" w:rsidRPr="002434BF" w:rsidRDefault="008E4BE2" w:rsidP="002434BF">
                      <w:pPr>
                        <w:pStyle w:val="NoSpacing"/>
                        <w:spacing w:line="276" w:lineRule="auto"/>
                        <w:suppressOverlap/>
                        <w:jc w:val="right"/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</w:pPr>
                      <w:r w:rsidRPr="002434BF"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  <w:t>Sharjeel Ahmed</w:t>
                      </w:r>
                    </w:p>
                    <w:p w:rsidR="00F00886" w:rsidRPr="002434BF" w:rsidRDefault="008E4BE2" w:rsidP="002434BF">
                      <w:pPr>
                        <w:pStyle w:val="NoSpacing"/>
                        <w:spacing w:line="276" w:lineRule="auto"/>
                        <w:suppressOverlap/>
                        <w:jc w:val="right"/>
                        <w:rPr>
                          <w:b/>
                          <w:bCs/>
                          <w:caps/>
                          <w:color w:val="D34817" w:themeColor="accent1"/>
                          <w:sz w:val="36"/>
                        </w:rPr>
                      </w:pPr>
                      <w:r w:rsidRPr="002434BF"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  <w:t xml:space="preserve">Muhammad Azhar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E5F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78E12" wp14:editId="38B2103F">
                <wp:simplePos x="0" y="0"/>
                <wp:positionH relativeFrom="column">
                  <wp:posOffset>130175</wp:posOffset>
                </wp:positionH>
                <wp:positionV relativeFrom="paragraph">
                  <wp:posOffset>3657444</wp:posOffset>
                </wp:positionV>
                <wp:extent cx="6020674" cy="878774"/>
                <wp:effectExtent l="0" t="0" r="1841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674" cy="878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28" w:rsidRPr="00FE5F28" w:rsidRDefault="00FE5F28" w:rsidP="00FE5F2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</w:rPr>
                            </w:pP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>Course Instructor:</w:t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  <w:t>MISS AMINA IFTHIKHAR</w:t>
                            </w:r>
                          </w:p>
                          <w:p w:rsidR="00FE5F28" w:rsidRPr="00FE5F28" w:rsidRDefault="00FE5F28" w:rsidP="00FE5F2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</w:rPr>
                            </w:pP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 xml:space="preserve">   Lab Teacher: </w:t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>MISS HINA KHURSHEED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178E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0.25pt;margin-top:4in;width:474.05pt;height:6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" fillcolor="white [3201]" strokecolor="white [3212]" strokeweight=".5pt">
                <v:textbox>
                  <w:txbxContent>
                    <w:p w:rsidR="00FE5F28" w:rsidRPr="00FE5F28" w:rsidRDefault="00FE5F28" w:rsidP="00FE5F28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</w:rPr>
                      </w:pP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>Course Instructor:</w:t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  <w:t>MISS AMINA IFTHIKHAR</w:t>
                      </w:r>
                    </w:p>
                    <w:p w:rsidR="00FE5F28" w:rsidRPr="00FE5F28" w:rsidRDefault="00FE5F28" w:rsidP="00FE5F28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</w:rPr>
                      </w:pP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 xml:space="preserve">   Lab Teacher: </w:t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>MISS HINA KHURSHEED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00231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D98A5B0" wp14:editId="54192F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85CD27C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0231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542DDB0" wp14:editId="513F87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00886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00886" w:rsidRDefault="00F0088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00886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00886" w:rsidRPr="006E3BF2" w:rsidRDefault="00842056" w:rsidP="006E3BF2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Berlin Sans FB Demi" w:eastAsiaTheme="majorEastAsia" w:hAnsi="Berlin Sans FB Demi" w:cstheme="majorBidi"/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erlin Sans FB Demi" w:eastAsiaTheme="majorEastAsia" w:hAnsi="Berlin Sans FB Demi" w:cstheme="majorBidi"/>
                                            <w:b/>
                                            <w:color w:val="FFFFFF" w:themeColor="background1"/>
                                            <w:sz w:val="72"/>
                                            <w:szCs w:val="72"/>
                                            <w:u w:val="single"/>
                                          </w:rPr>
                                          <w:id w:val="-624315262"/>
                                          <w:placeholder>
                                            <w:docPart w:val="53C0378971314217BB48BDEAF8440F88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4A53">
                                            <w:rPr>
                                              <w:rFonts w:ascii="Berlin Sans FB Demi" w:eastAsiaTheme="majorEastAsia" w:hAnsi="Berlin Sans FB Demi" w:cstheme="majorBid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u w:val="single"/>
                                            </w:rPr>
                                            <w:t>COMPILER CONS</w:t>
                                          </w:r>
                                          <w:r w:rsidR="002B53E2">
                                            <w:rPr>
                                              <w:rFonts w:ascii="Berlin Sans FB Demi" w:eastAsiaTheme="majorEastAsia" w:hAnsi="Berlin Sans FB Demi" w:cstheme="majorBid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u w:val="single"/>
                                            </w:rPr>
                                            <w:t>T</w:t>
                                          </w:r>
                                          <w:r w:rsidR="006E3BF2" w:rsidRPr="006E3BF2">
                                            <w:rPr>
                                              <w:rFonts w:ascii="Berlin Sans FB Demi" w:eastAsiaTheme="majorEastAsia" w:hAnsi="Berlin Sans FB Demi" w:cstheme="majorBid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u w:val="single"/>
                                            </w:rPr>
                                            <w:t>RUCTION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00886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00886" w:rsidRDefault="00F0088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00886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00886" w:rsidRDefault="00F00886" w:rsidP="002434BF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00886" w:rsidRDefault="00F0088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42DDB0" id="Rectangle 619" o:spid="_x0000_s1028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jl3A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00886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00886" w:rsidRDefault="00F0088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00886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00886" w:rsidRPr="006E3BF2" w:rsidRDefault="00842056" w:rsidP="006E3BF2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Berlin Sans FB Demi" w:eastAsiaTheme="majorEastAsia" w:hAnsi="Berlin Sans FB Dem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 Demi" w:eastAsiaTheme="majorEastAsia" w:hAnsi="Berlin Sans FB Demi" w:cstheme="majorBid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u w:val="single"/>
                                    </w:rPr>
                                    <w:id w:val="-624315262"/>
                                    <w:placeholder>
                                      <w:docPart w:val="53C0378971314217BB48BDEAF8440F8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A53">
                                      <w:rPr>
                                        <w:rFonts w:ascii="Berlin Sans FB Demi" w:eastAsiaTheme="majorEastAsia" w:hAnsi="Berlin Sans FB Dem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u w:val="single"/>
                                      </w:rPr>
                                      <w:t>COMPILER CONS</w:t>
                                    </w:r>
                                    <w:r w:rsidR="002B53E2">
                                      <w:rPr>
                                        <w:rFonts w:ascii="Berlin Sans FB Demi" w:eastAsiaTheme="majorEastAsia" w:hAnsi="Berlin Sans FB Dem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u w:val="single"/>
                                      </w:rPr>
                                      <w:t>T</w:t>
                                    </w:r>
                                    <w:r w:rsidR="006E3BF2" w:rsidRPr="006E3BF2">
                                      <w:rPr>
                                        <w:rFonts w:ascii="Berlin Sans FB Demi" w:eastAsiaTheme="majorEastAsia" w:hAnsi="Berlin Sans FB Dem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u w:val="single"/>
                                      </w:rPr>
                                      <w:t>RUCTION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00886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00886" w:rsidRDefault="00F0088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00886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00886" w:rsidRDefault="00F00886" w:rsidP="002434BF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F00886" w:rsidRDefault="00F008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02315">
            <w:br w:type="page"/>
          </w:r>
        </w:sdtContent>
      </w:sdt>
    </w:p>
    <w:p w:rsidR="005A1318" w:rsidRDefault="00923801">
      <w:pPr>
        <w:spacing w:after="20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6862BE1D" wp14:editId="2F244B42">
                <wp:simplePos x="0" y="0"/>
                <wp:positionH relativeFrom="margin">
                  <wp:posOffset>-220980</wp:posOffset>
                </wp:positionH>
                <wp:positionV relativeFrom="margin">
                  <wp:posOffset>62865</wp:posOffset>
                </wp:positionV>
                <wp:extent cx="6093460" cy="824738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460" cy="8247380"/>
                          <a:chOff x="-30952" y="19049"/>
                          <a:chExt cx="3218688" cy="203796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-30952" y="28243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-30952" y="19049"/>
                            <a:ext cx="2271321" cy="832103"/>
                            <a:chOff x="208343" y="-1"/>
                            <a:chExt cx="1486515" cy="1024127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08343" y="-1"/>
                              <a:ext cx="1472184" cy="1024127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018226" y="423389"/>
                            <a:ext cx="1934249" cy="3670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068" w:rsidRPr="00B91068" w:rsidRDefault="00B91068" w:rsidP="00B91068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D34817" w:themeColor="accent1"/>
                                  <w:sz w:val="84"/>
                                </w:rPr>
                              </w:pPr>
                              <w:r w:rsidRPr="00B91068">
                                <w:rPr>
                                  <w:color w:val="D34817" w:themeColor="accent1"/>
                                  <w:sz w:val="84"/>
                                </w:rPr>
                                <w:t>IGNITE</w:t>
                              </w:r>
                            </w:p>
                            <w:p w:rsidR="00923801" w:rsidRPr="00923801" w:rsidRDefault="00923801" w:rsidP="00923801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D34817" w:themeColor="accent1"/>
                                  <w:sz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2BE1D" id="Group 173" o:spid="_x0000_s1029" style="position:absolute;margin-left:-17.4pt;margin-top:4.95pt;width:479.8pt;height:649.4pt;z-index:251665408;mso-wrap-distance-left:18pt;mso-wrap-distance-right:18pt;mso-position-horizontal-relative:margin;mso-position-vertical-relative:margin;mso-width-relative:margin;mso-height-relative:margin" coordorigin="-309,190" coordsize="32186,20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">
                <v:rect id="Rectangle 174" o:spid="_x0000_s1030" style="position:absolute;left:-309;top:282;width:32186;height:20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31" style="position:absolute;left:-309;top:190;width:22712;height:8321" coordorigin="2083" coordsize="14865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32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8wMQA&#10;AADcAAAADwAAAGRycy9kb3ducmV2LnhtbERP32vCMBB+F/Y/hBv4pmllqFSjbIOhjDHQTcS3sznb&#10;rs2lJFG7/34ZCL7dx/fz5svONOJCzleWFaTDBARxbnXFhYLvr7fBFIQPyBoby6TglzwsFw+9OWba&#10;XnlDl20oRAxhn6GCMoQ2k9LnJRn0Q9sSR+5kncEQoSukdniN4aaRoyQZS4MVx4YSW3otKa+3Z6MA&#10;n0YfP2v83LmX/XH/ftiturReKdV/7J5nIAJ14S6+udc6zp+M4f+Ze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A/MDEAAAA3AAAAA8AAAAAAAAAAAAAAAAAmAIAAGRycy9k&#10;b3ducmV2LnhtbFBLBQYAAAAABAAEAPUAAACJAwAAAAA=&#10;" path="m,l2240281,,1659256,222885,,822960,,xe" fillcolor="#d34817 [3204]" stroked="f" strokeweight="1pt">
                    <v:path arrowok="t" o:connecttype="custom" o:connectlocs="0,0;1466258,0;1085979,274158;0,1012274;0,0" o:connectangles="0,0,0,0,0"/>
                  </v:shape>
                  <v:rect id="Rectangle 177" o:spid="_x0000_s1033" style="position:absolute;left:2083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1" o:title="" recolor="t" rotate="t" type="frame"/>
                  </v:rect>
                </v:group>
                <v:shape id="Text Box 178" o:spid="_x0000_s1034" type="#_x0000_t202" style="position:absolute;left:10182;top:4233;width:19342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B91068" w:rsidRPr="00B91068" w:rsidRDefault="00B91068" w:rsidP="00B91068">
                        <w:pPr>
                          <w:pStyle w:val="NoSpacing"/>
                          <w:ind w:left="360"/>
                          <w:jc w:val="right"/>
                          <w:rPr>
                            <w:color w:val="D34817" w:themeColor="accent1"/>
                            <w:sz w:val="84"/>
                          </w:rPr>
                        </w:pPr>
                        <w:r w:rsidRPr="00B91068">
                          <w:rPr>
                            <w:color w:val="D34817" w:themeColor="accent1"/>
                            <w:sz w:val="84"/>
                          </w:rPr>
                          <w:t>IGNITE</w:t>
                        </w:r>
                      </w:p>
                      <w:p w:rsidR="00923801" w:rsidRPr="00923801" w:rsidRDefault="00923801" w:rsidP="00923801">
                        <w:pPr>
                          <w:pStyle w:val="NoSpacing"/>
                          <w:ind w:left="360"/>
                          <w:jc w:val="right"/>
                          <w:rPr>
                            <w:color w:val="D34817" w:themeColor="accent1"/>
                            <w:sz w:val="6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923801" w:rsidRDefault="005A1318" w:rsidP="005A1318">
      <w:pPr>
        <w:pStyle w:val="IntenseQuote"/>
        <w:rPr>
          <w:sz w:val="44"/>
        </w:rPr>
      </w:pPr>
      <w:r w:rsidRPr="005A1318">
        <w:rPr>
          <w:b/>
          <w:sz w:val="40"/>
          <w:szCs w:val="28"/>
          <w:u w:val="single"/>
        </w:rPr>
        <w:lastRenderedPageBreak/>
        <w:t>LANGUAGE SPECIFICATION</w:t>
      </w:r>
    </w:p>
    <w:p w:rsidR="005A1318" w:rsidRDefault="005A1318" w:rsidP="00923801">
      <w:pPr>
        <w:tabs>
          <w:tab w:val="left" w:pos="6210"/>
        </w:tabs>
      </w:pPr>
    </w:p>
    <w:p w:rsidR="00923801" w:rsidRDefault="004304FC" w:rsidP="004304FC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 w:rsidRPr="004304FC">
        <w:rPr>
          <w:rFonts w:ascii="Monotype Corsiva" w:hAnsi="Monotype Corsiva"/>
          <w:sz w:val="24"/>
        </w:rPr>
        <w:t>DATA TYPE</w:t>
      </w:r>
    </w:p>
    <w:tbl>
      <w:tblPr>
        <w:tblStyle w:val="TableGrid"/>
        <w:tblW w:w="9970" w:type="dxa"/>
        <w:jc w:val="center"/>
        <w:tblLook w:val="04A0" w:firstRow="1" w:lastRow="0" w:firstColumn="1" w:lastColumn="0" w:noHBand="0" w:noVBand="1"/>
      </w:tblPr>
      <w:tblGrid>
        <w:gridCol w:w="2267"/>
        <w:gridCol w:w="2941"/>
        <w:gridCol w:w="2302"/>
        <w:gridCol w:w="2460"/>
      </w:tblGrid>
      <w:tr w:rsidR="004304FC" w:rsidRPr="00E567AA" w:rsidTr="004A3C97">
        <w:trPr>
          <w:trHeight w:val="736"/>
          <w:jc w:val="center"/>
        </w:trPr>
        <w:tc>
          <w:tcPr>
            <w:tcW w:w="2267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941" w:type="dxa"/>
          </w:tcPr>
          <w:p w:rsidR="004304FC" w:rsidRPr="00E567AA" w:rsidRDefault="002F51A9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</w:t>
            </w:r>
            <w:r w:rsidR="004304FC" w:rsidRPr="00E567AA">
              <w:rPr>
                <w:sz w:val="24"/>
                <w:szCs w:val="24"/>
              </w:rPr>
              <w:t>X</w:t>
            </w:r>
          </w:p>
        </w:tc>
        <w:tc>
          <w:tcPr>
            <w:tcW w:w="2302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460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52B54" w:rsidRPr="00E567AA" w:rsidTr="004A3C97">
        <w:trPr>
          <w:trHeight w:val="485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</w:t>
            </w:r>
            <w:proofErr w:type="spellEnd"/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</w:t>
            </w:r>
            <w:proofErr w:type="spellEnd"/>
            <w:r w:rsidR="00E815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E815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= 10;</w:t>
            </w:r>
          </w:p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815A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b 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02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Varf</w:t>
            </w:r>
            <w:proofErr w:type="spellEnd"/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Decimal 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815A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b =2.</w:t>
            </w:r>
            <w:r w:rsidR="00E815A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20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</w:t>
            </w:r>
            <w:proofErr w:type="spellEnd"/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 assignment operator punctuator character constant punctuator 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815A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a = ‘A’;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02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</w:t>
            </w:r>
            <w:proofErr w:type="spellEnd"/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 assignment operator punctuator character constant punctuator 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 xml:space="preserve"> = “</w:t>
            </w:r>
            <w:r w:rsidR="003B2C1D">
              <w:rPr>
                <w:sz w:val="24"/>
                <w:szCs w:val="24"/>
              </w:rPr>
              <w:t>Compiler</w:t>
            </w:r>
            <w:r>
              <w:rPr>
                <w:sz w:val="24"/>
                <w:szCs w:val="24"/>
              </w:rPr>
              <w:t>”;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</w:tbl>
    <w:p w:rsidR="004304FC" w:rsidRDefault="004304FC" w:rsidP="004304FC">
      <w:pPr>
        <w:tabs>
          <w:tab w:val="left" w:pos="6210"/>
        </w:tabs>
        <w:ind w:left="360"/>
        <w:rPr>
          <w:rFonts w:ascii="Monotype Corsiva" w:hAnsi="Monotype Corsiva"/>
          <w:sz w:val="24"/>
        </w:rPr>
      </w:pPr>
    </w:p>
    <w:p w:rsidR="00AA420F" w:rsidRDefault="00AA420F" w:rsidP="00AA420F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OPERATORS</w:t>
      </w:r>
    </w:p>
    <w:p w:rsidR="00953A08" w:rsidRPr="00953A08" w:rsidRDefault="00AA420F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ARITHMETIC</w:t>
      </w:r>
      <w:r w:rsidR="00953A08">
        <w:rPr>
          <w:rFonts w:ascii="Monotype Corsiva" w:hAnsi="Monotype Corsiva"/>
          <w:sz w:val="24"/>
        </w:rPr>
        <w:t xml:space="preserve"> 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AA420F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AA420F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DIVMOD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DIVMOD</w:t>
            </w:r>
          </w:p>
        </w:tc>
      </w:tr>
    </w:tbl>
    <w:p w:rsidR="00953A08" w:rsidRDefault="00953A08" w:rsidP="00953A08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AA420F" w:rsidRDefault="00D26703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INCREMENT / DECREMENT</w:t>
      </w:r>
      <w:r w:rsidR="00953A08">
        <w:rPr>
          <w:rFonts w:ascii="Monotype Corsiva" w:hAnsi="Monotype Corsiva"/>
          <w:sz w:val="24"/>
        </w:rPr>
        <w:t xml:space="preserve"> 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953A08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953A08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8E00D5">
              <w:rPr>
                <w:sz w:val="24"/>
                <w:szCs w:val="24"/>
              </w:rPr>
              <w:t>+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INCDEC</w:t>
            </w:r>
          </w:p>
        </w:tc>
      </w:tr>
      <w:tr w:rsidR="00953A08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–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INCDEC</w:t>
            </w:r>
          </w:p>
        </w:tc>
      </w:tr>
    </w:tbl>
    <w:p w:rsidR="00953A08" w:rsidRDefault="00953A08" w:rsidP="00953A08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953A08" w:rsidRDefault="00953A08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>ASSIGNMENT 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8E00D5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00D5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</w:tr>
    </w:tbl>
    <w:p w:rsidR="008E00D5" w:rsidRDefault="008E00D5" w:rsidP="008E00D5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E20218" w:rsidRDefault="00E20218" w:rsidP="00D40AB2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LOGICAL </w:t>
      </w:r>
      <w:r w:rsidR="008E6AD6">
        <w:rPr>
          <w:rFonts w:ascii="Monotype Corsiva" w:hAnsi="Monotype Corsiva"/>
          <w:sz w:val="24"/>
        </w:rPr>
        <w:t xml:space="preserve"> </w:t>
      </w:r>
      <w:r>
        <w:rPr>
          <w:rFonts w:ascii="Monotype Corsiva" w:hAnsi="Monotype Corsiva"/>
          <w:sz w:val="24"/>
        </w:rPr>
        <w:t>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8E6AD6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6AD6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</w:tr>
    </w:tbl>
    <w:p w:rsidR="008E6AD6" w:rsidRDefault="008E6AD6" w:rsidP="008E6AD6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8E6AD6" w:rsidRDefault="008E6AD6" w:rsidP="00D40AB2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RELATIONAL 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8E6AD6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6AD6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</w:tbl>
    <w:p w:rsidR="008E6AD6" w:rsidRDefault="008E6AD6" w:rsidP="008E6AD6">
      <w:pPr>
        <w:tabs>
          <w:tab w:val="left" w:pos="6210"/>
        </w:tabs>
        <w:ind w:left="720"/>
        <w:rPr>
          <w:rFonts w:ascii="Monotype Corsiva" w:hAnsi="Monotype Corsiva"/>
          <w:sz w:val="24"/>
        </w:rPr>
      </w:pPr>
    </w:p>
    <w:p w:rsidR="0014700C" w:rsidRDefault="0014700C" w:rsidP="0014700C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LOOPS</w:t>
      </w:r>
    </w:p>
    <w:tbl>
      <w:tblPr>
        <w:tblStyle w:val="TableGrid"/>
        <w:tblW w:w="9572" w:type="dxa"/>
        <w:jc w:val="center"/>
        <w:tblLook w:val="04A0" w:firstRow="1" w:lastRow="0" w:firstColumn="1" w:lastColumn="0" w:noHBand="0" w:noVBand="1"/>
      </w:tblPr>
      <w:tblGrid>
        <w:gridCol w:w="2175"/>
        <w:gridCol w:w="2825"/>
        <w:gridCol w:w="2375"/>
        <w:gridCol w:w="2197"/>
      </w:tblGrid>
      <w:tr w:rsidR="007971B3" w:rsidRPr="00E567AA" w:rsidTr="00960170">
        <w:trPr>
          <w:trHeight w:val="585"/>
          <w:jc w:val="center"/>
        </w:trPr>
        <w:tc>
          <w:tcPr>
            <w:tcW w:w="2175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825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SYNT</w:t>
            </w:r>
            <w:r>
              <w:rPr>
                <w:sz w:val="24"/>
                <w:szCs w:val="24"/>
              </w:rPr>
              <w:t>A</w:t>
            </w:r>
            <w:r w:rsidRPr="00E567AA">
              <w:rPr>
                <w:sz w:val="24"/>
                <w:szCs w:val="24"/>
              </w:rPr>
              <w:t>X</w:t>
            </w:r>
          </w:p>
        </w:tc>
        <w:tc>
          <w:tcPr>
            <w:tcW w:w="2375" w:type="dxa"/>
          </w:tcPr>
          <w:p w:rsidR="007971B3" w:rsidRPr="00E567AA" w:rsidRDefault="007971B3" w:rsidP="00EC3F11">
            <w:pPr>
              <w:spacing w:before="120" w:after="120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197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7971B3" w:rsidRPr="00E567AA" w:rsidTr="00960170">
        <w:trPr>
          <w:trHeight w:val="313"/>
          <w:jc w:val="center"/>
        </w:trPr>
        <w:tc>
          <w:tcPr>
            <w:tcW w:w="2175" w:type="dxa"/>
          </w:tcPr>
          <w:p w:rsidR="007971B3" w:rsidRPr="00E567AA" w:rsidRDefault="00A53235" w:rsidP="007971B3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  <w:tc>
          <w:tcPr>
            <w:tcW w:w="2825" w:type="dxa"/>
          </w:tcPr>
          <w:p w:rsidR="007971B3" w:rsidRPr="00E567AA" w:rsidRDefault="00D10987" w:rsidP="00D1098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For(initialize , condition, </w:t>
            </w:r>
            <w:proofErr w:type="spellStart"/>
            <w:r>
              <w:rPr>
                <w:sz w:val="24"/>
                <w:szCs w:val="24"/>
              </w:rPr>
              <w:t>Inc</w:t>
            </w:r>
            <w:proofErr w:type="spellEnd"/>
            <w:r>
              <w:rPr>
                <w:sz w:val="24"/>
                <w:szCs w:val="24"/>
              </w:rPr>
              <w:t>/Dec)</w:t>
            </w:r>
          </w:p>
        </w:tc>
        <w:tc>
          <w:tcPr>
            <w:tcW w:w="2375" w:type="dxa"/>
          </w:tcPr>
          <w:p w:rsidR="007971B3" w:rsidRDefault="00960170" w:rsidP="00287B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 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&lt;5 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</w:t>
            </w:r>
          </w:p>
          <w:p w:rsidR="00960170" w:rsidRPr="00E567AA" w:rsidRDefault="00960170" w:rsidP="0096017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(</w:t>
            </w:r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 = 0 ; </w:t>
            </w:r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&lt;5 ; </w:t>
            </w:r>
            <w:r>
              <w:rPr>
                <w:sz w:val="24"/>
                <w:szCs w:val="24"/>
              </w:rPr>
              <w:t xml:space="preserve">j </w:t>
            </w:r>
            <w:r>
              <w:rPr>
                <w:sz w:val="24"/>
                <w:szCs w:val="24"/>
              </w:rPr>
              <w:t>– –)</w:t>
            </w:r>
          </w:p>
        </w:tc>
        <w:tc>
          <w:tcPr>
            <w:tcW w:w="2197" w:type="dxa"/>
          </w:tcPr>
          <w:p w:rsidR="007971B3" w:rsidRPr="00E567AA" w:rsidRDefault="00680290" w:rsidP="0068029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FOR_LOOP</w:t>
            </w:r>
          </w:p>
        </w:tc>
      </w:tr>
      <w:tr w:rsidR="007971B3" w:rsidRPr="00E567AA" w:rsidTr="00960170">
        <w:trPr>
          <w:trHeight w:val="405"/>
          <w:jc w:val="center"/>
        </w:trPr>
        <w:tc>
          <w:tcPr>
            <w:tcW w:w="2175" w:type="dxa"/>
          </w:tcPr>
          <w:p w:rsidR="007971B3" w:rsidRPr="00E567AA" w:rsidRDefault="00A53235" w:rsidP="007971B3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</w:t>
            </w:r>
          </w:p>
        </w:tc>
        <w:tc>
          <w:tcPr>
            <w:tcW w:w="2825" w:type="dxa"/>
          </w:tcPr>
          <w:p w:rsidR="007971B3" w:rsidRDefault="00E119CD" w:rsidP="00752E68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(condition)</w:t>
            </w:r>
          </w:p>
          <w:p w:rsidR="00E119CD" w:rsidRDefault="00E119CD" w:rsidP="00E119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E119CD" w:rsidRDefault="00E119CD" w:rsidP="00E119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Inc</w:t>
            </w:r>
            <w:proofErr w:type="spellEnd"/>
            <w:r>
              <w:rPr>
                <w:sz w:val="24"/>
                <w:szCs w:val="24"/>
              </w:rPr>
              <w:t>/Dec</w:t>
            </w:r>
          </w:p>
          <w:p w:rsidR="00E119CD" w:rsidRPr="00E567AA" w:rsidRDefault="00E119CD" w:rsidP="00752E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375" w:type="dxa"/>
          </w:tcPr>
          <w:p w:rsidR="003F3581" w:rsidRDefault="003F3581" w:rsidP="00752E68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10)</w:t>
            </w:r>
          </w:p>
          <w:p w:rsidR="003F3581" w:rsidRDefault="003F3581" w:rsidP="003F358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3F3581" w:rsidRDefault="003F3581" w:rsidP="003F358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++;</w:t>
            </w:r>
          </w:p>
          <w:p w:rsidR="003F3581" w:rsidRPr="00E567AA" w:rsidRDefault="003F3581" w:rsidP="00752E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bookmarkStart w:id="0" w:name="_GoBack"/>
            <w:bookmarkEnd w:id="0"/>
          </w:p>
        </w:tc>
        <w:tc>
          <w:tcPr>
            <w:tcW w:w="2197" w:type="dxa"/>
          </w:tcPr>
          <w:p w:rsidR="007971B3" w:rsidRPr="00E567AA" w:rsidRDefault="00680290" w:rsidP="00DE611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WHILE_LOOP</w:t>
            </w:r>
          </w:p>
        </w:tc>
      </w:tr>
    </w:tbl>
    <w:p w:rsidR="007971B3" w:rsidRDefault="007971B3" w:rsidP="007971B3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CA3008" w:rsidRDefault="00CA3008" w:rsidP="00CA3008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>CONDITIONAL STATEMENT</w:t>
      </w:r>
    </w:p>
    <w:tbl>
      <w:tblPr>
        <w:tblStyle w:val="TableGrid"/>
        <w:tblW w:w="9650" w:type="dxa"/>
        <w:jc w:val="center"/>
        <w:tblLook w:val="04A0" w:firstRow="1" w:lastRow="0" w:firstColumn="1" w:lastColumn="0" w:noHBand="0" w:noVBand="1"/>
      </w:tblPr>
      <w:tblGrid>
        <w:gridCol w:w="2091"/>
        <w:gridCol w:w="2716"/>
        <w:gridCol w:w="2125"/>
        <w:gridCol w:w="2718"/>
      </w:tblGrid>
      <w:tr w:rsidR="00CA3008" w:rsidRPr="00E567AA" w:rsidTr="004A3C97">
        <w:trPr>
          <w:trHeight w:val="619"/>
          <w:jc w:val="center"/>
        </w:trPr>
        <w:tc>
          <w:tcPr>
            <w:tcW w:w="2091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716" w:type="dxa"/>
          </w:tcPr>
          <w:p w:rsidR="00CA3008" w:rsidRPr="00E567AA" w:rsidRDefault="00786DD7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</w:t>
            </w:r>
            <w:r w:rsidR="00CA3008" w:rsidRPr="00E567AA">
              <w:rPr>
                <w:sz w:val="24"/>
                <w:szCs w:val="24"/>
              </w:rPr>
              <w:t>X</w:t>
            </w:r>
          </w:p>
        </w:tc>
        <w:tc>
          <w:tcPr>
            <w:tcW w:w="2125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718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CA3008" w:rsidRPr="00E567AA" w:rsidTr="004A3C97">
        <w:trPr>
          <w:trHeight w:val="331"/>
          <w:jc w:val="center"/>
        </w:trPr>
        <w:tc>
          <w:tcPr>
            <w:tcW w:w="2091" w:type="dxa"/>
          </w:tcPr>
          <w:p w:rsidR="00CA3008" w:rsidRPr="00E567AA" w:rsidRDefault="0018658F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2716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IF_CON</w:t>
            </w:r>
          </w:p>
        </w:tc>
      </w:tr>
      <w:tr w:rsidR="00CA3008" w:rsidRPr="00E567AA" w:rsidTr="004A3C97">
        <w:trPr>
          <w:trHeight w:val="429"/>
          <w:jc w:val="center"/>
        </w:trPr>
        <w:tc>
          <w:tcPr>
            <w:tcW w:w="2091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</w:tc>
        <w:tc>
          <w:tcPr>
            <w:tcW w:w="2716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ELSE_CON</w:t>
            </w:r>
          </w:p>
        </w:tc>
      </w:tr>
      <w:tr w:rsidR="00CA3008" w:rsidRPr="00E567AA" w:rsidTr="004A3C97">
        <w:trPr>
          <w:trHeight w:val="407"/>
          <w:jc w:val="center"/>
        </w:trPr>
        <w:tc>
          <w:tcPr>
            <w:tcW w:w="2091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</w:tr>
      <w:tr w:rsidR="00CA3008" w:rsidRPr="00E567AA" w:rsidTr="004A3C97">
        <w:trPr>
          <w:trHeight w:val="429"/>
          <w:jc w:val="center"/>
        </w:trPr>
        <w:tc>
          <w:tcPr>
            <w:tcW w:w="2091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CA3008" w:rsidRPr="0014700C" w:rsidRDefault="00CA3008" w:rsidP="00CA3008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8E6AD6" w:rsidRDefault="00267544" w:rsidP="00D40AB2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PUNCTUATORS</w:t>
      </w:r>
    </w:p>
    <w:tbl>
      <w:tblPr>
        <w:tblStyle w:val="TableGrid"/>
        <w:tblW w:w="9649" w:type="dxa"/>
        <w:jc w:val="center"/>
        <w:tblLook w:val="04A0" w:firstRow="1" w:lastRow="0" w:firstColumn="1" w:lastColumn="0" w:noHBand="0" w:noVBand="1"/>
      </w:tblPr>
      <w:tblGrid>
        <w:gridCol w:w="4609"/>
        <w:gridCol w:w="5040"/>
      </w:tblGrid>
      <w:tr w:rsidR="0052325A" w:rsidTr="0026222B">
        <w:trPr>
          <w:trHeight w:val="346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52325A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25A" w:rsidRDefault="0052325A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LINEBREAK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SMALL_BRKT_OPN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SMALL_BRKT_CLS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SCOPE_BRKT_OPN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SCOPE_BRKT_OPN</w:t>
            </w:r>
          </w:p>
        </w:tc>
      </w:tr>
      <w:tr w:rsidR="0006214B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</w:tr>
      <w:tr w:rsidR="0006214B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</w:tr>
    </w:tbl>
    <w:p w:rsidR="008545A4" w:rsidRDefault="008545A4" w:rsidP="00267544">
      <w:pPr>
        <w:tabs>
          <w:tab w:val="left" w:pos="6210"/>
        </w:tabs>
        <w:ind w:left="720"/>
        <w:rPr>
          <w:rFonts w:ascii="Monotype Corsiva" w:hAnsi="Monotype Corsiva"/>
          <w:sz w:val="24"/>
        </w:rPr>
      </w:pPr>
    </w:p>
    <w:p w:rsidR="008545A4" w:rsidRDefault="0023042A" w:rsidP="008545A4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CONSTANT</w:t>
      </w:r>
    </w:p>
    <w:tbl>
      <w:tblPr>
        <w:tblStyle w:val="TableGrid"/>
        <w:tblW w:w="9752" w:type="dxa"/>
        <w:jc w:val="center"/>
        <w:tblLook w:val="04A0" w:firstRow="1" w:lastRow="0" w:firstColumn="1" w:lastColumn="0" w:noHBand="0" w:noVBand="1"/>
      </w:tblPr>
      <w:tblGrid>
        <w:gridCol w:w="2220"/>
        <w:gridCol w:w="2831"/>
        <w:gridCol w:w="2185"/>
        <w:gridCol w:w="2516"/>
      </w:tblGrid>
      <w:tr w:rsidR="00652D6C" w:rsidRPr="00E567AA" w:rsidTr="00E32C44">
        <w:trPr>
          <w:trHeight w:val="664"/>
          <w:jc w:val="center"/>
        </w:trPr>
        <w:tc>
          <w:tcPr>
            <w:tcW w:w="2220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831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R.E</w:t>
            </w:r>
          </w:p>
        </w:tc>
        <w:tc>
          <w:tcPr>
            <w:tcW w:w="2185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DFA</w:t>
            </w:r>
          </w:p>
        </w:tc>
        <w:tc>
          <w:tcPr>
            <w:tcW w:w="2516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652D6C" w:rsidRPr="00E567AA" w:rsidTr="00E32C44">
        <w:trPr>
          <w:trHeight w:val="355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number</w:t>
            </w:r>
          </w:p>
        </w:tc>
        <w:tc>
          <w:tcPr>
            <w:tcW w:w="2831" w:type="dxa"/>
          </w:tcPr>
          <w:p w:rsidR="0023042A" w:rsidRPr="00E567AA" w:rsidRDefault="00945A81" w:rsidP="009F487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5A81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INT_CONST</w:t>
            </w:r>
          </w:p>
        </w:tc>
      </w:tr>
      <w:tr w:rsidR="00652D6C" w:rsidRPr="00E567AA" w:rsidTr="00E32C44">
        <w:trPr>
          <w:trHeight w:val="737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number with decimal</w:t>
            </w:r>
          </w:p>
        </w:tc>
        <w:tc>
          <w:tcPr>
            <w:tcW w:w="2831" w:type="dxa"/>
          </w:tcPr>
          <w:p w:rsidR="0023042A" w:rsidRPr="00E567AA" w:rsidRDefault="00945A81" w:rsidP="009F487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64396E">
              <w:rPr>
                <w:rFonts w:ascii="Monotype Corsiva" w:hAnsi="Monotype Corsiva"/>
                <w:sz w:val="24"/>
              </w:rPr>
              <w:t>*</w:t>
            </w:r>
            <w:r>
              <w:rPr>
                <w:sz w:val="24"/>
                <w:szCs w:val="24"/>
              </w:rPr>
              <w:t xml:space="preserve"> + D</w:t>
            </w:r>
            <w:r w:rsidRPr="00945A81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FLOAT_CONST</w:t>
            </w:r>
          </w:p>
        </w:tc>
      </w:tr>
      <w:tr w:rsidR="00652D6C" w:rsidRPr="00E567AA" w:rsidTr="00E32C44">
        <w:trPr>
          <w:trHeight w:val="575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single letter</w:t>
            </w:r>
          </w:p>
        </w:tc>
        <w:tc>
          <w:tcPr>
            <w:tcW w:w="2831" w:type="dxa"/>
          </w:tcPr>
          <w:p w:rsidR="0023042A" w:rsidRPr="00E567AA" w:rsidRDefault="00652D6C" w:rsidP="009F487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‘L’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CHAR__CONST</w:t>
            </w:r>
          </w:p>
        </w:tc>
      </w:tr>
      <w:tr w:rsidR="00652D6C" w:rsidRPr="00E567AA" w:rsidTr="00E32C44">
        <w:trPr>
          <w:trHeight w:val="575"/>
          <w:jc w:val="center"/>
        </w:trPr>
        <w:tc>
          <w:tcPr>
            <w:tcW w:w="2220" w:type="dxa"/>
          </w:tcPr>
          <w:p w:rsidR="0023042A" w:rsidRPr="00E567AA" w:rsidRDefault="00945A81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of letters</w:t>
            </w:r>
          </w:p>
        </w:tc>
        <w:tc>
          <w:tcPr>
            <w:tcW w:w="2831" w:type="dxa"/>
          </w:tcPr>
          <w:p w:rsidR="0023042A" w:rsidRPr="00652D6C" w:rsidRDefault="00652D6C" w:rsidP="009F487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L</w:t>
            </w:r>
            <w:r w:rsidRPr="00652D6C"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STRING_CONST</w:t>
            </w:r>
          </w:p>
        </w:tc>
      </w:tr>
    </w:tbl>
    <w:p w:rsidR="0023042A" w:rsidRDefault="0023042A" w:rsidP="0023042A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5030AF" w:rsidRDefault="00FE0754" w:rsidP="003F62A7">
      <w:pPr>
        <w:pStyle w:val="ListParagraph"/>
        <w:numPr>
          <w:ilvl w:val="0"/>
          <w:numId w:val="11"/>
        </w:numPr>
        <w:tabs>
          <w:tab w:val="left" w:pos="6210"/>
        </w:tabs>
        <w:spacing w:after="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IDENTIFIER   /  </w:t>
      </w:r>
      <w:r w:rsidR="005030AF">
        <w:rPr>
          <w:rFonts w:ascii="Monotype Corsiva" w:hAnsi="Monotype Corsiva"/>
          <w:sz w:val="24"/>
        </w:rPr>
        <w:t>VARIABLES</w:t>
      </w:r>
    </w:p>
    <w:p w:rsidR="003F62A7" w:rsidRDefault="003F62A7" w:rsidP="003F62A7">
      <w:pPr>
        <w:pStyle w:val="ListParagraph"/>
        <w:tabs>
          <w:tab w:val="left" w:pos="6210"/>
        </w:tabs>
        <w:spacing w:after="0"/>
        <w:rPr>
          <w:rFonts w:ascii="Monotype Corsiva" w:hAnsi="Monotype Corsiva"/>
          <w:sz w:val="24"/>
        </w:rPr>
      </w:pPr>
    </w:p>
    <w:p w:rsidR="002252F9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LETTERS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e.g.  </w:t>
      </w:r>
      <w:proofErr w:type="gramStart"/>
      <w:r>
        <w:rPr>
          <w:rFonts w:ascii="Monotype Corsiva" w:hAnsi="Monotype Corsiva"/>
          <w:sz w:val="24"/>
        </w:rPr>
        <w:t>a</w:t>
      </w:r>
      <w:proofErr w:type="gramEnd"/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       </w:t>
      </w:r>
      <w:proofErr w:type="gramStart"/>
      <w:r>
        <w:rPr>
          <w:rFonts w:ascii="Monotype Corsiva" w:hAnsi="Monotype Corsiva"/>
          <w:sz w:val="24"/>
        </w:rPr>
        <w:t>aa</w:t>
      </w:r>
      <w:proofErr w:type="gramEnd"/>
    </w:p>
    <w:p w:rsidR="00BC63FC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LETTER  </w:t>
      </w:r>
      <w:r>
        <w:t xml:space="preserve"> </w:t>
      </w:r>
      <w:r>
        <w:rPr>
          <w:rFonts w:ascii="Monotype Corsiva" w:hAnsi="Monotype Corsiva"/>
          <w:sz w:val="24"/>
        </w:rPr>
        <w:t>THEN   NUMBER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e.g.  a1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 xml:space="preserve">       abc2</w:t>
      </w:r>
    </w:p>
    <w:p w:rsidR="00BC63FC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LETTER  AND  DIGITS WITH   SINGLE  UNDERSCORE</w:t>
      </w:r>
    </w:p>
    <w:p w:rsidR="00AA30DF" w:rsidRDefault="00AA30DF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e.g.  </w:t>
      </w:r>
      <w:r w:rsidR="008F3ABA">
        <w:rPr>
          <w:rFonts w:ascii="Monotype Corsiva" w:hAnsi="Monotype Corsiva"/>
          <w:sz w:val="24"/>
        </w:rPr>
        <w:t>_a</w:t>
      </w:r>
    </w:p>
    <w:p w:rsidR="008F3ABA" w:rsidRDefault="008F3ABA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       _abc1</w:t>
      </w:r>
    </w:p>
    <w:p w:rsidR="00D12C99" w:rsidRDefault="00D12C99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D12C99" w:rsidRDefault="00D12C99" w:rsidP="00D12C99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REGULAR EXPRESSION   =   L</w:t>
      </w:r>
      <w:r w:rsidRPr="00D12C99">
        <w:rPr>
          <w:rFonts w:ascii="Monotype Corsiva" w:hAnsi="Monotype Corsiva"/>
          <w:sz w:val="24"/>
          <w:vertAlign w:val="superscript"/>
        </w:rPr>
        <w:t>+</w:t>
      </w:r>
      <w:r>
        <w:rPr>
          <w:rFonts w:ascii="Monotype Corsiva" w:hAnsi="Monotype Corsiva"/>
          <w:sz w:val="24"/>
        </w:rPr>
        <w:t xml:space="preserve"> D* L*</w:t>
      </w:r>
    </w:p>
    <w:p w:rsidR="000F5575" w:rsidRDefault="000F5575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0F5575" w:rsidRDefault="000F5575" w:rsidP="000F5575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58188C" w:rsidTr="00287B7B">
        <w:tc>
          <w:tcPr>
            <w:tcW w:w="4788" w:type="dxa"/>
          </w:tcPr>
          <w:p w:rsidR="0058188C" w:rsidRPr="00B65B48" w:rsidRDefault="0058188C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SYMBOL</w:t>
            </w:r>
          </w:p>
        </w:tc>
        <w:tc>
          <w:tcPr>
            <w:tcW w:w="4788" w:type="dxa"/>
          </w:tcPr>
          <w:p w:rsidR="0058188C" w:rsidRPr="00B65B48" w:rsidRDefault="0058188C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B65B48">
              <w:rPr>
                <w:sz w:val="24"/>
                <w:szCs w:val="24"/>
              </w:rPr>
              <w:t>CLASS PART</w:t>
            </w:r>
          </w:p>
        </w:tc>
      </w:tr>
      <w:tr w:rsidR="0058188C" w:rsidTr="00287B7B">
        <w:tc>
          <w:tcPr>
            <w:tcW w:w="4788" w:type="dxa"/>
          </w:tcPr>
          <w:p w:rsidR="0058188C" w:rsidRDefault="0058188C" w:rsidP="00AD46C2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&lt;!</w:t>
            </w:r>
            <w:r w:rsidR="00030E4A">
              <w:rPr>
                <w:sz w:val="24"/>
                <w:szCs w:val="24"/>
              </w:rPr>
              <w:t xml:space="preserve">-- </w:t>
            </w:r>
            <w:r>
              <w:rPr>
                <w:sz w:val="24"/>
                <w:szCs w:val="24"/>
              </w:rPr>
              <w:t>COMMENT --&gt;</w:t>
            </w:r>
          </w:p>
        </w:tc>
        <w:tc>
          <w:tcPr>
            <w:tcW w:w="4788" w:type="dxa"/>
          </w:tcPr>
          <w:p w:rsidR="0058188C" w:rsidRPr="00B65B48" w:rsidRDefault="0094780E" w:rsidP="00CE071E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</w:tbl>
    <w:p w:rsidR="0058188C" w:rsidRDefault="0058188C" w:rsidP="0058188C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D536C4" w:rsidRDefault="00744C20" w:rsidP="00D536C4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3"/>
      </w:tblGrid>
      <w:tr w:rsidR="00744C20" w:rsidTr="00287B7B">
        <w:tc>
          <w:tcPr>
            <w:tcW w:w="4788" w:type="dxa"/>
          </w:tcPr>
          <w:p w:rsidR="00744C20" w:rsidRDefault="00744C20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WORDS</w:t>
            </w:r>
          </w:p>
        </w:tc>
        <w:tc>
          <w:tcPr>
            <w:tcW w:w="4788" w:type="dxa"/>
          </w:tcPr>
          <w:p w:rsidR="00744C20" w:rsidRDefault="00744C20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</w:t>
            </w: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</w:t>
            </w: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</w:t>
            </w: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</w:t>
            </w: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744C20" w:rsidTr="00287B7B"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</w:tbl>
    <w:p w:rsidR="00744C20" w:rsidRPr="008545A4" w:rsidRDefault="00744C20" w:rsidP="00744C20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sectPr w:rsidR="00744C20" w:rsidRPr="008545A4" w:rsidSect="004846E5">
      <w:footerReference w:type="even" r:id="rId12"/>
      <w:footerReference w:type="defaul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056" w:rsidRDefault="00842056">
      <w:pPr>
        <w:spacing w:after="0" w:line="240" w:lineRule="auto"/>
      </w:pPr>
      <w:r>
        <w:separator/>
      </w:r>
    </w:p>
  </w:endnote>
  <w:endnote w:type="continuationSeparator" w:id="0">
    <w:p w:rsidR="00842056" w:rsidRDefault="0084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3097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46E5" w:rsidRDefault="004846E5" w:rsidP="004846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E6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6E5" w:rsidRDefault="004846E5" w:rsidP="004846E5">
    <w:pPr>
      <w:pStyle w:val="Footer"/>
      <w:tabs>
        <w:tab w:val="clear" w:pos="4320"/>
        <w:tab w:val="clear" w:pos="8640"/>
        <w:tab w:val="left" w:pos="8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946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46E5" w:rsidRDefault="004846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846E5" w:rsidRDefault="00484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056" w:rsidRDefault="00842056">
      <w:pPr>
        <w:spacing w:after="0" w:line="240" w:lineRule="auto"/>
      </w:pPr>
      <w:r>
        <w:separator/>
      </w:r>
    </w:p>
  </w:footnote>
  <w:footnote w:type="continuationSeparator" w:id="0">
    <w:p w:rsidR="00842056" w:rsidRDefault="0084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67F46E7"/>
    <w:multiLevelType w:val="multilevel"/>
    <w:tmpl w:val="CC989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279E00BC"/>
    <w:multiLevelType w:val="hybridMultilevel"/>
    <w:tmpl w:val="9106FDD4"/>
    <w:lvl w:ilvl="0" w:tplc="691E19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2"/>
    <w:rsid w:val="00002315"/>
    <w:rsid w:val="00027056"/>
    <w:rsid w:val="00030E4A"/>
    <w:rsid w:val="0006214B"/>
    <w:rsid w:val="000F5575"/>
    <w:rsid w:val="00111B76"/>
    <w:rsid w:val="001129D7"/>
    <w:rsid w:val="0014700C"/>
    <w:rsid w:val="0018658F"/>
    <w:rsid w:val="00200E44"/>
    <w:rsid w:val="002252F9"/>
    <w:rsid w:val="0023042A"/>
    <w:rsid w:val="002434BF"/>
    <w:rsid w:val="0026222B"/>
    <w:rsid w:val="00267544"/>
    <w:rsid w:val="00270FFD"/>
    <w:rsid w:val="002B53E2"/>
    <w:rsid w:val="002E3374"/>
    <w:rsid w:val="002F51A9"/>
    <w:rsid w:val="00320943"/>
    <w:rsid w:val="003B2C1D"/>
    <w:rsid w:val="003F3581"/>
    <w:rsid w:val="003F3758"/>
    <w:rsid w:val="003F62A7"/>
    <w:rsid w:val="004304FC"/>
    <w:rsid w:val="00437707"/>
    <w:rsid w:val="004846E5"/>
    <w:rsid w:val="004A3C97"/>
    <w:rsid w:val="004A6354"/>
    <w:rsid w:val="004D2F02"/>
    <w:rsid w:val="004D73A7"/>
    <w:rsid w:val="004F315F"/>
    <w:rsid w:val="005030AF"/>
    <w:rsid w:val="00516AB5"/>
    <w:rsid w:val="0052325A"/>
    <w:rsid w:val="0058188C"/>
    <w:rsid w:val="005A1318"/>
    <w:rsid w:val="005F42A7"/>
    <w:rsid w:val="00620F3A"/>
    <w:rsid w:val="00626DE3"/>
    <w:rsid w:val="0064396E"/>
    <w:rsid w:val="00652D6C"/>
    <w:rsid w:val="006735BC"/>
    <w:rsid w:val="00680290"/>
    <w:rsid w:val="006A10E4"/>
    <w:rsid w:val="006A162C"/>
    <w:rsid w:val="006E3BF2"/>
    <w:rsid w:val="006F11FF"/>
    <w:rsid w:val="006F29EE"/>
    <w:rsid w:val="006F795F"/>
    <w:rsid w:val="00702735"/>
    <w:rsid w:val="007068EF"/>
    <w:rsid w:val="00744C20"/>
    <w:rsid w:val="007459A7"/>
    <w:rsid w:val="00752E68"/>
    <w:rsid w:val="00786DD7"/>
    <w:rsid w:val="007971B3"/>
    <w:rsid w:val="007D1586"/>
    <w:rsid w:val="00842056"/>
    <w:rsid w:val="00852B54"/>
    <w:rsid w:val="008545A4"/>
    <w:rsid w:val="00886B73"/>
    <w:rsid w:val="0089076C"/>
    <w:rsid w:val="00892A52"/>
    <w:rsid w:val="008E00D5"/>
    <w:rsid w:val="008E13D6"/>
    <w:rsid w:val="008E4BE2"/>
    <w:rsid w:val="008E6AD6"/>
    <w:rsid w:val="008F3ABA"/>
    <w:rsid w:val="00900E22"/>
    <w:rsid w:val="00923801"/>
    <w:rsid w:val="00930BEA"/>
    <w:rsid w:val="00945A81"/>
    <w:rsid w:val="0094780E"/>
    <w:rsid w:val="00953A08"/>
    <w:rsid w:val="00960170"/>
    <w:rsid w:val="00986C04"/>
    <w:rsid w:val="009F487C"/>
    <w:rsid w:val="00A52DE0"/>
    <w:rsid w:val="00A53235"/>
    <w:rsid w:val="00A96F76"/>
    <w:rsid w:val="00AA30DF"/>
    <w:rsid w:val="00AA420F"/>
    <w:rsid w:val="00AD46C2"/>
    <w:rsid w:val="00AE3216"/>
    <w:rsid w:val="00B17F4E"/>
    <w:rsid w:val="00B63365"/>
    <w:rsid w:val="00B91068"/>
    <w:rsid w:val="00BC63FC"/>
    <w:rsid w:val="00C172CB"/>
    <w:rsid w:val="00C67563"/>
    <w:rsid w:val="00CA3008"/>
    <w:rsid w:val="00CE071E"/>
    <w:rsid w:val="00D10987"/>
    <w:rsid w:val="00D12C99"/>
    <w:rsid w:val="00D14D81"/>
    <w:rsid w:val="00D26703"/>
    <w:rsid w:val="00D40AB2"/>
    <w:rsid w:val="00D536C4"/>
    <w:rsid w:val="00DA7375"/>
    <w:rsid w:val="00DE611C"/>
    <w:rsid w:val="00E0465A"/>
    <w:rsid w:val="00E119CD"/>
    <w:rsid w:val="00E20218"/>
    <w:rsid w:val="00E32C44"/>
    <w:rsid w:val="00E33CBD"/>
    <w:rsid w:val="00E34A53"/>
    <w:rsid w:val="00E815A0"/>
    <w:rsid w:val="00E911F7"/>
    <w:rsid w:val="00EC3F11"/>
    <w:rsid w:val="00F00886"/>
    <w:rsid w:val="00F775C6"/>
    <w:rsid w:val="00FB5AF2"/>
    <w:rsid w:val="00FE0754"/>
    <w:rsid w:val="00FE3DD6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2BA461-62FC-461B-9749-F1C02387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923801"/>
    <w:rPr>
      <w:rFonts w:cs="Times New Roman"/>
      <w:color w:val="000000" w:themeColor="text1"/>
      <w:szCs w:val="20"/>
    </w:rPr>
  </w:style>
  <w:style w:type="paragraph" w:styleId="ListParagraph">
    <w:name w:val="List Paragraph"/>
    <w:basedOn w:val="Normal"/>
    <w:uiPriority w:val="34"/>
    <w:qFormat/>
    <w:rsid w:val="0043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C0378971314217BB48BDEAF8440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3ED1-DB09-4C50-976F-A3A36C269BB7}"/>
      </w:docPartPr>
      <w:docPartBody>
        <w:p w:rsidR="00AA53B2" w:rsidRDefault="001450CC">
          <w:pPr>
            <w:pStyle w:val="53C0378971314217BB48BDEAF8440F8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EE"/>
    <w:rsid w:val="00082C90"/>
    <w:rsid w:val="001450CC"/>
    <w:rsid w:val="0018394F"/>
    <w:rsid w:val="00190D55"/>
    <w:rsid w:val="00334955"/>
    <w:rsid w:val="006C1BC3"/>
    <w:rsid w:val="00AA53B2"/>
    <w:rsid w:val="00CC59EE"/>
    <w:rsid w:val="00E279BC"/>
    <w:rsid w:val="00E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EA95E3F8E44C890487842C383FFF8">
    <w:name w:val="431EA95E3F8E44C890487842C383FFF8"/>
  </w:style>
  <w:style w:type="paragraph" w:customStyle="1" w:styleId="EF05980DF5104836A0DFE7DF07D46285">
    <w:name w:val="EF05980DF5104836A0DFE7DF07D4628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C0378971314217BB48BDEAF8440F88">
    <w:name w:val="53C0378971314217BB48BDEAF8440F88"/>
  </w:style>
  <w:style w:type="paragraph" w:customStyle="1" w:styleId="DF2ACA62FB5A4BF4B36956F56F2BD2C8">
    <w:name w:val="DF2ACA62FB5A4BF4B36956F56F2BD2C8"/>
  </w:style>
  <w:style w:type="paragraph" w:customStyle="1" w:styleId="624E7F07BEAF4C459198C51B8DE9F004">
    <w:name w:val="624E7F07BEAF4C459198C51B8DE9F004"/>
    <w:rsid w:val="00CC59EE"/>
  </w:style>
  <w:style w:type="paragraph" w:customStyle="1" w:styleId="1A9FA0EAE69442509697C32F561F1654">
    <w:name w:val="1A9FA0EAE69442509697C32F561F1654"/>
    <w:rsid w:val="00CC5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2659E-4696-4D18-A6E2-4BC64D02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86</TotalTime>
  <Pages>6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CONSTRUCTION</vt:lpstr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CONSTRUCTION</dc:title>
  <dc:creator>shah</dc:creator>
  <cp:lastModifiedBy>Zeeshan Ayaz</cp:lastModifiedBy>
  <cp:revision>344</cp:revision>
  <cp:lastPrinted>2016-02-10T09:45:00Z</cp:lastPrinted>
  <dcterms:created xsi:type="dcterms:W3CDTF">2016-02-16T18:58:00Z</dcterms:created>
  <dcterms:modified xsi:type="dcterms:W3CDTF">2016-02-18T05:13:00Z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