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5684F" w14:textId="69FD20F5" w:rsidR="006A1A44" w:rsidRDefault="006A1A44">
      <w:r>
        <w:t>Just for checking blog app</w:t>
      </w:r>
    </w:p>
    <w:p w14:paraId="543F4E59" w14:textId="77777777" w:rsidR="006A1A44" w:rsidRDefault="006A1A44"/>
    <w:p w14:paraId="6CD3546E" w14:textId="77777777" w:rsidR="00EF6269" w:rsidRPr="00EF6269" w:rsidRDefault="00EF6269" w:rsidP="00EF6269"/>
    <w:p w14:paraId="75E336DE" w14:textId="77777777" w:rsidR="00EF6269" w:rsidRPr="00EF6269" w:rsidRDefault="00EF6269" w:rsidP="00EF6269"/>
    <w:p w14:paraId="6F5AE4D5" w14:textId="77777777" w:rsidR="00EF6269" w:rsidRDefault="00EF6269" w:rsidP="00EF6269"/>
    <w:p w14:paraId="49B9EC4B" w14:textId="7CAACED0" w:rsidR="00EF6269" w:rsidRPr="00EF6269" w:rsidRDefault="00EF6269" w:rsidP="00EF6269">
      <w:pPr>
        <w:tabs>
          <w:tab w:val="left" w:pos="2520"/>
        </w:tabs>
      </w:pPr>
      <w:r>
        <w:tab/>
      </w:r>
    </w:p>
    <w:sectPr w:rsidR="00EF6269" w:rsidRPr="00EF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4"/>
    <w:rsid w:val="00691EEF"/>
    <w:rsid w:val="006A1A44"/>
    <w:rsid w:val="00E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1269"/>
  <w15:chartTrackingRefBased/>
  <w15:docId w15:val="{7DB5E9D9-0928-4AA6-A1B0-B238C126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Rajpoot</dc:creator>
  <cp:keywords/>
  <dc:description/>
  <cp:lastModifiedBy>Sharjeel Rajpoot</cp:lastModifiedBy>
  <cp:revision>2</cp:revision>
  <dcterms:created xsi:type="dcterms:W3CDTF">2025-05-08T12:04:00Z</dcterms:created>
  <dcterms:modified xsi:type="dcterms:W3CDTF">2025-05-08T12:04:00Z</dcterms:modified>
</cp:coreProperties>
</file>