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F5" w:rsidRDefault="003229AC" w:rsidP="00E330D8">
      <w:pPr>
        <w:pStyle w:val="Heading1"/>
      </w:pPr>
      <w:r>
        <w:t xml:space="preserve">Your Friendly Neighborhood </w:t>
      </w:r>
      <w:r w:rsidR="00E330D8">
        <w:t>Kubernetes-Helm-Prometh</w:t>
      </w:r>
      <w:r w:rsidR="001C3106">
        <w:t>e</w:t>
      </w:r>
      <w:r w:rsidR="00E330D8">
        <w:t>us Console</w:t>
      </w:r>
    </w:p>
    <w:p w:rsidR="00E330D8" w:rsidRDefault="00E330D8">
      <w:r>
        <w:t xml:space="preserve">This is a web app to </w:t>
      </w:r>
      <w:r w:rsidR="003229AC">
        <w:t xml:space="preserve">quickly </w:t>
      </w:r>
      <w:r>
        <w:t>install Helm charts</w:t>
      </w:r>
      <w:r w:rsidR="003229AC">
        <w:t>/apps</w:t>
      </w:r>
      <w:r>
        <w:t xml:space="preserve"> just by s</w:t>
      </w:r>
      <w:r w:rsidR="003229AC">
        <w:t>e</w:t>
      </w:r>
      <w:r>
        <w:t>arch and click from the official Artifact Hub.</w:t>
      </w:r>
    </w:p>
    <w:p w:rsidR="00E330D8" w:rsidRDefault="00E330D8">
      <w:r>
        <w:rPr>
          <w:noProof/>
        </w:rPr>
        <w:drawing>
          <wp:inline distT="0" distB="0" distL="0" distR="0" wp14:anchorId="3E9A4F4A" wp14:editId="248B9497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D8" w:rsidRDefault="00E330D8">
      <w:r>
        <w:t xml:space="preserve">The main functionality </w:t>
      </w:r>
      <w:r w:rsidR="00B50515">
        <w:t xml:space="preserve">of this </w:t>
      </w:r>
      <w:r w:rsidR="003229AC">
        <w:t xml:space="preserve">console </w:t>
      </w:r>
      <w:r>
        <w:t>includes: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Add and manage bare metal Kubernetes clusters via an easy interface</w:t>
      </w:r>
      <w:r w:rsidR="00B50515">
        <w:t xml:space="preserve"> using the all mighty Kube REST-API</w:t>
      </w:r>
      <w:r>
        <w:t>.</w:t>
      </w:r>
    </w:p>
    <w:p w:rsidR="00221D41" w:rsidRDefault="00221D41" w:rsidP="00E330D8">
      <w:pPr>
        <w:pStyle w:val="ListParagraph"/>
        <w:numPr>
          <w:ilvl w:val="0"/>
          <w:numId w:val="1"/>
        </w:numPr>
      </w:pPr>
      <w:r>
        <w:t>View/manage Kubernetes resources: Nodes, Pods, Services, Deploy</w:t>
      </w:r>
      <w:r w:rsidR="003229AC">
        <w:t>ments, Secrets, Volumes,</w:t>
      </w:r>
      <w:r w:rsidR="00450F69">
        <w:t xml:space="preserve"> and</w:t>
      </w:r>
      <w:r w:rsidR="003229AC">
        <w:t xml:space="preserve"> Volume-</w:t>
      </w:r>
      <w:r>
        <w:t>Claims.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An SSH based He</w:t>
      </w:r>
      <w:r w:rsidR="003229AC">
        <w:t>lm interface to list, add and up</w:t>
      </w:r>
      <w:r>
        <w:t>date Helm repos.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Install Helm apps by search and click from the Artifact Hub</w:t>
      </w:r>
      <w:r w:rsidR="00A83BEA">
        <w:t>.</w:t>
      </w:r>
    </w:p>
    <w:p w:rsidR="00E330D8" w:rsidRDefault="00E330D8" w:rsidP="00E330D8">
      <w:pPr>
        <w:pStyle w:val="ListParagraph"/>
        <w:numPr>
          <w:ilvl w:val="0"/>
          <w:numId w:val="1"/>
        </w:numPr>
      </w:pPr>
      <w:r>
        <w:t>View cluster metrics via graphical dashboards by deploying Prometheus</w:t>
      </w:r>
      <w:r w:rsidR="00A83BEA">
        <w:t>.</w:t>
      </w:r>
    </w:p>
    <w:p w:rsidR="00E330D8" w:rsidRDefault="003229AC" w:rsidP="00E330D8">
      <w:pPr>
        <w:pStyle w:val="ListParagraph"/>
        <w:numPr>
          <w:ilvl w:val="0"/>
          <w:numId w:val="1"/>
        </w:numPr>
      </w:pPr>
      <w:r>
        <w:t>Other cool</w:t>
      </w:r>
      <w:r w:rsidR="00E330D8">
        <w:t xml:space="preserve"> stuff I forgot</w:t>
      </w:r>
      <w:r w:rsidR="00A83BEA">
        <w:t>.</w:t>
      </w:r>
    </w:p>
    <w:p w:rsidR="00E330D8" w:rsidRDefault="00E330D8" w:rsidP="00E330D8">
      <w:pPr>
        <w:pStyle w:val="Heading1"/>
      </w:pPr>
      <w:r>
        <w:t>Adding Kube</w:t>
      </w:r>
      <w:r w:rsidR="003229AC">
        <w:t>rnetes</w:t>
      </w:r>
      <w:r>
        <w:t xml:space="preserve"> Clusters</w:t>
      </w:r>
    </w:p>
    <w:p w:rsidR="00E330D8" w:rsidRDefault="00E330D8" w:rsidP="00E330D8">
      <w:r>
        <w:t xml:space="preserve">In the dashboard menu click </w:t>
      </w:r>
      <w:r w:rsidRPr="00564669">
        <w:rPr>
          <w:i/>
        </w:rPr>
        <w:t>Kubernetes &gt; Clusters View</w:t>
      </w:r>
      <w:r w:rsidR="00AE45D0">
        <w:t xml:space="preserve"> and click </w:t>
      </w:r>
      <w:r w:rsidR="00AE45D0" w:rsidRPr="00AE45D0">
        <w:rPr>
          <w:i/>
        </w:rPr>
        <w:t>A</w:t>
      </w:r>
      <w:r w:rsidRPr="00AE45D0">
        <w:rPr>
          <w:i/>
        </w:rPr>
        <w:t>dd</w:t>
      </w:r>
      <w:r>
        <w:t>.</w:t>
      </w:r>
    </w:p>
    <w:p w:rsidR="00E330D8" w:rsidRDefault="00E330D8" w:rsidP="00E330D8">
      <w:r>
        <w:rPr>
          <w:noProof/>
        </w:rPr>
        <w:lastRenderedPageBreak/>
        <w:drawing>
          <wp:inline distT="0" distB="0" distL="0" distR="0" wp14:anchorId="59BD2197" wp14:editId="17EA47AD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15" w:rsidRDefault="00B50515" w:rsidP="00E330D8">
      <w:r>
        <w:t>Fill the cluster information:</w:t>
      </w:r>
    </w:p>
    <w:p w:rsidR="00B50515" w:rsidRDefault="00B50515" w:rsidP="00CC5AD1">
      <w:pPr>
        <w:pStyle w:val="ListParagraph"/>
        <w:numPr>
          <w:ilvl w:val="0"/>
          <w:numId w:val="2"/>
        </w:numPr>
      </w:pPr>
      <w:r>
        <w:t>Name: Cluster name</w:t>
      </w:r>
    </w:p>
    <w:p w:rsidR="00B50515" w:rsidRDefault="00B50515" w:rsidP="00CC5AD1">
      <w:pPr>
        <w:pStyle w:val="ListParagraph"/>
        <w:numPr>
          <w:ilvl w:val="0"/>
          <w:numId w:val="2"/>
        </w:numPr>
      </w:pPr>
      <w:r>
        <w:t>API Server: Kubernetes API server</w:t>
      </w:r>
      <w:r w:rsidR="003229AC">
        <w:t>: https://HOST:6443</w:t>
      </w:r>
    </w:p>
    <w:p w:rsidR="006730D9" w:rsidRDefault="006730D9" w:rsidP="00CC5AD1">
      <w:pPr>
        <w:pStyle w:val="ListParagraph"/>
        <w:numPr>
          <w:ilvl w:val="0"/>
          <w:numId w:val="2"/>
        </w:numPr>
      </w:pPr>
      <w:r>
        <w:t>SSH Info: An account in the remote server is required to manage HELM</w:t>
      </w:r>
      <w:r w:rsidR="00CC5AD1">
        <w:t>.</w:t>
      </w:r>
    </w:p>
    <w:p w:rsidR="00CC5AD1" w:rsidRPr="00F33EA2" w:rsidRDefault="00CC5AD1" w:rsidP="00E330D8">
      <w:r w:rsidRPr="00CC5AD1">
        <w:rPr>
          <w:b/>
        </w:rPr>
        <w:t>Tip:</w:t>
      </w:r>
      <w:r>
        <w:t xml:space="preserve"> Fill the SSH info and click </w:t>
      </w:r>
      <w:r w:rsidRPr="00CC5AD1">
        <w:rPr>
          <w:i/>
        </w:rPr>
        <w:t>Access Token</w:t>
      </w:r>
      <w:r>
        <w:t xml:space="preserve"> to fetch the token from the remote </w:t>
      </w:r>
      <w:r w:rsidR="0042620E">
        <w:t xml:space="preserve">API </w:t>
      </w:r>
      <w:r>
        <w:t>server.</w:t>
      </w:r>
      <w:r w:rsidR="00F33EA2">
        <w:t xml:space="preserve"> </w:t>
      </w:r>
      <w:r w:rsidR="00F33EA2" w:rsidRPr="00C47A7F">
        <w:rPr>
          <w:b/>
        </w:rPr>
        <w:t xml:space="preserve">The very first time you add a cluster check </w:t>
      </w:r>
      <w:r w:rsidR="00F33EA2" w:rsidRPr="00C47A7F">
        <w:rPr>
          <w:b/>
          <w:i/>
        </w:rPr>
        <w:t>Grant cluster resource access</w:t>
      </w:r>
      <w:r w:rsidR="00F33EA2" w:rsidRPr="00C47A7F">
        <w:rPr>
          <w:b/>
        </w:rPr>
        <w:t xml:space="preserve"> to be able to view resource</w:t>
      </w:r>
      <w:r w:rsidR="00C47A7F" w:rsidRPr="00C47A7F">
        <w:rPr>
          <w:b/>
        </w:rPr>
        <w:t>s such as nodes, pods, services,</w:t>
      </w:r>
      <w:r w:rsidR="00F33EA2" w:rsidRPr="00C47A7F">
        <w:rPr>
          <w:b/>
        </w:rPr>
        <w:t xml:space="preserve"> </w:t>
      </w:r>
      <w:r w:rsidR="00C47A7F" w:rsidRPr="00C47A7F">
        <w:rPr>
          <w:b/>
        </w:rPr>
        <w:t>e</w:t>
      </w:r>
      <w:r w:rsidR="00F33EA2" w:rsidRPr="00C47A7F">
        <w:rPr>
          <w:b/>
        </w:rPr>
        <w:t>tc</w:t>
      </w:r>
      <w:r w:rsidR="00F33EA2">
        <w:t>.</w:t>
      </w:r>
    </w:p>
    <w:p w:rsidR="00221D41" w:rsidRDefault="00221D41" w:rsidP="00221D41">
      <w:pPr>
        <w:pStyle w:val="Heading1"/>
      </w:pPr>
      <w:r>
        <w:t>Easily Install Apps from Artifact Hub</w:t>
      </w:r>
    </w:p>
    <w:p w:rsidR="00221D41" w:rsidRDefault="00221D41" w:rsidP="00E330D8">
      <w:r>
        <w:t xml:space="preserve">After you add a cluster, click </w:t>
      </w:r>
      <w:r w:rsidRPr="00A40612">
        <w:rPr>
          <w:i/>
        </w:rPr>
        <w:t>Kubernetes &gt; Apps View</w:t>
      </w:r>
      <w:r>
        <w:t xml:space="preserve"> an</w:t>
      </w:r>
      <w:r w:rsidR="00DE68EA">
        <w:t>d type a name in the search box, f</w:t>
      </w:r>
      <w:r>
        <w:t>or example type “apache” to view an HTTP server.</w:t>
      </w:r>
    </w:p>
    <w:p w:rsidR="00221D41" w:rsidRDefault="00221D41" w:rsidP="00E330D8"/>
    <w:p w:rsidR="00221D41" w:rsidRDefault="00221D41" w:rsidP="00E330D8"/>
    <w:p w:rsidR="00221D41" w:rsidRDefault="00221D41" w:rsidP="00E330D8">
      <w:r>
        <w:rPr>
          <w:noProof/>
        </w:rPr>
        <w:lastRenderedPageBreak/>
        <w:drawing>
          <wp:inline distT="0" distB="0" distL="0" distR="0" wp14:anchorId="1E5FB28D" wp14:editId="55277FE2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1" w:rsidRDefault="00E91F65" w:rsidP="00E330D8">
      <w:r>
        <w:t xml:space="preserve">A suggestion box using </w:t>
      </w:r>
      <w:r w:rsidRPr="00E91F65">
        <w:rPr>
          <w:i/>
        </w:rPr>
        <w:t>Twitter T</w:t>
      </w:r>
      <w:r w:rsidR="00221D41" w:rsidRPr="00E91F65">
        <w:rPr>
          <w:i/>
        </w:rPr>
        <w:t>ypeahead</w:t>
      </w:r>
      <w:r w:rsidR="00221D41">
        <w:t xml:space="preserve"> should pop up with available hub apps. From there yo</w:t>
      </w:r>
      <w:r w:rsidR="0042620E">
        <w:t>u can install, view details, or</w:t>
      </w:r>
      <w:r w:rsidR="00221D41">
        <w:t xml:space="preserve"> perform advanced installations.</w:t>
      </w:r>
    </w:p>
    <w:p w:rsidR="00221D41" w:rsidRDefault="00221D41" w:rsidP="00221D41">
      <w:pPr>
        <w:pStyle w:val="Heading1"/>
      </w:pPr>
      <w:r>
        <w:t>Advanced Installation using YAML or Parameters</w:t>
      </w:r>
    </w:p>
    <w:p w:rsidR="00221D41" w:rsidRDefault="00A203AF" w:rsidP="00E330D8">
      <w:r>
        <w:t xml:space="preserve">Besides a quick install you can perform advanced installations using YAML or </w:t>
      </w:r>
      <w:r w:rsidR="00782960">
        <w:t xml:space="preserve">app </w:t>
      </w:r>
      <w:r>
        <w:t>parameters. For example, to install and HTTP server type “apache” in the search box and click ADVANCED.</w:t>
      </w:r>
    </w:p>
    <w:p w:rsidR="00A203AF" w:rsidRDefault="000F5178" w:rsidP="00E330D8">
      <w:r w:rsidRPr="000F5178">
        <w:rPr>
          <w:noProof/>
        </w:rPr>
        <w:drawing>
          <wp:inline distT="0" distB="0" distL="0" distR="0" wp14:anchorId="3F1CEFB8" wp14:editId="65010562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78" w:rsidRDefault="000F5178" w:rsidP="000F5178">
      <w:pPr>
        <w:pStyle w:val="ListParagraph"/>
        <w:numPr>
          <w:ilvl w:val="0"/>
          <w:numId w:val="3"/>
        </w:numPr>
      </w:pPr>
      <w:r>
        <w:lastRenderedPageBreak/>
        <w:t xml:space="preserve">To install using YAML select YAML and click fetch to extract the default YAML from the </w:t>
      </w:r>
      <w:r w:rsidR="00782960">
        <w:t xml:space="preserve">HELM </w:t>
      </w:r>
      <w:r>
        <w:t>chart</w:t>
      </w:r>
      <w:r w:rsidR="00A40612">
        <w:t xml:space="preserve"> the</w:t>
      </w:r>
      <w:r w:rsidR="00753F0A">
        <w:t>n</w:t>
      </w:r>
      <w:r w:rsidR="00A40612">
        <w:t xml:space="preserve"> modify at your leisure</w:t>
      </w:r>
      <w:r w:rsidR="00782960">
        <w:t>.</w:t>
      </w:r>
    </w:p>
    <w:p w:rsidR="000F5178" w:rsidRDefault="000F5178" w:rsidP="000F5178">
      <w:pPr>
        <w:pStyle w:val="ListParagraph"/>
        <w:numPr>
          <w:ilvl w:val="0"/>
          <w:numId w:val="3"/>
        </w:numPr>
      </w:pPr>
      <w:r>
        <w:t xml:space="preserve">To install using parameters, select </w:t>
      </w:r>
      <w:r w:rsidRPr="00630DC4">
        <w:rPr>
          <w:i/>
        </w:rPr>
        <w:t>Text</w:t>
      </w:r>
      <w:r>
        <w:t xml:space="preserve"> and type</w:t>
      </w:r>
      <w:r w:rsidR="00630DC4">
        <w:t xml:space="preserve"> the</w:t>
      </w:r>
      <w:r>
        <w:t xml:space="preserve"> installation parameters. Use the Hub </w:t>
      </w:r>
      <w:r w:rsidR="00782960">
        <w:t xml:space="preserve">app </w:t>
      </w:r>
      <w:r>
        <w:t>details to view chart configuration</w:t>
      </w:r>
      <w:r w:rsidR="00753F0A">
        <w:t xml:space="preserve"> parameters</w:t>
      </w:r>
      <w:r w:rsidR="00630DC4">
        <w:t>.</w:t>
      </w:r>
    </w:p>
    <w:p w:rsidR="000F5178" w:rsidRDefault="00D74D42" w:rsidP="00D74D42">
      <w:pPr>
        <w:pStyle w:val="Heading1"/>
      </w:pPr>
      <w:r>
        <w:t>Metrics Dashboards using Prometheus</w:t>
      </w:r>
    </w:p>
    <w:p w:rsidR="00D74D42" w:rsidRDefault="00D02ED9" w:rsidP="00E330D8">
      <w:r>
        <w:t>The web console can display dashboards of your cluster metrics using Prometheus. This section shows you how easy this</w:t>
      </w:r>
      <w:r w:rsidR="002F70A2">
        <w:t xml:space="preserve"> is</w:t>
      </w:r>
      <w:r>
        <w:t>:</w:t>
      </w:r>
    </w:p>
    <w:p w:rsidR="00D02ED9" w:rsidRDefault="00D02ED9" w:rsidP="00D02ED9">
      <w:pPr>
        <w:pStyle w:val="ListParagraph"/>
        <w:numPr>
          <w:ilvl w:val="0"/>
          <w:numId w:val="4"/>
        </w:numPr>
      </w:pPr>
      <w:r>
        <w:t xml:space="preserve">In the main menu Click </w:t>
      </w:r>
      <w:r w:rsidRPr="00F33F74">
        <w:rPr>
          <w:i/>
        </w:rPr>
        <w:t>Kubernetes &gt; Apps View</w:t>
      </w:r>
      <w:r w:rsidR="00F33F74">
        <w:rPr>
          <w:i/>
        </w:rPr>
        <w:t>.</w:t>
      </w:r>
    </w:p>
    <w:p w:rsidR="00D02ED9" w:rsidRDefault="00D02ED9" w:rsidP="001C7910">
      <w:pPr>
        <w:pStyle w:val="ListParagraph"/>
        <w:numPr>
          <w:ilvl w:val="0"/>
          <w:numId w:val="4"/>
        </w:numPr>
      </w:pPr>
      <w:r>
        <w:t xml:space="preserve">In the search box at the top type </w:t>
      </w:r>
      <w:r>
        <w:rPr>
          <w:i/>
        </w:rPr>
        <w:t>Prometheus</w:t>
      </w:r>
      <w:r>
        <w:t>, the selection box will pop up, the</w:t>
      </w:r>
      <w:r w:rsidR="001C7910">
        <w:t>n</w:t>
      </w:r>
      <w:r>
        <w:t xml:space="preserve"> click ADVANCED</w:t>
      </w:r>
      <w:r w:rsidR="00B8110F">
        <w:t xml:space="preserve"> on the Prometheus community chart</w:t>
      </w:r>
      <w:r>
        <w:t>.</w:t>
      </w:r>
      <w:r w:rsidR="001C7910" w:rsidRPr="001C7910">
        <w:rPr>
          <w:noProof/>
        </w:rPr>
        <w:t xml:space="preserve"> </w:t>
      </w:r>
      <w:r w:rsidR="001C7910" w:rsidRPr="001C7910">
        <w:rPr>
          <w:noProof/>
        </w:rPr>
        <w:drawing>
          <wp:inline distT="0" distB="0" distL="0" distR="0" wp14:anchorId="2787B6D6" wp14:editId="0C8513EB">
            <wp:extent cx="5943600" cy="422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C54BCC" w:rsidP="00D02ED9">
      <w:pPr>
        <w:pStyle w:val="ListParagraph"/>
        <w:numPr>
          <w:ilvl w:val="0"/>
          <w:numId w:val="4"/>
        </w:numPr>
      </w:pPr>
      <w:r>
        <w:t>In the ad</w:t>
      </w:r>
      <w:r w:rsidR="00D02ED9">
        <w:t>vanced dialog type the following installation parameters the click In</w:t>
      </w:r>
      <w:r>
        <w:t>s</w:t>
      </w:r>
      <w:r w:rsidR="00D02ED9">
        <w:t>tall.</w:t>
      </w:r>
    </w:p>
    <w:p w:rsidR="00D02ED9" w:rsidRDefault="00D02ED9" w:rsidP="00D02ED9">
      <w:r w:rsidRPr="00D02ED9">
        <w:t>server.service.type=NodePort,alertmanager.service.type=NodePort,alertmanager.persistentVolume.enabled=false,server.persistentVolume.enabled=false</w:t>
      </w:r>
    </w:p>
    <w:p w:rsidR="001C7910" w:rsidRDefault="001C7910" w:rsidP="00D02ED9">
      <w:r w:rsidRPr="001C7910">
        <w:rPr>
          <w:noProof/>
        </w:rPr>
        <w:lastRenderedPageBreak/>
        <w:drawing>
          <wp:inline distT="0" distB="0" distL="0" distR="0" wp14:anchorId="57A0EA74" wp14:editId="25F4CAB9">
            <wp:extent cx="577215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C54BCC" w:rsidP="00D02ED9">
      <w:r w:rsidRPr="00864240">
        <w:rPr>
          <w:b/>
        </w:rPr>
        <w:t>Note:</w:t>
      </w:r>
      <w:r>
        <w:t xml:space="preserve"> The parameters above install Prometheus using node ports (so it is accessible outside the cluster) and disable the persistent volume claims.</w:t>
      </w:r>
    </w:p>
    <w:p w:rsidR="000C123A" w:rsidRDefault="001C7910" w:rsidP="00E330D8">
      <w:r>
        <w:t>Click in the Prometheus card</w:t>
      </w:r>
      <w:r w:rsidR="00CF298F">
        <w:t xml:space="preserve"> to open its</w:t>
      </w:r>
      <w:r>
        <w:t xml:space="preserve"> console and copy the HOST:PORT URL.</w:t>
      </w:r>
    </w:p>
    <w:p w:rsidR="00D9788D" w:rsidRDefault="00D9788D" w:rsidP="00E330D8">
      <w:r w:rsidRPr="001C7910">
        <w:rPr>
          <w:noProof/>
        </w:rPr>
        <w:lastRenderedPageBreak/>
        <w:drawing>
          <wp:inline distT="0" distB="0" distL="0" distR="0" wp14:anchorId="1FF4D651" wp14:editId="0ECEAFEB">
            <wp:extent cx="32480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10" w:rsidRDefault="001C7910" w:rsidP="001C7910">
      <w:pPr>
        <w:pStyle w:val="Heading2"/>
      </w:pPr>
      <w:r>
        <w:t>Add a Prometheus Data Source</w:t>
      </w:r>
    </w:p>
    <w:p w:rsidR="001C7910" w:rsidRDefault="00031BB0" w:rsidP="00E330D8">
      <w:r>
        <w:t xml:space="preserve">Click </w:t>
      </w:r>
      <w:r w:rsidRPr="00DC0FA4">
        <w:rPr>
          <w:i/>
        </w:rPr>
        <w:t>Configure &gt; Data Sources</w:t>
      </w:r>
      <w:r w:rsidR="008E4B97">
        <w:t xml:space="preserve"> then add and save: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>Type: Prometheus</w:t>
      </w:r>
      <w:r w:rsidR="002D2B04">
        <w:t>.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>Name: Kube1 (use this name to view the sample dashboards)</w:t>
      </w:r>
      <w:r w:rsidR="002D2B04">
        <w:t>.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>Description: Type a description</w:t>
      </w:r>
      <w:r w:rsidR="002D2B04">
        <w:t>.</w:t>
      </w:r>
    </w:p>
    <w:p w:rsidR="008E4B97" w:rsidRDefault="008E4B97" w:rsidP="008E4B97">
      <w:pPr>
        <w:pStyle w:val="ListParagraph"/>
        <w:numPr>
          <w:ilvl w:val="0"/>
          <w:numId w:val="5"/>
        </w:numPr>
      </w:pPr>
      <w:r>
        <w:t xml:space="preserve">Base URL: The URL you extracted in the previous section: </w:t>
      </w:r>
      <w:r w:rsidRPr="00B44399">
        <w:rPr>
          <w:b/>
        </w:rPr>
        <w:t>http</w:t>
      </w:r>
      <w:r w:rsidR="00C76C74" w:rsidRPr="00B44399">
        <w:rPr>
          <w:b/>
        </w:rPr>
        <w:t>s</w:t>
      </w:r>
      <w:r w:rsidRPr="00B44399">
        <w:rPr>
          <w:b/>
        </w:rPr>
        <w:t>://HOST:PORT</w:t>
      </w:r>
    </w:p>
    <w:p w:rsidR="008E4B97" w:rsidRDefault="008E4B97" w:rsidP="00E330D8">
      <w:r w:rsidRPr="008E4B97">
        <w:rPr>
          <w:b/>
        </w:rPr>
        <w:t>Tip:</w:t>
      </w:r>
      <w:r>
        <w:t xml:space="preserve"> </w:t>
      </w:r>
      <w:r w:rsidR="00A77BAA">
        <w:t>Make sure the URL is correct (do not include context paths); a</w:t>
      </w:r>
      <w:r>
        <w:t>fter saving, start the data source</w:t>
      </w:r>
      <w:r w:rsidR="00534202">
        <w:t xml:space="preserve"> or restart the node from the Home page</w:t>
      </w:r>
      <w:r>
        <w:t>.</w:t>
      </w:r>
      <w:r w:rsidR="00EB71BC">
        <w:t xml:space="preserve"> Next click </w:t>
      </w:r>
      <w:r w:rsidR="00EB71BC" w:rsidRPr="00EB71BC">
        <w:rPr>
          <w:i/>
        </w:rPr>
        <w:t>Dashboards &gt; Editor</w:t>
      </w:r>
      <w:r w:rsidR="00EB71BC">
        <w:t>.</w:t>
      </w:r>
    </w:p>
    <w:p w:rsidR="00E55DED" w:rsidRDefault="00E55DED" w:rsidP="00E55DED">
      <w:pPr>
        <w:pStyle w:val="Heading2"/>
      </w:pPr>
      <w:r>
        <w:t>Add a Dashboard</w:t>
      </w:r>
    </w:p>
    <w:p w:rsidR="008E4B97" w:rsidRDefault="00E55DED" w:rsidP="00E330D8">
      <w:r w:rsidRPr="00E55DED">
        <w:rPr>
          <w:b/>
        </w:rPr>
        <w:t>Tip:</w:t>
      </w:r>
      <w:r>
        <w:t xml:space="preserve"> </w:t>
      </w:r>
      <w:r w:rsidR="00051076">
        <w:t>Click View on any of the sample dashboards</w:t>
      </w:r>
      <w:r>
        <w:t xml:space="preserve"> in the dash editor</w:t>
      </w:r>
      <w:r w:rsidR="00051076">
        <w:t>:</w:t>
      </w:r>
    </w:p>
    <w:p w:rsidR="00051076" w:rsidRDefault="00051076" w:rsidP="00E330D8">
      <w:r>
        <w:rPr>
          <w:noProof/>
        </w:rPr>
        <w:lastRenderedPageBreak/>
        <w:drawing>
          <wp:inline distT="0" distB="0" distL="0" distR="0" wp14:anchorId="178912A2" wp14:editId="128FB988">
            <wp:extent cx="5943600" cy="470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10" w:rsidRDefault="001C7910" w:rsidP="00E330D8"/>
    <w:p w:rsidR="004A584F" w:rsidRDefault="004A584F" w:rsidP="00EA6CE3">
      <w:pPr>
        <w:pStyle w:val="Heading1"/>
      </w:pPr>
      <w:r>
        <w:t>Missing Persistent Volume Claims: The most common installation problem</w:t>
      </w:r>
    </w:p>
    <w:p w:rsidR="00EA6CE3" w:rsidRDefault="00EA6CE3" w:rsidP="00E330D8">
      <w:r>
        <w:t xml:space="preserve">Most of the HELM Apps out there use volume claims to store data, if your cluster has no cloud storage the install will fail with </w:t>
      </w:r>
      <w:r w:rsidRPr="00EA6CE3">
        <w:rPr>
          <w:i/>
        </w:rPr>
        <w:t>pending</w:t>
      </w:r>
      <w:r>
        <w:t xml:space="preserve"> pods. In this section will show you how to use the console to quickly create an NFS volume claim to install your apps.</w:t>
      </w:r>
    </w:p>
    <w:p w:rsidR="00EA6CE3" w:rsidRDefault="00EA6CE3" w:rsidP="00EA6CE3">
      <w:pPr>
        <w:pStyle w:val="Heading2"/>
      </w:pPr>
      <w:r>
        <w:t>Install NFS in your Host</w:t>
      </w:r>
    </w:p>
    <w:p w:rsidR="00EA6CE3" w:rsidRDefault="00EA6CE3" w:rsidP="00EA6CE3">
      <w:r>
        <w:t xml:space="preserve">Follow this guide to install NFS in your API server </w:t>
      </w:r>
      <w:hyperlink r:id="rId14" w:history="1">
        <w:r w:rsidRPr="00F4650E">
          <w:rPr>
            <w:rStyle w:val="Hyperlink"/>
          </w:rPr>
          <w:t>https://www.itzgeek.com/how-tos/linux/centos-how-tos/how-to-setup-nfs-server-on-centos-7-rhel-7-fedora-22.html</w:t>
        </w:r>
      </w:hyperlink>
    </w:p>
    <w:p w:rsidR="00EA6CE3" w:rsidRDefault="00EA6CE3" w:rsidP="00EA6CE3">
      <w:r>
        <w:t xml:space="preserve">Here is a sample of the NFS </w:t>
      </w:r>
      <w:r w:rsidR="00F22BCD">
        <w:t>/etc/</w:t>
      </w:r>
      <w:r>
        <w:t>exports in the API server of my internal cluster:</w:t>
      </w:r>
    </w:p>
    <w:p w:rsidR="00EA6CE3" w:rsidRDefault="00EA6CE3" w:rsidP="00EA6CE3">
      <w:pPr>
        <w:spacing w:after="0" w:line="240" w:lineRule="auto"/>
      </w:pPr>
      <w:r>
        <w:t>/var/nfs/ns1 *(rw,sync,no_root_squash,no_all_squash)</w:t>
      </w:r>
    </w:p>
    <w:p w:rsidR="00EA6CE3" w:rsidRDefault="00EA6CE3" w:rsidP="00EA6CE3">
      <w:pPr>
        <w:spacing w:after="0" w:line="240" w:lineRule="auto"/>
      </w:pPr>
      <w:r>
        <w:t>/var/nfs/ns2 *(rw,sync,no_root_squash,no_all_squash)</w:t>
      </w:r>
    </w:p>
    <w:p w:rsidR="00EA6CE3" w:rsidRDefault="00EA6CE3" w:rsidP="00EA6CE3">
      <w:r>
        <w:t>/var/nfs/ns3 *(rw,sync,no_root_squash,no_all_squash</w:t>
      </w:r>
    </w:p>
    <w:p w:rsidR="001417E2" w:rsidRDefault="001417E2" w:rsidP="00EA6CE3">
      <w:r w:rsidRPr="001417E2">
        <w:rPr>
          <w:b/>
        </w:rPr>
        <w:lastRenderedPageBreak/>
        <w:t>Tip:</w:t>
      </w:r>
      <w:r>
        <w:t xml:space="preserve"> Install NFS: </w:t>
      </w:r>
      <w:r w:rsidRPr="001417E2">
        <w:t>sudo yum install -y nfs-utils</w:t>
      </w:r>
      <w:r>
        <w:t xml:space="preserve">, Reload exports: </w:t>
      </w:r>
      <w:r w:rsidRPr="001417E2">
        <w:t xml:space="preserve">sudo exportfs </w:t>
      </w:r>
      <w:r>
        <w:t>–</w:t>
      </w:r>
      <w:r w:rsidRPr="001417E2">
        <w:t>r</w:t>
      </w:r>
      <w:r>
        <w:t xml:space="preserve"> , Start NFS: sudo </w:t>
      </w:r>
      <w:r w:rsidRPr="001417E2">
        <w:t>systemctl start nfs-server</w:t>
      </w:r>
    </w:p>
    <w:p w:rsidR="001417E2" w:rsidRDefault="00BE690C" w:rsidP="00BE690C">
      <w:pPr>
        <w:pStyle w:val="Heading2"/>
      </w:pPr>
      <w:r>
        <w:t>Create an NFS Volume and Volume Claim</w:t>
      </w:r>
    </w:p>
    <w:p w:rsidR="00BE690C" w:rsidRDefault="00BE690C" w:rsidP="00EA6CE3">
      <w:r>
        <w:t xml:space="preserve">Click </w:t>
      </w:r>
      <w:r w:rsidRPr="008820C1">
        <w:rPr>
          <w:i/>
        </w:rPr>
        <w:t>Kubernetes &gt; Clusters View &gt; Your Cluster</w:t>
      </w:r>
      <w:r>
        <w:t xml:space="preserve"> to view </w:t>
      </w:r>
      <w:r w:rsidR="008820C1">
        <w:t xml:space="preserve">its </w:t>
      </w:r>
      <w:r>
        <w:t xml:space="preserve">resources. In the </w:t>
      </w:r>
      <w:r w:rsidRPr="00BE690C">
        <w:rPr>
          <w:i/>
        </w:rPr>
        <w:t>Persistence</w:t>
      </w:r>
      <w:r>
        <w:t xml:space="preserve"> tab click </w:t>
      </w:r>
      <w:r w:rsidRPr="00BE690C">
        <w:rPr>
          <w:i/>
        </w:rPr>
        <w:t>Add Volume</w:t>
      </w:r>
      <w:r>
        <w:t xml:space="preserve"> from the top right menu:</w:t>
      </w:r>
    </w:p>
    <w:p w:rsidR="00BE690C" w:rsidRDefault="00BE690C" w:rsidP="00EA6CE3">
      <w:r w:rsidRPr="00BE690C">
        <w:rPr>
          <w:noProof/>
        </w:rPr>
        <w:drawing>
          <wp:inline distT="0" distB="0" distL="0" distR="0" wp14:anchorId="607F7051" wp14:editId="14C520DE">
            <wp:extent cx="5743575" cy="528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0C" w:rsidRDefault="00BE690C" w:rsidP="00EA6CE3">
      <w:r>
        <w:t>Click the NFS sample link and add and save:</w:t>
      </w:r>
    </w:p>
    <w:p w:rsidR="00BE690C" w:rsidRDefault="00BE690C" w:rsidP="00BE690C">
      <w:pPr>
        <w:pStyle w:val="ListParagraph"/>
        <w:numPr>
          <w:ilvl w:val="0"/>
          <w:numId w:val="6"/>
        </w:numPr>
      </w:pPr>
      <w:r>
        <w:t>NFS Path: A path you ju</w:t>
      </w:r>
      <w:r w:rsidR="0008557B">
        <w:t>st created in the previous step. For example:</w:t>
      </w:r>
      <w:r>
        <w:t xml:space="preserve"> /var/nfs/ns1</w:t>
      </w:r>
    </w:p>
    <w:p w:rsidR="00BE690C" w:rsidRDefault="0095390A" w:rsidP="00BE690C">
      <w:pPr>
        <w:pStyle w:val="ListParagraph"/>
        <w:numPr>
          <w:ilvl w:val="0"/>
          <w:numId w:val="6"/>
        </w:numPr>
      </w:pPr>
      <w:r>
        <w:t>NFS Server: IP</w:t>
      </w:r>
      <w:r w:rsidR="00BE690C">
        <w:t xml:space="preserve"> address of your NFS server.</w:t>
      </w:r>
    </w:p>
    <w:p w:rsidR="00BE690C" w:rsidRDefault="00FB4B7E" w:rsidP="00EA6CE3">
      <w:r>
        <w:t>Next add a volume claim. Note: Claims are bound to a namespace</w:t>
      </w:r>
      <w:r w:rsidR="005D6194">
        <w:t xml:space="preserve">. Make sure the status of the volume/claim is </w:t>
      </w:r>
      <w:r w:rsidR="005D6194" w:rsidRPr="005D6194">
        <w:rPr>
          <w:b/>
        </w:rPr>
        <w:t>bound</w:t>
      </w:r>
      <w:r w:rsidR="005D6194">
        <w:t xml:space="preserve"> in the console.</w:t>
      </w:r>
    </w:p>
    <w:p w:rsidR="005D6194" w:rsidRDefault="005D6194" w:rsidP="00EA6CE3">
      <w:r w:rsidRPr="005D6194">
        <w:rPr>
          <w:noProof/>
        </w:rPr>
        <w:lastRenderedPageBreak/>
        <w:drawing>
          <wp:inline distT="0" distB="0" distL="0" distR="0" wp14:anchorId="11B646DD" wp14:editId="2BFF52DA">
            <wp:extent cx="5943600" cy="2685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B8" w:rsidRDefault="008E4D5C" w:rsidP="00EA6CE3">
      <w:r w:rsidRPr="008E4D5C">
        <w:rPr>
          <w:b/>
        </w:rPr>
        <w:t>Tip:</w:t>
      </w:r>
      <w:r>
        <w:t xml:space="preserve"> </w:t>
      </w:r>
      <w:r w:rsidR="004B7B61">
        <w:t>Now you are ready to install any HELM App that uses a Volume Claim. You just have to set the claim name to nfs-pvc01</w:t>
      </w:r>
      <w:r w:rsidR="004F359B">
        <w:t xml:space="preserve"> </w:t>
      </w:r>
      <w:r w:rsidR="004B7B61">
        <w:t>(in this case) in its YAML using the ADVANCED installation.</w:t>
      </w:r>
      <w:r w:rsidR="00B20D66">
        <w:t xml:space="preserve"> </w:t>
      </w:r>
      <w:r w:rsidR="00B20D66" w:rsidRPr="00B20D66">
        <w:rPr>
          <w:b/>
        </w:rPr>
        <w:t xml:space="preserve">Watch out for NFS </w:t>
      </w:r>
      <w:r w:rsidR="00B20D66">
        <w:rPr>
          <w:b/>
        </w:rPr>
        <w:t xml:space="preserve">share </w:t>
      </w:r>
      <w:r w:rsidR="00B20D66" w:rsidRPr="00B20D66">
        <w:rPr>
          <w:b/>
        </w:rPr>
        <w:t>file permissions (they can be a real headache)</w:t>
      </w:r>
      <w:r w:rsidR="00B20D66">
        <w:t>.</w:t>
      </w:r>
    </w:p>
    <w:p w:rsidR="00FB4B7E" w:rsidRDefault="005A7E33" w:rsidP="005A7E33">
      <w:pPr>
        <w:pStyle w:val="Heading2"/>
      </w:pPr>
      <w:r>
        <w:t>Use t</w:t>
      </w:r>
      <w:r w:rsidR="009C15C7">
        <w:t>he Event View f</w:t>
      </w:r>
      <w:r>
        <w:t>or Troubleshooting</w:t>
      </w:r>
    </w:p>
    <w:p w:rsidR="005A7E33" w:rsidRDefault="005A7E33" w:rsidP="00EA6CE3">
      <w:r>
        <w:t>If an app fails to start the events view in the console can tell you exactly what is going on.</w:t>
      </w:r>
    </w:p>
    <w:p w:rsidR="005A7E33" w:rsidRDefault="005A7E33" w:rsidP="00EA6CE3">
      <w:r w:rsidRPr="005A7E33">
        <w:rPr>
          <w:noProof/>
        </w:rPr>
        <w:drawing>
          <wp:inline distT="0" distB="0" distL="0" distR="0" wp14:anchorId="31B59000" wp14:editId="57F7C547">
            <wp:extent cx="5943600" cy="3411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3" w:rsidRDefault="005A7E33" w:rsidP="00EA6CE3">
      <w:r>
        <w:t>In the view above there is an NFS mount failure with persisten</w:t>
      </w:r>
      <w:r w:rsidR="000861FF">
        <w:t xml:space="preserve">t volume </w:t>
      </w:r>
      <w:r w:rsidR="000861FF" w:rsidRPr="000861FF">
        <w:rPr>
          <w:b/>
        </w:rPr>
        <w:t>n</w:t>
      </w:r>
      <w:r w:rsidRPr="000861FF">
        <w:rPr>
          <w:b/>
        </w:rPr>
        <w:t>fs-pv01</w:t>
      </w:r>
      <w:r w:rsidR="00E36C8E">
        <w:t>:</w:t>
      </w:r>
    </w:p>
    <w:p w:rsidR="005A7E33" w:rsidRDefault="005A7E33" w:rsidP="00EA6CE3">
      <w:r w:rsidRPr="005A7E33">
        <w:lastRenderedPageBreak/>
        <w:t>MountVolume.SetUp failed for volume "nfs-pv01" : mount failed: exit status 32 Mounting command: systemd-run Mounting arguments: --description=Kubernetes transient mount for /var/lib/kubelet/pods/bb6e0d5c-3dc0-4183-a5e7-13f10b421b47/volumes/kubernetes.io~nfs/nfs-pv01 --scope -- mount -t nfs -o hard,nfsvers=3 10.10.83.142:/var/nfs/ns1 /var/lib/kubelet/pods/bb6e0d5c-3dc0-4183-a5e7-13f10b421b47/volumes/kubernetes.io~nfs/nfs-pv01 Output: Running scope as unit run-22062.scope. mount: wrong fs type, bad option, bad superblock on 10.10.83.142:/var/nfs/ns1, missing codepage or helper program, or other error</w:t>
      </w:r>
      <w:r w:rsidR="00BF550D">
        <w:t>…</w:t>
      </w:r>
    </w:p>
    <w:p w:rsidR="00BF550D" w:rsidRDefault="00AE4A58" w:rsidP="00EA6CE3">
      <w:r w:rsidRPr="00AE4A58">
        <w:rPr>
          <w:b/>
        </w:rPr>
        <w:t>Tip:</w:t>
      </w:r>
      <w:r>
        <w:t xml:space="preserve"> </w:t>
      </w:r>
      <w:r w:rsidR="00BF550D">
        <w:t xml:space="preserve">In this case the issue was </w:t>
      </w:r>
      <w:r>
        <w:t xml:space="preserve">a </w:t>
      </w:r>
      <w:r w:rsidR="00BF550D">
        <w:t>missing NFS client in the cluster worker nodes.</w:t>
      </w:r>
    </w:p>
    <w:p w:rsidR="00D74D42" w:rsidRDefault="00CE32D1" w:rsidP="0055302B">
      <w:pPr>
        <w:pStyle w:val="Heading1"/>
      </w:pPr>
      <w:r>
        <w:t>Image Download S</w:t>
      </w:r>
      <w:r w:rsidR="004A584F">
        <w:t xml:space="preserve">ecrets: Another </w:t>
      </w:r>
      <w:r>
        <w:t>C</w:t>
      </w:r>
      <w:r w:rsidR="004A584F">
        <w:t xml:space="preserve">ommon </w:t>
      </w:r>
      <w:r>
        <w:t>I</w:t>
      </w:r>
      <w:r w:rsidR="004A584F">
        <w:t xml:space="preserve">nstallation </w:t>
      </w:r>
      <w:r>
        <w:t>H</w:t>
      </w:r>
      <w:r w:rsidR="004A584F">
        <w:t>eadache</w:t>
      </w:r>
    </w:p>
    <w:p w:rsidR="00633FF8" w:rsidRDefault="0055089C" w:rsidP="00221D41">
      <w:r w:rsidRPr="0055089C">
        <w:t xml:space="preserve">A secret may </w:t>
      </w:r>
      <w:r w:rsidR="000A62B0">
        <w:t xml:space="preserve">be </w:t>
      </w:r>
      <w:r w:rsidRPr="0055089C">
        <w:t>required to authenticate and download private images from</w:t>
      </w:r>
      <w:r>
        <w:t xml:space="preserve"> registries like</w:t>
      </w:r>
      <w:r w:rsidRPr="0055089C">
        <w:t xml:space="preserve"> GCR</w:t>
      </w:r>
      <w:r>
        <w:t xml:space="preserve">. You can easily manage secrets from the Secrets tab of the Kubernetes manager page. In the top right menu, click </w:t>
      </w:r>
      <w:r w:rsidRPr="00E96967">
        <w:rPr>
          <w:i/>
        </w:rPr>
        <w:t>Add Secret</w:t>
      </w:r>
      <w:r>
        <w:t>:</w:t>
      </w:r>
    </w:p>
    <w:p w:rsidR="00633FF8" w:rsidRDefault="00633FF8" w:rsidP="00221D41">
      <w:r w:rsidRPr="00633FF8">
        <w:rPr>
          <w:noProof/>
        </w:rPr>
        <w:lastRenderedPageBreak/>
        <w:drawing>
          <wp:inline distT="0" distB="0" distL="0" distR="0" wp14:anchorId="1324C814" wp14:editId="2FA350BA">
            <wp:extent cx="5781675" cy="562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089C" w:rsidTr="0055089C">
        <w:tc>
          <w:tcPr>
            <w:tcW w:w="4788" w:type="dxa"/>
          </w:tcPr>
          <w:p w:rsidR="0055089C" w:rsidRDefault="0055089C" w:rsidP="002C4BE8">
            <w:r>
              <w:t>Key</w:t>
            </w:r>
          </w:p>
        </w:tc>
        <w:tc>
          <w:tcPr>
            <w:tcW w:w="4788" w:type="dxa"/>
          </w:tcPr>
          <w:p w:rsidR="0055089C" w:rsidRDefault="0055089C" w:rsidP="002C4BE8">
            <w:r>
              <w:t>Value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>Name</w:t>
            </w:r>
          </w:p>
        </w:tc>
        <w:tc>
          <w:tcPr>
            <w:tcW w:w="4788" w:type="dxa"/>
          </w:tcPr>
          <w:p w:rsidR="0055089C" w:rsidRDefault="00270984" w:rsidP="002C4BE8">
            <w:r>
              <w:t>R</w:t>
            </w:r>
            <w:r w:rsidR="0055089C">
              <w:t>egcred</w:t>
            </w:r>
            <w:r>
              <w:t xml:space="preserve"> (Secret name)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>Namespace</w:t>
            </w:r>
          </w:p>
        </w:tc>
        <w:tc>
          <w:tcPr>
            <w:tcW w:w="4788" w:type="dxa"/>
          </w:tcPr>
          <w:p w:rsidR="0055089C" w:rsidRDefault="00270984" w:rsidP="002C4BE8">
            <w:r>
              <w:t>D</w:t>
            </w:r>
            <w:r w:rsidR="0055089C">
              <w:t>efault</w:t>
            </w:r>
            <w:r>
              <w:t xml:space="preserve"> (or whatever)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>Type</w:t>
            </w:r>
          </w:p>
        </w:tc>
        <w:tc>
          <w:tcPr>
            <w:tcW w:w="4788" w:type="dxa"/>
          </w:tcPr>
          <w:p w:rsidR="0055089C" w:rsidRDefault="0055089C" w:rsidP="002C4BE8">
            <w:r w:rsidRPr="00E96967">
              <w:t>kubernetes.io/dockerconfigjson</w:t>
            </w:r>
            <w:r w:rsidR="00644F62">
              <w:t xml:space="preserve"> (required)</w:t>
            </w:r>
          </w:p>
        </w:tc>
      </w:tr>
      <w:tr w:rsidR="0055089C" w:rsidTr="0055089C">
        <w:tc>
          <w:tcPr>
            <w:tcW w:w="4788" w:type="dxa"/>
          </w:tcPr>
          <w:p w:rsidR="0055089C" w:rsidRDefault="0055089C" w:rsidP="002C4BE8">
            <w:r>
              <w:t xml:space="preserve">Data </w:t>
            </w:r>
            <w:r w:rsidRPr="00E96967">
              <w:t>.dockerconfigjson</w:t>
            </w:r>
            <w:r w:rsidR="00644F62">
              <w:t xml:space="preserve"> (required key)</w:t>
            </w:r>
          </w:p>
        </w:tc>
        <w:tc>
          <w:tcPr>
            <w:tcW w:w="4788" w:type="dxa"/>
          </w:tcPr>
          <w:p w:rsidR="0055089C" w:rsidRPr="00E96967" w:rsidRDefault="0055089C" w:rsidP="0055089C">
            <w:r>
              <w:t>Your docker authentication configuration JSON.</w:t>
            </w:r>
          </w:p>
        </w:tc>
      </w:tr>
    </w:tbl>
    <w:p w:rsidR="0055089C" w:rsidRPr="000E5739" w:rsidRDefault="0055089C" w:rsidP="0055089C">
      <w:pPr>
        <w:rPr>
          <w:i/>
        </w:rPr>
      </w:pPr>
      <w:r w:rsidRPr="0055089C">
        <w:rPr>
          <w:b/>
          <w:i/>
        </w:rPr>
        <w:t>Tip:</w:t>
      </w:r>
      <w:r w:rsidRPr="000E5739">
        <w:rPr>
          <w:i/>
        </w:rPr>
        <w:t xml:space="preserve"> Click the GCR link to fill the common blanks.</w:t>
      </w:r>
    </w:p>
    <w:p w:rsidR="0055089C" w:rsidRDefault="00E341B5" w:rsidP="0055089C">
      <w:r>
        <w:rPr>
          <w:b/>
        </w:rPr>
        <w:t>Tip</w:t>
      </w:r>
      <w:r w:rsidR="0055089C" w:rsidRPr="0055592E">
        <w:rPr>
          <w:b/>
        </w:rPr>
        <w:t xml:space="preserve">: </w:t>
      </w:r>
      <w:r>
        <w:rPr>
          <w:b/>
        </w:rPr>
        <w:t xml:space="preserve">On </w:t>
      </w:r>
      <w:r w:rsidR="0055089C" w:rsidRPr="0055592E">
        <w:rPr>
          <w:b/>
        </w:rPr>
        <w:t xml:space="preserve">the first time you setup the regcred secret, check the box </w:t>
      </w:r>
      <w:r w:rsidR="0055089C">
        <w:rPr>
          <w:b/>
          <w:i/>
        </w:rPr>
        <w:t>Pat</w:t>
      </w:r>
      <w:r w:rsidR="0055089C" w:rsidRPr="0055592E">
        <w:rPr>
          <w:b/>
          <w:i/>
        </w:rPr>
        <w:t>ch image pull secret for service account “default”</w:t>
      </w:r>
      <w:r w:rsidR="0055089C" w:rsidRPr="0055592E">
        <w:rPr>
          <w:b/>
        </w:rPr>
        <w:t>.</w:t>
      </w:r>
      <w:r w:rsidR="0055089C">
        <w:t xml:space="preserve"> This will bind the secret as the default image pull secret for the </w:t>
      </w:r>
      <w:r w:rsidR="0055089C" w:rsidRPr="00AD469F">
        <w:rPr>
          <w:i/>
        </w:rPr>
        <w:t>default</w:t>
      </w:r>
      <w:r w:rsidR="0055089C">
        <w:t xml:space="preserve"> service account enabling download of any private image from GCR.</w:t>
      </w:r>
      <w:r w:rsidR="0055089C">
        <w:rPr>
          <w:i/>
        </w:rPr>
        <w:t xml:space="preserve"> </w:t>
      </w:r>
      <w:r w:rsidR="0055089C">
        <w:t>Click save then proceed to install your private registry charts. If you make a mistake here, images will not download</w:t>
      </w:r>
      <w:r w:rsidR="00733667">
        <w:t xml:space="preserve"> </w:t>
      </w:r>
      <w:r w:rsidR="00733667" w:rsidRPr="00733667">
        <w:rPr>
          <w:i/>
        </w:rPr>
        <w:t>(look for errors in th</w:t>
      </w:r>
      <w:r w:rsidR="00733667">
        <w:rPr>
          <w:i/>
        </w:rPr>
        <w:t>e</w:t>
      </w:r>
      <w:r w:rsidR="00733667" w:rsidRPr="00733667">
        <w:rPr>
          <w:i/>
        </w:rPr>
        <w:t xml:space="preserve"> events view)</w:t>
      </w:r>
      <w:r w:rsidR="0055089C">
        <w:t>.</w:t>
      </w:r>
    </w:p>
    <w:p w:rsidR="007500BC" w:rsidRDefault="007500BC" w:rsidP="007500BC">
      <w:pPr>
        <w:pStyle w:val="Heading1"/>
      </w:pPr>
      <w:r>
        <w:lastRenderedPageBreak/>
        <w:t>Other Goodies</w:t>
      </w:r>
    </w:p>
    <w:p w:rsidR="007500BC" w:rsidRDefault="007500BC" w:rsidP="007500BC">
      <w:r>
        <w:t>There are plenty of goodies in the console to help you manage your cluster including:</w:t>
      </w:r>
    </w:p>
    <w:p w:rsidR="007500BC" w:rsidRDefault="00B235D5" w:rsidP="00B235D5">
      <w:pPr>
        <w:pStyle w:val="ListParagraph"/>
        <w:numPr>
          <w:ilvl w:val="0"/>
          <w:numId w:val="8"/>
        </w:numPr>
      </w:pPr>
      <w:r>
        <w:t xml:space="preserve">POD Logs: From the management view you can inspect, check the status, </w:t>
      </w:r>
      <w:r w:rsidR="003F3E10">
        <w:t xml:space="preserve">and </w:t>
      </w:r>
      <w:r>
        <w:t>monitor container logs and more.</w:t>
      </w:r>
    </w:p>
    <w:p w:rsidR="00B235D5" w:rsidRDefault="00B235D5" w:rsidP="00B235D5">
      <w:pPr>
        <w:pStyle w:val="ListParagraph"/>
        <w:numPr>
          <w:ilvl w:val="0"/>
          <w:numId w:val="8"/>
        </w:numPr>
      </w:pPr>
      <w:r>
        <w:t xml:space="preserve">SSH Access to containers or nodes via the </w:t>
      </w:r>
      <w:r w:rsidR="00693D2A">
        <w:t>slick</w:t>
      </w:r>
      <w:bookmarkStart w:id="0" w:name="_GoBack"/>
      <w:bookmarkEnd w:id="0"/>
      <w:r>
        <w:t xml:space="preserve"> XTerm.js</w:t>
      </w:r>
    </w:p>
    <w:p w:rsidR="003F3E10" w:rsidRDefault="003F3E10" w:rsidP="00B235D5">
      <w:pPr>
        <w:pStyle w:val="ListParagraph"/>
        <w:numPr>
          <w:ilvl w:val="0"/>
          <w:numId w:val="8"/>
        </w:numPr>
      </w:pPr>
      <w:r>
        <w:t>Inspect Kube resources: Nodes, PODS, services, secrets, volumes, and volume claims.</w:t>
      </w:r>
    </w:p>
    <w:p w:rsidR="007A6E82" w:rsidRDefault="007A6E82" w:rsidP="007A6E82">
      <w:pPr>
        <w:pStyle w:val="Heading1"/>
      </w:pPr>
      <w:r>
        <w:t>Building and Installation</w:t>
      </w:r>
    </w:p>
    <w:p w:rsidR="00BA4939" w:rsidRDefault="00BA4939" w:rsidP="00BA4939">
      <w:r>
        <w:t>Import the projects using your Eclipse workbench. Each module is built as a separate project and includes an Ant build script.</w:t>
      </w:r>
    </w:p>
    <w:p w:rsidR="00BA4939" w:rsidRDefault="00BA4939" w:rsidP="00BA4939">
      <w:pPr>
        <w:pStyle w:val="ListParagraph"/>
        <w:numPr>
          <w:ilvl w:val="0"/>
          <w:numId w:val="9"/>
        </w:numPr>
      </w:pPr>
      <w:r>
        <w:t>Build the WebConsole web archive (WAR) project using either the workbench or ant script.</w:t>
      </w:r>
    </w:p>
    <w:p w:rsidR="00BA4939" w:rsidRPr="00BA4939" w:rsidRDefault="00BA4939" w:rsidP="00BA4939">
      <w:pPr>
        <w:pStyle w:val="ListParagraph"/>
        <w:numPr>
          <w:ilvl w:val="0"/>
          <w:numId w:val="9"/>
        </w:numPr>
      </w:pPr>
      <w:r>
        <w:t>Deploy the WAR to your Tomcat or other J2EE container</w:t>
      </w:r>
      <w:r w:rsidR="00902398">
        <w:t xml:space="preserve"> then browse to http(s)://HOST:8080/WebConsole/</w:t>
      </w:r>
      <w:r>
        <w:t>.</w:t>
      </w:r>
    </w:p>
    <w:p w:rsidR="005D7E62" w:rsidRDefault="005D7E62" w:rsidP="00F228C7">
      <w:pPr>
        <w:pStyle w:val="Heading1"/>
      </w:pPr>
      <w:r>
        <w:t>License</w:t>
      </w:r>
    </w:p>
    <w:p w:rsidR="005D7E62" w:rsidRDefault="00693D2A" w:rsidP="00221D41">
      <w:hyperlink r:id="rId19" w:history="1">
        <w:r w:rsidR="00F228C7" w:rsidRPr="001D125E">
          <w:rPr>
            <w:rStyle w:val="Hyperlink"/>
          </w:rPr>
          <w:t>Apache License 2.0</w:t>
        </w:r>
      </w:hyperlink>
    </w:p>
    <w:p w:rsidR="00221D41" w:rsidRDefault="00221D41" w:rsidP="00F228C7">
      <w:pPr>
        <w:pStyle w:val="Heading1"/>
      </w:pPr>
      <w:r>
        <w:t>This Project is Built Using</w:t>
      </w:r>
    </w:p>
    <w:p w:rsidR="00221D41" w:rsidRDefault="00693D2A" w:rsidP="00C76B2C">
      <w:pPr>
        <w:pStyle w:val="ListParagraph"/>
        <w:numPr>
          <w:ilvl w:val="0"/>
          <w:numId w:val="7"/>
        </w:numPr>
      </w:pPr>
      <w:hyperlink r:id="rId20" w:history="1">
        <w:r w:rsidR="00AC051A">
          <w:rPr>
            <w:rStyle w:val="Hyperlink"/>
          </w:rPr>
          <w:t>Eclipse W</w:t>
        </w:r>
        <w:r w:rsidR="00221D41" w:rsidRPr="00C76B2C">
          <w:rPr>
            <w:rStyle w:val="Hyperlink"/>
          </w:rPr>
          <w:t>orkbench</w:t>
        </w:r>
      </w:hyperlink>
      <w:r w:rsidR="00221D41">
        <w:t>: For Java stuff.</w:t>
      </w:r>
    </w:p>
    <w:p w:rsidR="00221D41" w:rsidRDefault="00693D2A" w:rsidP="00C76B2C">
      <w:pPr>
        <w:pStyle w:val="ListParagraph"/>
        <w:numPr>
          <w:ilvl w:val="0"/>
          <w:numId w:val="7"/>
        </w:numPr>
      </w:pPr>
      <w:hyperlink r:id="rId21" w:history="1">
        <w:r w:rsidR="00221D41" w:rsidRPr="009402AF">
          <w:rPr>
            <w:rStyle w:val="Hyperlink"/>
          </w:rPr>
          <w:t>Apache Tomcat</w:t>
        </w:r>
      </w:hyperlink>
      <w:r w:rsidR="00221D41">
        <w:t>: for the web app.</w:t>
      </w:r>
    </w:p>
    <w:p w:rsidR="00221D41" w:rsidRDefault="00693D2A" w:rsidP="00C76B2C">
      <w:pPr>
        <w:pStyle w:val="ListParagraph"/>
        <w:numPr>
          <w:ilvl w:val="0"/>
          <w:numId w:val="7"/>
        </w:numPr>
      </w:pPr>
      <w:hyperlink r:id="rId22" w:history="1">
        <w:r w:rsidR="009402AF" w:rsidRPr="009402AF">
          <w:rPr>
            <w:rStyle w:val="Hyperlink"/>
          </w:rPr>
          <w:t>JCraft Java Sch</w:t>
        </w:r>
      </w:hyperlink>
      <w:r w:rsidR="00221D41">
        <w:t>: For remote HELM access</w:t>
      </w:r>
      <w:r w:rsidR="0098792C">
        <w:t xml:space="preserve"> via SSH</w:t>
      </w:r>
      <w:r w:rsidR="00221D41">
        <w:t>.</w:t>
      </w:r>
    </w:p>
    <w:p w:rsidR="00221D41" w:rsidRDefault="00693D2A" w:rsidP="00C76B2C">
      <w:pPr>
        <w:pStyle w:val="ListParagraph"/>
        <w:numPr>
          <w:ilvl w:val="0"/>
          <w:numId w:val="7"/>
        </w:numPr>
      </w:pPr>
      <w:hyperlink r:id="rId23" w:history="1">
        <w:r w:rsidR="00221D41" w:rsidRPr="009402AF">
          <w:rPr>
            <w:rStyle w:val="Hyperlink"/>
          </w:rPr>
          <w:t>Twitter Typeahead</w:t>
        </w:r>
      </w:hyperlink>
      <w:r w:rsidR="00221D41">
        <w:t>: For the Artifact Hub search suggestion</w:t>
      </w:r>
      <w:r w:rsidR="00BA4939">
        <w:t xml:space="preserve"> logic.</w:t>
      </w:r>
    </w:p>
    <w:p w:rsidR="00221D41" w:rsidRDefault="00693D2A" w:rsidP="00C76B2C">
      <w:pPr>
        <w:pStyle w:val="ListParagraph"/>
        <w:numPr>
          <w:ilvl w:val="0"/>
          <w:numId w:val="7"/>
        </w:numPr>
      </w:pPr>
      <w:hyperlink r:id="rId24" w:history="1">
        <w:r w:rsidR="00221D41" w:rsidRPr="009402AF">
          <w:rPr>
            <w:rStyle w:val="Hyperlink"/>
          </w:rPr>
          <w:t>Artifact Hub</w:t>
        </w:r>
      </w:hyperlink>
      <w:r w:rsidR="00221D41">
        <w:t xml:space="preserve">: For searching/installing </w:t>
      </w:r>
      <w:r w:rsidR="0098792C">
        <w:t xml:space="preserve">kube </w:t>
      </w:r>
      <w:r w:rsidR="00221D41">
        <w:t>apps.</w:t>
      </w:r>
    </w:p>
    <w:p w:rsidR="00C76B2C" w:rsidRDefault="00693D2A" w:rsidP="00C76B2C">
      <w:pPr>
        <w:pStyle w:val="ListParagraph"/>
        <w:numPr>
          <w:ilvl w:val="0"/>
          <w:numId w:val="7"/>
        </w:numPr>
      </w:pPr>
      <w:hyperlink r:id="rId25" w:history="1">
        <w:r w:rsidR="00C76B2C" w:rsidRPr="009402AF">
          <w:rPr>
            <w:rStyle w:val="Hyperlink"/>
          </w:rPr>
          <w:t>AltAir Template</w:t>
        </w:r>
      </w:hyperlink>
      <w:r w:rsidR="00C76B2C">
        <w:t>: For the super-kool console look and feel.</w:t>
      </w:r>
    </w:p>
    <w:p w:rsidR="00410C99" w:rsidRDefault="00693D2A" w:rsidP="00C76B2C">
      <w:pPr>
        <w:pStyle w:val="ListParagraph"/>
        <w:numPr>
          <w:ilvl w:val="0"/>
          <w:numId w:val="7"/>
        </w:numPr>
      </w:pPr>
      <w:hyperlink r:id="rId26" w:history="1">
        <w:r w:rsidR="00410C99" w:rsidRPr="00410C99">
          <w:rPr>
            <w:rStyle w:val="Hyperlink"/>
          </w:rPr>
          <w:t>XTerm.js</w:t>
        </w:r>
      </w:hyperlink>
      <w:r w:rsidR="00410C99">
        <w:t xml:space="preserve"> for SSH access</w:t>
      </w:r>
      <w:r w:rsidR="0098792C">
        <w:t xml:space="preserve"> via web</w:t>
      </w:r>
      <w:r w:rsidR="00410C99">
        <w:t>.</w:t>
      </w:r>
    </w:p>
    <w:p w:rsidR="00221D41" w:rsidRPr="00E330D8" w:rsidRDefault="00221D41" w:rsidP="00E330D8"/>
    <w:sectPr w:rsidR="00221D41" w:rsidRPr="00E3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266F"/>
    <w:multiLevelType w:val="hybridMultilevel"/>
    <w:tmpl w:val="634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7504A"/>
    <w:multiLevelType w:val="hybridMultilevel"/>
    <w:tmpl w:val="CC38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E3E"/>
    <w:multiLevelType w:val="hybridMultilevel"/>
    <w:tmpl w:val="3BC2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160A8"/>
    <w:multiLevelType w:val="hybridMultilevel"/>
    <w:tmpl w:val="D0E4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75709"/>
    <w:multiLevelType w:val="hybridMultilevel"/>
    <w:tmpl w:val="6200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F5155"/>
    <w:multiLevelType w:val="hybridMultilevel"/>
    <w:tmpl w:val="DFBC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03B17"/>
    <w:multiLevelType w:val="hybridMultilevel"/>
    <w:tmpl w:val="39E2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5649A"/>
    <w:multiLevelType w:val="hybridMultilevel"/>
    <w:tmpl w:val="7E8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F76E2"/>
    <w:multiLevelType w:val="hybridMultilevel"/>
    <w:tmpl w:val="04E42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11"/>
    <w:rsid w:val="00031BB0"/>
    <w:rsid w:val="00051076"/>
    <w:rsid w:val="0008557B"/>
    <w:rsid w:val="000861FF"/>
    <w:rsid w:val="000A62B0"/>
    <w:rsid w:val="000C123A"/>
    <w:rsid w:val="000F5178"/>
    <w:rsid w:val="001417E2"/>
    <w:rsid w:val="001971B8"/>
    <w:rsid w:val="001C3106"/>
    <w:rsid w:val="001C7910"/>
    <w:rsid w:val="001D125E"/>
    <w:rsid w:val="00204E42"/>
    <w:rsid w:val="00221D41"/>
    <w:rsid w:val="00234FF5"/>
    <w:rsid w:val="0024571B"/>
    <w:rsid w:val="00270984"/>
    <w:rsid w:val="002D2B04"/>
    <w:rsid w:val="002F70A2"/>
    <w:rsid w:val="003229AC"/>
    <w:rsid w:val="003B63A9"/>
    <w:rsid w:val="003F3E10"/>
    <w:rsid w:val="00410C99"/>
    <w:rsid w:val="0042620E"/>
    <w:rsid w:val="00450F69"/>
    <w:rsid w:val="004A584F"/>
    <w:rsid w:val="004B7B61"/>
    <w:rsid w:val="004F359B"/>
    <w:rsid w:val="00534202"/>
    <w:rsid w:val="0055089C"/>
    <w:rsid w:val="0055302B"/>
    <w:rsid w:val="00564669"/>
    <w:rsid w:val="005A7E33"/>
    <w:rsid w:val="005D6194"/>
    <w:rsid w:val="005D7E62"/>
    <w:rsid w:val="00630DC4"/>
    <w:rsid w:val="00633FF8"/>
    <w:rsid w:val="00644F62"/>
    <w:rsid w:val="006730D9"/>
    <w:rsid w:val="00693D2A"/>
    <w:rsid w:val="00733667"/>
    <w:rsid w:val="007500BC"/>
    <w:rsid w:val="00753F0A"/>
    <w:rsid w:val="00782960"/>
    <w:rsid w:val="007A6E82"/>
    <w:rsid w:val="007E6111"/>
    <w:rsid w:val="00864240"/>
    <w:rsid w:val="008820C1"/>
    <w:rsid w:val="008E4B97"/>
    <w:rsid w:val="008E4D5C"/>
    <w:rsid w:val="00902398"/>
    <w:rsid w:val="009402AF"/>
    <w:rsid w:val="0095390A"/>
    <w:rsid w:val="0098792C"/>
    <w:rsid w:val="009C15C7"/>
    <w:rsid w:val="00A203AF"/>
    <w:rsid w:val="00A40612"/>
    <w:rsid w:val="00A77BAA"/>
    <w:rsid w:val="00A81787"/>
    <w:rsid w:val="00A83BEA"/>
    <w:rsid w:val="00AC051A"/>
    <w:rsid w:val="00AE45D0"/>
    <w:rsid w:val="00AE4A58"/>
    <w:rsid w:val="00B20D66"/>
    <w:rsid w:val="00B235D5"/>
    <w:rsid w:val="00B44399"/>
    <w:rsid w:val="00B50515"/>
    <w:rsid w:val="00B8110F"/>
    <w:rsid w:val="00BA4939"/>
    <w:rsid w:val="00BE690C"/>
    <w:rsid w:val="00BF550D"/>
    <w:rsid w:val="00C47A7F"/>
    <w:rsid w:val="00C54BCC"/>
    <w:rsid w:val="00C76B2C"/>
    <w:rsid w:val="00C76C74"/>
    <w:rsid w:val="00CC5AD1"/>
    <w:rsid w:val="00CE32D1"/>
    <w:rsid w:val="00CF298F"/>
    <w:rsid w:val="00D02ED9"/>
    <w:rsid w:val="00D74D42"/>
    <w:rsid w:val="00D9788D"/>
    <w:rsid w:val="00DC0FA4"/>
    <w:rsid w:val="00DE68EA"/>
    <w:rsid w:val="00E330D8"/>
    <w:rsid w:val="00E341B5"/>
    <w:rsid w:val="00E36C8E"/>
    <w:rsid w:val="00E55DED"/>
    <w:rsid w:val="00E91F65"/>
    <w:rsid w:val="00EA6CE3"/>
    <w:rsid w:val="00EB71BC"/>
    <w:rsid w:val="00ED6151"/>
    <w:rsid w:val="00F14EE8"/>
    <w:rsid w:val="00F228C7"/>
    <w:rsid w:val="00F22BCD"/>
    <w:rsid w:val="00F33EA2"/>
    <w:rsid w:val="00F33F74"/>
    <w:rsid w:val="00F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B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BCD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508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5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B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BCD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508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5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xtermjs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omcat.apache.org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aworieza/Altair-Admin-Templ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eclipse.org/download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rtifac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twitter.github.io/typeahead.j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apache.org/licenses/LICENSE-2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itzgeek.com/how-tos/linux/centos-how-tos/how-to-setup-nfs-server-on-centos-7-rhel-7-fedora-22.html" TargetMode="External"/><Relationship Id="rId22" Type="http://schemas.openxmlformats.org/officeDocument/2006/relationships/hyperlink" Target="http://www.jcraft.com/jsch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Silva</dc:creator>
  <cp:keywords/>
  <dc:description/>
  <cp:lastModifiedBy>Vladimir Silva</cp:lastModifiedBy>
  <cp:revision>86</cp:revision>
  <dcterms:created xsi:type="dcterms:W3CDTF">2020-12-30T17:07:00Z</dcterms:created>
  <dcterms:modified xsi:type="dcterms:W3CDTF">2021-01-04T16:51:00Z</dcterms:modified>
</cp:coreProperties>
</file>