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29FA9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BA6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BA6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</w:t>
      </w:r>
      <w:proofErr w:type="spellStart"/>
      <w:r w:rsidRPr="00BA6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Array</w:t>
      </w:r>
      <w:proofErr w:type="spellEnd"/>
      <w:r w:rsidRPr="00BA6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BA676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map</w:t>
      </w:r>
      <w:proofErr w:type="spellEnd"/>
      <w:r w:rsidRPr="00BA676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()</w:t>
      </w:r>
    </w:p>
    <w:p w14:paraId="6FC3C958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O que é</w:t>
      </w:r>
    </w:p>
    <w:p w14:paraId="45102297" w14:textId="77777777" w:rsidR="00BA6767" w:rsidRPr="00BA6767" w:rsidRDefault="00BA6767" w:rsidP="00BA67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método </w:t>
      </w:r>
      <w:proofErr w:type="spellStart"/>
      <w:r w:rsidRPr="00BA676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map</w:t>
      </w:r>
      <w:proofErr w:type="spellEnd"/>
      <w:r w:rsidRPr="00BA6767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()</w:t>
      </w: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</w:t>
      </w:r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um novo </w:t>
      </w:r>
      <w:proofErr w:type="spellStart"/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partir do resultado de uma função aplicada </w:t>
      </w:r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 cada elemento</w:t>
      </w: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 </w:t>
      </w:r>
      <w:proofErr w:type="spellStart"/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original.</w:t>
      </w:r>
    </w:p>
    <w:p w14:paraId="170BCACF" w14:textId="77777777" w:rsidR="00BA6767" w:rsidRPr="00BA6767" w:rsidRDefault="00BA6767" w:rsidP="00BA6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altera o </w:t>
      </w:r>
      <w:proofErr w:type="spellStart"/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</w:t>
      </w:r>
    </w:p>
    <w:p w14:paraId="3A701368" w14:textId="77777777" w:rsidR="00BA6767" w:rsidRPr="00BA6767" w:rsidRDefault="00BA6767" w:rsidP="00BA6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>Não executa a função em elementos vazios</w:t>
      </w:r>
    </w:p>
    <w:p w14:paraId="78A55D10" w14:textId="77777777" w:rsidR="00BA6767" w:rsidRPr="00BA6767" w:rsidRDefault="00BA6767" w:rsidP="00BA67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Retorna sempre um </w:t>
      </w:r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novo </w:t>
      </w:r>
      <w:proofErr w:type="spellStart"/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</w:p>
    <w:p w14:paraId="7AF0184F" w14:textId="77777777" w:rsidR="00BA6767" w:rsidRPr="00BA6767" w:rsidRDefault="00F339AC" w:rsidP="00BA6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14E9717">
          <v:rect id="_x0000_i1025" style="width:0;height:1.5pt" o:hralign="center" o:hrstd="t" o:hr="t" fillcolor="#a0a0a0" stroked="f"/>
        </w:pict>
      </w:r>
    </w:p>
    <w:p w14:paraId="67E1854F" w14:textId="77777777" w:rsidR="00BA6767" w:rsidRPr="00C4700B" w:rsidRDefault="00BA6767" w:rsidP="00BA6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C4700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Sintaxe</w:t>
      </w:r>
    </w:p>
    <w:p w14:paraId="7C2F9B0E" w14:textId="0DAA492C" w:rsidR="00C4700B" w:rsidRDefault="00C4700B" w:rsidP="00C4700B">
      <w:pPr>
        <w:pStyle w:val="NormalWeb"/>
      </w:pPr>
      <w:r>
        <w:t xml:space="preserve">A </w:t>
      </w:r>
      <w:r w:rsidR="00045A81">
        <w:t>sintaxe</w:t>
      </w:r>
      <w:r>
        <w:t xml:space="preserve"> básica é:</w:t>
      </w:r>
    </w:p>
    <w:p w14:paraId="495C528F" w14:textId="77777777" w:rsidR="00C4700B" w:rsidRPr="00C4700B" w:rsidRDefault="00C4700B" w:rsidP="00C4700B">
      <w:pPr>
        <w:pStyle w:val="Pr-formataoHTML"/>
        <w:rPr>
          <w:rStyle w:val="CdigoHTML"/>
          <w:lang w:val="en-US"/>
        </w:rPr>
      </w:pPr>
      <w:proofErr w:type="spellStart"/>
      <w:r w:rsidRPr="00C4700B">
        <w:rPr>
          <w:rStyle w:val="CdigoHTML"/>
          <w:lang w:val="en-US"/>
        </w:rPr>
        <w:t>array.</w:t>
      </w:r>
      <w:r w:rsidRPr="00C4700B">
        <w:rPr>
          <w:rStyle w:val="hljs-title"/>
          <w:lang w:val="en-US"/>
        </w:rPr>
        <w:t>map</w:t>
      </w:r>
      <w:proofErr w:type="spellEnd"/>
      <w:r w:rsidRPr="00C4700B">
        <w:rPr>
          <w:rStyle w:val="CdigoHTML"/>
          <w:lang w:val="en-US"/>
        </w:rPr>
        <w:t>(</w:t>
      </w:r>
      <w:r w:rsidRPr="00C4700B">
        <w:rPr>
          <w:rStyle w:val="hljs-title"/>
          <w:lang w:val="en-US"/>
        </w:rPr>
        <w:t>callback</w:t>
      </w:r>
      <w:r w:rsidRPr="00C4700B">
        <w:rPr>
          <w:rStyle w:val="CdigoHTML"/>
          <w:lang w:val="en-US"/>
        </w:rPr>
        <w:t xml:space="preserve">(element, index, array), </w:t>
      </w:r>
      <w:proofErr w:type="spellStart"/>
      <w:r w:rsidRPr="00C4700B">
        <w:rPr>
          <w:rStyle w:val="CdigoHTML"/>
          <w:lang w:val="en-US"/>
        </w:rPr>
        <w:t>thisArg</w:t>
      </w:r>
      <w:proofErr w:type="spellEnd"/>
      <w:r w:rsidRPr="00C4700B">
        <w:rPr>
          <w:rStyle w:val="CdigoHTML"/>
          <w:lang w:val="en-US"/>
        </w:rPr>
        <w:t>)</w:t>
      </w:r>
    </w:p>
    <w:p w14:paraId="7450C2A6" w14:textId="0CC3BB24" w:rsidR="00C4700B" w:rsidRDefault="00C4700B" w:rsidP="00C4700B">
      <w:pPr>
        <w:pStyle w:val="NormalWeb"/>
        <w:numPr>
          <w:ilvl w:val="0"/>
          <w:numId w:val="11"/>
        </w:numPr>
      </w:pPr>
      <w:proofErr w:type="spellStart"/>
      <w:r>
        <w:rPr>
          <w:rStyle w:val="Forte"/>
        </w:rPr>
        <w:t>callback</w:t>
      </w:r>
      <w:proofErr w:type="spellEnd"/>
      <w:r>
        <w:t xml:space="preserve">: função que será executada para cada elemento. </w:t>
      </w:r>
    </w:p>
    <w:p w14:paraId="75D81622" w14:textId="488A14E7" w:rsidR="00C4700B" w:rsidRDefault="00C4700B" w:rsidP="00C4700B">
      <w:pPr>
        <w:pStyle w:val="NormalWeb"/>
        <w:numPr>
          <w:ilvl w:val="0"/>
          <w:numId w:val="11"/>
        </w:numPr>
      </w:pPr>
      <w:r>
        <w:t>Recebe:</w:t>
      </w:r>
    </w:p>
    <w:p w14:paraId="7DD5FC8D" w14:textId="77777777" w:rsidR="00C4700B" w:rsidRDefault="00C4700B" w:rsidP="00C4700B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element</w:t>
      </w:r>
      <w:proofErr w:type="spellEnd"/>
      <w:r>
        <w:t>: o valor do elemento atual.</w:t>
      </w:r>
    </w:p>
    <w:p w14:paraId="1546A423" w14:textId="77777777" w:rsidR="00C4700B" w:rsidRDefault="00C4700B" w:rsidP="00C4700B">
      <w:pPr>
        <w:pStyle w:val="NormalWeb"/>
        <w:numPr>
          <w:ilvl w:val="1"/>
          <w:numId w:val="11"/>
        </w:numPr>
      </w:pPr>
      <w:r>
        <w:rPr>
          <w:rStyle w:val="CdigoHTML"/>
        </w:rPr>
        <w:t>index</w:t>
      </w:r>
      <w:r>
        <w:t xml:space="preserve"> </w:t>
      </w:r>
      <w:r>
        <w:rPr>
          <w:rStyle w:val="nfase"/>
        </w:rPr>
        <w:t>(opcional)</w:t>
      </w:r>
      <w:r>
        <w:t xml:space="preserve">: a posição do elemento no </w:t>
      </w:r>
      <w:proofErr w:type="spellStart"/>
      <w:r>
        <w:t>array</w:t>
      </w:r>
      <w:proofErr w:type="spellEnd"/>
      <w:r>
        <w:t>.</w:t>
      </w:r>
    </w:p>
    <w:p w14:paraId="52139061" w14:textId="77777777" w:rsidR="00C4700B" w:rsidRDefault="00C4700B" w:rsidP="00C4700B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array</w:t>
      </w:r>
      <w:proofErr w:type="spellEnd"/>
      <w:r>
        <w:t xml:space="preserve"> </w:t>
      </w:r>
      <w:r>
        <w:rPr>
          <w:rStyle w:val="nfase"/>
        </w:rPr>
        <w:t>(opcional)</w:t>
      </w:r>
      <w:r>
        <w:t xml:space="preserve">: o </w:t>
      </w:r>
      <w:proofErr w:type="spellStart"/>
      <w:r>
        <w:t>array</w:t>
      </w:r>
      <w:proofErr w:type="spellEnd"/>
      <w:r>
        <w:t xml:space="preserve"> original.</w:t>
      </w:r>
    </w:p>
    <w:p w14:paraId="5396C5E2" w14:textId="77777777" w:rsidR="00C4700B" w:rsidRDefault="00C4700B" w:rsidP="00C4700B">
      <w:pPr>
        <w:pStyle w:val="NormalWeb"/>
        <w:numPr>
          <w:ilvl w:val="0"/>
          <w:numId w:val="11"/>
        </w:numPr>
      </w:pPr>
      <w:proofErr w:type="spellStart"/>
      <w:r>
        <w:rPr>
          <w:rStyle w:val="Forte"/>
        </w:rPr>
        <w:t>thisArg</w:t>
      </w:r>
      <w:proofErr w:type="spellEnd"/>
      <w:r>
        <w:t xml:space="preserve"> </w:t>
      </w:r>
      <w:r>
        <w:rPr>
          <w:rStyle w:val="nfase"/>
        </w:rPr>
        <w:t>(opcional)</w:t>
      </w:r>
      <w:r>
        <w:t xml:space="preserve">: valor a ser usado como </w:t>
      </w:r>
      <w:proofErr w:type="spellStart"/>
      <w:r>
        <w:rPr>
          <w:rStyle w:val="CdigoHTML"/>
        </w:rPr>
        <w:t>this</w:t>
      </w:r>
      <w:proofErr w:type="spellEnd"/>
      <w:r>
        <w:t xml:space="preserve"> dentro do </w:t>
      </w:r>
      <w:proofErr w:type="spellStart"/>
      <w:r>
        <w:t>callback</w:t>
      </w:r>
      <w:proofErr w:type="spellEnd"/>
      <w:r>
        <w:t>.</w:t>
      </w:r>
    </w:p>
    <w:p w14:paraId="57645280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Retorno</w:t>
      </w:r>
    </w:p>
    <w:p w14:paraId="3EBDEC6A" w14:textId="77777777" w:rsidR="00BA6767" w:rsidRPr="00BA6767" w:rsidRDefault="00BA6767" w:rsidP="00BA67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Um </w:t>
      </w:r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novo </w:t>
      </w:r>
      <w:proofErr w:type="spellStart"/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os valores transformados</w:t>
      </w:r>
    </w:p>
    <w:p w14:paraId="17237846" w14:textId="77777777" w:rsidR="00BA6767" w:rsidRPr="00BA6767" w:rsidRDefault="00F339AC" w:rsidP="00BA6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F0716B5">
          <v:rect id="_x0000_i1026" style="width:0;height:1.5pt" o:hralign="center" o:hrstd="t" o:hr="t" fillcolor="#a0a0a0" stroked="f"/>
        </w:pict>
      </w:r>
    </w:p>
    <w:p w14:paraId="46C9E022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Exemplos</w:t>
      </w:r>
    </w:p>
    <w:p w14:paraId="49A855DD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Raiz quadrada dos valores</w:t>
      </w:r>
    </w:p>
    <w:p w14:paraId="59F2CD22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numbers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[4, 9, 16, 25];</w:t>
      </w:r>
    </w:p>
    <w:p w14:paraId="52B486FD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newArr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numbers.map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Math.sqrt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72AB787D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373A58C9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newArr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);</w:t>
      </w:r>
    </w:p>
    <w:p w14:paraId="546CD6C8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// [2, 3, 4, 5]</w:t>
      </w:r>
    </w:p>
    <w:p w14:paraId="6E78A699" w14:textId="77777777" w:rsidR="00BA6767" w:rsidRPr="00BA6767" w:rsidRDefault="00F339AC" w:rsidP="00BA6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DFF1749">
          <v:rect id="_x0000_i1027" style="width:0;height:1.5pt" o:hralign="center" o:hrstd="t" o:hr="t" fillcolor="#a0a0a0" stroked="f"/>
        </w:pict>
      </w:r>
    </w:p>
    <w:p w14:paraId="259C23A9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 Multiplicar todos os valores por 10</w:t>
      </w:r>
    </w:p>
    <w:p w14:paraId="7210C968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numbers = [65, 44, 12, 4];</w:t>
      </w:r>
    </w:p>
    <w:p w14:paraId="090B91C5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BE3F721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newArr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numbers.map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(function(num) {</w:t>
      </w:r>
    </w:p>
    <w:p w14:paraId="138C682F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num * 10;</w:t>
      </w:r>
    </w:p>
    <w:p w14:paraId="0C859996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});</w:t>
      </w:r>
    </w:p>
    <w:p w14:paraId="7C61C00B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D115ACF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console.log(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newArr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DD597EF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// [650, 440, 120, 40]</w:t>
      </w:r>
    </w:p>
    <w:p w14:paraId="76327267" w14:textId="77777777" w:rsidR="00BA6767" w:rsidRPr="00BA6767" w:rsidRDefault="00F339AC" w:rsidP="00BA6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2D3D56">
          <v:rect id="_x0000_i1028" style="width:0;height:1.5pt" o:hralign="center" o:hrstd="t" o:hr="t" fillcolor="#a0a0a0" stroked="f"/>
        </w:pict>
      </w:r>
    </w:p>
    <w:p w14:paraId="085BDDAC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3. Criar nome completo a partir de objetos</w:t>
      </w:r>
    </w:p>
    <w:p w14:paraId="4753B386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persons = [</w:t>
      </w:r>
    </w:p>
    <w:p w14:paraId="711B03AD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{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firstname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"Malcom",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lastname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: "Reynolds" },</w:t>
      </w:r>
    </w:p>
    <w:p w14:paraId="3469088C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{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firstname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"Kaylee",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lastname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: "Frye" },</w:t>
      </w:r>
    </w:p>
    <w:p w14:paraId="3C79B0B6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{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firstname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: "Jayne",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lastname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: "Cobb" }</w:t>
      </w:r>
    </w:p>
    <w:p w14:paraId="237D0565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];</w:t>
      </w:r>
    </w:p>
    <w:p w14:paraId="0E44ADEA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7BD0A2A6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fullNames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persons.map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(function(person) {</w:t>
      </w:r>
    </w:p>
    <w:p w14:paraId="0DFCC6CC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person.firstname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+ " " +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person.lastname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;</w:t>
      </w:r>
    </w:p>
    <w:p w14:paraId="356349C4" w14:textId="77777777" w:rsidR="00BA6767" w:rsidRPr="000F3E53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F3E53">
        <w:rPr>
          <w:rFonts w:ascii="Courier New" w:eastAsia="Times New Roman" w:hAnsi="Courier New" w:cs="Courier New"/>
          <w:sz w:val="20"/>
          <w:szCs w:val="20"/>
          <w:lang w:val="en-US" w:eastAsia="pt-BR"/>
        </w:rPr>
        <w:t>});</w:t>
      </w:r>
    </w:p>
    <w:p w14:paraId="3D11ACE2" w14:textId="77777777" w:rsidR="00BA6767" w:rsidRPr="000F3E53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A223B48" w14:textId="77777777" w:rsidR="00BA6767" w:rsidRPr="000F3E53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F3E53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console.log(</w:t>
      </w:r>
      <w:proofErr w:type="spellStart"/>
      <w:r w:rsidRPr="000F3E53">
        <w:rPr>
          <w:rFonts w:ascii="Courier New" w:eastAsia="Times New Roman" w:hAnsi="Courier New" w:cs="Courier New"/>
          <w:sz w:val="20"/>
          <w:szCs w:val="20"/>
          <w:lang w:val="en-US" w:eastAsia="pt-BR"/>
        </w:rPr>
        <w:t>fullNames</w:t>
      </w:r>
      <w:proofErr w:type="spellEnd"/>
      <w:r w:rsidRPr="000F3E53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3E49298D" w14:textId="77777777" w:rsidR="00BA6767" w:rsidRPr="00BA6767" w:rsidRDefault="00BA6767" w:rsidP="00BA67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BA6767">
        <w:rPr>
          <w:rFonts w:ascii="Courier New" w:eastAsia="Times New Roman" w:hAnsi="Courier New" w:cs="Courier New"/>
          <w:sz w:val="20"/>
          <w:szCs w:val="20"/>
          <w:lang w:val="en-US" w:eastAsia="pt-BR"/>
        </w:rPr>
        <w:t>// ["Malcom Reynolds", "Kaylee Frye", "Jayne Cobb"]</w:t>
      </w:r>
    </w:p>
    <w:p w14:paraId="17CBCB62" w14:textId="77777777" w:rsidR="00BA6767" w:rsidRPr="00BA6767" w:rsidRDefault="00F339AC" w:rsidP="00BA6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896E2B6">
          <v:rect id="_x0000_i1029" style="width:0;height:1.5pt" o:hralign="center" o:hrstd="t" o:hr="t" fillcolor="#a0a0a0" stroked="f"/>
        </w:pict>
      </w:r>
    </w:p>
    <w:p w14:paraId="00463B2F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Importante</w:t>
      </w:r>
    </w:p>
    <w:p w14:paraId="21591F9E" w14:textId="77777777" w:rsidR="00BA6767" w:rsidRPr="00BA6767" w:rsidRDefault="00BA6767" w:rsidP="00BA6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usado quando você quer </w:t>
      </w:r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transformar dados</w:t>
      </w:r>
    </w:p>
    <w:p w14:paraId="731EA3F3" w14:textId="77777777" w:rsidR="00BA6767" w:rsidRPr="00BA6767" w:rsidRDefault="00BA6767" w:rsidP="00BA6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Diferente de </w:t>
      </w: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forEach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 </w:t>
      </w:r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retorna um novo </w:t>
      </w:r>
      <w:proofErr w:type="spellStart"/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</w:p>
    <w:p w14:paraId="7984884D" w14:textId="77777777" w:rsidR="00BA6767" w:rsidRPr="00BA6767" w:rsidRDefault="00BA6767" w:rsidP="00BA67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A6767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Disponível desde </w:t>
      </w:r>
      <w:proofErr w:type="spellStart"/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ECMAScript</w:t>
      </w:r>
      <w:proofErr w:type="spellEnd"/>
      <w:r w:rsidRPr="00BA6767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5 (ES5 – 2009)</w:t>
      </w:r>
    </w:p>
    <w:p w14:paraId="6C6DE8E2" w14:textId="77777777" w:rsidR="00BA6767" w:rsidRPr="00BA6767" w:rsidRDefault="00F339AC" w:rsidP="00BA67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F842B20">
          <v:rect id="_x0000_i1030" style="width:0;height:1.5pt" o:hralign="center" o:hrstd="t" o:hr="t" fillcolor="#a0a0a0" stroked="f"/>
        </w:pict>
      </w:r>
    </w:p>
    <w:p w14:paraId="4F8C0A21" w14:textId="77777777" w:rsidR="00BA6767" w:rsidRPr="00BA6767" w:rsidRDefault="00BA6767" w:rsidP="00BA67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BA676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Métodos de iteração relacionados</w:t>
      </w:r>
    </w:p>
    <w:p w14:paraId="4A6D80B5" w14:textId="77777777" w:rsidR="00BA6767" w:rsidRPr="00BA6767" w:rsidRDefault="00BA6767" w:rsidP="00BA6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forEach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5EF8F18" w14:textId="77777777" w:rsidR="00BA6767" w:rsidRPr="00BA6767" w:rsidRDefault="00BA6767" w:rsidP="00BA6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filter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325188C6" w14:textId="77777777" w:rsidR="00BA6767" w:rsidRPr="00BA6767" w:rsidRDefault="00BA6767" w:rsidP="00BA6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every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7CF8F3D6" w14:textId="77777777" w:rsidR="00BA6767" w:rsidRPr="00BA6767" w:rsidRDefault="00BA6767" w:rsidP="00BA6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entries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75AF45C3" w14:textId="77777777" w:rsidR="00BA6767" w:rsidRPr="00BA6767" w:rsidRDefault="00BA6767" w:rsidP="00BA6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keys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60142EC4" w14:textId="77777777" w:rsidR="00BA6767" w:rsidRPr="00BA6767" w:rsidRDefault="00BA6767" w:rsidP="00BA676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BA6767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340245F3" w14:textId="6C878077" w:rsidR="000F3E53" w:rsidRPr="00983D54" w:rsidRDefault="00F339AC" w:rsidP="00983D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642495A">
          <v:rect id="_x0000_i1031" style="width:0;height:1.5pt" o:hralign="center" o:hrstd="t" o:hr="t" fillcolor="#a0a0a0" stroked="f"/>
        </w:pict>
      </w:r>
    </w:p>
    <w:p w14:paraId="1A486718" w14:textId="77777777" w:rsidR="000F3E53" w:rsidRPr="00940236" w:rsidRDefault="000F3E53" w:rsidP="000F3E5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940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JavaScript</w:t>
      </w:r>
      <w:proofErr w:type="spellEnd"/>
      <w:r w:rsidRPr="00940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: </w:t>
      </w:r>
      <w:proofErr w:type="spellStart"/>
      <w:r w:rsidRPr="00940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Array</w:t>
      </w:r>
      <w:proofErr w:type="spellEnd"/>
      <w:r w:rsidRPr="009402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</w:t>
      </w:r>
      <w:proofErr w:type="spellStart"/>
      <w:r w:rsidRPr="0094023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reduce</w:t>
      </w:r>
      <w:proofErr w:type="spellEnd"/>
      <w:r w:rsidRPr="00940236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pt-BR"/>
        </w:rPr>
        <w:t>()</w:t>
      </w:r>
    </w:p>
    <w:p w14:paraId="05A37B1C" w14:textId="77777777" w:rsidR="00C85962" w:rsidRPr="00C85962" w:rsidRDefault="00C85962" w:rsidP="00C8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reduce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proofErr w:type="spellStart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JavaScript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outro método de </w:t>
      </w:r>
      <w:proofErr w:type="spellStart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arrays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mas diferente do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ele </w:t>
      </w:r>
      <w:r w:rsidRPr="00C85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“reduz” o </w:t>
      </w:r>
      <w:proofErr w:type="spellStart"/>
      <w:r w:rsidRPr="00C85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  <w:r w:rsidRPr="00C85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a um único valor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Ele é extremamente poderoso e flexível, usado para somas, contagens, agrupamentos ou até mesmo para criar objetos ou </w:t>
      </w:r>
      <w:proofErr w:type="spellStart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arrays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novos.</w:t>
      </w:r>
    </w:p>
    <w:p w14:paraId="6BB6A0C9" w14:textId="622F270F" w:rsidR="00C85962" w:rsidRPr="00C85962" w:rsidRDefault="00C85962" w:rsidP="00C8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</w:t>
      </w:r>
      <w:r w:rsidR="002D1613">
        <w:rPr>
          <w:rFonts w:ascii="Times New Roman" w:eastAsia="Times New Roman" w:hAnsi="Times New Roman" w:cs="Times New Roman"/>
          <w:sz w:val="24"/>
          <w:szCs w:val="24"/>
          <w:lang w:eastAsia="pt-BR"/>
        </w:rPr>
        <w:t>sintaxe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básica é:</w:t>
      </w:r>
    </w:p>
    <w:p w14:paraId="58432106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array.reduce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callback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(acumulador, elemento, index,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array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),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valorInicial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)</w:t>
      </w:r>
    </w:p>
    <w:p w14:paraId="2256D380" w14:textId="77777777" w:rsidR="00C85962" w:rsidRPr="00C85962" w:rsidRDefault="00C85962" w:rsidP="00C859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5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callback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: função chamada para cada elemento, recebendo:</w:t>
      </w:r>
    </w:p>
    <w:p w14:paraId="77FC93B0" w14:textId="77777777" w:rsidR="00C85962" w:rsidRPr="00C85962" w:rsidRDefault="00C85962" w:rsidP="00C859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acumulador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valor que é “acumulado” ao longo das iterações (começa com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valorInicial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o primeiro elemento do </w:t>
      </w:r>
      <w:proofErr w:type="spellStart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valorInicial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for fornecido).</w:t>
      </w:r>
    </w:p>
    <w:p w14:paraId="2FBABE00" w14:textId="77777777" w:rsidR="00C85962" w:rsidRPr="00C85962" w:rsidRDefault="00C85962" w:rsidP="00C859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elemento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elemento atual do </w:t>
      </w:r>
      <w:proofErr w:type="spellStart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A17D19B" w14:textId="77777777" w:rsidR="00C85962" w:rsidRPr="00C85962" w:rsidRDefault="00C85962" w:rsidP="00C859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index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8596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(opcional)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: índice do elemento atual.</w:t>
      </w:r>
    </w:p>
    <w:p w14:paraId="6ED0E559" w14:textId="77777777" w:rsidR="00C85962" w:rsidRPr="00C85962" w:rsidRDefault="00C85962" w:rsidP="00C85962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array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8596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(opcional)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o </w:t>
      </w:r>
      <w:proofErr w:type="spellStart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original.</w:t>
      </w:r>
    </w:p>
    <w:p w14:paraId="5EFB7074" w14:textId="77777777" w:rsidR="00C85962" w:rsidRPr="00C85962" w:rsidRDefault="00C85962" w:rsidP="00C8596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C85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valorInicial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85962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(opcional, mas recomendado)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: valor inicial do acumulador.</w:t>
      </w:r>
    </w:p>
    <w:p w14:paraId="6F160C59" w14:textId="77777777" w:rsidR="00C85962" w:rsidRPr="00C85962" w:rsidRDefault="00F339AC" w:rsidP="00C85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FD50C82">
          <v:rect id="_x0000_i1032" style="width:0;height:1.5pt" o:hralign="center" o:hrstd="t" o:hr="t" fillcolor="#a0a0a0" stroked="f"/>
        </w:pict>
      </w:r>
    </w:p>
    <w:p w14:paraId="3BE495FD" w14:textId="77777777" w:rsidR="00C85962" w:rsidRPr="00C85962" w:rsidRDefault="00C85962" w:rsidP="00C8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5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Exemplo 1: soma de números</w:t>
      </w:r>
    </w:p>
    <w:p w14:paraId="4B5AD4DD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numeros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[1, 2, 3, 4];</w:t>
      </w:r>
    </w:p>
    <w:p w14:paraId="76A506D6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40436CE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soma =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numeros.reduce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((acumulador,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) =&gt; acumulador +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, 0);</w:t>
      </w:r>
    </w:p>
    <w:p w14:paraId="20B74871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3262D518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console.log(soma); // 10</w:t>
      </w:r>
    </w:p>
    <w:p w14:paraId="1495BC7C" w14:textId="77777777" w:rsidR="00C85962" w:rsidRPr="00C85962" w:rsidRDefault="00C85962" w:rsidP="00C8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Explicação passo a passo:</w:t>
      </w:r>
    </w:p>
    <w:p w14:paraId="4F6C8E74" w14:textId="2C452B83" w:rsidR="00C85962" w:rsidRPr="00C85962" w:rsidRDefault="00C85962" w:rsidP="00C85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acumulador = 0</w:t>
      </w:r>
      <w:r w:rsid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1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acumulador + </w:t>
      </w:r>
      <w:proofErr w:type="spellStart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numero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40675F">
        <w:rPr>
          <w:rFonts w:ascii="Times New Roman" w:eastAsia="Times New Roman" w:hAnsi="Times New Roman" w:cs="Times New Roman"/>
          <w:sz w:val="24"/>
          <w:szCs w:val="24"/>
          <w:lang w:eastAsia="pt-BR"/>
        </w:rPr>
        <w:t>– mesmas coisa de -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 + 1 = 1</w:t>
      </w:r>
    </w:p>
    <w:p w14:paraId="12A1D4D4" w14:textId="6D437730" w:rsidR="00C85962" w:rsidRPr="00C85962" w:rsidRDefault="00C85962" w:rsidP="00C85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acumulador = 1</w:t>
      </w:r>
      <w:r w:rsid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2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 </w:t>
      </w:r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acumulador + </w:t>
      </w:r>
      <w:proofErr w:type="spellStart"/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numero</w:t>
      </w:r>
      <w:proofErr w:type="spellEnd"/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– 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1 + 2 = 3</w:t>
      </w:r>
    </w:p>
    <w:p w14:paraId="656E96F0" w14:textId="52F09D30" w:rsidR="00C85962" w:rsidRPr="00C85962" w:rsidRDefault="00C85962" w:rsidP="00C85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acumulador = 3</w:t>
      </w:r>
      <w:r w:rsid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3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</w:t>
      </w:r>
      <w:r w:rsidR="00544FC1" w:rsidRP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acumulador + </w:t>
      </w:r>
      <w:proofErr w:type="spellStart"/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numero</w:t>
      </w:r>
      <w:proofErr w:type="spellEnd"/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– 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+ 3 = 6</w:t>
      </w:r>
    </w:p>
    <w:p w14:paraId="5EA171CB" w14:textId="4F4BEB2F" w:rsidR="00C85962" w:rsidRPr="00C85962" w:rsidRDefault="00C85962" w:rsidP="00C8596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acumulador = 6</w:t>
      </w:r>
      <w:r w:rsid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- 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numero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4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→</w:t>
      </w:r>
      <w:r w:rsidR="00544FC1" w:rsidRP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acumulador + </w:t>
      </w:r>
      <w:proofErr w:type="spellStart"/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numero</w:t>
      </w:r>
      <w:proofErr w:type="spellEnd"/>
      <w:r w:rsidR="00544FC1"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="00544FC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– 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6 + 4 = 10</w:t>
      </w:r>
    </w:p>
    <w:p w14:paraId="72975534" w14:textId="77777777" w:rsidR="00C85962" w:rsidRPr="00C85962" w:rsidRDefault="00C85962" w:rsidP="00C8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>O resultado final é 10.</w:t>
      </w:r>
    </w:p>
    <w:p w14:paraId="32ACB1A4" w14:textId="77777777" w:rsidR="00C85962" w:rsidRPr="00C85962" w:rsidRDefault="00F339AC" w:rsidP="00C85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B4DB1F6">
          <v:rect id="_x0000_i1033" style="width:0;height:1.5pt" o:hralign="center" o:hrstd="t" o:hr="t" fillcolor="#a0a0a0" stroked="f"/>
        </w:pict>
      </w:r>
    </w:p>
    <w:p w14:paraId="26279CE6" w14:textId="77777777" w:rsidR="00C85962" w:rsidRPr="00C85962" w:rsidRDefault="00C85962" w:rsidP="00C8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5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Exemplo 2: transformar um </w:t>
      </w:r>
      <w:proofErr w:type="spellStart"/>
      <w:r w:rsidRPr="00C85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array</w:t>
      </w:r>
      <w:proofErr w:type="spellEnd"/>
      <w:r w:rsidRPr="00C85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em objeto</w:t>
      </w:r>
    </w:p>
    <w:p w14:paraId="58BADF7F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pessoas = [</w:t>
      </w:r>
    </w:p>
    <w:p w14:paraId="141CF0F8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 nome: "Ana", idade: 25 },</w:t>
      </w:r>
    </w:p>
    <w:p w14:paraId="355507CD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{ nome: "João", idade: 30 }</w:t>
      </w:r>
    </w:p>
    <w:p w14:paraId="1A1915AC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];</w:t>
      </w:r>
    </w:p>
    <w:p w14:paraId="4F6124ED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5CD26FD6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const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pessoasPorNome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=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pessoas.reduce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((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acc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, pessoa) =&gt; {</w:t>
      </w:r>
    </w:p>
    <w:p w14:paraId="1019597C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acc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[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pessoa.nome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] =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pessoa.idade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378A9D60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return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acc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BC42F9C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}, {});</w:t>
      </w:r>
    </w:p>
    <w:p w14:paraId="1063554F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</w:p>
    <w:p w14:paraId="4DCC5ED0" w14:textId="77777777" w:rsidR="00C85962" w:rsidRPr="00C85962" w:rsidRDefault="00C85962" w:rsidP="00C8596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console.log(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pessoasPorNome</w:t>
      </w:r>
      <w:proofErr w:type="spellEnd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); // { Ana: 25, João: 30 }</w:t>
      </w:r>
    </w:p>
    <w:p w14:paraId="345E245C" w14:textId="77777777" w:rsidR="00C85962" w:rsidRPr="00C85962" w:rsidRDefault="00C85962" w:rsidP="00C859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Aqui, </w:t>
      </w:r>
      <w:proofErr w:type="spellStart"/>
      <w:r w:rsidRPr="00C85962">
        <w:rPr>
          <w:rFonts w:ascii="Courier New" w:eastAsia="Times New Roman" w:hAnsi="Courier New" w:cs="Courier New"/>
          <w:sz w:val="20"/>
          <w:szCs w:val="20"/>
          <w:lang w:eastAsia="pt-BR"/>
        </w:rPr>
        <w:t>reduce</w:t>
      </w:r>
      <w:proofErr w:type="spellEnd"/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criou um </w:t>
      </w:r>
      <w:r w:rsidRPr="00C85962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objeto</w:t>
      </w:r>
      <w:r w:rsidRPr="00C85962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onde cada chave é o nome da pessoa e o valor é a idade.</w:t>
      </w:r>
    </w:p>
    <w:p w14:paraId="1AA5AC40" w14:textId="77777777" w:rsidR="00C85962" w:rsidRPr="00C85962" w:rsidRDefault="00F339AC" w:rsidP="00C859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EB1294C">
          <v:rect id="_x0000_i1034" style="width:0;height:1.5pt" o:hralign="center" o:hrstd="t" o:hr="t" fillcolor="#a0a0a0" stroked="f"/>
        </w:pict>
      </w:r>
    </w:p>
    <w:p w14:paraId="60CDCA05" w14:textId="77777777" w:rsidR="00C85962" w:rsidRPr="00C85962" w:rsidRDefault="00C85962" w:rsidP="00C859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85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Diferenças principais entre </w:t>
      </w:r>
      <w:proofErr w:type="spellStart"/>
      <w:r w:rsidRPr="00C8596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map</w:t>
      </w:r>
      <w:proofErr w:type="spellEnd"/>
      <w:r w:rsidRPr="00C85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e </w:t>
      </w:r>
      <w:proofErr w:type="spellStart"/>
      <w:r w:rsidRPr="00C85962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reduce</w:t>
      </w:r>
      <w:proofErr w:type="spellEnd"/>
      <w:r w:rsidRPr="00C85962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"/>
        <w:gridCol w:w="4408"/>
        <w:gridCol w:w="3009"/>
      </w:tblGrid>
      <w:tr w:rsidR="00C85962" w:rsidRPr="00C85962" w14:paraId="3B2D66C9" w14:textId="77777777" w:rsidTr="00C85962">
        <w:tc>
          <w:tcPr>
            <w:tcW w:w="0" w:type="auto"/>
            <w:hideMark/>
          </w:tcPr>
          <w:p w14:paraId="51CC198D" w14:textId="77777777" w:rsidR="00C85962" w:rsidRPr="00C85962" w:rsidRDefault="00C85962" w:rsidP="00C859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5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Método</w:t>
            </w:r>
          </w:p>
        </w:tc>
        <w:tc>
          <w:tcPr>
            <w:tcW w:w="0" w:type="auto"/>
            <w:hideMark/>
          </w:tcPr>
          <w:p w14:paraId="1DFD1A1B" w14:textId="77777777" w:rsidR="00C85962" w:rsidRPr="00C85962" w:rsidRDefault="00C85962" w:rsidP="00C859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5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Retorno</w:t>
            </w:r>
          </w:p>
        </w:tc>
        <w:tc>
          <w:tcPr>
            <w:tcW w:w="0" w:type="auto"/>
            <w:hideMark/>
          </w:tcPr>
          <w:p w14:paraId="11DF3628" w14:textId="77777777" w:rsidR="00C85962" w:rsidRPr="00C85962" w:rsidRDefault="00C85962" w:rsidP="00C859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C859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Uso principal</w:t>
            </w:r>
          </w:p>
        </w:tc>
      </w:tr>
      <w:tr w:rsidR="00C85962" w:rsidRPr="00C85962" w14:paraId="3BC32E82" w14:textId="77777777" w:rsidTr="00C85962">
        <w:tc>
          <w:tcPr>
            <w:tcW w:w="0" w:type="auto"/>
            <w:hideMark/>
          </w:tcPr>
          <w:p w14:paraId="57CD0715" w14:textId="77777777" w:rsidR="00C85962" w:rsidRPr="00C85962" w:rsidRDefault="00C85962" w:rsidP="00C859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596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map</w:t>
            </w:r>
            <w:proofErr w:type="spellEnd"/>
          </w:p>
        </w:tc>
        <w:tc>
          <w:tcPr>
            <w:tcW w:w="0" w:type="auto"/>
            <w:hideMark/>
          </w:tcPr>
          <w:p w14:paraId="6F959734" w14:textId="77777777" w:rsidR="00C85962" w:rsidRPr="00C85962" w:rsidRDefault="00C85962" w:rsidP="00C859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59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Array</w:t>
            </w:r>
            <w:proofErr w:type="spellEnd"/>
            <w:r w:rsidRPr="00C859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do mesmo tamanho</w:t>
            </w:r>
          </w:p>
        </w:tc>
        <w:tc>
          <w:tcPr>
            <w:tcW w:w="0" w:type="auto"/>
            <w:hideMark/>
          </w:tcPr>
          <w:p w14:paraId="58D69947" w14:textId="77777777" w:rsidR="00C85962" w:rsidRPr="00C85962" w:rsidRDefault="00C85962" w:rsidP="00C859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59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Transformar cada elemento</w:t>
            </w:r>
          </w:p>
        </w:tc>
      </w:tr>
      <w:tr w:rsidR="00C85962" w:rsidRPr="00C85962" w14:paraId="5E0EA838" w14:textId="77777777" w:rsidTr="00C85962">
        <w:tc>
          <w:tcPr>
            <w:tcW w:w="0" w:type="auto"/>
            <w:hideMark/>
          </w:tcPr>
          <w:p w14:paraId="49DBF26A" w14:textId="77777777" w:rsidR="00C85962" w:rsidRPr="00C85962" w:rsidRDefault="00C85962" w:rsidP="00C859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C85962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reduce</w:t>
            </w:r>
            <w:proofErr w:type="spellEnd"/>
          </w:p>
        </w:tc>
        <w:tc>
          <w:tcPr>
            <w:tcW w:w="0" w:type="auto"/>
            <w:hideMark/>
          </w:tcPr>
          <w:p w14:paraId="15EFA766" w14:textId="77777777" w:rsidR="00C85962" w:rsidRPr="00C85962" w:rsidRDefault="00C85962" w:rsidP="00C859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59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Qualquer valor (número, objeto, </w:t>
            </w:r>
            <w:proofErr w:type="spellStart"/>
            <w:r w:rsidRPr="00C859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array</w:t>
            </w:r>
            <w:proofErr w:type="spellEnd"/>
            <w:r w:rsidRPr="00C859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, etc.)</w:t>
            </w:r>
          </w:p>
        </w:tc>
        <w:tc>
          <w:tcPr>
            <w:tcW w:w="0" w:type="auto"/>
            <w:hideMark/>
          </w:tcPr>
          <w:p w14:paraId="25F5B432" w14:textId="77777777" w:rsidR="00C85962" w:rsidRPr="00C85962" w:rsidRDefault="00C85962" w:rsidP="00C85962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8596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Agregar ou acumular valores</w:t>
            </w:r>
          </w:p>
        </w:tc>
      </w:tr>
    </w:tbl>
    <w:p w14:paraId="11CCF729" w14:textId="51380732" w:rsidR="000F3E53" w:rsidRPr="00940236" w:rsidRDefault="00F339AC" w:rsidP="000F3E5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325C4ED1">
          <v:rect id="_x0000_i1035" style="width:0;height:1.5pt" o:hralign="center" o:hrstd="t" o:hr="t" fillcolor="#a0a0a0" stroked="f"/>
        </w:pict>
      </w:r>
    </w:p>
    <w:p w14:paraId="7F329F0E" w14:textId="77777777" w:rsidR="000F3E53" w:rsidRPr="00940236" w:rsidRDefault="000F3E53" w:rsidP="000F3E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94023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Dicas</w:t>
      </w:r>
    </w:p>
    <w:p w14:paraId="540CE102" w14:textId="77777777" w:rsidR="000F3E53" w:rsidRPr="00940236" w:rsidRDefault="000F3E53" w:rsidP="000F3E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940236">
        <w:rPr>
          <w:rFonts w:ascii="Courier New" w:eastAsia="Times New Roman" w:hAnsi="Courier New" w:cs="Courier New"/>
          <w:sz w:val="20"/>
          <w:szCs w:val="20"/>
          <w:lang w:eastAsia="pt-BR"/>
        </w:rPr>
        <w:t>reduce</w:t>
      </w:r>
      <w:proofErr w:type="spellEnd"/>
      <w:r w:rsidRPr="00940236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é ideal para </w:t>
      </w:r>
      <w:r w:rsidRPr="009402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somar, subtrair, multiplicar ou combinar valores</w:t>
      </w:r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um </w:t>
      </w:r>
      <w:proofErr w:type="spellStart"/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9E1F992" w14:textId="1121D9F8" w:rsidR="00F339AC" w:rsidRPr="00F339AC" w:rsidRDefault="000F3E53" w:rsidP="00F339A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percorrer o </w:t>
      </w:r>
      <w:proofErr w:type="spellStart"/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94023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último elemento para o primeiro</w:t>
      </w:r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existe o método </w:t>
      </w:r>
      <w:proofErr w:type="spellStart"/>
      <w:r w:rsidRPr="009402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reduceRight</w:t>
      </w:r>
      <w:proofErr w:type="spellEnd"/>
      <w:r w:rsidRPr="00940236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()</w:t>
      </w:r>
      <w:r w:rsidRPr="0094023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1D305412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JavaScript</w:t>
      </w:r>
      <w:proofErr w:type="spellEnd"/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– </w:t>
      </w:r>
      <w:proofErr w:type="spellStart"/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Array</w:t>
      </w:r>
      <w:proofErr w:type="spellEnd"/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filter</w:t>
      </w:r>
      <w:proofErr w:type="spellEnd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()</w:t>
      </w:r>
    </w:p>
    <w:p w14:paraId="6215FDF2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O que é o método </w:t>
      </w:r>
      <w:proofErr w:type="spellStart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filter</w:t>
      </w:r>
      <w:proofErr w:type="spellEnd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()</w:t>
      </w: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?</w:t>
      </w:r>
    </w:p>
    <w:p w14:paraId="00BC0ABA" w14:textId="77777777" w:rsidR="00F339AC" w:rsidRPr="00F339AC" w:rsidRDefault="00F339AC" w:rsidP="00F33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método </w:t>
      </w:r>
      <w:proofErr w:type="spellStart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filter</w:t>
      </w:r>
      <w:proofErr w:type="spellEnd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()</w:t>
      </w: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 </w:t>
      </w:r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um novo </w:t>
      </w:r>
      <w:proofErr w:type="spellStart"/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contendo apenas os elementos que </w:t>
      </w:r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passam em uma condição (teste)</w:t>
      </w: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definida por uma função.</w:t>
      </w:r>
    </w:p>
    <w:p w14:paraId="48F444EE" w14:textId="77777777" w:rsidR="00F339AC" w:rsidRPr="00F339AC" w:rsidRDefault="00F339AC" w:rsidP="00F33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Segoe UI Emoji" w:eastAsia="Times New Roman" w:hAnsi="Segoe UI Emoji" w:cs="Segoe UI Emoji"/>
          <w:sz w:val="24"/>
          <w:szCs w:val="24"/>
          <w:lang w:eastAsia="pt-BR"/>
        </w:rPr>
        <w:lastRenderedPageBreak/>
        <w:t>📌</w:t>
      </w: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Observações importantes:</w:t>
      </w:r>
    </w:p>
    <w:p w14:paraId="5E05439D" w14:textId="77777777" w:rsidR="00F339AC" w:rsidRPr="00F339AC" w:rsidRDefault="00F339AC" w:rsidP="00F339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Não altera o </w:t>
      </w:r>
      <w:proofErr w:type="spellStart"/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original</w:t>
      </w:r>
    </w:p>
    <w:p w14:paraId="0AFFCB95" w14:textId="77777777" w:rsidR="00F339AC" w:rsidRPr="00F339AC" w:rsidRDefault="00F339AC" w:rsidP="00F339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Ignora posições vazias do </w:t>
      </w:r>
      <w:proofErr w:type="spellStart"/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</w:p>
    <w:p w14:paraId="1231DC0A" w14:textId="77777777" w:rsidR="00F339AC" w:rsidRPr="00F339AC" w:rsidRDefault="00F339AC" w:rsidP="00F339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Retorna um novo </w:t>
      </w:r>
      <w:proofErr w:type="spellStart"/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</w:p>
    <w:p w14:paraId="1DD314FF" w14:textId="77777777" w:rsidR="00F339AC" w:rsidRPr="00F339AC" w:rsidRDefault="00F339AC" w:rsidP="00F339A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 nenhum elemento passar no teste, retorna um </w:t>
      </w:r>
      <w:proofErr w:type="spellStart"/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>array</w:t>
      </w:r>
      <w:proofErr w:type="spellEnd"/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vazio</w:t>
      </w:r>
    </w:p>
    <w:p w14:paraId="45D9384D" w14:textId="77777777" w:rsidR="00F339AC" w:rsidRPr="00F339AC" w:rsidRDefault="00F339AC" w:rsidP="00F3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1AE806E">
          <v:rect id="_x0000_i1037" style="width:0;height:1.5pt" o:hralign="center" o:hrstd="t" o:hr="t" fillcolor="#a0a0a0" stroked="f"/>
        </w:pict>
      </w:r>
    </w:p>
    <w:p w14:paraId="3951CE9F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</w:pPr>
      <w:proofErr w:type="spellStart"/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pt-BR"/>
        </w:rPr>
        <w:t>Sintaxe</w:t>
      </w:r>
      <w:proofErr w:type="spellEnd"/>
    </w:p>
    <w:p w14:paraId="12706BC7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array.filter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(function(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currentValue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, index,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arr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),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thisValue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)</w:t>
      </w:r>
    </w:p>
    <w:p w14:paraId="7DE365BD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Parâmetros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69"/>
        <w:gridCol w:w="5201"/>
      </w:tblGrid>
      <w:tr w:rsidR="00F339AC" w:rsidRPr="00F339AC" w14:paraId="679A0DF4" w14:textId="77777777" w:rsidTr="00F339AC">
        <w:tc>
          <w:tcPr>
            <w:tcW w:w="0" w:type="auto"/>
            <w:hideMark/>
          </w:tcPr>
          <w:p w14:paraId="17C3098F" w14:textId="77777777" w:rsidR="00F339AC" w:rsidRPr="00F339AC" w:rsidRDefault="00F339AC" w:rsidP="00F339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Parâmetro</w:t>
            </w:r>
          </w:p>
        </w:tc>
        <w:tc>
          <w:tcPr>
            <w:tcW w:w="0" w:type="auto"/>
            <w:hideMark/>
          </w:tcPr>
          <w:p w14:paraId="30527D34" w14:textId="77777777" w:rsidR="00F339AC" w:rsidRPr="00F339AC" w:rsidRDefault="00F339AC" w:rsidP="00F339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Descrição</w:t>
            </w:r>
          </w:p>
        </w:tc>
      </w:tr>
      <w:tr w:rsidR="00F339AC" w:rsidRPr="00F339AC" w14:paraId="55EF88DC" w14:textId="77777777" w:rsidTr="00F339AC">
        <w:tc>
          <w:tcPr>
            <w:tcW w:w="0" w:type="auto"/>
            <w:hideMark/>
          </w:tcPr>
          <w:p w14:paraId="1C163038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function</w:t>
            </w:r>
            <w:proofErr w:type="spellEnd"/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()</w:t>
            </w:r>
          </w:p>
        </w:tc>
        <w:tc>
          <w:tcPr>
            <w:tcW w:w="0" w:type="auto"/>
            <w:hideMark/>
          </w:tcPr>
          <w:p w14:paraId="1A44A15F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Função executada para cada elemento</w:t>
            </w:r>
          </w:p>
        </w:tc>
      </w:tr>
      <w:tr w:rsidR="00F339AC" w:rsidRPr="00F339AC" w14:paraId="0C6B8FF9" w14:textId="77777777" w:rsidTr="00F339AC">
        <w:tc>
          <w:tcPr>
            <w:tcW w:w="0" w:type="auto"/>
            <w:hideMark/>
          </w:tcPr>
          <w:p w14:paraId="61624779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currentValue</w:t>
            </w:r>
            <w:proofErr w:type="spellEnd"/>
          </w:p>
        </w:tc>
        <w:tc>
          <w:tcPr>
            <w:tcW w:w="0" w:type="auto"/>
            <w:hideMark/>
          </w:tcPr>
          <w:p w14:paraId="125CC7D9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Obrigatório</w:t>
            </w:r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Valor atual do elemento</w:t>
            </w:r>
          </w:p>
        </w:tc>
      </w:tr>
      <w:tr w:rsidR="00F339AC" w:rsidRPr="00F339AC" w14:paraId="2E5A7669" w14:textId="77777777" w:rsidTr="00F339AC">
        <w:tc>
          <w:tcPr>
            <w:tcW w:w="0" w:type="auto"/>
            <w:hideMark/>
          </w:tcPr>
          <w:p w14:paraId="157F0985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index</w:t>
            </w:r>
          </w:p>
        </w:tc>
        <w:tc>
          <w:tcPr>
            <w:tcW w:w="0" w:type="auto"/>
            <w:hideMark/>
          </w:tcPr>
          <w:p w14:paraId="459CE06C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Opcional. Índice do elemento</w:t>
            </w:r>
          </w:p>
        </w:tc>
      </w:tr>
      <w:tr w:rsidR="00F339AC" w:rsidRPr="00F339AC" w14:paraId="29C0E511" w14:textId="77777777" w:rsidTr="00F339AC">
        <w:tc>
          <w:tcPr>
            <w:tcW w:w="0" w:type="auto"/>
            <w:hideMark/>
          </w:tcPr>
          <w:p w14:paraId="5F7D788D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</w:t>
            </w:r>
            <w:proofErr w:type="spellEnd"/>
          </w:p>
        </w:tc>
        <w:tc>
          <w:tcPr>
            <w:tcW w:w="0" w:type="auto"/>
            <w:hideMark/>
          </w:tcPr>
          <w:p w14:paraId="6B86B454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Opcional. </w:t>
            </w:r>
            <w:proofErr w:type="spellStart"/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Array</w:t>
            </w:r>
            <w:proofErr w:type="spellEnd"/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original</w:t>
            </w:r>
          </w:p>
        </w:tc>
      </w:tr>
      <w:tr w:rsidR="00F339AC" w:rsidRPr="00F339AC" w14:paraId="53E02A60" w14:textId="77777777" w:rsidTr="00F339AC">
        <w:tc>
          <w:tcPr>
            <w:tcW w:w="0" w:type="auto"/>
            <w:hideMark/>
          </w:tcPr>
          <w:p w14:paraId="68207C0A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thisValue</w:t>
            </w:r>
            <w:proofErr w:type="spellEnd"/>
          </w:p>
        </w:tc>
        <w:tc>
          <w:tcPr>
            <w:tcW w:w="0" w:type="auto"/>
            <w:hideMark/>
          </w:tcPr>
          <w:p w14:paraId="414374AF" w14:textId="77777777" w:rsidR="00F339AC" w:rsidRPr="00F339AC" w:rsidRDefault="00F339AC" w:rsidP="00F339AC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39AC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Opcional. Valor usado como </w:t>
            </w:r>
            <w:proofErr w:type="spellStart"/>
            <w:r w:rsidRPr="00F339AC">
              <w:rPr>
                <w:rFonts w:ascii="Courier New" w:eastAsia="Times New Roman" w:hAnsi="Courier New" w:cs="Courier New"/>
                <w:sz w:val="20"/>
                <w:szCs w:val="20"/>
                <w:lang w:eastAsia="pt-BR"/>
              </w:rPr>
              <w:t>this</w:t>
            </w:r>
            <w:proofErr w:type="spellEnd"/>
          </w:p>
        </w:tc>
      </w:tr>
    </w:tbl>
    <w:p w14:paraId="59C685AE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Valor de retorno</w:t>
      </w:r>
    </w:p>
    <w:p w14:paraId="30035820" w14:textId="77777777" w:rsidR="00F339AC" w:rsidRPr="00F339AC" w:rsidRDefault="00F339AC" w:rsidP="00F339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Retorna um </w:t>
      </w:r>
      <w:proofErr w:type="spellStart"/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Array</w:t>
      </w:r>
      <w:proofErr w:type="spellEnd"/>
    </w:p>
    <w:p w14:paraId="0B589D65" w14:textId="77777777" w:rsidR="00F339AC" w:rsidRPr="00F339AC" w:rsidRDefault="00F339AC" w:rsidP="00F339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>Contém apenas os elementos que passaram no teste</w:t>
      </w:r>
    </w:p>
    <w:p w14:paraId="619AD008" w14:textId="77777777" w:rsidR="00F339AC" w:rsidRPr="00F339AC" w:rsidRDefault="00F339AC" w:rsidP="00F3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E81D5F2">
          <v:rect id="_x0000_i1038" style="width:0;height:1.5pt" o:hralign="center" o:hrstd="t" o:hr="t" fillcolor="#a0a0a0" stroked="f"/>
        </w:pict>
      </w:r>
    </w:p>
    <w:p w14:paraId="0B2BA06C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 1</w:t>
      </w:r>
    </w:p>
    <w:p w14:paraId="23B5F6B9" w14:textId="77777777" w:rsidR="00F339AC" w:rsidRPr="00F339AC" w:rsidRDefault="00F339AC" w:rsidP="00F33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Retornar todas as idades maiores ou iguais a 18</w:t>
      </w:r>
    </w:p>
    <w:p w14:paraId="16C6E67C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ages = [32, 33, 16, 40];</w:t>
      </w:r>
    </w:p>
    <w:p w14:paraId="6784DD44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F2958B6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const result =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ages.filter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checkAdult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203D243F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4A44E8A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function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checkAdult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(age) {</w:t>
      </w:r>
    </w:p>
    <w:p w14:paraId="0E65F32E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age &gt;= 18;</w:t>
      </w:r>
    </w:p>
    <w:p w14:paraId="782EE687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A4EB970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Resultado:</w:t>
      </w:r>
    </w:p>
    <w:p w14:paraId="792CC2D8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[32, 33, 40]</w:t>
      </w:r>
    </w:p>
    <w:p w14:paraId="453BCB69" w14:textId="77777777" w:rsidR="00F339AC" w:rsidRPr="00F339AC" w:rsidRDefault="00F339AC" w:rsidP="00F3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55F9AAE3">
          <v:rect id="_x0000_i1039" style="width:0;height:1.5pt" o:hralign="center" o:hrstd="t" o:hr="t" fillcolor="#a0a0a0" stroked="f"/>
        </w:pict>
      </w:r>
    </w:p>
    <w:p w14:paraId="21F74733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Exemplo 2</w:t>
      </w:r>
    </w:p>
    <w:p w14:paraId="26733104" w14:textId="77777777" w:rsidR="00F339AC" w:rsidRPr="00F339AC" w:rsidRDefault="00F339AC" w:rsidP="00F33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Filtrar valores maiores que um número informado pelo usuário</w:t>
      </w:r>
    </w:p>
    <w:p w14:paraId="2C2C36DA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HTML</w:t>
      </w:r>
    </w:p>
    <w:p w14:paraId="37411F37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&lt;p&gt;</w:t>
      </w:r>
    </w:p>
    <w:p w14:paraId="58574889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&lt;input type="number" id="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ageToCheck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" value="30"&gt;</w:t>
      </w:r>
    </w:p>
    <w:p w14:paraId="27869B85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&lt;/p&gt;</w:t>
      </w:r>
    </w:p>
    <w:p w14:paraId="7208F86F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D2FA03A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&lt;button onclick="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myFunction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()"&gt;Try it&lt;/button&gt;</w:t>
      </w:r>
    </w:p>
    <w:p w14:paraId="0722AC1D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58317C3F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&lt;p id="demo"&gt;&lt;/p&gt;</w:t>
      </w:r>
    </w:p>
    <w:p w14:paraId="7D786110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JavaScript</w:t>
      </w:r>
    </w:p>
    <w:p w14:paraId="0E309D66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const ages = [32, 33, 12, 40];</w:t>
      </w:r>
    </w:p>
    <w:p w14:paraId="7A130BD2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47B97937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function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checkAge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(age) {</w:t>
      </w:r>
    </w:p>
    <w:p w14:paraId="316C0B9F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return age &gt;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document.getElementById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("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ageToCheck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").value;</w:t>
      </w:r>
    </w:p>
    <w:p w14:paraId="1906A808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2F690982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6B9E8875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function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myFunction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() {</w:t>
      </w:r>
    </w:p>
    <w:p w14:paraId="3BE5CE3D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document.getElementById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("demo").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innerHTML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=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ages.filter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(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checkAge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val="en-US" w:eastAsia="pt-BR"/>
        </w:rPr>
        <w:t>);</w:t>
      </w:r>
    </w:p>
    <w:p w14:paraId="7A25DCFD" w14:textId="77777777" w:rsidR="00F339AC" w:rsidRPr="00F339AC" w:rsidRDefault="00F339AC" w:rsidP="00F339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199BC628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Funcionamento:</w:t>
      </w:r>
    </w:p>
    <w:p w14:paraId="080DA3E8" w14:textId="77777777" w:rsidR="00F339AC" w:rsidRPr="00F339AC" w:rsidRDefault="00F339AC" w:rsidP="00F33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>O usuário informa um valor</w:t>
      </w:r>
    </w:p>
    <w:p w14:paraId="0E55B7AD" w14:textId="77777777" w:rsidR="00F339AC" w:rsidRPr="00F339AC" w:rsidRDefault="00F339AC" w:rsidP="00F339A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filter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retorna apenas as idades maiores que esse valor</w:t>
      </w:r>
    </w:p>
    <w:p w14:paraId="09742AC3" w14:textId="77777777" w:rsidR="00F339AC" w:rsidRPr="00F339AC" w:rsidRDefault="00F339AC" w:rsidP="00F3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661D979C">
          <v:rect id="_x0000_i1040" style="width:0;height:1.5pt" o:hralign="center" o:hrstd="t" o:hr="t" fillcolor="#a0a0a0" stroked="f"/>
        </w:pict>
      </w:r>
    </w:p>
    <w:p w14:paraId="4899362F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Métodos de Iteração de </w:t>
      </w:r>
      <w:proofErr w:type="spellStart"/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Array</w:t>
      </w:r>
      <w:proofErr w:type="spellEnd"/>
    </w:p>
    <w:p w14:paraId="38C07D85" w14:textId="77777777" w:rsidR="00F339AC" w:rsidRPr="00F339AC" w:rsidRDefault="00F339AC" w:rsidP="00F33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entries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B9C25FE" w14:textId="77777777" w:rsidR="00F339AC" w:rsidRPr="00F339AC" w:rsidRDefault="00F339AC" w:rsidP="00F33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every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06A5079" w14:textId="77777777" w:rsidR="00F339AC" w:rsidRPr="00F339AC" w:rsidRDefault="00F339AC" w:rsidP="00F33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filter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99E0B92" w14:textId="77777777" w:rsidR="00F339AC" w:rsidRPr="00F339AC" w:rsidRDefault="00F339AC" w:rsidP="00F33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forEach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4F2EC32B" w14:textId="77777777" w:rsidR="00F339AC" w:rsidRPr="00F339AC" w:rsidRDefault="00F339AC" w:rsidP="00F33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keys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50022E60" w14:textId="77777777" w:rsidR="00F339AC" w:rsidRPr="00F339AC" w:rsidRDefault="00F339AC" w:rsidP="00F339A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map</w:t>
      </w:r>
      <w:proofErr w:type="spellEnd"/>
      <w:r w:rsidRPr="00F339AC">
        <w:rPr>
          <w:rFonts w:ascii="Courier New" w:eastAsia="Times New Roman" w:hAnsi="Courier New" w:cs="Courier New"/>
          <w:sz w:val="20"/>
          <w:szCs w:val="20"/>
          <w:lang w:eastAsia="pt-BR"/>
        </w:rPr>
        <w:t>()</w:t>
      </w:r>
    </w:p>
    <w:p w14:paraId="7EB9E5F9" w14:textId="77777777" w:rsidR="00F339AC" w:rsidRPr="00F339AC" w:rsidRDefault="00F339AC" w:rsidP="00F3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184E3103">
          <v:rect id="_x0000_i1041" style="width:0;height:1.5pt" o:hralign="center" o:hrstd="t" o:hr="t" fillcolor="#a0a0a0" stroked="f"/>
        </w:pict>
      </w:r>
    </w:p>
    <w:p w14:paraId="3CB87E23" w14:textId="77777777" w:rsidR="00F339AC" w:rsidRPr="00F339AC" w:rsidRDefault="00F339AC" w:rsidP="00F339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F339A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Compatibilidade</w:t>
      </w:r>
    </w:p>
    <w:p w14:paraId="0CCBE826" w14:textId="77777777" w:rsidR="00F339AC" w:rsidRPr="00F339AC" w:rsidRDefault="00F339AC" w:rsidP="00F339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método </w:t>
      </w:r>
      <w:proofErr w:type="spellStart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filter</w:t>
      </w:r>
      <w:proofErr w:type="spellEnd"/>
      <w:r w:rsidRPr="00F339AC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()</w:t>
      </w: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 parte do </w:t>
      </w:r>
      <w:proofErr w:type="spellStart"/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ECMAScript</w:t>
      </w:r>
      <w:proofErr w:type="spellEnd"/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5 (ES5 – 2009)</w:t>
      </w: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F339AC">
        <w:rPr>
          <w:rFonts w:ascii="Segoe UI Emoji" w:eastAsia="Times New Roman" w:hAnsi="Segoe UI Emoji" w:cs="Segoe UI Emoji"/>
          <w:sz w:val="24"/>
          <w:szCs w:val="24"/>
          <w:lang w:eastAsia="pt-BR"/>
        </w:rPr>
        <w:t>✔</w:t>
      </w: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Compatível com todos os navegadores modernos desde </w:t>
      </w:r>
      <w:r w:rsidRPr="00F339A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2013</w:t>
      </w:r>
    </w:p>
    <w:p w14:paraId="0F0057E6" w14:textId="63FA7E6E" w:rsidR="00477C9C" w:rsidRPr="00F339AC" w:rsidRDefault="00F339AC" w:rsidP="00F33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39AC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0ABB04CD">
          <v:rect id="_x0000_i1042" style="width:0;height:1.5pt" o:hralign="center" o:hrstd="t" o:hr="t" fillcolor="#a0a0a0" stroked="f"/>
        </w:pict>
      </w:r>
    </w:p>
    <w:sectPr w:rsidR="00477C9C" w:rsidRPr="00F339AC" w:rsidSect="003200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B33B1"/>
    <w:multiLevelType w:val="multilevel"/>
    <w:tmpl w:val="849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E1937"/>
    <w:multiLevelType w:val="multilevel"/>
    <w:tmpl w:val="0FD0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054EB"/>
    <w:multiLevelType w:val="multilevel"/>
    <w:tmpl w:val="150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D0C9F"/>
    <w:multiLevelType w:val="multilevel"/>
    <w:tmpl w:val="CFBE3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14AD5"/>
    <w:multiLevelType w:val="multilevel"/>
    <w:tmpl w:val="2458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7DD0"/>
    <w:multiLevelType w:val="multilevel"/>
    <w:tmpl w:val="D422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85C09"/>
    <w:multiLevelType w:val="multilevel"/>
    <w:tmpl w:val="2CAA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BF7CE0"/>
    <w:multiLevelType w:val="multilevel"/>
    <w:tmpl w:val="C8DC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0744AD"/>
    <w:multiLevelType w:val="multilevel"/>
    <w:tmpl w:val="D3DC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E56C0"/>
    <w:multiLevelType w:val="multilevel"/>
    <w:tmpl w:val="BBEC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9D06BF"/>
    <w:multiLevelType w:val="multilevel"/>
    <w:tmpl w:val="0DC48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30390"/>
    <w:multiLevelType w:val="multilevel"/>
    <w:tmpl w:val="BA4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30548"/>
    <w:multiLevelType w:val="multilevel"/>
    <w:tmpl w:val="8B58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B4651"/>
    <w:multiLevelType w:val="multilevel"/>
    <w:tmpl w:val="A0A6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466198"/>
    <w:multiLevelType w:val="multilevel"/>
    <w:tmpl w:val="7DFA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078F5"/>
    <w:multiLevelType w:val="multilevel"/>
    <w:tmpl w:val="5CA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F72456"/>
    <w:multiLevelType w:val="multilevel"/>
    <w:tmpl w:val="8328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64321"/>
    <w:multiLevelType w:val="multilevel"/>
    <w:tmpl w:val="1A50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6"/>
  </w:num>
  <w:num w:numId="4">
    <w:abstractNumId w:val="0"/>
  </w:num>
  <w:num w:numId="5">
    <w:abstractNumId w:val="17"/>
  </w:num>
  <w:num w:numId="6">
    <w:abstractNumId w:val="4"/>
  </w:num>
  <w:num w:numId="7">
    <w:abstractNumId w:val="1"/>
  </w:num>
  <w:num w:numId="8">
    <w:abstractNumId w:val="8"/>
  </w:num>
  <w:num w:numId="9">
    <w:abstractNumId w:val="14"/>
  </w:num>
  <w:num w:numId="10">
    <w:abstractNumId w:val="2"/>
  </w:num>
  <w:num w:numId="11">
    <w:abstractNumId w:val="15"/>
  </w:num>
  <w:num w:numId="12">
    <w:abstractNumId w:val="16"/>
  </w:num>
  <w:num w:numId="13">
    <w:abstractNumId w:val="10"/>
  </w:num>
  <w:num w:numId="14">
    <w:abstractNumId w:val="7"/>
  </w:num>
  <w:num w:numId="15">
    <w:abstractNumId w:val="13"/>
  </w:num>
  <w:num w:numId="16">
    <w:abstractNumId w:val="12"/>
  </w:num>
  <w:num w:numId="17">
    <w:abstractNumId w:val="5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0C5"/>
    <w:rsid w:val="00045A81"/>
    <w:rsid w:val="000F3E53"/>
    <w:rsid w:val="002D1613"/>
    <w:rsid w:val="003200C5"/>
    <w:rsid w:val="0040675F"/>
    <w:rsid w:val="00477C9C"/>
    <w:rsid w:val="00544FC1"/>
    <w:rsid w:val="00983D54"/>
    <w:rsid w:val="00BA6767"/>
    <w:rsid w:val="00C4700B"/>
    <w:rsid w:val="00C85962"/>
    <w:rsid w:val="00F3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26EF4"/>
  <w15:chartTrackingRefBased/>
  <w15:docId w15:val="{2F4EF5A2-D36A-4335-9DD1-EFB3BB936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BA67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BA67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BA676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BA676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BA67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A6767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BA676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BA67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BA6767"/>
    <w:rPr>
      <w:rFonts w:ascii="Courier New" w:eastAsia="Times New Roman" w:hAnsi="Courier New" w:cs="Courier New"/>
      <w:sz w:val="20"/>
      <w:szCs w:val="20"/>
      <w:lang w:eastAsia="pt-BR"/>
    </w:rPr>
  </w:style>
  <w:style w:type="table" w:styleId="Tabelacomgrade">
    <w:name w:val="Table Grid"/>
    <w:basedOn w:val="Tabelanormal"/>
    <w:uiPriority w:val="39"/>
    <w:rsid w:val="000F3E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title">
    <w:name w:val="hljs-title"/>
    <w:basedOn w:val="Fontepargpadro"/>
    <w:rsid w:val="00C4700B"/>
  </w:style>
  <w:style w:type="character" w:styleId="nfase">
    <w:name w:val="Emphasis"/>
    <w:basedOn w:val="Fontepargpadro"/>
    <w:uiPriority w:val="20"/>
    <w:qFormat/>
    <w:rsid w:val="00C4700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52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9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8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1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5</Pages>
  <Words>831</Words>
  <Characters>4488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10</cp:revision>
  <dcterms:created xsi:type="dcterms:W3CDTF">2026-01-23T12:54:00Z</dcterms:created>
  <dcterms:modified xsi:type="dcterms:W3CDTF">2026-01-26T13:36:00Z</dcterms:modified>
</cp:coreProperties>
</file>