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D59B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Introdução</w:t>
      </w:r>
    </w:p>
    <w:p w14:paraId="00AD4772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uma linguagem dinâmica, que oferece suporte a estilos de programação orientada a objetos, imperativo e declarativo (por exemplo, programação funcional).</w:t>
      </w:r>
    </w:p>
    <w:p w14:paraId="129A935E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7938A4C7">
          <v:rect id="_x0000_i1026" style="width:0;height:1.5pt" o:hralign="center" o:hrstd="t" o:hr="t" fillcolor="#a0a0a0" stroked="f"/>
        </w:pict>
      </w:r>
    </w:p>
    <w:p w14:paraId="4F144468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Variáveis</w:t>
      </w:r>
    </w:p>
    <w:p w14:paraId="57912528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Existem algumas formas principais de atribuir valores a nomes em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— usando variáveis ou constantes. No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Exercism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as variáveis são sempre escritas em </w:t>
      </w:r>
      <w:proofErr w:type="spellStart"/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camelCase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; constantes são escritas em </w:t>
      </w: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SCREAMING_SNAKE_CASE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Não existe um guia oficial a ser seguido, e diferentes empresas e organizações possuem diferentes guias de estilo. Sinta-se à vontade para escrever variáveis da forma que preferir. A vantagem de escrevê-las da mesma forma que os exercícios são preparados é que elas serão destacadas de maneira diferente na interface web e na maioria das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IDEs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764B49BE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As variáveis em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podem ser definidas usando as palavras-chave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const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let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var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4158F28A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Uma variável pode referenciar valores diferentes ao longo de sua vida quando usamos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let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var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Por exemplo,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myFirstVariable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pode ser definida e redefinida várias vezes usando o operador de atribuição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=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:</w:t>
      </w:r>
    </w:p>
    <w:p w14:paraId="0C5D5CFF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let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myFirstVariable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1;</w:t>
      </w:r>
    </w:p>
    <w:p w14:paraId="74C55356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myFirstVariable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= '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Alguma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string';</w:t>
      </w:r>
    </w:p>
    <w:p w14:paraId="511B0CFE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myFirstVariable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= new </w:t>
      </w:r>
      <w:proofErr w:type="spellStart"/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SomeComplexClass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);</w:t>
      </w:r>
    </w:p>
    <w:p w14:paraId="15CE44C4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Em contraste com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let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var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variáveis definidas com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const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só podem receber um valor uma única vez. Isso é usado para definir constantes em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2530DA89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const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MY_FIRST_CONSTANT = 10;</w:t>
      </w:r>
    </w:p>
    <w:p w14:paraId="5E3C909C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</w:p>
    <w:p w14:paraId="54849E84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// Não pode ser reatribuída.</w:t>
      </w:r>
    </w:p>
    <w:p w14:paraId="7EC212BA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MY_FIRST_CONSTANT = 20;</w:t>
      </w:r>
    </w:p>
    <w:p w14:paraId="76557589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// =&gt;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TypeError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: Assignment to constant variable.</w:t>
      </w:r>
    </w:p>
    <w:p w14:paraId="478AEE4C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Nota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</w:r>
      <w:proofErr w:type="gramStart"/>
      <w:r w:rsidRPr="00B36C7D">
        <w:rPr>
          <w:rFonts w:ascii="Segoe UI Emoji" w:eastAsia="Times New Roman" w:hAnsi="Segoe UI Emoji" w:cs="Segoe UI Emoji"/>
          <w:sz w:val="28"/>
          <w:szCs w:val="28"/>
          <w:lang w:eastAsia="pt-BR"/>
        </w:rPr>
        <w:t>💡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Em</w:t>
      </w:r>
      <w:proofErr w:type="gram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um exercício conceitual posterior, a diferença entre atribuição constante, vínculo constante e valor constante é explorada e explicada.</w:t>
      </w:r>
    </w:p>
    <w:p w14:paraId="37E4B83F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0D166320">
          <v:rect id="_x0000_i1027" style="width:0;height:1.5pt" o:hralign="center" o:hrstd="t" o:hr="t" fillcolor="#a0a0a0" stroked="f"/>
        </w:pict>
      </w:r>
    </w:p>
    <w:p w14:paraId="5C7D0C2C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Declarações de Função</w:t>
      </w:r>
    </w:p>
    <w:p w14:paraId="4448D22B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Em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unidades de funcionalidade são encapsuladas em funções, geralmente agrupando funções no mesmo arquivo quando elas pertencem ao mesmo contexto. Essas 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 xml:space="preserve">funções possuem parâmetros (para receber argumentos) e podem retornar um valor usando a palavra-chave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return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As funções são invocadas usando a sintaxe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()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38B3A1D3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function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</w:t>
      </w:r>
      <w:proofErr w:type="spellStart"/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add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num1, num2) {</w:t>
      </w:r>
    </w:p>
    <w:p w14:paraId="5E53EC33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return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num1 + num2;</w:t>
      </w:r>
    </w:p>
    <w:p w14:paraId="5499447B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}</w:t>
      </w:r>
    </w:p>
    <w:p w14:paraId="16E5085D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</w:p>
    <w:p w14:paraId="6B7E9DEA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add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1, 3);</w:t>
      </w:r>
    </w:p>
    <w:p w14:paraId="737D1ACF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// =&gt; 4</w:t>
      </w:r>
    </w:p>
    <w:p w14:paraId="217A5A55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Neste exemplo, o nome da função é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add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Ela tem dois parâmetros,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num1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num2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Ela retorna um valor: o resultado da expressão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num1 + num2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6DE82E57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Depois, a função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add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chamada usando dois argumentos: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1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3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O resultado da função, o valor retornado, é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4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7F46BA09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Nota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</w:r>
      <w:r w:rsidRPr="00B36C7D">
        <w:rPr>
          <w:rFonts w:ascii="Segoe UI Emoji" w:eastAsia="Times New Roman" w:hAnsi="Segoe UI Emoji" w:cs="Segoe UI Emoji"/>
          <w:sz w:val="28"/>
          <w:szCs w:val="28"/>
          <w:lang w:eastAsia="pt-BR"/>
        </w:rPr>
        <w:t>💡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Em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existem várias formas diferentes de declarar uma função. Algumas dessas formas são diferentes do uso da palavra-chave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function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 A trilha tenta introduzi-las gradualmente, mas se você já as conhece, sinta-se à vontade para usá-las. Na maioria dos casos, usar uma ou outra não é melhor nem pior.</w:t>
      </w:r>
    </w:p>
    <w:p w14:paraId="575BE3FA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2EE58DC8">
          <v:rect id="_x0000_i1028" style="width:0;height:1.5pt" o:hralign="center" o:hrstd="t" o:hr="t" fillcolor="#a0a0a0" stroked="f"/>
        </w:pict>
      </w:r>
    </w:p>
    <w:p w14:paraId="7B45DFA2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Expondo para Outros Arquivos</w:t>
      </w:r>
    </w:p>
    <w:p w14:paraId="42A146AF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tornar uma função, constante ou variável disponível em outros arquivos, elas precisam ser exportadas usando a palavra-chave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export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Outro arquivo pode então importá-las usando a palavra-chave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import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 Isso também é conhecido como sistema de módulos.</w:t>
      </w:r>
    </w:p>
    <w:p w14:paraId="402172BA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 ótimo exemplo é como todos os testes funcionam. Cada exercício tem pelo menos um arquivo, por exemplo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lasagna.js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que contém a implementação. A implementação é exportada do arquivo, tornando-a disponível para importação em outro arquivo. Além disso, existe pelo menos outro arquivo, como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lasagna.spec.js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, que contém os testes. Esse arquivo importa as entidades públicas (ou seja, exportadas) para testar a implementação:</w:t>
      </w:r>
    </w:p>
    <w:p w14:paraId="5E3B2A87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// file.js</w:t>
      </w:r>
    </w:p>
    <w:p w14:paraId="1EDB5888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export const MY_VALUE = 10;</w:t>
      </w:r>
    </w:p>
    <w:p w14:paraId="5FE02AED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</w:p>
    <w:p w14:paraId="35DBB7EA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export function </w:t>
      </w:r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add(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num1, num2) {</w:t>
      </w:r>
    </w:p>
    <w:p w14:paraId="492B627A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 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return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num1 + num2;</w:t>
      </w:r>
    </w:p>
    <w:p w14:paraId="206DAD53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}</w:t>
      </w:r>
    </w:p>
    <w:p w14:paraId="2A9F1C2D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</w:p>
    <w:p w14:paraId="3508A7B7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// file.spec.js</w:t>
      </w:r>
    </w:p>
    <w:p w14:paraId="2816E841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 xml:space="preserve">import </w:t>
      </w:r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{ MY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val="en-US" w:eastAsia="pt-BR"/>
        </w:rPr>
        <w:t>_VALUE, add } from './file';</w:t>
      </w:r>
    </w:p>
    <w:p w14:paraId="11D8D81D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</w:p>
    <w:p w14:paraId="46E7837C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add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MY_VALUE, 5);</w:t>
      </w:r>
    </w:p>
    <w:p w14:paraId="3AAC19AB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// =&gt; 15</w:t>
      </w:r>
    </w:p>
    <w:p w14:paraId="776184FE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pict w14:anchorId="377CEC40">
          <v:rect id="_x0000_i1029" style="width:0;height:1.5pt" o:hralign="center" o:hrstd="t" o:hr="t" fillcolor="#a0a0a0" stroked="f"/>
        </w:pict>
      </w:r>
    </w:p>
    <w:p w14:paraId="7337F63D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Instruções</w:t>
      </w:r>
    </w:p>
    <w:p w14:paraId="44EE66A4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namorada do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Lucian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está a caminho de casa, e ele ainda não preparou o jantar de aniversário!</w:t>
      </w:r>
    </w:p>
    <w:p w14:paraId="08E46B63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Neste exercício, você vai escrever um código para ajudar </w:t>
      </w:r>
      <w:proofErr w:type="spellStart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Lucian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 cozinhar uma lasanha deliciosa do seu livro de receitas favorito.</w:t>
      </w:r>
    </w:p>
    <w:p w14:paraId="3DF86538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Você tem quatro tarefas relacionadas ao tempo gasto cozinhando a lasanha.</w:t>
      </w:r>
    </w:p>
    <w:p w14:paraId="7D4FEE48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4E802EBD">
          <v:rect id="_x0000_i1030" style="width:0;height:1.5pt" o:hralign="center" o:hrstd="t" o:hr="t" fillcolor="#a0a0a0" stroked="f"/>
        </w:pict>
      </w:r>
    </w:p>
    <w:p w14:paraId="7E75314B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1. Definir o tempo esperado de forno em minutos</w:t>
      </w:r>
    </w:p>
    <w:p w14:paraId="70F1153C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Defina a constante </w:t>
      </w: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EXPECTED_MINUTES_IN_OVEN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que representa quantos minutos a lasanha deve ficar no forno. Ela deve ser exportada. De acordo com o livro de receitas, o tempo esperado no forno é de </w:t>
      </w: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40 minutos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6BC89CE6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268DDA2F">
          <v:rect id="_x0000_i1031" style="width:0;height:1.5pt" o:hralign="center" o:hrstd="t" o:hr="t" fillcolor="#a0a0a0" stroked="f"/>
        </w:pict>
      </w:r>
    </w:p>
    <w:p w14:paraId="0A38185F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Calcular o tempo restante no forno em minutos</w:t>
      </w:r>
    </w:p>
    <w:p w14:paraId="250BAEE2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a função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remainingMinutesInOven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, que recebe como parâmetro os minutos reais que a lasanha já ficou no forno e retorna quantos minutos ainda faltam para ela terminar de assar, com base no tempo esperado definido anteriormente.</w:t>
      </w:r>
    </w:p>
    <w:p w14:paraId="4C40DAAF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remainingMinutesInOven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30);</w:t>
      </w:r>
    </w:p>
    <w:p w14:paraId="6F124975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// =&gt; 10</w:t>
      </w:r>
    </w:p>
    <w:p w14:paraId="2B98FE33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2AF80887">
          <v:rect id="_x0000_i1032" style="width:0;height:1.5pt" o:hralign="center" o:hrstd="t" o:hr="t" fillcolor="#a0a0a0" stroked="f"/>
        </w:pict>
      </w:r>
    </w:p>
    <w:p w14:paraId="275CA533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3. Calcular o tempo de preparo em minutos</w:t>
      </w:r>
    </w:p>
    <w:p w14:paraId="283A519F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a função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preparationTimeInMinutes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que recebe como parâmetro o número de camadas adicionadas à lasanha e retorna quantos minutos você gastou preparando-a, considerando que cada camada leva </w:t>
      </w: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 minutos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ser preparada.</w:t>
      </w:r>
    </w:p>
    <w:p w14:paraId="605A0E29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preparationTimeInMinutes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2);</w:t>
      </w:r>
    </w:p>
    <w:p w14:paraId="79DE2D15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// =&gt; 4</w:t>
      </w:r>
    </w:p>
    <w:p w14:paraId="5B7477F0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086BF984">
          <v:rect id="_x0000_i1033" style="width:0;height:1.5pt" o:hralign="center" o:hrstd="t" o:hr="t" fillcolor="#a0a0a0" stroked="f"/>
        </w:pict>
      </w:r>
    </w:p>
    <w:p w14:paraId="1E2A0F07" w14:textId="77777777" w:rsidR="00B36C7D" w:rsidRPr="00B36C7D" w:rsidRDefault="00B36C7D" w:rsidP="00B36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4. Calcular o tempo total de trabalho em minutos</w:t>
      </w:r>
    </w:p>
    <w:p w14:paraId="4E8F350B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a função </w:t>
      </w: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totalTimeInMinutes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, que recebe dois parâmetros:</w:t>
      </w:r>
    </w:p>
    <w:p w14:paraId="66F2B4FF" w14:textId="77777777" w:rsidR="00B36C7D" w:rsidRPr="00B36C7D" w:rsidRDefault="00B36C7D" w:rsidP="00B3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numberOfLayers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: o número de camadas adicionadas à lasanha</w:t>
      </w:r>
    </w:p>
    <w:p w14:paraId="081677DA" w14:textId="77777777" w:rsidR="00B36C7D" w:rsidRPr="00B36C7D" w:rsidRDefault="00B36C7D" w:rsidP="00B36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actualMinutesInOven</w:t>
      </w:r>
      <w:proofErr w:type="spellEnd"/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>: o número de minutos que a lasanha já ficou no forno</w:t>
      </w:r>
    </w:p>
    <w:p w14:paraId="6100982C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A função deve retornar o total de minutos que você trabalhou na lasanha, que é a soma do tempo de preparo com o tempo que ela já ficou no forno.</w:t>
      </w:r>
    </w:p>
    <w:p w14:paraId="6EDAAFBD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proofErr w:type="gramStart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totalTimeInMinutes</w:t>
      </w:r>
      <w:proofErr w:type="spell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(</w:t>
      </w:r>
      <w:proofErr w:type="gramEnd"/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3, 20);</w:t>
      </w:r>
    </w:p>
    <w:p w14:paraId="5694EB1B" w14:textId="77777777" w:rsidR="00B36C7D" w:rsidRPr="00B36C7D" w:rsidRDefault="00B36C7D" w:rsidP="00B3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B36C7D">
        <w:rPr>
          <w:rFonts w:ascii="Courier New" w:eastAsia="Times New Roman" w:hAnsi="Courier New" w:cs="Courier New"/>
          <w:sz w:val="28"/>
          <w:szCs w:val="28"/>
          <w:lang w:eastAsia="pt-BR"/>
        </w:rPr>
        <w:t>// =&gt; 26</w:t>
      </w:r>
    </w:p>
    <w:p w14:paraId="2A0C57FB" w14:textId="77777777" w:rsidR="00B36C7D" w:rsidRPr="00B36C7D" w:rsidRDefault="00B36C7D" w:rsidP="00B36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314FE198">
          <v:rect id="_x0000_i1034" style="width:0;height:1.5pt" o:hralign="center" o:hrstd="t" o:hr="t" fillcolor="#a0a0a0" stroked="f"/>
        </w:pict>
      </w:r>
    </w:p>
    <w:p w14:paraId="3698049D" w14:textId="77777777" w:rsidR="00B36C7D" w:rsidRPr="00B36C7D" w:rsidRDefault="00B36C7D" w:rsidP="00B3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Se quiser, posso </w:t>
      </w: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te ajudar a resolver o exercício em </w:t>
      </w:r>
      <w:proofErr w:type="spellStart"/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JavaScript</w:t>
      </w:r>
      <w:proofErr w:type="spellEnd"/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passo a passo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</w:t>
      </w:r>
      <w:r w:rsidRPr="00B36C7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revisar seu código</w:t>
      </w:r>
      <w:r w:rsidRPr="00B36C7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B36C7D">
        <w:rPr>
          <w:rFonts w:ascii="Segoe UI Emoji" w:eastAsia="Times New Roman" w:hAnsi="Segoe UI Emoji" w:cs="Segoe UI Emoji"/>
          <w:sz w:val="28"/>
          <w:szCs w:val="28"/>
          <w:lang w:eastAsia="pt-BR"/>
        </w:rPr>
        <w:t>👍</w:t>
      </w:r>
    </w:p>
    <w:p w14:paraId="42297F00" w14:textId="77777777" w:rsidR="00F85DFE" w:rsidRPr="00B36C7D" w:rsidRDefault="00F85DFE">
      <w:pPr>
        <w:rPr>
          <w:sz w:val="28"/>
          <w:szCs w:val="28"/>
        </w:rPr>
      </w:pPr>
    </w:p>
    <w:sectPr w:rsidR="00F85DFE" w:rsidRPr="00B36C7D" w:rsidSect="00B36C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D7417"/>
    <w:multiLevelType w:val="multilevel"/>
    <w:tmpl w:val="BB9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0C"/>
    <w:rsid w:val="00B36C7D"/>
    <w:rsid w:val="00F85DFE"/>
    <w:rsid w:val="00F9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14D55"/>
  <w15:chartTrackingRefBased/>
  <w15:docId w15:val="{9CE286F8-1D2A-4F69-BB90-145E61DA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36C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36C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36C7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36C7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36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6C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36C7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6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6C7D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811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2025-12-18T18:36:00Z</dcterms:created>
  <dcterms:modified xsi:type="dcterms:W3CDTF">2025-12-18T18:37:00Z</dcterms:modified>
</cp:coreProperties>
</file>