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5398A" w14:textId="77777777" w:rsidR="004009B8" w:rsidRPr="007E38C0" w:rsidRDefault="004009B8" w:rsidP="00400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Total de pássaros contados</w:t>
      </w:r>
    </w:p>
    <w:p w14:paraId="538D2C90" w14:textId="77777777" w:rsidR="004009B8" w:rsidRPr="007E38C0" w:rsidRDefault="004009B8" w:rsidP="004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uma função chamada </w:t>
      </w:r>
      <w:proofErr w:type="spellStart"/>
      <w:r w:rsidRPr="007E38C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totalBirdCount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que:</w:t>
      </w:r>
    </w:p>
    <w:p w14:paraId="69F36A73" w14:textId="77777777" w:rsidR="004009B8" w:rsidRPr="007E38C0" w:rsidRDefault="004009B8" w:rsidP="0040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 um </w:t>
      </w:r>
      <w:proofErr w:type="spellStart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quantidade de pássaros por dia</w:t>
      </w:r>
    </w:p>
    <w:p w14:paraId="3A47AB53" w14:textId="77777777" w:rsidR="004009B8" w:rsidRPr="007E38C0" w:rsidRDefault="004009B8" w:rsidP="0040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Retorna o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pássaros contados</w:t>
      </w:r>
    </w:p>
    <w:p w14:paraId="6A84580E" w14:textId="77777777" w:rsidR="004009B8" w:rsidRPr="007E38C0" w:rsidRDefault="004009B8" w:rsidP="0040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233072C" w14:textId="77777777" w:rsidR="004009B8" w:rsidRPr="007E38C0" w:rsidRDefault="004009B8" w:rsidP="0040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[2, 5, 0, 7, 4, 1, 3, 0, 2, 5, 0, 1, 3, 1];</w:t>
      </w:r>
    </w:p>
    <w:p w14:paraId="2AA70704" w14:textId="77777777" w:rsidR="004009B8" w:rsidRPr="007E38C0" w:rsidRDefault="004009B8" w:rsidP="0040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totalBirdCount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4C4EACF" w14:textId="77777777" w:rsidR="004009B8" w:rsidRPr="007E38C0" w:rsidRDefault="004009B8" w:rsidP="0040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// =&gt; 34</w:t>
      </w:r>
    </w:p>
    <w:p w14:paraId="72BF5FA0" w14:textId="768C784D" w:rsidR="006707B0" w:rsidRDefault="006707B0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05F02686" w14:textId="2A17F45C" w:rsidR="004439F7" w:rsidRDefault="004439F7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t>Entrada</w:t>
      </w:r>
    </w:p>
    <w:p w14:paraId="0C47EA17" w14:textId="77777777" w:rsidR="004439F7" w:rsidRPr="007E38C0" w:rsidRDefault="004439F7" w:rsidP="004439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[2, 5, 0, 7, 4, 1, 3, 0, 2, 5, 0, 1, 3, 1];</w:t>
      </w:r>
    </w:p>
    <w:p w14:paraId="74062444" w14:textId="0EB330A9" w:rsidR="004439F7" w:rsidRDefault="004439F7"/>
    <w:p w14:paraId="0B5E72C1" w14:textId="0053A1A9" w:rsidR="004439F7" w:rsidRDefault="004439F7">
      <w:r>
        <w:t xml:space="preserve">Processo: </w:t>
      </w:r>
    </w:p>
    <w:p w14:paraId="236D86CB" w14:textId="77777777" w:rsidR="004439F7" w:rsidRDefault="004439F7"/>
    <w:p w14:paraId="12658B30" w14:textId="3BAD1F54" w:rsidR="004439F7" w:rsidRDefault="004439F7">
      <w:proofErr w:type="spellStart"/>
      <w:r>
        <w:t>Saida</w:t>
      </w:r>
      <w:proofErr w:type="spellEnd"/>
    </w:p>
    <w:p w14:paraId="7B979A53" w14:textId="176166D8" w:rsidR="004439F7" w:rsidRDefault="004439F7">
      <w:r>
        <w:t>34</w:t>
      </w:r>
    </w:p>
    <w:sectPr w:rsidR="004439F7" w:rsidSect="004009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73F9A"/>
    <w:multiLevelType w:val="multilevel"/>
    <w:tmpl w:val="960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8F"/>
    <w:rsid w:val="004009B8"/>
    <w:rsid w:val="004439F7"/>
    <w:rsid w:val="006707B0"/>
    <w:rsid w:val="00C4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28EC9"/>
  <w15:chartTrackingRefBased/>
  <w15:docId w15:val="{9FB0E7B7-5075-478F-B030-CEB52C8B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9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300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2025-12-29T00:45:00Z</dcterms:created>
  <dcterms:modified xsi:type="dcterms:W3CDTF">2025-12-29T00:57:00Z</dcterms:modified>
</cp:coreProperties>
</file>