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5C1EB" w14:textId="77777777" w:rsidR="00191A23" w:rsidRP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06 - Classificação de faixa etária</w:t>
      </w:r>
    </w:p>
    <w:p w14:paraId="716F81E7" w14:textId="77777777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 xml:space="preserve">Receba </w:t>
      </w: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e</w:t>
      </w: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 xml:space="preserve"> armazene um valor de idade e informe a que faixa etária </w:t>
      </w:r>
    </w:p>
    <w:p w14:paraId="34BD261E" w14:textId="08C53481" w:rsidR="00191A23" w:rsidRP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a idade pertence, baseado na classificação abaixo:</w:t>
      </w:r>
    </w:p>
    <w:p w14:paraId="7C0FAF9D" w14:textId="77777777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sectPr w:rsidR="00191A23" w:rsidSect="00191A2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76C2D41" w14:textId="20B93414" w:rsidR="00191A23" w:rsidRP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•</w:t>
      </w: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ab/>
        <w:t>Criança: 0 a 12 anos;</w:t>
      </w:r>
    </w:p>
    <w:p w14:paraId="6C110714" w14:textId="77777777" w:rsidR="00191A23" w:rsidRP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•</w:t>
      </w: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ab/>
        <w:t>Adolescente: 13 a 17 anos;</w:t>
      </w:r>
    </w:p>
    <w:p w14:paraId="64497CC1" w14:textId="77777777" w:rsidR="00191A23" w:rsidRP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•</w:t>
      </w: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ab/>
        <w:t>Adulto: 18 a 59 anos;</w:t>
      </w:r>
    </w:p>
    <w:p w14:paraId="5A338CE8" w14:textId="79F572AE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sectPr w:rsidR="00191A23" w:rsidSect="00191A2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•</w:t>
      </w:r>
      <w:r w:rsidRP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ab/>
        <w:t>Idoso: 60+ anos.</w:t>
      </w:r>
    </w:p>
    <w:p w14:paraId="6CB71747" w14:textId="77777777" w:rsidR="006B324B" w:rsidRDefault="006B324B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p w14:paraId="43086B4E" w14:textId="78CC9ED0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sectPr w:rsidR="00652D27" w:rsidSect="00191A2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Diagrama</w:t>
      </w:r>
    </w:p>
    <w:p w14:paraId="1E529036" w14:textId="211879E1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Entrada</w:t>
      </w:r>
    </w:p>
    <w:p w14:paraId="260C0498" w14:textId="1D3B4B7A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 xml:space="preserve">12 anos </w:t>
      </w:r>
    </w:p>
    <w:p w14:paraId="4E9885CE" w14:textId="1C23EFEA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15 anos</w:t>
      </w:r>
    </w:p>
    <w:p w14:paraId="78A74EF3" w14:textId="6A5F7645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30 anos</w:t>
      </w:r>
    </w:p>
    <w:p w14:paraId="31CD6F23" w14:textId="0EC217E5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61 anos</w:t>
      </w:r>
    </w:p>
    <w:p w14:paraId="1B6EB796" w14:textId="55625212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Saida</w:t>
      </w:r>
      <w:proofErr w:type="spellEnd"/>
    </w:p>
    <w:p w14:paraId="5E863B44" w14:textId="206B181A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Entre 0 a 12 anos</w:t>
      </w:r>
    </w:p>
    <w:p w14:paraId="5E9C8228" w14:textId="4788739D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 xml:space="preserve">Entre </w:t>
      </w: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13 e 17</w:t>
      </w:r>
    </w:p>
    <w:p w14:paraId="3E585B17" w14:textId="77777777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Entre</w:t>
      </w:r>
      <w:r w:rsidR="00191A23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 xml:space="preserve"> 18 e 59</w:t>
      </w:r>
    </w:p>
    <w:p w14:paraId="7F4A00DC" w14:textId="51FBA792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 xml:space="preserve">Entre </w:t>
      </w: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60+</w:t>
      </w:r>
    </w:p>
    <w:p w14:paraId="64F3E2E9" w14:textId="77777777" w:rsid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sectPr w:rsidR="00191A23" w:rsidSect="006B324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7E3F433" w14:textId="660323CB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t>FLUXOGRAMA</w:t>
      </w:r>
    </w:p>
    <w:p w14:paraId="21810521" w14:textId="509D340B" w:rsidR="00652D27" w:rsidRDefault="00F93B3A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  <w:r w:rsidRPr="00F93B3A"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drawing>
          <wp:inline distT="0" distB="0" distL="0" distR="0" wp14:anchorId="39E264F6" wp14:editId="517F88F1">
            <wp:extent cx="3098165" cy="3237865"/>
            <wp:effectExtent l="0" t="0" r="698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23B5" w14:textId="77777777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p w14:paraId="37F34250" w14:textId="77777777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p w14:paraId="517BE44B" w14:textId="77777777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p w14:paraId="15588B35" w14:textId="77777777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p w14:paraId="5AF04E67" w14:textId="77777777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p w14:paraId="2AD81435" w14:textId="77777777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p w14:paraId="432EEAE0" w14:textId="18894AB1" w:rsidR="00652D27" w:rsidRDefault="00652D27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  <w:sectPr w:rsidR="00652D27" w:rsidSect="00191A2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DD533A6" w14:textId="35095C83" w:rsidR="00191A23" w:rsidRPr="00191A23" w:rsidRDefault="00191A23" w:rsidP="00191A23">
      <w:pPr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pt-BR"/>
        </w:rPr>
      </w:pPr>
    </w:p>
    <w:sectPr w:rsidR="00191A23" w:rsidRPr="00191A23" w:rsidSect="00191A23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3730A"/>
    <w:multiLevelType w:val="multilevel"/>
    <w:tmpl w:val="2996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EE"/>
    <w:rsid w:val="00191A23"/>
    <w:rsid w:val="004713EE"/>
    <w:rsid w:val="00652D27"/>
    <w:rsid w:val="006B324B"/>
    <w:rsid w:val="00E76470"/>
    <w:rsid w:val="00F9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905F4"/>
  <w15:chartTrackingRefBased/>
  <w15:docId w15:val="{7556465A-B7D8-41F3-8A13-B5FA9691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91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91A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91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91A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5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DA169-CDF0-4ECF-B31F-940A06FDB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60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2025-12-29T17:20:00Z</dcterms:created>
  <dcterms:modified xsi:type="dcterms:W3CDTF">2025-12-29T17:51:00Z</dcterms:modified>
</cp:coreProperties>
</file>