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FB64F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6138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Introdução</w:t>
      </w:r>
    </w:p>
    <w:p w14:paraId="17F1C600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Em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, um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é uma estrutura parecida com uma lista, sem tamanho fixo, que pode conter qualquer tipo de valor primitivo ou objetos, inclusive tipos misturados.</w:t>
      </w:r>
    </w:p>
    <w:p w14:paraId="3145A48D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Para criar um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, adicione os elementos entre colchetes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[]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. Para acessar um valor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, use o índice entre colchetes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[]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após o identificador. Os índices de um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começam em zero.</w:t>
      </w:r>
    </w:p>
    <w:p w14:paraId="57C671B0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Por exemplo:</w:t>
      </w:r>
    </w:p>
    <w:p w14:paraId="73045D2D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numbers = [1, 'two', 3, 'four'];</w:t>
      </w:r>
    </w:p>
    <w:p w14:paraId="09778B4D" w14:textId="77777777" w:rsidR="0006138F" w:rsidRPr="00412DDC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gram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2];</w:t>
      </w:r>
    </w:p>
    <w:p w14:paraId="4A27B781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3</w:t>
      </w:r>
    </w:p>
    <w:p w14:paraId="70B7A1FB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Para obter o número de elementos em um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, use a propriedade 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length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4FCE1D62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numbers = [1, 'two', 3, 'four'];</w:t>
      </w:r>
    </w:p>
    <w:p w14:paraId="314A148A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numbers.length</w:t>
      </w:r>
      <w:proofErr w:type="spellEnd"/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0202C71B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4</w:t>
      </w:r>
    </w:p>
    <w:p w14:paraId="3F9D0989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Para alterar um elemento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, atribua um valor ao índice desejado:</w:t>
      </w:r>
    </w:p>
    <w:p w14:paraId="0683A57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numbers = [1, 'two', 3, 'four'];</w:t>
      </w:r>
    </w:p>
    <w:p w14:paraId="0370794A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numbers[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0] = 'one';</w:t>
      </w:r>
    </w:p>
    <w:p w14:paraId="0CE9CD4C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075A60B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one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two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3, 'four']</w:t>
      </w:r>
    </w:p>
    <w:p w14:paraId="3C6FA7C6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4F83816">
          <v:rect id="_x0000_i1025" style="width:0;height:1.5pt" o:hralign="center" o:hrstd="t" o:hr="t" fillcolor="#a0a0a0" stroked="f"/>
        </w:pict>
      </w:r>
    </w:p>
    <w:p w14:paraId="22841E1D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6138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Métodos</w:t>
      </w:r>
    </w:p>
    <w:p w14:paraId="418412E8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Alguns métodos disponíveis em todo objeto 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podem ser usados para adicionar ou remover elementos. Aqui estão alguns importantes para este exercício:</w:t>
      </w:r>
    </w:p>
    <w:p w14:paraId="02D615FE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06138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push</w:t>
      </w:r>
      <w:proofErr w:type="spellEnd"/>
    </w:p>
    <w:p w14:paraId="6A165E3A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Um valor pode ser adicionado ao final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usando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push</w:t>
      </w:r>
      <w:proofErr w:type="spellEnd"/>
      <w:proofErr w:type="gramEnd"/>
      <w:r w:rsidRPr="0006138F">
        <w:rPr>
          <w:rFonts w:ascii="Arial" w:eastAsia="Times New Roman" w:hAnsi="Arial" w:cs="Arial"/>
          <w:sz w:val="20"/>
          <w:szCs w:val="20"/>
          <w:lang w:eastAsia="pt-BR"/>
        </w:rPr>
        <w:t>(valor)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. O método retorna o novo tamanho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729D6AC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[1, 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two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3, 'four'];</w:t>
      </w:r>
    </w:p>
    <w:p w14:paraId="1B1D8224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numbers.push</w:t>
      </w:r>
      <w:proofErr w:type="spellEnd"/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(5); // =&gt; 5</w:t>
      </w:r>
    </w:p>
    <w:p w14:paraId="56166A15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numbers;</w:t>
      </w:r>
    </w:p>
    <w:p w14:paraId="34F07AA7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// =&gt; [1, 'two', 3, 'four', 5]</w:t>
      </w:r>
    </w:p>
    <w:p w14:paraId="089E160A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pop</w:t>
      </w:r>
    </w:p>
    <w:p w14:paraId="33C0280B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Remove o último valor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usando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.pop</w:t>
      </w:r>
      <w:proofErr w:type="gramEnd"/>
      <w:r w:rsidRPr="0006138F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. O método retorna o valor removido. </w:t>
      </w:r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 xml:space="preserve">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>tamanho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do array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>diminui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>.</w:t>
      </w:r>
    </w:p>
    <w:p w14:paraId="6DCD007D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numbers = [1, 'two', 3, 'four'];</w:t>
      </w:r>
    </w:p>
    <w:p w14:paraId="6C98BB16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numbers.pop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); // =&gt; 'four'</w:t>
      </w:r>
    </w:p>
    <w:p w14:paraId="3A4E289D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378DEFB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[1, 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two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3]</w:t>
      </w:r>
    </w:p>
    <w:p w14:paraId="2F0F3C1F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shift</w:t>
      </w:r>
    </w:p>
    <w:p w14:paraId="76822B2E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Remove o primeiro valor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usando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.shift</w:t>
      </w:r>
      <w:proofErr w:type="gramEnd"/>
      <w:r w:rsidRPr="0006138F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>. O método retorna o valor removido.</w:t>
      </w:r>
    </w:p>
    <w:p w14:paraId="7ABF6D35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const numbers = [1, 'two', 3, 'four'];</w:t>
      </w:r>
    </w:p>
    <w:p w14:paraId="1CCD80D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numbers.shift</w:t>
      </w:r>
      <w:proofErr w:type="spellEnd"/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(); // =&gt; 1</w:t>
      </w:r>
    </w:p>
    <w:p w14:paraId="12D58CCF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2587919B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two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3, 'four']</w:t>
      </w:r>
    </w:p>
    <w:p w14:paraId="5CE9A7D2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spellStart"/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unshift</w:t>
      </w:r>
      <w:proofErr w:type="spellEnd"/>
    </w:p>
    <w:p w14:paraId="0AD80C31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Adiciona um valor no início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usando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unshift</w:t>
      </w:r>
      <w:proofErr w:type="spellEnd"/>
      <w:proofErr w:type="gramEnd"/>
      <w:r w:rsidRPr="0006138F">
        <w:rPr>
          <w:rFonts w:ascii="Arial" w:eastAsia="Times New Roman" w:hAnsi="Arial" w:cs="Arial"/>
          <w:sz w:val="20"/>
          <w:szCs w:val="20"/>
          <w:lang w:eastAsia="pt-BR"/>
        </w:rPr>
        <w:t>(valor)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. O método retorna o novo tamanho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D5872AB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numbers = [1, 'two', 3, 'four'];</w:t>
      </w:r>
    </w:p>
    <w:p w14:paraId="6533CCC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numbers.unshift</w:t>
      </w:r>
      <w:proofErr w:type="spellEnd"/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('one'); // =&gt; 5</w:t>
      </w:r>
    </w:p>
    <w:p w14:paraId="0F44EE01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26B56C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one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1, 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two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3, 'four']</w:t>
      </w:r>
    </w:p>
    <w:p w14:paraId="4AEE10C0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spellStart"/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splice</w:t>
      </w:r>
      <w:proofErr w:type="spellEnd"/>
    </w:p>
    <w:p w14:paraId="2A056F84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Remove um valor em um índice específico </w:t>
      </w:r>
      <w:proofErr w:type="gram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usando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.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splice</w:t>
      </w:r>
      <w:proofErr w:type="spellEnd"/>
      <w:proofErr w:type="gramEnd"/>
      <w:r w:rsidRPr="0006138F">
        <w:rPr>
          <w:rFonts w:ascii="Arial" w:eastAsia="Times New Roman" w:hAnsi="Arial" w:cs="Arial"/>
          <w:sz w:val="20"/>
          <w:szCs w:val="20"/>
          <w:lang w:eastAsia="pt-BR"/>
        </w:rPr>
        <w:t>(índice, 1)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>. O método retorna os elementos removidos.</w:t>
      </w:r>
    </w:p>
    <w:p w14:paraId="2D93E5A8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[1, '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two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', 3, 'four'];</w:t>
      </w:r>
    </w:p>
    <w:p w14:paraId="1DDE3B8B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numbers.splice</w:t>
      </w:r>
      <w:proofErr w:type="spellEnd"/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(2, 1, 'one'); // =&gt; [3]</w:t>
      </w:r>
    </w:p>
    <w:p w14:paraId="719F1158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numbers;</w:t>
      </w:r>
    </w:p>
    <w:p w14:paraId="7E69529A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// =&gt; [1, 'two', 'one', 'four']</w:t>
      </w:r>
    </w:p>
    <w:p w14:paraId="2992E50B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8C737E">
          <v:rect id="_x0000_i1026" style="width:0;height:1.5pt" o:hralign="center" o:hrstd="t" o:hr="t" fillcolor="#a0a0a0" stroked="f"/>
        </w:pict>
      </w:r>
    </w:p>
    <w:p w14:paraId="03699DA8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6138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Avançado</w:t>
      </w:r>
    </w:p>
    <w:p w14:paraId="05D1F486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Esses métodos são mais poderosos do que o descrito acima:</w:t>
      </w:r>
    </w:p>
    <w:p w14:paraId="629E7EE3" w14:textId="77777777" w:rsidR="0006138F" w:rsidRPr="0006138F" w:rsidRDefault="0006138F" w:rsidP="0006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push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unshift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permitem adicionar vários valores de uma vez.</w:t>
      </w:r>
    </w:p>
    <w:p w14:paraId="7576ABDE" w14:textId="77777777" w:rsidR="0006138F" w:rsidRPr="0006138F" w:rsidRDefault="0006138F" w:rsidP="0006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splice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pode remover vários valores aumentando o segundo argumento.</w:t>
      </w:r>
    </w:p>
    <w:p w14:paraId="64AC68F2" w14:textId="77777777" w:rsidR="0006138F" w:rsidRPr="0006138F" w:rsidRDefault="0006138F" w:rsidP="00061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splice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também pode adicionar vários valores após o 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deleteCount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, permitindo substituir ou inserir elementos no meio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542EB26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Esses recursos </w:t>
      </w:r>
      <w:r w:rsidRPr="0006138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são necessários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para completar este exercício.</w:t>
      </w:r>
    </w:p>
    <w:p w14:paraId="3343E57A" w14:textId="77777777" w:rsidR="0006138F" w:rsidRPr="0006138F" w:rsidRDefault="00DA6DA9" w:rsidP="0006138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743777E5">
          <v:rect id="_x0000_i1027" style="width:0;height:1.5pt" o:hralign="center" o:hrstd="t" o:hr="t" fillcolor="#a0a0a0" stroked="f"/>
        </w:pict>
      </w:r>
    </w:p>
    <w:p w14:paraId="4EC73689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6138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Instruções</w:t>
      </w:r>
    </w:p>
    <w:p w14:paraId="4B840EF8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Como uma aspirante a maga,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Elyse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precisa praticar o básico. Ela tem uma pilha de cartas que quer manipular.</w:t>
      </w:r>
    </w:p>
    <w:p w14:paraId="243F1AD5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Para facilitar, ela usa apenas cartas de 1 a 10, então sua pilha pode ser representada por um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de números. A posição de cada carta corresponde ao índice do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. Isso significa que a posição 0 se refere à primeira carta, a posição 1 à segunda, e assim por diante.</w:t>
      </w:r>
    </w:p>
    <w:p w14:paraId="23F535F2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Observação</w:t>
      </w:r>
    </w:p>
    <w:p w14:paraId="11235338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Todas as funções, </w:t>
      </w:r>
      <w:r w:rsidRPr="0006138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exceto duas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, devem atualizar 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de cartas e retornar o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eastAsia="pt-BR"/>
        </w:rPr>
        <w:t>array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modificado — um padrão comum conhecido como </w:t>
      </w:r>
      <w:proofErr w:type="spellStart"/>
      <w:r w:rsidRPr="0006138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Builder</w:t>
      </w:r>
      <w:proofErr w:type="spellEnd"/>
      <w:r w:rsidRPr="0006138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06138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pattern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, que permite encadear funções facilmente.</w:t>
      </w:r>
    </w:p>
    <w:p w14:paraId="133C37B4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As duas exceções são:</w:t>
      </w:r>
    </w:p>
    <w:p w14:paraId="0831BC40" w14:textId="77777777" w:rsidR="0006138F" w:rsidRPr="0006138F" w:rsidRDefault="0006138F" w:rsidP="00061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getItem</w:t>
      </w:r>
      <w:proofErr w:type="spellEnd"/>
      <w:r w:rsidRPr="0006138F">
        <w:rPr>
          <w:rFonts w:ascii="Times New Roman" w:eastAsia="Times New Roman" w:hAnsi="Times New Roman" w:cs="Times New Roman"/>
          <w:sz w:val="24"/>
          <w:szCs w:val="24"/>
          <w:lang w:eastAsia="pt-BR"/>
        </w:rPr>
        <w:t>: deve retornar a carta na posição informada</w:t>
      </w:r>
    </w:p>
    <w:p w14:paraId="770F9E24" w14:textId="77777777" w:rsidR="0006138F" w:rsidRPr="0006138F" w:rsidRDefault="0006138F" w:rsidP="00061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checkSizeOfStack</w:t>
      </w:r>
      <w:proofErr w:type="spellEnd"/>
      <w:r w:rsidRPr="000613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deve retornar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06138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tamanho informado for igual ao da pilha</w:t>
      </w:r>
    </w:p>
    <w:p w14:paraId="2D32C271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FF8534">
          <v:rect id="_x0000_i1028" style="width:0;height:1.5pt" o:hralign="center" o:hrstd="t" o:hr="t" fillcolor="#a0a0a0" stroked="f"/>
        </w:pict>
      </w:r>
    </w:p>
    <w:p w14:paraId="0F5A2A2B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06138F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Exercícios</w:t>
      </w:r>
    </w:p>
    <w:p w14:paraId="1110612E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Recuperar uma carta da pilha</w:t>
      </w:r>
    </w:p>
    <w:p w14:paraId="3C6CE5F9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Para pegar uma carta, retorne a carta no índice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position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da pilha fornecida.</w:t>
      </w:r>
    </w:p>
    <w:p w14:paraId="38BF4724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position = 2;</w:t>
      </w:r>
    </w:p>
    <w:p w14:paraId="1D190713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getItem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[1, 2, 4, 1], position);</w:t>
      </w:r>
    </w:p>
    <w:p w14:paraId="643112F5" w14:textId="77777777" w:rsidR="0006138F" w:rsidRPr="00DA6DA9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4</w:t>
      </w:r>
    </w:p>
    <w:p w14:paraId="49B11D8A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A5DCDA">
          <v:rect id="_x0000_i1029" style="width:0;height:1.5pt" o:hralign="center" o:hrstd="t" o:hr="t" fillcolor="#a0a0a0" stroked="f"/>
        </w:pict>
      </w:r>
    </w:p>
    <w:p w14:paraId="2AC71D7D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 Trocar uma carta da pilha</w:t>
      </w:r>
    </w:p>
    <w:p w14:paraId="33C2FC88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Faça um truque e troque a carta no índice </w:t>
      </w:r>
      <w:r w:rsidRPr="0006138F">
        <w:rPr>
          <w:rFonts w:ascii="Arial" w:eastAsia="Times New Roman" w:hAnsi="Arial" w:cs="Arial"/>
          <w:sz w:val="20"/>
          <w:szCs w:val="20"/>
          <w:lang w:eastAsia="pt-BR"/>
        </w:rPr>
        <w:t>position</w:t>
      </w: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 pela carta de substituição fornecida.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>Retorne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a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>pilha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proofErr w:type="spellStart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>ajustada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val="en-US" w:eastAsia="pt-BR"/>
        </w:rPr>
        <w:t>.</w:t>
      </w:r>
    </w:p>
    <w:p w14:paraId="5A5EC91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position = 2;</w:t>
      </w:r>
    </w:p>
    <w:p w14:paraId="01566A54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replacementCard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6;</w:t>
      </w:r>
    </w:p>
    <w:p w14:paraId="6B39D79A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setItem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[1, 2, 4, 1], position,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replacementCard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5112CE7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[1, 2, 6, 1]</w:t>
      </w:r>
    </w:p>
    <w:p w14:paraId="1EF465F9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16838B">
          <v:rect id="_x0000_i1030" style="width:0;height:1.5pt" o:hralign="center" o:hrstd="t" o:hr="t" fillcolor="#a0a0a0" stroked="f"/>
        </w:pict>
      </w:r>
    </w:p>
    <w:p w14:paraId="20F8C2F2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Inserir uma carta no topo da pilha</w:t>
      </w:r>
    </w:p>
    <w:p w14:paraId="025B8E51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Faça uma carta aparecer inserindo uma nova carta no topo da pilha. Retorne a pilha ajustada.</w:t>
      </w:r>
    </w:p>
    <w:p w14:paraId="0D6F6915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newCard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8;</w:t>
      </w:r>
    </w:p>
    <w:p w14:paraId="061F1231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insertItemAtTop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[5, 9, 7, 1],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newCard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10997D2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[5, 9, 7, 1, 8]</w:t>
      </w:r>
    </w:p>
    <w:p w14:paraId="18125212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C13825">
          <v:rect id="_x0000_i1031" style="width:0;height:1.5pt" o:hralign="center" o:hrstd="t" o:hr="t" fillcolor="#a0a0a0" stroked="f"/>
        </w:pict>
      </w:r>
    </w:p>
    <w:p w14:paraId="11E33CE8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 Remover uma carta da pilha</w:t>
      </w:r>
    </w:p>
    <w:p w14:paraId="55A444E1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Faça uma carta desaparecer removendo a carta na posição informada. Retorne a pilha ajustada.</w:t>
      </w:r>
    </w:p>
    <w:p w14:paraId="19F35936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position = 2;</w:t>
      </w:r>
    </w:p>
    <w:p w14:paraId="27B22E8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removeItem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[3, 2, 6, 4, 8], position);</w:t>
      </w:r>
    </w:p>
    <w:p w14:paraId="79B0D16D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[3, 2, 4, 8]</w:t>
      </w:r>
    </w:p>
    <w:p w14:paraId="0F5F4C9E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93DCAC">
          <v:rect id="_x0000_i1032" style="width:0;height:1.5pt" o:hralign="center" o:hrstd="t" o:hr="t" fillcolor="#a0a0a0" stroked="f"/>
        </w:pict>
      </w:r>
    </w:p>
    <w:p w14:paraId="560B135A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 Remover a carta do topo da pilha</w:t>
      </w:r>
    </w:p>
    <w:p w14:paraId="01F24841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Faça uma carta desaparecer removendo a carta do topo da pilha. Retorne a pilha ajustada.</w:t>
      </w:r>
    </w:p>
    <w:p w14:paraId="46CA8FF3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removeItemFromTop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[3, 2, 6, 4, 8]);</w:t>
      </w:r>
    </w:p>
    <w:p w14:paraId="640128C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[3, 2, 6, 4]</w:t>
      </w:r>
    </w:p>
    <w:p w14:paraId="1B875B47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85AECB">
          <v:rect id="_x0000_i1033" style="width:0;height:1.5pt" o:hralign="center" o:hrstd="t" o:hr="t" fillcolor="#a0a0a0" stroked="f"/>
        </w:pict>
      </w:r>
    </w:p>
    <w:p w14:paraId="32C5709C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 Inserir uma carta no fundo da pilha</w:t>
      </w:r>
    </w:p>
    <w:p w14:paraId="5B7DE4E4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Faça uma carta aparecer inserindo uma nova carta no fundo da pilha. Retorne a pilha ajustada.</w:t>
      </w:r>
    </w:p>
    <w:p w14:paraId="07C2DEF7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const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newCard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8;</w:t>
      </w:r>
    </w:p>
    <w:p w14:paraId="59F05EEE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insertItemAtBottom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[5, 9, 7, 1], </w:t>
      </w:r>
      <w:proofErr w:type="spell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newCard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576A8F3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[8, 5, 9, 7, 1]</w:t>
      </w:r>
    </w:p>
    <w:p w14:paraId="643C5FF8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8F6268">
          <v:rect id="_x0000_i1034" style="width:0;height:1.5pt" o:hralign="center" o:hrstd="t" o:hr="t" fillcolor="#a0a0a0" stroked="f"/>
        </w:pict>
      </w:r>
    </w:p>
    <w:p w14:paraId="7B3AAA4C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7. Remover uma carta do fundo da pilha</w:t>
      </w:r>
    </w:p>
    <w:p w14:paraId="14A41375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>Faça uma carta desaparecer removendo a carta do fundo da pilha. Retorne a pilha ajustada.</w:t>
      </w:r>
    </w:p>
    <w:p w14:paraId="758B2E11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removeItemAtBottom</w:t>
      </w:r>
      <w:proofErr w:type="spell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[8, 5, 9, 7, 1]);</w:t>
      </w:r>
    </w:p>
    <w:p w14:paraId="777335B6" w14:textId="77777777" w:rsidR="0006138F" w:rsidRPr="0006138F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6138F">
        <w:rPr>
          <w:rFonts w:ascii="Courier New" w:eastAsia="Times New Roman" w:hAnsi="Courier New" w:cs="Courier New"/>
          <w:sz w:val="20"/>
          <w:szCs w:val="20"/>
          <w:lang w:eastAsia="pt-BR"/>
        </w:rPr>
        <w:t>// =&gt; [5, 9, 7, 1]</w:t>
      </w:r>
    </w:p>
    <w:p w14:paraId="19E08AEB" w14:textId="77777777" w:rsidR="0006138F" w:rsidRPr="0006138F" w:rsidRDefault="00DA6DA9" w:rsidP="00061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BF269F">
          <v:rect id="_x0000_i1035" style="width:0;height:1.5pt" o:hralign="center" o:hrstd="t" o:hr="t" fillcolor="#a0a0a0" stroked="f"/>
        </w:pict>
      </w:r>
    </w:p>
    <w:p w14:paraId="563E2054" w14:textId="77777777" w:rsidR="0006138F" w:rsidRPr="0006138F" w:rsidRDefault="0006138F" w:rsidP="000613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6138F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8. Verificar o tamanho da pilha</w:t>
      </w:r>
    </w:p>
    <w:p w14:paraId="286B10E2" w14:textId="77777777" w:rsidR="0006138F" w:rsidRPr="0006138F" w:rsidRDefault="0006138F" w:rsidP="0006138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138F">
        <w:rPr>
          <w:rFonts w:ascii="Arial" w:eastAsia="Times New Roman" w:hAnsi="Arial" w:cs="Arial"/>
          <w:sz w:val="24"/>
          <w:szCs w:val="24"/>
          <w:lang w:eastAsia="pt-BR"/>
        </w:rPr>
        <w:t xml:space="preserve">Verifique se o tamanho da pilha é igual a </w:t>
      </w:r>
      <w:proofErr w:type="spellStart"/>
      <w:r w:rsidRPr="0006138F">
        <w:rPr>
          <w:rFonts w:ascii="Arial" w:eastAsia="Times New Roman" w:hAnsi="Arial" w:cs="Arial"/>
          <w:sz w:val="20"/>
          <w:szCs w:val="20"/>
          <w:lang w:eastAsia="pt-BR"/>
        </w:rPr>
        <w:t>stackSize</w:t>
      </w:r>
      <w:proofErr w:type="spellEnd"/>
      <w:r w:rsidRPr="0006138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E7363D4" w14:textId="77777777" w:rsidR="0006138F" w:rsidRPr="00412DDC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stackSize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4;</w:t>
      </w:r>
    </w:p>
    <w:p w14:paraId="1BC9788F" w14:textId="77777777" w:rsidR="0006138F" w:rsidRPr="00412DDC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proofErr w:type="gram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checkSizeOfStack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gram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[3, 2, 6, 4, 8],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stackSize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1B22D6CD" w14:textId="77777777" w:rsidR="0006138F" w:rsidRPr="00412DDC" w:rsidRDefault="0006138F" w:rsidP="0006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// =&gt; false</w:t>
      </w:r>
    </w:p>
    <w:p w14:paraId="799305E5" w14:textId="45B78FF1" w:rsidR="007E4C98" w:rsidRPr="00412DDC" w:rsidRDefault="007E4C98">
      <w:pPr>
        <w:rPr>
          <w:lang w:val="en-US"/>
        </w:rPr>
      </w:pPr>
    </w:p>
    <w:p w14:paraId="2C413534" w14:textId="6C4212A4" w:rsidR="00412DDC" w:rsidRDefault="00412DDC">
      <w:pPr>
        <w:rPr>
          <w:lang w:val="en-US"/>
        </w:rPr>
      </w:pPr>
      <w:r>
        <w:rPr>
          <w:lang w:val="en-US"/>
        </w:rPr>
        <w:t>TARÉFA 1</w:t>
      </w:r>
    </w:p>
    <w:p w14:paraId="1CA201A3" w14:textId="77777777" w:rsidR="00412DDC" w:rsidRPr="00412DDC" w:rsidRDefault="00412DDC" w:rsidP="00412DDC">
      <w:r w:rsidRPr="00412DDC">
        <w:t>// Define a posição (índice) da carta que queremos pegar</w:t>
      </w:r>
    </w:p>
    <w:p w14:paraId="0E2588A2" w14:textId="77777777" w:rsidR="00412DDC" w:rsidRPr="00412DDC" w:rsidRDefault="00412DDC" w:rsidP="00412DDC">
      <w:proofErr w:type="spellStart"/>
      <w:r w:rsidRPr="00412DDC">
        <w:t>const</w:t>
      </w:r>
      <w:proofErr w:type="spellEnd"/>
      <w:r w:rsidRPr="00412DDC">
        <w:t xml:space="preserve"> position = 2;</w:t>
      </w:r>
    </w:p>
    <w:p w14:paraId="50F76E17" w14:textId="77777777" w:rsidR="00412DDC" w:rsidRPr="00412DDC" w:rsidRDefault="00412DDC" w:rsidP="00412DDC"/>
    <w:p w14:paraId="3F474DE2" w14:textId="77777777" w:rsidR="00412DDC" w:rsidRPr="00412DDC" w:rsidRDefault="00412DDC" w:rsidP="00412DDC">
      <w:r w:rsidRPr="00412DDC">
        <w:t>// Função que recebe:</w:t>
      </w:r>
    </w:p>
    <w:p w14:paraId="2D83B5AA" w14:textId="77777777" w:rsidR="00412DDC" w:rsidRPr="00412DDC" w:rsidRDefault="00412DDC" w:rsidP="00412DDC">
      <w:r w:rsidRPr="00412DDC">
        <w:t xml:space="preserve">// </w:t>
      </w:r>
      <w:proofErr w:type="spellStart"/>
      <w:r w:rsidRPr="00412DDC">
        <w:t>positionItem</w:t>
      </w:r>
      <w:proofErr w:type="spellEnd"/>
      <w:r w:rsidRPr="00412DDC">
        <w:t xml:space="preserve"> → o </w:t>
      </w:r>
      <w:proofErr w:type="spellStart"/>
      <w:r w:rsidRPr="00412DDC">
        <w:t>array</w:t>
      </w:r>
      <w:proofErr w:type="spellEnd"/>
      <w:r w:rsidRPr="00412DDC">
        <w:t xml:space="preserve"> (pilha de cartas)</w:t>
      </w:r>
    </w:p>
    <w:p w14:paraId="30DCF714" w14:textId="77777777" w:rsidR="00412DDC" w:rsidRPr="00412DDC" w:rsidRDefault="00412DDC" w:rsidP="00412DDC">
      <w:r w:rsidRPr="00412DDC">
        <w:t>// position → o índice da carta que queremos acessar</w:t>
      </w:r>
    </w:p>
    <w:p w14:paraId="27FF7636" w14:textId="77777777" w:rsidR="00412DDC" w:rsidRPr="00412DDC" w:rsidRDefault="00412DDC" w:rsidP="00412DDC">
      <w:proofErr w:type="spellStart"/>
      <w:r w:rsidRPr="00412DDC">
        <w:t>function</w:t>
      </w:r>
      <w:proofErr w:type="spellEnd"/>
      <w:r w:rsidRPr="00412DDC">
        <w:t xml:space="preserve"> </w:t>
      </w:r>
      <w:proofErr w:type="spellStart"/>
      <w:proofErr w:type="gramStart"/>
      <w:r w:rsidRPr="00412DDC">
        <w:t>getItem</w:t>
      </w:r>
      <w:proofErr w:type="spellEnd"/>
      <w:r w:rsidRPr="00412DDC">
        <w:t>(</w:t>
      </w:r>
      <w:proofErr w:type="spellStart"/>
      <w:proofErr w:type="gramEnd"/>
      <w:r w:rsidRPr="00412DDC">
        <w:t>positionItem</w:t>
      </w:r>
      <w:proofErr w:type="spellEnd"/>
      <w:r w:rsidRPr="00412DDC">
        <w:t>, position) {</w:t>
      </w:r>
    </w:p>
    <w:p w14:paraId="0E66B516" w14:textId="77777777" w:rsidR="00412DDC" w:rsidRPr="00412DDC" w:rsidRDefault="00412DDC" w:rsidP="00412DDC">
      <w:r w:rsidRPr="00412DDC">
        <w:t xml:space="preserve">  // Retorna o item do </w:t>
      </w:r>
      <w:proofErr w:type="spellStart"/>
      <w:r w:rsidRPr="00412DDC">
        <w:t>array</w:t>
      </w:r>
      <w:proofErr w:type="spellEnd"/>
      <w:r w:rsidRPr="00412DDC">
        <w:t xml:space="preserve"> na posição informada</w:t>
      </w:r>
    </w:p>
    <w:p w14:paraId="153DBAB4" w14:textId="77777777" w:rsidR="00412DDC" w:rsidRPr="00412DDC" w:rsidRDefault="00412DDC" w:rsidP="00412DDC">
      <w:r w:rsidRPr="00412DDC">
        <w:t xml:space="preserve">  </w:t>
      </w:r>
      <w:proofErr w:type="spellStart"/>
      <w:r w:rsidRPr="00412DDC">
        <w:t>return</w:t>
      </w:r>
      <w:proofErr w:type="spellEnd"/>
      <w:r w:rsidRPr="00412DDC">
        <w:t xml:space="preserve"> </w:t>
      </w:r>
      <w:proofErr w:type="spellStart"/>
      <w:r w:rsidRPr="00412DDC">
        <w:t>positionItem</w:t>
      </w:r>
      <w:proofErr w:type="spellEnd"/>
      <w:r w:rsidRPr="00412DDC">
        <w:t>[position];</w:t>
      </w:r>
    </w:p>
    <w:p w14:paraId="7C303738" w14:textId="77777777" w:rsidR="00412DDC" w:rsidRPr="00412DDC" w:rsidRDefault="00412DDC" w:rsidP="00412DDC">
      <w:r w:rsidRPr="00412DDC">
        <w:t>}</w:t>
      </w:r>
    </w:p>
    <w:p w14:paraId="60C36983" w14:textId="77777777" w:rsidR="00412DDC" w:rsidRPr="00412DDC" w:rsidRDefault="00412DDC" w:rsidP="00412DDC"/>
    <w:p w14:paraId="43B39E55" w14:textId="77777777" w:rsidR="00412DDC" w:rsidRPr="00412DDC" w:rsidRDefault="00412DDC" w:rsidP="00412DDC">
      <w:r w:rsidRPr="00412DDC">
        <w:t>// Chamada da função passando:</w:t>
      </w:r>
    </w:p>
    <w:p w14:paraId="5CCDF141" w14:textId="77777777" w:rsidR="00412DDC" w:rsidRPr="00412DDC" w:rsidRDefault="00412DDC" w:rsidP="00412DDC">
      <w:r w:rsidRPr="00412DDC">
        <w:t>// - a pilha de cartas</w:t>
      </w:r>
    </w:p>
    <w:p w14:paraId="63AD244D" w14:textId="77777777" w:rsidR="00412DDC" w:rsidRPr="00412DDC" w:rsidRDefault="00412DDC" w:rsidP="00412DDC">
      <w:r w:rsidRPr="00412DDC">
        <w:t>// - a posição desejada</w:t>
      </w:r>
    </w:p>
    <w:p w14:paraId="020CF177" w14:textId="1AF74EAE" w:rsidR="00412DDC" w:rsidRDefault="00412DDC" w:rsidP="00412DDC">
      <w:pPr>
        <w:rPr>
          <w:lang w:val="en-US"/>
        </w:rPr>
      </w:pPr>
      <w:proofErr w:type="spellStart"/>
      <w:proofErr w:type="gramStart"/>
      <w:r w:rsidRPr="00412DDC">
        <w:rPr>
          <w:lang w:val="en-US"/>
        </w:rPr>
        <w:t>getItem</w:t>
      </w:r>
      <w:proofErr w:type="spellEnd"/>
      <w:r w:rsidRPr="00412DDC">
        <w:rPr>
          <w:lang w:val="en-US"/>
        </w:rPr>
        <w:t>(</w:t>
      </w:r>
      <w:proofErr w:type="gramEnd"/>
      <w:r w:rsidRPr="00412DDC">
        <w:rPr>
          <w:lang w:val="en-US"/>
        </w:rPr>
        <w:t xml:space="preserve">[1, 2, 4, 1], position); // </w:t>
      </w:r>
      <w:proofErr w:type="spellStart"/>
      <w:r w:rsidRPr="00412DDC">
        <w:rPr>
          <w:lang w:val="en-US"/>
        </w:rPr>
        <w:t>retorna</w:t>
      </w:r>
      <w:proofErr w:type="spellEnd"/>
      <w:r w:rsidRPr="00412DDC">
        <w:rPr>
          <w:lang w:val="en-US"/>
        </w:rPr>
        <w:t xml:space="preserve"> 4</w:t>
      </w:r>
    </w:p>
    <w:p w14:paraId="4B38F9CE" w14:textId="77777777" w:rsidR="00412DDC" w:rsidRPr="00412DDC" w:rsidRDefault="00412DDC" w:rsidP="0041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2D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Ideia central </w:t>
      </w:r>
      <w:r w:rsidRPr="00412DD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</w:p>
    <w:p w14:paraId="63D4401B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função não “enxerga” variáveis de fora automaticamente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(na maioria dos casos).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Ela trabalha com o que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 pelos parâmetros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AC37B4" w14:textId="77777777" w:rsidR="00412DDC" w:rsidRPr="00412DDC" w:rsidRDefault="00412DDC" w:rsidP="00412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13145A">
          <v:rect id="_x0000_i1036" style="width:0;height:1.5pt" o:hralign="center" o:hrstd="t" o:hr="t" fillcolor="#a0a0a0" stroked="f"/>
        </w:pict>
      </w:r>
    </w:p>
    <w:p w14:paraId="49E1E3CF" w14:textId="77777777" w:rsidR="00412DDC" w:rsidRPr="00412DDC" w:rsidRDefault="00412DDC" w:rsidP="0041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2D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Pense na função como uma caixinha </w:t>
      </w:r>
      <w:r w:rsidRPr="00412DD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📦</w:t>
      </w:r>
    </w:p>
    <w:p w14:paraId="79ED59DB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função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getItem</w:t>
      </w:r>
      <w:proofErr w:type="spellEnd"/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caixinha que recebe coisas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pela entrada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19D28B6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function </w:t>
      </w:r>
      <w:proofErr w:type="spellStart"/>
      <w:proofErr w:type="gram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getItem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proofErr w:type="gram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positionItem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, position) {</w:t>
      </w:r>
    </w:p>
    <w:p w14:paraId="252F953A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positionItem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[position];</w:t>
      </w:r>
    </w:p>
    <w:p w14:paraId="2D7C9402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F46E493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Aqui:</w:t>
      </w:r>
    </w:p>
    <w:p w14:paraId="7DBB98B1" w14:textId="77777777" w:rsidR="00412DDC" w:rsidRPr="00412DDC" w:rsidRDefault="00412DDC" w:rsidP="00412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positionItem</w:t>
      </w:r>
      <w:proofErr w:type="spellEnd"/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 </w:t>
      </w:r>
      <w:proofErr w:type="spellStart"/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entrou na caixinha</w:t>
      </w:r>
    </w:p>
    <w:p w14:paraId="20DDAE78" w14:textId="77777777" w:rsidR="00412DDC" w:rsidRPr="00412DDC" w:rsidRDefault="00412DDC" w:rsidP="00412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position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 número que entrou na caixinha</w:t>
      </w:r>
    </w:p>
    <w:p w14:paraId="737B0848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passar </w:t>
      </w:r>
      <w:r w:rsidRPr="00412DD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position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função não sabe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posição usar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F9B86D" w14:textId="77777777" w:rsidR="00412DDC" w:rsidRPr="00412DDC" w:rsidRDefault="00412DDC" w:rsidP="00412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00BE93">
          <v:rect id="_x0000_i1037" style="width:0;height:1.5pt" o:hralign="center" o:hrstd="t" o:hr="t" fillcolor="#a0a0a0" stroked="f"/>
        </w:pict>
      </w:r>
    </w:p>
    <w:p w14:paraId="74251A9E" w14:textId="77777777" w:rsidR="00412DDC" w:rsidRPr="00412DDC" w:rsidRDefault="00412DDC" w:rsidP="0041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2D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“Mas já existe </w:t>
      </w:r>
      <w:proofErr w:type="spellStart"/>
      <w:r w:rsidRPr="00412DD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const</w:t>
      </w:r>
      <w:proofErr w:type="spellEnd"/>
      <w:r w:rsidRPr="00412DD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position = 2</w:t>
      </w:r>
      <w:r w:rsidRPr="00412D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fora da função”</w:t>
      </w:r>
    </w:p>
    <w:p w14:paraId="4E7B0440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Existe, sim </w:t>
      </w:r>
      <w:r w:rsidRPr="00412DDC">
        <w:rPr>
          <w:rFonts w:ascii="Segoe UI Emoji" w:eastAsia="Times New Roman" w:hAnsi="Segoe UI Emoji" w:cs="Segoe UI Emoji"/>
          <w:sz w:val="24"/>
          <w:szCs w:val="24"/>
          <w:lang w:eastAsia="pt-BR"/>
        </w:rPr>
        <w:t>👍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Mas isso está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fora da caixinha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5EF7F8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Usar variáveis de fora da função é possível, mas: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DDC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deixa o código menos reutilizável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DDC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difícil de testar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12DDC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dependência “escondida”</w:t>
      </w:r>
    </w:p>
    <w:p w14:paraId="365BD470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412DD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</w:t>
      </w:r>
      <w:proofErr w:type="spellEnd"/>
      <w:r w:rsidRPr="00412DD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proofErr w:type="spellStart"/>
      <w:r w:rsidRPr="00412DD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ruim</w:t>
      </w:r>
      <w:proofErr w:type="spellEnd"/>
      <w:r w:rsidRPr="00412DD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BF1A360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position = 2;</w:t>
      </w:r>
    </w:p>
    <w:p w14:paraId="0015A027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8AD9876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function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getItem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positionItem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) {</w:t>
      </w:r>
    </w:p>
    <w:p w14:paraId="16BECBBA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positionItem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[position]; // depende de algo externo</w:t>
      </w:r>
    </w:p>
    <w:p w14:paraId="309A4C0E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A647261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essa função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funciona se essa variável existir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A84BD0A" w14:textId="77777777" w:rsidR="00412DDC" w:rsidRPr="00412DDC" w:rsidRDefault="00412DDC" w:rsidP="00412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9BED3C">
          <v:rect id="_x0000_i1038" style="width:0;height:1.5pt" o:hralign="center" o:hrstd="t" o:hr="t" fillcolor="#a0a0a0" stroked="f"/>
        </w:pict>
      </w:r>
    </w:p>
    <w:p w14:paraId="0155259E" w14:textId="77777777" w:rsidR="00412DDC" w:rsidRPr="00412DDC" w:rsidRDefault="00412DDC" w:rsidP="0041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2D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Exemplo bom (o seu </w:t>
      </w:r>
      <w:r w:rsidRPr="00412DD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👌</w:t>
      </w:r>
      <w:r w:rsidRPr="00412D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):</w:t>
      </w:r>
    </w:p>
    <w:p w14:paraId="3A90D0FA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function </w:t>
      </w:r>
      <w:proofErr w:type="spellStart"/>
      <w:proofErr w:type="gram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getItem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proofErr w:type="gram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positionItem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, position) {</w:t>
      </w:r>
    </w:p>
    <w:p w14:paraId="60ADD199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</w:t>
      </w:r>
      <w:proofErr w:type="spellStart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positionItem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val="en-US" w:eastAsia="pt-BR"/>
        </w:rPr>
        <w:t>[position];</w:t>
      </w:r>
    </w:p>
    <w:p w14:paraId="074ECA87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4BC5EC1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você pode fazer:</w:t>
      </w:r>
    </w:p>
    <w:p w14:paraId="798BF76A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getItem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[1,2,4,1], 0);</w:t>
      </w:r>
    </w:p>
    <w:p w14:paraId="099F8D87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getItem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[1,2,4,1], 2);</w:t>
      </w:r>
    </w:p>
    <w:p w14:paraId="49053CCC" w14:textId="77777777" w:rsidR="00412DDC" w:rsidRPr="00412DDC" w:rsidRDefault="00412DDC" w:rsidP="00412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getItem</w:t>
      </w:r>
      <w:proofErr w:type="spell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412DDC">
        <w:rPr>
          <w:rFonts w:ascii="Courier New" w:eastAsia="Times New Roman" w:hAnsi="Courier New" w:cs="Courier New"/>
          <w:sz w:val="20"/>
          <w:szCs w:val="20"/>
          <w:lang w:eastAsia="pt-BR"/>
        </w:rPr>
        <w:t>[9,8,7], 1);</w:t>
      </w:r>
    </w:p>
    <w:p w14:paraId="68FA4642" w14:textId="77777777" w:rsidR="00412DDC" w:rsidRPr="00412DDC" w:rsidRDefault="00412DDC" w:rsidP="0041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vira </w:t>
      </w: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genérica e reutilizável</w:t>
      </w: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4663E3F" w14:textId="77777777" w:rsidR="00412DDC" w:rsidRPr="00412DDC" w:rsidRDefault="00412DDC" w:rsidP="00412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E8FCD8">
          <v:rect id="_x0000_i1039" style="width:0;height:1.5pt" o:hralign="center" o:hrstd="t" o:hr="t" fillcolor="#a0a0a0" stroked="f"/>
        </w:pict>
      </w:r>
    </w:p>
    <w:p w14:paraId="416EE2C9" w14:textId="77777777" w:rsidR="00412DDC" w:rsidRPr="00412DDC" w:rsidRDefault="00412DDC" w:rsidP="0041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12D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Regra de ouro </w:t>
      </w:r>
      <w:r w:rsidRPr="00412DD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⭐</w:t>
      </w:r>
    </w:p>
    <w:p w14:paraId="55FF0213" w14:textId="77777777" w:rsidR="00412DDC" w:rsidRPr="00412DDC" w:rsidRDefault="00412DDC" w:rsidP="00412D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12DD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Funções boas recebem tudo o que precisam pelos parâmetros.</w:t>
      </w:r>
    </w:p>
    <w:p w14:paraId="75775E95" w14:textId="77777777" w:rsidR="00412DDC" w:rsidRPr="00412DDC" w:rsidRDefault="00412DDC" w:rsidP="00412DDC"/>
    <w:sectPr w:rsidR="00412DDC" w:rsidRPr="00412DDC" w:rsidSect="000613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02D1"/>
    <w:multiLevelType w:val="multilevel"/>
    <w:tmpl w:val="816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0651"/>
    <w:multiLevelType w:val="multilevel"/>
    <w:tmpl w:val="FEC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B76A9"/>
    <w:multiLevelType w:val="multilevel"/>
    <w:tmpl w:val="E01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26"/>
    <w:rsid w:val="0006138F"/>
    <w:rsid w:val="00412DDC"/>
    <w:rsid w:val="00553D26"/>
    <w:rsid w:val="007E4C98"/>
    <w:rsid w:val="00DA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9D236"/>
  <w15:chartTrackingRefBased/>
  <w15:docId w15:val="{633E182F-2E9F-482F-A076-C3B1755E6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613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61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138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6138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61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138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6138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61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6138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412DDC"/>
  </w:style>
  <w:style w:type="character" w:customStyle="1" w:styleId="hljs-title">
    <w:name w:val="hljs-title"/>
    <w:basedOn w:val="Fontepargpadro"/>
    <w:rsid w:val="00412DDC"/>
  </w:style>
  <w:style w:type="character" w:customStyle="1" w:styleId="hljs-params">
    <w:name w:val="hljs-params"/>
    <w:basedOn w:val="Fontepargpadro"/>
    <w:rsid w:val="00412DDC"/>
  </w:style>
  <w:style w:type="character" w:customStyle="1" w:styleId="hljs-number">
    <w:name w:val="hljs-number"/>
    <w:basedOn w:val="Fontepargpadro"/>
    <w:rsid w:val="00412DDC"/>
  </w:style>
  <w:style w:type="character" w:customStyle="1" w:styleId="hljs-comment">
    <w:name w:val="hljs-comment"/>
    <w:basedOn w:val="Fontepargpadro"/>
    <w:rsid w:val="0041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0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5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776FB-5738-4B64-97E9-2C571077F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1004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2025-12-22T20:16:00Z</dcterms:created>
  <dcterms:modified xsi:type="dcterms:W3CDTF">2025-12-25T00:53:00Z</dcterms:modified>
</cp:coreProperties>
</file>