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529FA9" w14:textId="77777777" w:rsidR="00BA6767" w:rsidRPr="00BA6767" w:rsidRDefault="00BA6767" w:rsidP="00BA67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proofErr w:type="spellStart"/>
      <w:r w:rsidRPr="00BA6767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JavaScript</w:t>
      </w:r>
      <w:proofErr w:type="spellEnd"/>
      <w:r w:rsidRPr="00BA6767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– </w:t>
      </w:r>
      <w:proofErr w:type="spellStart"/>
      <w:r w:rsidRPr="00BA6767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Array</w:t>
      </w:r>
      <w:proofErr w:type="spellEnd"/>
      <w:r w:rsidRPr="00BA6767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 xml:space="preserve"> </w:t>
      </w:r>
      <w:proofErr w:type="spellStart"/>
      <w:r w:rsidRPr="00BA676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map</w:t>
      </w:r>
      <w:proofErr w:type="spellEnd"/>
      <w:r w:rsidRPr="00BA676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()</w:t>
      </w:r>
    </w:p>
    <w:p w14:paraId="6FC3C958" w14:textId="77777777" w:rsidR="00BA6767" w:rsidRPr="00BA6767" w:rsidRDefault="00BA6767" w:rsidP="00BA67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A6767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O que é</w:t>
      </w:r>
    </w:p>
    <w:p w14:paraId="45102297" w14:textId="77777777" w:rsidR="00BA6767" w:rsidRPr="00BA6767" w:rsidRDefault="00BA6767" w:rsidP="00BA676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método </w:t>
      </w:r>
      <w:proofErr w:type="spellStart"/>
      <w:r w:rsidRPr="00BA676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map</w:t>
      </w:r>
      <w:proofErr w:type="spellEnd"/>
      <w:r w:rsidRPr="00BA6767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()</w:t>
      </w: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cria </w:t>
      </w:r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novo </w:t>
      </w:r>
      <w:proofErr w:type="spellStart"/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array</w:t>
      </w:r>
      <w:proofErr w:type="spellEnd"/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partir do resultado de uma função aplicada </w:t>
      </w:r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 cada elemento</w:t>
      </w: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um </w:t>
      </w:r>
      <w:proofErr w:type="spellStart"/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>array</w:t>
      </w:r>
      <w:proofErr w:type="spellEnd"/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original.</w:t>
      </w:r>
    </w:p>
    <w:p w14:paraId="170BCACF" w14:textId="77777777" w:rsidR="00BA6767" w:rsidRPr="00BA6767" w:rsidRDefault="00BA6767" w:rsidP="00BA676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altera o </w:t>
      </w:r>
      <w:proofErr w:type="spellStart"/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>array</w:t>
      </w:r>
      <w:proofErr w:type="spellEnd"/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original</w:t>
      </w:r>
    </w:p>
    <w:p w14:paraId="3A701368" w14:textId="77777777" w:rsidR="00BA6767" w:rsidRPr="00BA6767" w:rsidRDefault="00BA6767" w:rsidP="00BA676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>Não executa a função em elementos vazios</w:t>
      </w:r>
    </w:p>
    <w:p w14:paraId="78A55D10" w14:textId="77777777" w:rsidR="00BA6767" w:rsidRPr="00BA6767" w:rsidRDefault="00BA6767" w:rsidP="00BA676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Retorna sempre um </w:t>
      </w:r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novo </w:t>
      </w:r>
      <w:proofErr w:type="spellStart"/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array</w:t>
      </w:r>
      <w:proofErr w:type="spellEnd"/>
    </w:p>
    <w:p w14:paraId="7AF0184F" w14:textId="77777777" w:rsidR="00BA6767" w:rsidRPr="00BA6767" w:rsidRDefault="00544FC1" w:rsidP="00BA67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14E9717">
          <v:rect id="_x0000_i1025" style="width:0;height:1.5pt" o:hralign="center" o:hrstd="t" o:hr="t" fillcolor="#a0a0a0" stroked="f"/>
        </w:pict>
      </w:r>
    </w:p>
    <w:p w14:paraId="67E1854F" w14:textId="77777777" w:rsidR="00BA6767" w:rsidRPr="00C4700B" w:rsidRDefault="00BA6767" w:rsidP="00BA67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4700B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Sintaxe</w:t>
      </w:r>
    </w:p>
    <w:p w14:paraId="7C2F9B0E" w14:textId="0DAA492C" w:rsidR="00C4700B" w:rsidRDefault="00C4700B" w:rsidP="00C4700B">
      <w:pPr>
        <w:pStyle w:val="NormalWeb"/>
      </w:pPr>
      <w:r>
        <w:t xml:space="preserve">A </w:t>
      </w:r>
      <w:r w:rsidR="00045A81">
        <w:t>sintaxe</w:t>
      </w:r>
      <w:r>
        <w:t xml:space="preserve"> básica é:</w:t>
      </w:r>
    </w:p>
    <w:p w14:paraId="495C528F" w14:textId="77777777" w:rsidR="00C4700B" w:rsidRPr="00C4700B" w:rsidRDefault="00C4700B" w:rsidP="00C4700B">
      <w:pPr>
        <w:pStyle w:val="Pr-formataoHTML"/>
        <w:rPr>
          <w:rStyle w:val="CdigoHTML"/>
          <w:lang w:val="en-US"/>
        </w:rPr>
      </w:pPr>
      <w:proofErr w:type="spellStart"/>
      <w:r w:rsidRPr="00C4700B">
        <w:rPr>
          <w:rStyle w:val="CdigoHTML"/>
          <w:lang w:val="en-US"/>
        </w:rPr>
        <w:t>array.</w:t>
      </w:r>
      <w:r w:rsidRPr="00C4700B">
        <w:rPr>
          <w:rStyle w:val="hljs-title"/>
          <w:lang w:val="en-US"/>
        </w:rPr>
        <w:t>map</w:t>
      </w:r>
      <w:proofErr w:type="spellEnd"/>
      <w:r w:rsidRPr="00C4700B">
        <w:rPr>
          <w:rStyle w:val="CdigoHTML"/>
          <w:lang w:val="en-US"/>
        </w:rPr>
        <w:t>(</w:t>
      </w:r>
      <w:r w:rsidRPr="00C4700B">
        <w:rPr>
          <w:rStyle w:val="hljs-title"/>
          <w:lang w:val="en-US"/>
        </w:rPr>
        <w:t>callback</w:t>
      </w:r>
      <w:r w:rsidRPr="00C4700B">
        <w:rPr>
          <w:rStyle w:val="CdigoHTML"/>
          <w:lang w:val="en-US"/>
        </w:rPr>
        <w:t xml:space="preserve">(element, index, array), </w:t>
      </w:r>
      <w:proofErr w:type="spellStart"/>
      <w:r w:rsidRPr="00C4700B">
        <w:rPr>
          <w:rStyle w:val="CdigoHTML"/>
          <w:lang w:val="en-US"/>
        </w:rPr>
        <w:t>thisArg</w:t>
      </w:r>
      <w:proofErr w:type="spellEnd"/>
      <w:r w:rsidRPr="00C4700B">
        <w:rPr>
          <w:rStyle w:val="CdigoHTML"/>
          <w:lang w:val="en-US"/>
        </w:rPr>
        <w:t>)</w:t>
      </w:r>
    </w:p>
    <w:p w14:paraId="7450C2A6" w14:textId="0CC3BB24" w:rsidR="00C4700B" w:rsidRDefault="00C4700B" w:rsidP="00C4700B">
      <w:pPr>
        <w:pStyle w:val="NormalWeb"/>
        <w:numPr>
          <w:ilvl w:val="0"/>
          <w:numId w:val="11"/>
        </w:numPr>
      </w:pPr>
      <w:proofErr w:type="spellStart"/>
      <w:r>
        <w:rPr>
          <w:rStyle w:val="Forte"/>
        </w:rPr>
        <w:t>callback</w:t>
      </w:r>
      <w:proofErr w:type="spellEnd"/>
      <w:r>
        <w:t xml:space="preserve">: função que será executada para cada elemento. </w:t>
      </w:r>
    </w:p>
    <w:p w14:paraId="75D81622" w14:textId="488A14E7" w:rsidR="00C4700B" w:rsidRDefault="00C4700B" w:rsidP="00C4700B">
      <w:pPr>
        <w:pStyle w:val="NormalWeb"/>
        <w:numPr>
          <w:ilvl w:val="0"/>
          <w:numId w:val="11"/>
        </w:numPr>
      </w:pPr>
      <w:r>
        <w:t>Recebe:</w:t>
      </w:r>
    </w:p>
    <w:p w14:paraId="7DD5FC8D" w14:textId="77777777" w:rsidR="00C4700B" w:rsidRDefault="00C4700B" w:rsidP="00C4700B">
      <w:pPr>
        <w:pStyle w:val="NormalWeb"/>
        <w:numPr>
          <w:ilvl w:val="1"/>
          <w:numId w:val="11"/>
        </w:numPr>
      </w:pPr>
      <w:proofErr w:type="spellStart"/>
      <w:r>
        <w:rPr>
          <w:rStyle w:val="CdigoHTML"/>
        </w:rPr>
        <w:t>element</w:t>
      </w:r>
      <w:proofErr w:type="spellEnd"/>
      <w:r>
        <w:t>: o valor do elemento atual.</w:t>
      </w:r>
    </w:p>
    <w:p w14:paraId="1546A423" w14:textId="77777777" w:rsidR="00C4700B" w:rsidRDefault="00C4700B" w:rsidP="00C4700B">
      <w:pPr>
        <w:pStyle w:val="NormalWeb"/>
        <w:numPr>
          <w:ilvl w:val="1"/>
          <w:numId w:val="11"/>
        </w:numPr>
      </w:pPr>
      <w:r>
        <w:rPr>
          <w:rStyle w:val="CdigoHTML"/>
        </w:rPr>
        <w:t>index</w:t>
      </w:r>
      <w:r>
        <w:t xml:space="preserve"> </w:t>
      </w:r>
      <w:r>
        <w:rPr>
          <w:rStyle w:val="nfase"/>
        </w:rPr>
        <w:t>(opcional)</w:t>
      </w:r>
      <w:r>
        <w:t xml:space="preserve">: a posição do elemento no </w:t>
      </w:r>
      <w:proofErr w:type="spellStart"/>
      <w:r>
        <w:t>array</w:t>
      </w:r>
      <w:proofErr w:type="spellEnd"/>
      <w:r>
        <w:t>.</w:t>
      </w:r>
    </w:p>
    <w:p w14:paraId="52139061" w14:textId="77777777" w:rsidR="00C4700B" w:rsidRDefault="00C4700B" w:rsidP="00C4700B">
      <w:pPr>
        <w:pStyle w:val="NormalWeb"/>
        <w:numPr>
          <w:ilvl w:val="1"/>
          <w:numId w:val="11"/>
        </w:numPr>
      </w:pPr>
      <w:proofErr w:type="spellStart"/>
      <w:r>
        <w:rPr>
          <w:rStyle w:val="CdigoHTML"/>
        </w:rPr>
        <w:t>array</w:t>
      </w:r>
      <w:proofErr w:type="spellEnd"/>
      <w:r>
        <w:t xml:space="preserve"> </w:t>
      </w:r>
      <w:r>
        <w:rPr>
          <w:rStyle w:val="nfase"/>
        </w:rPr>
        <w:t>(opcional)</w:t>
      </w:r>
      <w:r>
        <w:t xml:space="preserve">: o </w:t>
      </w:r>
      <w:proofErr w:type="spellStart"/>
      <w:r>
        <w:t>array</w:t>
      </w:r>
      <w:proofErr w:type="spellEnd"/>
      <w:r>
        <w:t xml:space="preserve"> original.</w:t>
      </w:r>
    </w:p>
    <w:p w14:paraId="5396C5E2" w14:textId="77777777" w:rsidR="00C4700B" w:rsidRDefault="00C4700B" w:rsidP="00C4700B">
      <w:pPr>
        <w:pStyle w:val="NormalWeb"/>
        <w:numPr>
          <w:ilvl w:val="0"/>
          <w:numId w:val="11"/>
        </w:numPr>
      </w:pPr>
      <w:proofErr w:type="spellStart"/>
      <w:r>
        <w:rPr>
          <w:rStyle w:val="Forte"/>
        </w:rPr>
        <w:t>thisArg</w:t>
      </w:r>
      <w:proofErr w:type="spellEnd"/>
      <w:r>
        <w:t xml:space="preserve"> </w:t>
      </w:r>
      <w:r>
        <w:rPr>
          <w:rStyle w:val="nfase"/>
        </w:rPr>
        <w:t>(opcional)</w:t>
      </w:r>
      <w:r>
        <w:t xml:space="preserve">: valor a ser usado como </w:t>
      </w:r>
      <w:proofErr w:type="spellStart"/>
      <w:r>
        <w:rPr>
          <w:rStyle w:val="CdigoHTML"/>
        </w:rPr>
        <w:t>this</w:t>
      </w:r>
      <w:proofErr w:type="spellEnd"/>
      <w:r>
        <w:t xml:space="preserve"> dentro do </w:t>
      </w:r>
      <w:proofErr w:type="spellStart"/>
      <w:r>
        <w:t>callback</w:t>
      </w:r>
      <w:proofErr w:type="spellEnd"/>
      <w:r>
        <w:t>.</w:t>
      </w:r>
    </w:p>
    <w:p w14:paraId="57645280" w14:textId="77777777" w:rsidR="00BA6767" w:rsidRPr="00BA6767" w:rsidRDefault="00BA6767" w:rsidP="00BA67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A6767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Retorno</w:t>
      </w:r>
    </w:p>
    <w:p w14:paraId="3EBDEC6A" w14:textId="77777777" w:rsidR="00BA6767" w:rsidRPr="00BA6767" w:rsidRDefault="00BA6767" w:rsidP="00BA676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Um </w:t>
      </w:r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novo </w:t>
      </w:r>
      <w:proofErr w:type="spellStart"/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array</w:t>
      </w:r>
      <w:proofErr w:type="spellEnd"/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 os valores transformados</w:t>
      </w:r>
    </w:p>
    <w:p w14:paraId="17237846" w14:textId="77777777" w:rsidR="00BA6767" w:rsidRPr="00BA6767" w:rsidRDefault="00544FC1" w:rsidP="00BA67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7F0716B5">
          <v:rect id="_x0000_i1026" style="width:0;height:1.5pt" o:hralign="center" o:hrstd="t" o:hr="t" fillcolor="#a0a0a0" stroked="f"/>
        </w:pict>
      </w:r>
    </w:p>
    <w:p w14:paraId="46C9E022" w14:textId="77777777" w:rsidR="00BA6767" w:rsidRPr="00BA6767" w:rsidRDefault="00BA6767" w:rsidP="00BA67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A6767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Exemplos</w:t>
      </w:r>
    </w:p>
    <w:p w14:paraId="49A855DD" w14:textId="77777777" w:rsidR="00BA6767" w:rsidRPr="00BA6767" w:rsidRDefault="00BA6767" w:rsidP="00BA67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A6767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1. Raiz quadrada dos valores</w:t>
      </w:r>
    </w:p>
    <w:p w14:paraId="59F2CD22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numbers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[4, 9, 16, 25];</w:t>
      </w:r>
    </w:p>
    <w:p w14:paraId="52B486FD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const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newArr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=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numbers.map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(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Math.sqrt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);</w:t>
      </w:r>
    </w:p>
    <w:p w14:paraId="72AB787D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</w:p>
    <w:p w14:paraId="373A58C9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console.log(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newArr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);</w:t>
      </w:r>
    </w:p>
    <w:p w14:paraId="546CD6C8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// [2, 3, 4, 5]</w:t>
      </w:r>
    </w:p>
    <w:p w14:paraId="6E78A699" w14:textId="77777777" w:rsidR="00BA6767" w:rsidRPr="00BA6767" w:rsidRDefault="00544FC1" w:rsidP="00BA67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DFF1749">
          <v:rect id="_x0000_i1027" style="width:0;height:1.5pt" o:hralign="center" o:hrstd="t" o:hr="t" fillcolor="#a0a0a0" stroked="f"/>
        </w:pict>
      </w:r>
    </w:p>
    <w:p w14:paraId="259C23A9" w14:textId="77777777" w:rsidR="00BA6767" w:rsidRPr="00BA6767" w:rsidRDefault="00BA6767" w:rsidP="00BA67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A6767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2. Multiplicar todos os valores por 10</w:t>
      </w:r>
    </w:p>
    <w:p w14:paraId="7210C968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const numbers = [65, 44, 12, 4];</w:t>
      </w:r>
    </w:p>
    <w:p w14:paraId="090B91C5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</w:p>
    <w:p w14:paraId="1BE3F721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const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newArr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=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numbers.map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(function(num) {</w:t>
      </w:r>
    </w:p>
    <w:p w14:paraId="138C682F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return num * 10;</w:t>
      </w:r>
    </w:p>
    <w:p w14:paraId="0C859996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});</w:t>
      </w:r>
    </w:p>
    <w:p w14:paraId="7C61C00B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</w:p>
    <w:p w14:paraId="4D115ACF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console.log(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newArr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);</w:t>
      </w:r>
    </w:p>
    <w:p w14:paraId="2DD597EF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// [650, 440, 120, 40]</w:t>
      </w:r>
    </w:p>
    <w:p w14:paraId="76327267" w14:textId="77777777" w:rsidR="00BA6767" w:rsidRPr="00BA6767" w:rsidRDefault="00544FC1" w:rsidP="00BA67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4E2D3D56">
          <v:rect id="_x0000_i1028" style="width:0;height:1.5pt" o:hralign="center" o:hrstd="t" o:hr="t" fillcolor="#a0a0a0" stroked="f"/>
        </w:pict>
      </w:r>
    </w:p>
    <w:p w14:paraId="085BDDAC" w14:textId="77777777" w:rsidR="00BA6767" w:rsidRPr="00BA6767" w:rsidRDefault="00BA6767" w:rsidP="00BA676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BA6767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3. Criar nome completo a partir de objetos</w:t>
      </w:r>
    </w:p>
    <w:p w14:paraId="4753B386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const persons = [</w:t>
      </w:r>
    </w:p>
    <w:p w14:paraId="711B03AD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{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firstname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: "Malcom",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lastname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: "Reynolds" },</w:t>
      </w:r>
    </w:p>
    <w:p w14:paraId="3469088C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{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firstname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: "Kaylee",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lastname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: "Frye" },</w:t>
      </w:r>
    </w:p>
    <w:p w14:paraId="3C79B0B6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{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firstname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: "Jayne",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lastname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: "Cobb" }</w:t>
      </w:r>
    </w:p>
    <w:p w14:paraId="237D0565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];</w:t>
      </w:r>
    </w:p>
    <w:p w14:paraId="0E44ADEA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</w:p>
    <w:p w14:paraId="7BD0A2A6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const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fullNames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=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persons.map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(function(person) {</w:t>
      </w:r>
    </w:p>
    <w:p w14:paraId="0DFCC6CC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 return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person.firstname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 xml:space="preserve"> + " " +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person.lastname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;</w:t>
      </w:r>
    </w:p>
    <w:p w14:paraId="356349C4" w14:textId="77777777" w:rsidR="00BA6767" w:rsidRPr="000F3E53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0F3E53">
        <w:rPr>
          <w:rFonts w:ascii="Courier New" w:eastAsia="Times New Roman" w:hAnsi="Courier New" w:cs="Courier New"/>
          <w:sz w:val="20"/>
          <w:szCs w:val="20"/>
          <w:lang w:val="en-US" w:eastAsia="pt-BR"/>
        </w:rPr>
        <w:t>});</w:t>
      </w:r>
    </w:p>
    <w:p w14:paraId="3D11ACE2" w14:textId="77777777" w:rsidR="00BA6767" w:rsidRPr="000F3E53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</w:p>
    <w:p w14:paraId="6A223B48" w14:textId="77777777" w:rsidR="00BA6767" w:rsidRPr="000F3E53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0F3E53">
        <w:rPr>
          <w:rFonts w:ascii="Courier New" w:eastAsia="Times New Roman" w:hAnsi="Courier New" w:cs="Courier New"/>
          <w:sz w:val="20"/>
          <w:szCs w:val="20"/>
          <w:lang w:val="en-US" w:eastAsia="pt-BR"/>
        </w:rPr>
        <w:t>console.log(</w:t>
      </w:r>
      <w:proofErr w:type="spellStart"/>
      <w:r w:rsidRPr="000F3E53">
        <w:rPr>
          <w:rFonts w:ascii="Courier New" w:eastAsia="Times New Roman" w:hAnsi="Courier New" w:cs="Courier New"/>
          <w:sz w:val="20"/>
          <w:szCs w:val="20"/>
          <w:lang w:val="en-US" w:eastAsia="pt-BR"/>
        </w:rPr>
        <w:t>fullNames</w:t>
      </w:r>
      <w:proofErr w:type="spellEnd"/>
      <w:r w:rsidRPr="000F3E53">
        <w:rPr>
          <w:rFonts w:ascii="Courier New" w:eastAsia="Times New Roman" w:hAnsi="Courier New" w:cs="Courier New"/>
          <w:sz w:val="20"/>
          <w:szCs w:val="20"/>
          <w:lang w:val="en-US" w:eastAsia="pt-BR"/>
        </w:rPr>
        <w:t>);</w:t>
      </w:r>
    </w:p>
    <w:p w14:paraId="3E49298D" w14:textId="77777777" w:rsidR="00BA6767" w:rsidRPr="00BA6767" w:rsidRDefault="00BA6767" w:rsidP="00BA67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pt-BR"/>
        </w:rPr>
      </w:pPr>
      <w:r w:rsidRPr="00BA6767">
        <w:rPr>
          <w:rFonts w:ascii="Courier New" w:eastAsia="Times New Roman" w:hAnsi="Courier New" w:cs="Courier New"/>
          <w:sz w:val="20"/>
          <w:szCs w:val="20"/>
          <w:lang w:val="en-US" w:eastAsia="pt-BR"/>
        </w:rPr>
        <w:t>// ["Malcom Reynolds", "Kaylee Frye", "Jayne Cobb"]</w:t>
      </w:r>
    </w:p>
    <w:p w14:paraId="17CBCB62" w14:textId="77777777" w:rsidR="00BA6767" w:rsidRPr="00BA6767" w:rsidRDefault="00544FC1" w:rsidP="00BA67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896E2B6">
          <v:rect id="_x0000_i1029" style="width:0;height:1.5pt" o:hralign="center" o:hrstd="t" o:hr="t" fillcolor="#a0a0a0" stroked="f"/>
        </w:pict>
      </w:r>
    </w:p>
    <w:p w14:paraId="00463B2F" w14:textId="77777777" w:rsidR="00BA6767" w:rsidRPr="00BA6767" w:rsidRDefault="00BA6767" w:rsidP="00BA67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A6767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Importante</w:t>
      </w:r>
    </w:p>
    <w:p w14:paraId="21591F9E" w14:textId="77777777" w:rsidR="00BA6767" w:rsidRPr="00BA6767" w:rsidRDefault="00BA6767" w:rsidP="00BA67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map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usado quando você quer </w:t>
      </w:r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transformar dados</w:t>
      </w:r>
    </w:p>
    <w:p w14:paraId="731EA3F3" w14:textId="77777777" w:rsidR="00BA6767" w:rsidRPr="00BA6767" w:rsidRDefault="00BA6767" w:rsidP="00BA67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Diferente de </w:t>
      </w: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forEach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ele </w:t>
      </w:r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retorna um novo </w:t>
      </w:r>
      <w:proofErr w:type="spellStart"/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array</w:t>
      </w:r>
      <w:proofErr w:type="spellEnd"/>
    </w:p>
    <w:p w14:paraId="7984884D" w14:textId="77777777" w:rsidR="00BA6767" w:rsidRPr="00BA6767" w:rsidRDefault="00BA6767" w:rsidP="00BA676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BA67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Disponível desde </w:t>
      </w:r>
      <w:proofErr w:type="spellStart"/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ECMAScript</w:t>
      </w:r>
      <w:proofErr w:type="spellEnd"/>
      <w:r w:rsidRPr="00BA676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5 (ES5 – 2009)</w:t>
      </w:r>
    </w:p>
    <w:p w14:paraId="6C6DE8E2" w14:textId="77777777" w:rsidR="00BA6767" w:rsidRPr="00BA6767" w:rsidRDefault="00544FC1" w:rsidP="00BA676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0F842B20">
          <v:rect id="_x0000_i1030" style="width:0;height:1.5pt" o:hralign="center" o:hrstd="t" o:hr="t" fillcolor="#a0a0a0" stroked="f"/>
        </w:pict>
      </w:r>
    </w:p>
    <w:p w14:paraId="4F8C0A21" w14:textId="77777777" w:rsidR="00BA6767" w:rsidRPr="00BA6767" w:rsidRDefault="00BA6767" w:rsidP="00BA676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BA6767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Métodos de iteração relacionados</w:t>
      </w:r>
    </w:p>
    <w:p w14:paraId="4A6D80B5" w14:textId="77777777" w:rsidR="00BA6767" w:rsidRPr="00BA6767" w:rsidRDefault="00BA6767" w:rsidP="00BA67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forEach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65EF8F18" w14:textId="77777777" w:rsidR="00BA6767" w:rsidRPr="00BA6767" w:rsidRDefault="00BA6767" w:rsidP="00BA67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filter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325188C6" w14:textId="77777777" w:rsidR="00BA6767" w:rsidRPr="00BA6767" w:rsidRDefault="00BA6767" w:rsidP="00BA67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every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7CF8F3D6" w14:textId="77777777" w:rsidR="00BA6767" w:rsidRPr="00BA6767" w:rsidRDefault="00BA6767" w:rsidP="00BA67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entries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75AF45C3" w14:textId="77777777" w:rsidR="00BA6767" w:rsidRPr="00BA6767" w:rsidRDefault="00BA6767" w:rsidP="00BA67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keys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60142EC4" w14:textId="77777777" w:rsidR="00BA6767" w:rsidRPr="00BA6767" w:rsidRDefault="00BA6767" w:rsidP="00BA676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map</w:t>
      </w:r>
      <w:proofErr w:type="spellEnd"/>
      <w:r w:rsidRPr="00BA6767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</w:p>
    <w:p w14:paraId="340245F3" w14:textId="6C878077" w:rsidR="000F3E53" w:rsidRPr="00983D54" w:rsidRDefault="000F3E53" w:rsidP="00983D5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5642495A">
          <v:rect id="_x0000_i1046" style="width:0;height:1.5pt" o:hralign="center" o:hrstd="t" o:hr="t" fillcolor="#a0a0a0" stroked="f"/>
        </w:pict>
      </w:r>
    </w:p>
    <w:p w14:paraId="1A486718" w14:textId="77777777" w:rsidR="000F3E53" w:rsidRPr="00940236" w:rsidRDefault="000F3E53" w:rsidP="000F3E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proofErr w:type="spellStart"/>
      <w:r w:rsidRPr="0094023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JavaScript</w:t>
      </w:r>
      <w:proofErr w:type="spellEnd"/>
      <w:r w:rsidRPr="0094023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: </w:t>
      </w:r>
      <w:proofErr w:type="spellStart"/>
      <w:r w:rsidRPr="0094023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Array</w:t>
      </w:r>
      <w:proofErr w:type="spellEnd"/>
      <w:r w:rsidRPr="0094023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 xml:space="preserve"> </w:t>
      </w:r>
      <w:proofErr w:type="spellStart"/>
      <w:r w:rsidRPr="00940236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pt-BR"/>
        </w:rPr>
        <w:t>reduce</w:t>
      </w:r>
      <w:proofErr w:type="spellEnd"/>
      <w:r w:rsidRPr="00940236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pt-BR"/>
        </w:rPr>
        <w:t>()</w:t>
      </w:r>
    </w:p>
    <w:p w14:paraId="05A37B1C" w14:textId="77777777" w:rsidR="00C85962" w:rsidRPr="00C85962" w:rsidRDefault="00C85962" w:rsidP="00C85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reduce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</w:t>
      </w:r>
      <w:proofErr w:type="spellStart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JavaScript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outro método de </w:t>
      </w:r>
      <w:proofErr w:type="spellStart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arrays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mas diferente do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map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ele </w:t>
      </w:r>
      <w:r w:rsidRPr="00C8596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“reduz” o </w:t>
      </w:r>
      <w:proofErr w:type="spellStart"/>
      <w:r w:rsidRPr="00C8596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array</w:t>
      </w:r>
      <w:proofErr w:type="spellEnd"/>
      <w:r w:rsidRPr="00C8596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a um único valor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Ele é extremamente poderoso e flexível, usado para somas, contagens, agrupamentos ou até mesmo para criar objetos ou </w:t>
      </w:r>
      <w:proofErr w:type="spellStart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arrays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novos.</w:t>
      </w:r>
    </w:p>
    <w:p w14:paraId="6BB6A0C9" w14:textId="622F270F" w:rsidR="00C85962" w:rsidRPr="00C85962" w:rsidRDefault="00C85962" w:rsidP="00C85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 </w:t>
      </w:r>
      <w:r w:rsidR="002D1613">
        <w:rPr>
          <w:rFonts w:ascii="Times New Roman" w:eastAsia="Times New Roman" w:hAnsi="Times New Roman" w:cs="Times New Roman"/>
          <w:sz w:val="24"/>
          <w:szCs w:val="24"/>
          <w:lang w:eastAsia="pt-BR"/>
        </w:rPr>
        <w:t>sintaxe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básica é:</w:t>
      </w:r>
    </w:p>
    <w:p w14:paraId="58432106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array.reduce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(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callback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(acumulador, elemento, index,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array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),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valorInicial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)</w:t>
      </w:r>
    </w:p>
    <w:p w14:paraId="2256D380" w14:textId="77777777" w:rsidR="00C85962" w:rsidRPr="00C85962" w:rsidRDefault="00C85962" w:rsidP="00C8596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C8596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callback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: função chamada para cada elemento, recebendo:</w:t>
      </w:r>
    </w:p>
    <w:p w14:paraId="77FC93B0" w14:textId="77777777" w:rsidR="00C85962" w:rsidRPr="00C85962" w:rsidRDefault="00C85962" w:rsidP="00C85962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acumulador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valor que é “acumulado” ao longo das iterações (começa com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valorInicial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ou o primeiro elemento do </w:t>
      </w:r>
      <w:proofErr w:type="spellStart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array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valorInicial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não for fornecido).</w:t>
      </w:r>
    </w:p>
    <w:p w14:paraId="2FBABE00" w14:textId="77777777" w:rsidR="00C85962" w:rsidRPr="00C85962" w:rsidRDefault="00C85962" w:rsidP="00C85962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elemento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o elemento atual do </w:t>
      </w:r>
      <w:proofErr w:type="spellStart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array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2A17D19B" w14:textId="77777777" w:rsidR="00C85962" w:rsidRPr="00C85962" w:rsidRDefault="00C85962" w:rsidP="00C85962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index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C85962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(opcional)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: índice do elemento atual.</w:t>
      </w:r>
    </w:p>
    <w:p w14:paraId="6ED0E559" w14:textId="77777777" w:rsidR="00C85962" w:rsidRPr="00C85962" w:rsidRDefault="00C85962" w:rsidP="00C85962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array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C85962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(opcional)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o </w:t>
      </w:r>
      <w:proofErr w:type="spellStart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array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original.</w:t>
      </w:r>
    </w:p>
    <w:p w14:paraId="5EFB7074" w14:textId="77777777" w:rsidR="00C85962" w:rsidRPr="00C85962" w:rsidRDefault="00C85962" w:rsidP="00C8596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C8596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valorInicial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C85962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(opcional, mas recomendado)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: valor inicial do acumulador.</w:t>
      </w:r>
    </w:p>
    <w:p w14:paraId="6F160C59" w14:textId="77777777" w:rsidR="00C85962" w:rsidRPr="00C85962" w:rsidRDefault="00C85962" w:rsidP="00C859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FD50C82">
          <v:rect id="_x0000_i1057" style="width:0;height:1.5pt" o:hralign="center" o:hrstd="t" o:hr="t" fillcolor="#a0a0a0" stroked="f"/>
        </w:pict>
      </w:r>
    </w:p>
    <w:p w14:paraId="3BE495FD" w14:textId="77777777" w:rsidR="00C85962" w:rsidRPr="00C85962" w:rsidRDefault="00C85962" w:rsidP="00C859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8596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lastRenderedPageBreak/>
        <w:t>Exemplo 1: soma de números</w:t>
      </w:r>
    </w:p>
    <w:p w14:paraId="4B5AD4DD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numeros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[1, 2, 3, 4];</w:t>
      </w:r>
    </w:p>
    <w:p w14:paraId="76A506D6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340436CE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soma =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numeros.reduce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((acumulador,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numero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) =&gt; acumulador +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numero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, 0);</w:t>
      </w:r>
    </w:p>
    <w:p w14:paraId="20B74871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3262D518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console.log(soma); // 10</w:t>
      </w:r>
    </w:p>
    <w:p w14:paraId="1495BC7C" w14:textId="77777777" w:rsidR="00C85962" w:rsidRPr="00C85962" w:rsidRDefault="00C85962" w:rsidP="00C85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Explicação passo a passo:</w:t>
      </w:r>
    </w:p>
    <w:p w14:paraId="4F6C8E74" w14:textId="2C452B83" w:rsidR="00C85962" w:rsidRPr="00C85962" w:rsidRDefault="00C85962" w:rsidP="00C859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acumulador = 0</w:t>
      </w:r>
      <w:r w:rsidR="00544FC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numero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1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acumulador + </w:t>
      </w:r>
      <w:proofErr w:type="spellStart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numero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40675F">
        <w:rPr>
          <w:rFonts w:ascii="Times New Roman" w:eastAsia="Times New Roman" w:hAnsi="Times New Roman" w:cs="Times New Roman"/>
          <w:sz w:val="24"/>
          <w:szCs w:val="24"/>
          <w:lang w:eastAsia="pt-BR"/>
        </w:rPr>
        <w:t>– mesmas coisa de -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0 + 1 = 1</w:t>
      </w:r>
    </w:p>
    <w:p w14:paraId="12A1D4D4" w14:textId="6D437730" w:rsidR="00C85962" w:rsidRPr="00C85962" w:rsidRDefault="00C85962" w:rsidP="00C859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acumulador = 1</w:t>
      </w:r>
      <w:r w:rsidR="00544FC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numero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2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</w:t>
      </w:r>
      <w:r w:rsidR="00544FC1"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acumulador + </w:t>
      </w:r>
      <w:proofErr w:type="spellStart"/>
      <w:r w:rsidR="00544FC1"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numero</w:t>
      </w:r>
      <w:proofErr w:type="spellEnd"/>
      <w:r w:rsidR="00544FC1"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544FC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– 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1 + 2 = 3</w:t>
      </w:r>
    </w:p>
    <w:p w14:paraId="656E96F0" w14:textId="52F09D30" w:rsidR="00C85962" w:rsidRPr="00C85962" w:rsidRDefault="00C85962" w:rsidP="00C859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acumulador = 3</w:t>
      </w:r>
      <w:r w:rsidR="00544FC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 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numero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3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</w:t>
      </w:r>
      <w:r w:rsidR="00544FC1" w:rsidRPr="00544FC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544FC1"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acumulador + </w:t>
      </w:r>
      <w:proofErr w:type="spellStart"/>
      <w:r w:rsidR="00544FC1"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numero</w:t>
      </w:r>
      <w:proofErr w:type="spellEnd"/>
      <w:r w:rsidR="00544FC1"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544FC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– 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3 + 3 = 6</w:t>
      </w:r>
    </w:p>
    <w:p w14:paraId="5EA171CB" w14:textId="4F4BEB2F" w:rsidR="00C85962" w:rsidRPr="00C85962" w:rsidRDefault="00C85962" w:rsidP="00C8596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acumulador = 6</w:t>
      </w:r>
      <w:r w:rsidR="00544FC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- 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numero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4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</w:t>
      </w:r>
      <w:r w:rsidR="00544FC1" w:rsidRPr="00544FC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544FC1"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acumulador + </w:t>
      </w:r>
      <w:proofErr w:type="spellStart"/>
      <w:r w:rsidR="00544FC1"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numero</w:t>
      </w:r>
      <w:proofErr w:type="spellEnd"/>
      <w:r w:rsidR="00544FC1"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544FC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– 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6 + 4 = 10</w:t>
      </w:r>
    </w:p>
    <w:p w14:paraId="72975534" w14:textId="77777777" w:rsidR="00C85962" w:rsidRPr="00C85962" w:rsidRDefault="00C85962" w:rsidP="00C85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>O resultado final é 10.</w:t>
      </w:r>
    </w:p>
    <w:p w14:paraId="32ACB1A4" w14:textId="77777777" w:rsidR="00C85962" w:rsidRPr="00C85962" w:rsidRDefault="00C85962" w:rsidP="00C859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6B4DB1F6">
          <v:rect id="_x0000_i1058" style="width:0;height:1.5pt" o:hralign="center" o:hrstd="t" o:hr="t" fillcolor="#a0a0a0" stroked="f"/>
        </w:pict>
      </w:r>
    </w:p>
    <w:p w14:paraId="26279CE6" w14:textId="77777777" w:rsidR="00C85962" w:rsidRPr="00C85962" w:rsidRDefault="00C85962" w:rsidP="00C859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8596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Exemplo 2: transformar um </w:t>
      </w:r>
      <w:proofErr w:type="spellStart"/>
      <w:r w:rsidRPr="00C8596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array</w:t>
      </w:r>
      <w:proofErr w:type="spellEnd"/>
      <w:r w:rsidRPr="00C8596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em objeto</w:t>
      </w:r>
    </w:p>
    <w:p w14:paraId="58BADF7F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pessoas = [</w:t>
      </w:r>
    </w:p>
    <w:p w14:paraId="141CF0F8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{ nome: "Ana", idade: 25 },</w:t>
      </w:r>
    </w:p>
    <w:p w14:paraId="355507CD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{ nome: "João", idade: 30 }</w:t>
      </w:r>
    </w:p>
    <w:p w14:paraId="1A1915AC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];</w:t>
      </w:r>
    </w:p>
    <w:p w14:paraId="4F6124ED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5CD26FD6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const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pessoasPorNome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=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pessoas.reduce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((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acc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, pessoa) =&gt; {</w:t>
      </w:r>
    </w:p>
    <w:p w14:paraId="1019597C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acc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[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pessoa.nome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] =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pessoa.idade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378A9D60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return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 xml:space="preserve">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acc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;</w:t>
      </w:r>
    </w:p>
    <w:p w14:paraId="5BC42F9C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}, {});</w:t>
      </w:r>
    </w:p>
    <w:p w14:paraId="1063554F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</w:p>
    <w:p w14:paraId="4DCC5ED0" w14:textId="77777777" w:rsidR="00C85962" w:rsidRPr="00C85962" w:rsidRDefault="00C85962" w:rsidP="00C859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pt-BR"/>
        </w:rPr>
      </w:pPr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console.log(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pessoasPorNome</w:t>
      </w:r>
      <w:proofErr w:type="spellEnd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); // { Ana: 25, João: 30 }</w:t>
      </w:r>
    </w:p>
    <w:p w14:paraId="345E245C" w14:textId="77777777" w:rsidR="00C85962" w:rsidRPr="00C85962" w:rsidRDefault="00C85962" w:rsidP="00C859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Aqui, </w:t>
      </w:r>
      <w:proofErr w:type="spellStart"/>
      <w:r w:rsidRPr="00C85962">
        <w:rPr>
          <w:rFonts w:ascii="Courier New" w:eastAsia="Times New Roman" w:hAnsi="Courier New" w:cs="Courier New"/>
          <w:sz w:val="20"/>
          <w:szCs w:val="20"/>
          <w:lang w:eastAsia="pt-BR"/>
        </w:rPr>
        <w:t>reduce</w:t>
      </w:r>
      <w:proofErr w:type="spellEnd"/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criou um </w:t>
      </w:r>
      <w:r w:rsidRPr="00C85962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objeto</w:t>
      </w: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onde cada chave é o nome da pessoa e o valor é a idade.</w:t>
      </w:r>
    </w:p>
    <w:p w14:paraId="1AA5AC40" w14:textId="77777777" w:rsidR="00C85962" w:rsidRPr="00C85962" w:rsidRDefault="00C85962" w:rsidP="00C859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85962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1EB1294C">
          <v:rect id="_x0000_i1059" style="width:0;height:1.5pt" o:hralign="center" o:hrstd="t" o:hr="t" fillcolor="#a0a0a0" stroked="f"/>
        </w:pict>
      </w:r>
    </w:p>
    <w:p w14:paraId="60CDCA05" w14:textId="77777777" w:rsidR="00C85962" w:rsidRPr="00C85962" w:rsidRDefault="00C85962" w:rsidP="00C859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r w:rsidRPr="00C8596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Diferenças principais entre </w:t>
      </w:r>
      <w:proofErr w:type="spellStart"/>
      <w:r w:rsidRPr="00C8596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map</w:t>
      </w:r>
      <w:proofErr w:type="spellEnd"/>
      <w:r w:rsidRPr="00C8596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e </w:t>
      </w:r>
      <w:proofErr w:type="spellStart"/>
      <w:r w:rsidRPr="00C85962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reduce</w:t>
      </w:r>
      <w:proofErr w:type="spellEnd"/>
      <w:r w:rsidRPr="00C85962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03"/>
        <w:gridCol w:w="4408"/>
        <w:gridCol w:w="3009"/>
      </w:tblGrid>
      <w:tr w:rsidR="00C85962" w:rsidRPr="00C85962" w14:paraId="3B2D66C9" w14:textId="77777777" w:rsidTr="00C85962">
        <w:tc>
          <w:tcPr>
            <w:tcW w:w="0" w:type="auto"/>
            <w:hideMark/>
          </w:tcPr>
          <w:p w14:paraId="51CC198D" w14:textId="77777777" w:rsidR="00C85962" w:rsidRPr="00C85962" w:rsidRDefault="00C85962" w:rsidP="00C8596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C85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Método</w:t>
            </w:r>
          </w:p>
        </w:tc>
        <w:tc>
          <w:tcPr>
            <w:tcW w:w="0" w:type="auto"/>
            <w:hideMark/>
          </w:tcPr>
          <w:p w14:paraId="1DFD1A1B" w14:textId="77777777" w:rsidR="00C85962" w:rsidRPr="00C85962" w:rsidRDefault="00C85962" w:rsidP="00C8596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C85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Retorno</w:t>
            </w:r>
          </w:p>
        </w:tc>
        <w:tc>
          <w:tcPr>
            <w:tcW w:w="0" w:type="auto"/>
            <w:hideMark/>
          </w:tcPr>
          <w:p w14:paraId="11DF3628" w14:textId="77777777" w:rsidR="00C85962" w:rsidRPr="00C85962" w:rsidRDefault="00C85962" w:rsidP="00C8596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C8596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  <w:t>Uso principal</w:t>
            </w:r>
          </w:p>
        </w:tc>
      </w:tr>
      <w:tr w:rsidR="00C85962" w:rsidRPr="00C85962" w14:paraId="3BC32E82" w14:textId="77777777" w:rsidTr="00C85962">
        <w:tc>
          <w:tcPr>
            <w:tcW w:w="0" w:type="auto"/>
            <w:hideMark/>
          </w:tcPr>
          <w:p w14:paraId="57CD0715" w14:textId="77777777" w:rsidR="00C85962" w:rsidRPr="00C85962" w:rsidRDefault="00C85962" w:rsidP="00C8596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C85962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map</w:t>
            </w:r>
            <w:proofErr w:type="spellEnd"/>
          </w:p>
        </w:tc>
        <w:tc>
          <w:tcPr>
            <w:tcW w:w="0" w:type="auto"/>
            <w:hideMark/>
          </w:tcPr>
          <w:p w14:paraId="6F959734" w14:textId="77777777" w:rsidR="00C85962" w:rsidRPr="00C85962" w:rsidRDefault="00C85962" w:rsidP="00C8596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C8596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Array</w:t>
            </w:r>
            <w:proofErr w:type="spellEnd"/>
            <w:r w:rsidRPr="00C8596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 do mesmo tamanho</w:t>
            </w:r>
          </w:p>
        </w:tc>
        <w:tc>
          <w:tcPr>
            <w:tcW w:w="0" w:type="auto"/>
            <w:hideMark/>
          </w:tcPr>
          <w:p w14:paraId="58D69947" w14:textId="77777777" w:rsidR="00C85962" w:rsidRPr="00C85962" w:rsidRDefault="00C85962" w:rsidP="00C8596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8596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Transformar cada elemento</w:t>
            </w:r>
          </w:p>
        </w:tc>
      </w:tr>
      <w:tr w:rsidR="00C85962" w:rsidRPr="00C85962" w14:paraId="5E0EA838" w14:textId="77777777" w:rsidTr="00C85962">
        <w:tc>
          <w:tcPr>
            <w:tcW w:w="0" w:type="auto"/>
            <w:hideMark/>
          </w:tcPr>
          <w:p w14:paraId="49DBF26A" w14:textId="77777777" w:rsidR="00C85962" w:rsidRPr="00C85962" w:rsidRDefault="00C85962" w:rsidP="00C8596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proofErr w:type="spellStart"/>
            <w:r w:rsidRPr="00C85962">
              <w:rPr>
                <w:rFonts w:ascii="Courier New" w:eastAsia="Times New Roman" w:hAnsi="Courier New" w:cs="Courier New"/>
                <w:sz w:val="20"/>
                <w:szCs w:val="20"/>
                <w:lang w:eastAsia="pt-BR"/>
              </w:rPr>
              <w:t>reduce</w:t>
            </w:r>
            <w:proofErr w:type="spellEnd"/>
          </w:p>
        </w:tc>
        <w:tc>
          <w:tcPr>
            <w:tcW w:w="0" w:type="auto"/>
            <w:hideMark/>
          </w:tcPr>
          <w:p w14:paraId="15EFA766" w14:textId="77777777" w:rsidR="00C85962" w:rsidRPr="00C85962" w:rsidRDefault="00C85962" w:rsidP="00C8596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8596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 xml:space="preserve">Qualquer valor (número, objeto, </w:t>
            </w:r>
            <w:proofErr w:type="spellStart"/>
            <w:r w:rsidRPr="00C8596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array</w:t>
            </w:r>
            <w:proofErr w:type="spellEnd"/>
            <w:r w:rsidRPr="00C8596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, etc.)</w:t>
            </w:r>
          </w:p>
        </w:tc>
        <w:tc>
          <w:tcPr>
            <w:tcW w:w="0" w:type="auto"/>
            <w:hideMark/>
          </w:tcPr>
          <w:p w14:paraId="25F5B432" w14:textId="77777777" w:rsidR="00C85962" w:rsidRPr="00C85962" w:rsidRDefault="00C85962" w:rsidP="00C85962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C85962"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  <w:t>Agregar ou acumular valores</w:t>
            </w:r>
          </w:p>
        </w:tc>
      </w:tr>
    </w:tbl>
    <w:p w14:paraId="11CCF729" w14:textId="51380732" w:rsidR="000F3E53" w:rsidRPr="00940236" w:rsidRDefault="000F3E53" w:rsidP="000F3E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pict w14:anchorId="325C4ED1">
          <v:rect id="_x0000_i1040" style="width:0;height:1.5pt" o:hralign="center" o:hrstd="t" o:hr="t" fillcolor="#a0a0a0" stroked="f"/>
        </w:pict>
      </w:r>
    </w:p>
    <w:p w14:paraId="7F329F0E" w14:textId="77777777" w:rsidR="000F3E53" w:rsidRPr="00940236" w:rsidRDefault="000F3E53" w:rsidP="000F3E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94023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Dicas</w:t>
      </w:r>
    </w:p>
    <w:p w14:paraId="540CE102" w14:textId="77777777" w:rsidR="000F3E53" w:rsidRPr="00940236" w:rsidRDefault="000F3E53" w:rsidP="000F3E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940236">
        <w:rPr>
          <w:rFonts w:ascii="Courier New" w:eastAsia="Times New Roman" w:hAnsi="Courier New" w:cs="Courier New"/>
          <w:sz w:val="20"/>
          <w:szCs w:val="20"/>
          <w:lang w:eastAsia="pt-BR"/>
        </w:rPr>
        <w:t>reduce</w:t>
      </w:r>
      <w:proofErr w:type="spellEnd"/>
      <w:r w:rsidRPr="00940236">
        <w:rPr>
          <w:rFonts w:ascii="Courier New" w:eastAsia="Times New Roman" w:hAnsi="Courier New" w:cs="Courier New"/>
          <w:sz w:val="20"/>
          <w:szCs w:val="20"/>
          <w:lang w:eastAsia="pt-BR"/>
        </w:rPr>
        <w:t>()</w:t>
      </w:r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é ideal para </w:t>
      </w:r>
      <w:r w:rsidRPr="0094023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somar, subtrair, multiplicar ou combinar valores</w:t>
      </w:r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de um </w:t>
      </w:r>
      <w:proofErr w:type="spellStart"/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t>array</w:t>
      </w:r>
      <w:proofErr w:type="spellEnd"/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0D20EC8F" w14:textId="77777777" w:rsidR="000F3E53" w:rsidRPr="00940236" w:rsidRDefault="000F3E53" w:rsidP="000F3E5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Para percorrer o </w:t>
      </w:r>
      <w:proofErr w:type="spellStart"/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t>array</w:t>
      </w:r>
      <w:proofErr w:type="spellEnd"/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do </w:t>
      </w:r>
      <w:r w:rsidRPr="0094023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último elemento para o primeiro</w:t>
      </w:r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existe o método </w:t>
      </w:r>
      <w:proofErr w:type="spellStart"/>
      <w:r w:rsidRPr="0094023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reduceRight</w:t>
      </w:r>
      <w:proofErr w:type="spellEnd"/>
      <w:r w:rsidRPr="00940236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>()</w:t>
      </w:r>
      <w:r w:rsidRPr="00940236">
        <w:rPr>
          <w:rFonts w:ascii="Times New Roman" w:eastAsia="Times New Roman" w:hAnsi="Times New Roman" w:cs="Times New Roman"/>
          <w:sz w:val="24"/>
          <w:szCs w:val="24"/>
          <w:lang w:eastAsia="pt-BR"/>
        </w:rPr>
        <w:t>.</w:t>
      </w:r>
    </w:p>
    <w:p w14:paraId="431FF3D4" w14:textId="77777777" w:rsidR="000F3E53" w:rsidRDefault="000F3E53" w:rsidP="000F3E53"/>
    <w:p w14:paraId="0F0057E6" w14:textId="77777777" w:rsidR="00477C9C" w:rsidRDefault="00477C9C"/>
    <w:sectPr w:rsidR="00477C9C" w:rsidSect="003200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B33B1"/>
    <w:multiLevelType w:val="multilevel"/>
    <w:tmpl w:val="8490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E1937"/>
    <w:multiLevelType w:val="multilevel"/>
    <w:tmpl w:val="0FD0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054EB"/>
    <w:multiLevelType w:val="multilevel"/>
    <w:tmpl w:val="1506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D0C9F"/>
    <w:multiLevelType w:val="multilevel"/>
    <w:tmpl w:val="CFBE3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A14AD5"/>
    <w:multiLevelType w:val="multilevel"/>
    <w:tmpl w:val="2458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85C09"/>
    <w:multiLevelType w:val="multilevel"/>
    <w:tmpl w:val="2CA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0744AD"/>
    <w:multiLevelType w:val="multilevel"/>
    <w:tmpl w:val="D3DC4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9D06BF"/>
    <w:multiLevelType w:val="multilevel"/>
    <w:tmpl w:val="0DC48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F30390"/>
    <w:multiLevelType w:val="multilevel"/>
    <w:tmpl w:val="BA4C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466198"/>
    <w:multiLevelType w:val="multilevel"/>
    <w:tmpl w:val="7DFA6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E078F5"/>
    <w:multiLevelType w:val="multilevel"/>
    <w:tmpl w:val="5CA20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F72456"/>
    <w:multiLevelType w:val="multilevel"/>
    <w:tmpl w:val="8328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D64321"/>
    <w:multiLevelType w:val="multilevel"/>
    <w:tmpl w:val="1A50C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"/>
  </w:num>
  <w:num w:numId="3">
    <w:abstractNumId w:val="5"/>
  </w:num>
  <w:num w:numId="4">
    <w:abstractNumId w:val="0"/>
  </w:num>
  <w:num w:numId="5">
    <w:abstractNumId w:val="12"/>
  </w:num>
  <w:num w:numId="6">
    <w:abstractNumId w:val="4"/>
  </w:num>
  <w:num w:numId="7">
    <w:abstractNumId w:val="1"/>
  </w:num>
  <w:num w:numId="8">
    <w:abstractNumId w:val="6"/>
  </w:num>
  <w:num w:numId="9">
    <w:abstractNumId w:val="9"/>
  </w:num>
  <w:num w:numId="10">
    <w:abstractNumId w:val="2"/>
  </w:num>
  <w:num w:numId="11">
    <w:abstractNumId w:val="10"/>
  </w:num>
  <w:num w:numId="12">
    <w:abstractNumId w:val="1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0C5"/>
    <w:rsid w:val="00045A81"/>
    <w:rsid w:val="000F3E53"/>
    <w:rsid w:val="002D1613"/>
    <w:rsid w:val="003200C5"/>
    <w:rsid w:val="0040675F"/>
    <w:rsid w:val="00477C9C"/>
    <w:rsid w:val="00544FC1"/>
    <w:rsid w:val="00983D54"/>
    <w:rsid w:val="00BA6767"/>
    <w:rsid w:val="00C4700B"/>
    <w:rsid w:val="00C85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626EF4"/>
  <w15:chartTrackingRefBased/>
  <w15:docId w15:val="{2F4EF5A2-D36A-4335-9DD1-EFB3BB936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BA676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BA676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BA6767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BA6767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A67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BA6767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BA6767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A676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A6767"/>
    <w:rPr>
      <w:rFonts w:ascii="Courier New" w:eastAsia="Times New Roman" w:hAnsi="Courier New" w:cs="Courier New"/>
      <w:sz w:val="20"/>
      <w:szCs w:val="20"/>
      <w:lang w:eastAsia="pt-BR"/>
    </w:rPr>
  </w:style>
  <w:style w:type="table" w:styleId="Tabelacomgrade">
    <w:name w:val="Table Grid"/>
    <w:basedOn w:val="Tabelanormal"/>
    <w:uiPriority w:val="39"/>
    <w:rsid w:val="000F3E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title">
    <w:name w:val="hljs-title"/>
    <w:basedOn w:val="Fontepargpadro"/>
    <w:rsid w:val="00C4700B"/>
  </w:style>
  <w:style w:type="character" w:styleId="nfase">
    <w:name w:val="Emphasis"/>
    <w:basedOn w:val="Fontepargpadro"/>
    <w:uiPriority w:val="20"/>
    <w:qFormat/>
    <w:rsid w:val="00C4700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52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90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9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1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3</Pages>
  <Words>564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Vinicius</dc:creator>
  <cp:keywords/>
  <dc:description/>
  <cp:lastModifiedBy>Marcos Vinicius</cp:lastModifiedBy>
  <cp:revision>9</cp:revision>
  <dcterms:created xsi:type="dcterms:W3CDTF">2026-01-23T12:54:00Z</dcterms:created>
  <dcterms:modified xsi:type="dcterms:W3CDTF">2026-01-24T12:34:00Z</dcterms:modified>
</cp:coreProperties>
</file>