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78DFD" w14:textId="77777777" w:rsidR="00EA0C12" w:rsidRPr="00EA0C12" w:rsidRDefault="00EA0C12" w:rsidP="00EA0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Introdução</w:t>
      </w:r>
    </w:p>
    <w:p w14:paraId="774EDFE6" w14:textId="77777777" w:rsidR="00EA0C12" w:rsidRPr="00EA0C12" w:rsidRDefault="00EA0C12" w:rsidP="00EA0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Uma </w:t>
      </w:r>
      <w:proofErr w:type="spellStart"/>
      <w:r w:rsidRPr="00EA0C1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>string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é o tipo de dado em </w:t>
      </w:r>
      <w:proofErr w:type="spellStart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JavaScript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usado para armazenar texto.</w:t>
      </w:r>
    </w:p>
    <w:p w14:paraId="27F07537" w14:textId="77777777" w:rsidR="00EA0C12" w:rsidRPr="00EA0C12" w:rsidRDefault="00EA0C12" w:rsidP="00EA0C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350DE4E6">
          <v:rect id="_x0000_i1026" style="width:0;height:1.5pt" o:hralign="center" o:hrstd="t" o:hr="t" fillcolor="#a0a0a0" stroked="f"/>
        </w:pict>
      </w:r>
    </w:p>
    <w:p w14:paraId="4ECD7FCB" w14:textId="77777777" w:rsidR="00EA0C12" w:rsidRPr="00EA0C12" w:rsidRDefault="00EA0C12" w:rsidP="00EA0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Criando uma </w:t>
      </w:r>
      <w:proofErr w:type="spellStart"/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String</w:t>
      </w:r>
      <w:proofErr w:type="spellEnd"/>
    </w:p>
    <w:p w14:paraId="3CAC6D28" w14:textId="77777777" w:rsidR="00EA0C12" w:rsidRPr="00EA0C12" w:rsidRDefault="00EA0C12" w:rsidP="00EA0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Você cria uma </w:t>
      </w:r>
      <w:proofErr w:type="spellStart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string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colocando o texto entre aspas simples ou aspas duplas. No </w:t>
      </w:r>
      <w:proofErr w:type="spellStart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Exercism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, são usadas aspas simples.</w:t>
      </w:r>
    </w:p>
    <w:p w14:paraId="3DE46C47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'</w:t>
      </w:r>
      <w:proofErr w:type="spellStart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Hello</w:t>
      </w:r>
      <w:proofErr w:type="spellEnd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, World!'</w:t>
      </w:r>
    </w:p>
    <w:p w14:paraId="7F1AA3F9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"</w:t>
      </w:r>
      <w:proofErr w:type="spellStart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Hello</w:t>
      </w:r>
      <w:proofErr w:type="spellEnd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, World!"</w:t>
      </w:r>
    </w:p>
    <w:p w14:paraId="3C1192E6" w14:textId="77777777" w:rsidR="00EA0C12" w:rsidRPr="00EA0C12" w:rsidRDefault="00EA0C12" w:rsidP="00EA0C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71131847">
          <v:rect id="_x0000_i1027" style="width:0;height:1.5pt" o:hralign="center" o:hrstd="t" o:hr="t" fillcolor="#a0a0a0" stroked="f"/>
        </w:pict>
      </w:r>
    </w:p>
    <w:p w14:paraId="093D5CBF" w14:textId="77777777" w:rsidR="00EA0C12" w:rsidRPr="00EA0C12" w:rsidRDefault="00EA0C12" w:rsidP="00EA0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proofErr w:type="spellStart"/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Strings</w:t>
      </w:r>
      <w:proofErr w:type="spellEnd"/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como listas de caracteres</w:t>
      </w:r>
    </w:p>
    <w:p w14:paraId="121BC10A" w14:textId="77777777" w:rsidR="00EA0C12" w:rsidRPr="00EA0C12" w:rsidRDefault="00EA0C12" w:rsidP="00EA0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Uma </w:t>
      </w:r>
      <w:proofErr w:type="spellStart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string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pode ser tratada como uma lista de caracteres, onde o primeiro caractere tem índice </w:t>
      </w:r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0</w:t>
      </w: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  <w:t>Você pode acessar um caractere individual usando colchetes e o índice da letra desejada.</w:t>
      </w:r>
    </w:p>
    <w:p w14:paraId="4DC95235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'</w:t>
      </w:r>
      <w:proofErr w:type="spellStart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cat</w:t>
      </w:r>
      <w:proofErr w:type="spellEnd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'[1];</w:t>
      </w:r>
    </w:p>
    <w:p w14:paraId="3F639039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// =&gt; 'a'</w:t>
      </w:r>
    </w:p>
    <w:p w14:paraId="69A0B3CB" w14:textId="77777777" w:rsidR="00EA0C12" w:rsidRPr="00EA0C12" w:rsidRDefault="00EA0C12" w:rsidP="00EA0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Você pode determinar o número de caracteres em uma </w:t>
      </w:r>
      <w:proofErr w:type="spellStart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string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acessando a propriedade </w:t>
      </w:r>
      <w:proofErr w:type="spellStart"/>
      <w:r w:rsidRPr="00EA0C12">
        <w:rPr>
          <w:rFonts w:ascii="Courier New" w:eastAsia="Times New Roman" w:hAnsi="Courier New" w:cs="Courier New"/>
          <w:b/>
          <w:bCs/>
          <w:sz w:val="28"/>
          <w:szCs w:val="28"/>
          <w:lang w:eastAsia="pt-BR"/>
        </w:rPr>
        <w:t>length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551E71D3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'</w:t>
      </w:r>
      <w:proofErr w:type="spellStart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cat</w:t>
      </w:r>
      <w:proofErr w:type="spellEnd"/>
      <w:proofErr w:type="gramStart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'.</w:t>
      </w:r>
      <w:proofErr w:type="spellStart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length</w:t>
      </w:r>
      <w:proofErr w:type="spellEnd"/>
      <w:proofErr w:type="gramEnd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;</w:t>
      </w:r>
    </w:p>
    <w:p w14:paraId="0C0187E4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// =&gt; 3</w:t>
      </w:r>
    </w:p>
    <w:p w14:paraId="31C7004F" w14:textId="77777777" w:rsidR="00EA0C12" w:rsidRPr="00EA0C12" w:rsidRDefault="00EA0C12" w:rsidP="00EA0C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04975C00">
          <v:rect id="_x0000_i1028" style="width:0;height:1.5pt" o:hralign="center" o:hrstd="t" o:hr="t" fillcolor="#a0a0a0" stroked="f"/>
        </w:pict>
      </w:r>
    </w:p>
    <w:p w14:paraId="3A639F4E" w14:textId="77777777" w:rsidR="00EA0C12" w:rsidRPr="00EA0C12" w:rsidRDefault="00EA0C12" w:rsidP="00EA0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Concatenação e Métodos</w:t>
      </w:r>
    </w:p>
    <w:p w14:paraId="1AE34D8D" w14:textId="77777777" w:rsidR="00EA0C12" w:rsidRPr="00EA0C12" w:rsidRDefault="00EA0C12" w:rsidP="00EA0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A forma mais simples de concatenar </w:t>
      </w:r>
      <w:proofErr w:type="spellStart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strings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é usando o operador </w:t>
      </w:r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+</w:t>
      </w: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1D22E860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'I like' + ' ' + 'cats.';</w:t>
      </w:r>
    </w:p>
    <w:p w14:paraId="5F396FA8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// =&gt; "I like </w:t>
      </w:r>
      <w:proofErr w:type="spellStart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cats</w:t>
      </w:r>
      <w:proofErr w:type="spellEnd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."</w:t>
      </w:r>
    </w:p>
    <w:p w14:paraId="397D767E" w14:textId="77777777" w:rsidR="00EA0C12" w:rsidRPr="00EA0C12" w:rsidRDefault="00EA0C12" w:rsidP="00EA0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As </w:t>
      </w:r>
      <w:proofErr w:type="spellStart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strings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fornecem muitos métodos auxiliares. Veja a documentação da MDN sobre </w:t>
      </w:r>
      <w:proofErr w:type="spellStart"/>
      <w:r w:rsidRPr="00EA0C1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>String</w:t>
      </w:r>
      <w:proofErr w:type="spellEnd"/>
      <w:r w:rsidRPr="00EA0C1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 xml:space="preserve"> </w:t>
      </w:r>
      <w:proofErr w:type="spellStart"/>
      <w:r w:rsidRPr="00EA0C1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>Methods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para a lista completa. Alguns métodos comuns são:</w:t>
      </w:r>
    </w:p>
    <w:p w14:paraId="1D37A049" w14:textId="77777777" w:rsidR="00EA0C12" w:rsidRPr="00EA0C12" w:rsidRDefault="00EA0C12" w:rsidP="00EA0C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toUpperCase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 </w:t>
      </w:r>
      <w:proofErr w:type="spellStart"/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toLowerCase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– mudam o texto para maiúsculas ou minúsculas</w:t>
      </w:r>
    </w:p>
    <w:p w14:paraId="7A0CC232" w14:textId="77777777" w:rsidR="00EA0C12" w:rsidRPr="00EA0C12" w:rsidRDefault="00EA0C12" w:rsidP="00EA0C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trim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– remove espaços em branco no início e no fim</w:t>
      </w:r>
    </w:p>
    <w:p w14:paraId="5682E269" w14:textId="77777777" w:rsidR="00EA0C12" w:rsidRPr="00EA0C12" w:rsidRDefault="00EA0C12" w:rsidP="00EA0C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includes</w:t>
      </w: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proofErr w:type="spellStart"/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startsWith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 </w:t>
      </w:r>
      <w:proofErr w:type="spellStart"/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endsWith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– verificam se uma </w:t>
      </w:r>
      <w:proofErr w:type="spellStart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string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contém outra</w:t>
      </w:r>
    </w:p>
    <w:p w14:paraId="7634C5DC" w14:textId="77777777" w:rsidR="00EA0C12" w:rsidRPr="00EA0C12" w:rsidRDefault="00EA0C12" w:rsidP="00EA0C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slice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– extrai uma parte da </w:t>
      </w:r>
      <w:proofErr w:type="spellStart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string</w:t>
      </w:r>
      <w:proofErr w:type="spellEnd"/>
    </w:p>
    <w:p w14:paraId="61978274" w14:textId="77777777" w:rsidR="00EA0C12" w:rsidRPr="00EA0C12" w:rsidRDefault="00EA0C12" w:rsidP="00EA0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As </w:t>
      </w:r>
      <w:proofErr w:type="spellStart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strings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são </w:t>
      </w:r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imutáveis</w:t>
      </w: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em </w:t>
      </w:r>
      <w:proofErr w:type="spellStart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JavaScript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. Ou seja, qualquer “modificação” cria uma nova </w:t>
      </w:r>
      <w:proofErr w:type="spellStart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string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0C748DF6" w14:textId="77777777" w:rsidR="00EA0C12" w:rsidRPr="00EA0C12" w:rsidRDefault="00EA0C12" w:rsidP="00EA0C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lastRenderedPageBreak/>
        <w:pict w14:anchorId="3DB11762">
          <v:rect id="_x0000_i1029" style="width:0;height:1.5pt" o:hralign="center" o:hrstd="t" o:hr="t" fillcolor="#a0a0a0" stroked="f"/>
        </w:pict>
      </w:r>
    </w:p>
    <w:p w14:paraId="6E76C678" w14:textId="77777777" w:rsidR="00EA0C12" w:rsidRPr="00EA0C12" w:rsidRDefault="00EA0C12" w:rsidP="00EA0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Instruções</w:t>
      </w:r>
    </w:p>
    <w:p w14:paraId="5DA8DAF5" w14:textId="77777777" w:rsidR="00EA0C12" w:rsidRPr="00EA0C12" w:rsidRDefault="00EA0C12" w:rsidP="00EA0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Um novo clube de poesia abriu na cidade, e você está pensando em participar. Porém, devido a incidentes anteriores, o clube tem uma política rigorosa na porta que você precisa dominar antes de tentar entrar.</w:t>
      </w:r>
    </w:p>
    <w:p w14:paraId="31E4E277" w14:textId="77777777" w:rsidR="00EA0C12" w:rsidRPr="00EA0C12" w:rsidRDefault="00EA0C12" w:rsidP="00EA0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Há duas portas no clube de poesia: a porta da frente e a porta dos fundos, ambas com guardas. Para entrar, você precisa descobrir a </w:t>
      </w:r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senha do dia</w:t>
      </w: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34D0B391" w14:textId="77777777" w:rsidR="00EA0C12" w:rsidRPr="00EA0C12" w:rsidRDefault="00EA0C12" w:rsidP="00EA0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A senha é sempre baseada em um poema e pode ser derivada em dois passos:</w:t>
      </w:r>
    </w:p>
    <w:p w14:paraId="45858E54" w14:textId="77777777" w:rsidR="00EA0C12" w:rsidRPr="00EA0C12" w:rsidRDefault="00EA0C12" w:rsidP="00EA0C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O guarda recita o poema, uma linha por vez, e você deve responder com a letra apropriada daquela linha.</w:t>
      </w:r>
    </w:p>
    <w:p w14:paraId="2FB1FF63" w14:textId="77777777" w:rsidR="00EA0C12" w:rsidRPr="00EA0C12" w:rsidRDefault="00EA0C12" w:rsidP="00EA0C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O guarda então diz todas as letras que você respondeu de uma vez, e você precisa escrevê-las em um formato específico.</w:t>
      </w:r>
    </w:p>
    <w:p w14:paraId="5A9F4EC2" w14:textId="77777777" w:rsidR="00EA0C12" w:rsidRPr="00EA0C12" w:rsidRDefault="00EA0C12" w:rsidP="00EA0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Os detalhes do processo dependem de qual porta você está tentando entrar.</w:t>
      </w:r>
    </w:p>
    <w:p w14:paraId="2C9D417E" w14:textId="77777777" w:rsidR="00EA0C12" w:rsidRPr="00EA0C12" w:rsidRDefault="00EA0C12" w:rsidP="00EA0C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4DDAEAF5">
          <v:rect id="_x0000_i1030" style="width:0;height:1.5pt" o:hralign="center" o:hrstd="t" o:hr="t" fillcolor="#a0a0a0" stroked="f"/>
        </w:pict>
      </w:r>
    </w:p>
    <w:p w14:paraId="27E65086" w14:textId="77777777" w:rsidR="00EA0C12" w:rsidRPr="00EA0C12" w:rsidRDefault="00EA0C12" w:rsidP="00EA0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1. Obter a primeira letra de uma frase</w:t>
      </w:r>
    </w:p>
    <w:p w14:paraId="49ABDEAD" w14:textId="77777777" w:rsidR="00EA0C12" w:rsidRPr="00EA0C12" w:rsidRDefault="00EA0C12" w:rsidP="00EA0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Para descobrir as letras da senha da </w:t>
      </w:r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porta da frente</w:t>
      </w: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você deve responder com a </w:t>
      </w:r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primeira letra</w:t>
      </w: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da linha do poema que o guarda recitar.</w:t>
      </w:r>
    </w:p>
    <w:p w14:paraId="618A5CF3" w14:textId="77777777" w:rsidR="00EA0C12" w:rsidRPr="00EA0C12" w:rsidRDefault="00EA0C12" w:rsidP="00EA0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Os membros do clube gostam de usar poemas acrósticos, onde a primeira letra de cada verso forma uma palavra. </w:t>
      </w:r>
      <w:proofErr w:type="spellStart"/>
      <w:r w:rsidRPr="00EA0C12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>Veja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 xml:space="preserve"> </w:t>
      </w:r>
      <w:proofErr w:type="spellStart"/>
      <w:r w:rsidRPr="00EA0C12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>este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 xml:space="preserve"> </w:t>
      </w:r>
      <w:proofErr w:type="spellStart"/>
      <w:r w:rsidRPr="00EA0C12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>exemplo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val="en-US" w:eastAsia="pt-BR"/>
        </w:rPr>
        <w:t xml:space="preserve"> de Michael Lockwood:</w:t>
      </w:r>
    </w:p>
    <w:p w14:paraId="141CC8C5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Stands so high</w:t>
      </w:r>
    </w:p>
    <w:p w14:paraId="2F4EF606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Huge hooves too</w:t>
      </w:r>
    </w:p>
    <w:p w14:paraId="03411076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Impatiently waits for</w:t>
      </w:r>
    </w:p>
    <w:p w14:paraId="72212EE5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Reins and harness</w:t>
      </w:r>
    </w:p>
    <w:p w14:paraId="7E10F197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proofErr w:type="spellStart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Eager</w:t>
      </w:r>
      <w:proofErr w:type="spellEnd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</w:t>
      </w:r>
      <w:proofErr w:type="spellStart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to</w:t>
      </w:r>
      <w:proofErr w:type="spellEnd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</w:t>
      </w:r>
      <w:proofErr w:type="spellStart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leave</w:t>
      </w:r>
      <w:proofErr w:type="spellEnd"/>
    </w:p>
    <w:p w14:paraId="6B111C13" w14:textId="77777777" w:rsidR="00EA0C12" w:rsidRPr="00EA0C12" w:rsidRDefault="00EA0C12" w:rsidP="00EA0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Quando o guarda recitar </w:t>
      </w:r>
      <w:r w:rsidRPr="00EA0C1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>Stands so high</w:t>
      </w: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você responde </w:t>
      </w:r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S</w:t>
      </w: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  <w:t xml:space="preserve">Quando recitar </w:t>
      </w:r>
      <w:proofErr w:type="spellStart"/>
      <w:r w:rsidRPr="00EA0C1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>Huge</w:t>
      </w:r>
      <w:proofErr w:type="spellEnd"/>
      <w:r w:rsidRPr="00EA0C1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 xml:space="preserve"> </w:t>
      </w:r>
      <w:proofErr w:type="spellStart"/>
      <w:r w:rsidRPr="00EA0C1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>hooves</w:t>
      </w:r>
      <w:proofErr w:type="spellEnd"/>
      <w:r w:rsidRPr="00EA0C1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 xml:space="preserve"> too</w:t>
      </w: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você responde </w:t>
      </w:r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H</w:t>
      </w: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0A6EE63D" w14:textId="77777777" w:rsidR="00EA0C12" w:rsidRPr="00EA0C12" w:rsidRDefault="00EA0C12" w:rsidP="00EA0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Implemente a função </w:t>
      </w:r>
      <w:proofErr w:type="spellStart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frontDoorResponse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que recebe uma linha do poema e retorna </w:t>
      </w:r>
      <w:proofErr w:type="gramStart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a</w:t>
      </w:r>
      <w:proofErr w:type="gram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primeira letra dessa linha.</w:t>
      </w:r>
    </w:p>
    <w:p w14:paraId="5B8363D6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proofErr w:type="spellStart"/>
      <w:proofErr w:type="gramStart"/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frontDoorResponse</w:t>
      </w:r>
      <w:proofErr w:type="spellEnd"/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(</w:t>
      </w:r>
      <w:proofErr w:type="gramEnd"/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'Stands so high');</w:t>
      </w:r>
    </w:p>
    <w:p w14:paraId="5A99F2FD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// =&gt; "S"</w:t>
      </w:r>
    </w:p>
    <w:p w14:paraId="5F0BC37A" w14:textId="77777777" w:rsidR="00EA0C12" w:rsidRPr="00EA0C12" w:rsidRDefault="00EA0C12" w:rsidP="00EA0C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6274A978">
          <v:rect id="_x0000_i1031" style="width:0;height:1.5pt" o:hralign="center" o:hrstd="t" o:hr="t" fillcolor="#a0a0a0" stroked="f"/>
        </w:pict>
      </w:r>
    </w:p>
    <w:p w14:paraId="61570AEA" w14:textId="77777777" w:rsidR="00EA0C12" w:rsidRPr="00EA0C12" w:rsidRDefault="00EA0C12" w:rsidP="00EA0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2. Capitalizar uma palavra</w:t>
      </w:r>
    </w:p>
    <w:p w14:paraId="634AACEA" w14:textId="77777777" w:rsidR="00EA0C12" w:rsidRPr="00EA0C12" w:rsidRDefault="00EA0C12" w:rsidP="00EA0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lastRenderedPageBreak/>
        <w:t>Agora que você tem todas as letras corretas, basta capitalizar a palavra corretamente para obter a senha da porta da frente.</w:t>
      </w:r>
    </w:p>
    <w:p w14:paraId="42D87B27" w14:textId="77777777" w:rsidR="00EA0C12" w:rsidRPr="00EA0C12" w:rsidRDefault="00EA0C12" w:rsidP="00EA0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Implemente a função </w:t>
      </w:r>
      <w:proofErr w:type="spellStart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frontDoorPassword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que recebe uma </w:t>
      </w:r>
      <w:proofErr w:type="spellStart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string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(as letras combinadas da etapa 1) e retorna a palavra capitalizada corretamente.</w:t>
      </w:r>
    </w:p>
    <w:p w14:paraId="05F96176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proofErr w:type="spellStart"/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frontDoorPassword</w:t>
      </w:r>
      <w:proofErr w:type="spellEnd"/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('SHIRE');</w:t>
      </w:r>
    </w:p>
    <w:p w14:paraId="4B1C9A9F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// =&gt; "Shire"</w:t>
      </w:r>
    </w:p>
    <w:p w14:paraId="2364ACCA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</w:p>
    <w:p w14:paraId="684591DB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proofErr w:type="spellStart"/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frontDoorPassword</w:t>
      </w:r>
      <w:proofErr w:type="spellEnd"/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('shire');</w:t>
      </w:r>
    </w:p>
    <w:p w14:paraId="4FF95B8B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// =&gt; "Shire"</w:t>
      </w:r>
    </w:p>
    <w:p w14:paraId="2C39CD4C" w14:textId="77777777" w:rsidR="00EA0C12" w:rsidRPr="00EA0C12" w:rsidRDefault="00EA0C12" w:rsidP="00EA0C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30965316">
          <v:rect id="_x0000_i1032" style="width:0;height:1.5pt" o:hralign="center" o:hrstd="t" o:hr="t" fillcolor="#a0a0a0" stroked="f"/>
        </w:pict>
      </w:r>
    </w:p>
    <w:p w14:paraId="4085A25E" w14:textId="77777777" w:rsidR="00EA0C12" w:rsidRPr="00EA0C12" w:rsidRDefault="00EA0C12" w:rsidP="00EA0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3. Obter a última letra de uma frase</w:t>
      </w:r>
    </w:p>
    <w:p w14:paraId="61B2CE1B" w14:textId="77777777" w:rsidR="00EA0C12" w:rsidRPr="00EA0C12" w:rsidRDefault="00EA0C12" w:rsidP="00EA0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Para a senha da </w:t>
      </w:r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porta dos fundos</w:t>
      </w: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você deve responder com a </w:t>
      </w:r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última letra</w:t>
      </w: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da linha recitada pelo guarda.</w:t>
      </w:r>
    </w:p>
    <w:p w14:paraId="2399D979" w14:textId="77777777" w:rsidR="00EA0C12" w:rsidRPr="00EA0C12" w:rsidRDefault="00EA0C12" w:rsidP="00EA0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 poema também é um </w:t>
      </w:r>
      <w:proofErr w:type="spellStart"/>
      <w:r w:rsidRPr="00EA0C1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>teléstico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, ou seja, a última letra de cada verso também forma uma palavra:</w:t>
      </w:r>
    </w:p>
    <w:p w14:paraId="6038AD81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Stands so high</w:t>
      </w:r>
    </w:p>
    <w:p w14:paraId="796510B1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Huge hooves too</w:t>
      </w:r>
    </w:p>
    <w:p w14:paraId="353E468B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Impatiently waits for</w:t>
      </w:r>
    </w:p>
    <w:p w14:paraId="3125203C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Reins and harness</w:t>
      </w:r>
    </w:p>
    <w:p w14:paraId="78525A30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proofErr w:type="spellStart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Eager</w:t>
      </w:r>
      <w:proofErr w:type="spellEnd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</w:t>
      </w:r>
      <w:proofErr w:type="spellStart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to</w:t>
      </w:r>
      <w:proofErr w:type="spellEnd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</w:t>
      </w:r>
      <w:proofErr w:type="spellStart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leave</w:t>
      </w:r>
      <w:proofErr w:type="spellEnd"/>
    </w:p>
    <w:p w14:paraId="0A5ACCB7" w14:textId="77777777" w:rsidR="00EA0C12" w:rsidRPr="00EA0C12" w:rsidRDefault="00EA0C12" w:rsidP="00EA0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Quando o guarda recitar </w:t>
      </w:r>
      <w:r w:rsidRPr="00EA0C1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>Stands so high</w:t>
      </w: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você responde </w:t>
      </w:r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h</w:t>
      </w: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  <w:t xml:space="preserve">Quando recitar </w:t>
      </w:r>
      <w:proofErr w:type="spellStart"/>
      <w:r w:rsidRPr="00EA0C1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>Huge</w:t>
      </w:r>
      <w:proofErr w:type="spellEnd"/>
      <w:r w:rsidRPr="00EA0C1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 xml:space="preserve"> </w:t>
      </w:r>
      <w:proofErr w:type="spellStart"/>
      <w:r w:rsidRPr="00EA0C1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>hooves</w:t>
      </w:r>
      <w:proofErr w:type="spellEnd"/>
      <w:r w:rsidRPr="00EA0C1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 xml:space="preserve"> too</w:t>
      </w: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você responde </w:t>
      </w:r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o</w:t>
      </w: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586C43E6" w14:textId="77777777" w:rsidR="00EA0C12" w:rsidRPr="00EA0C12" w:rsidRDefault="00EA0C12" w:rsidP="00EA0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Observe que às vezes o guarda faz pausas estilísticas (espaços em branco) no início ou no fim da linha. Esses espaços devem ser ignorados.</w:t>
      </w:r>
    </w:p>
    <w:p w14:paraId="4C75A9F7" w14:textId="77777777" w:rsidR="00EA0C12" w:rsidRPr="00EA0C12" w:rsidRDefault="00EA0C12" w:rsidP="00EA0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Implemente a função </w:t>
      </w:r>
      <w:proofErr w:type="spellStart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backDoorResponse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que recebe uma linha do poema e retorna a última letra que </w:t>
      </w:r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não</w:t>
      </w: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seja um espaço em branco.</w:t>
      </w:r>
    </w:p>
    <w:p w14:paraId="590659A5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proofErr w:type="spellStart"/>
      <w:proofErr w:type="gramStart"/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backDoorResponse</w:t>
      </w:r>
      <w:proofErr w:type="spellEnd"/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(</w:t>
      </w:r>
      <w:proofErr w:type="gramEnd"/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'Stands so high');</w:t>
      </w:r>
    </w:p>
    <w:p w14:paraId="63AA04E0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// =&gt; "h"</w:t>
      </w:r>
    </w:p>
    <w:p w14:paraId="0C8A01D6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</w:p>
    <w:p w14:paraId="257516E8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pt-BR"/>
        </w:rPr>
      </w:pPr>
      <w:proofErr w:type="spellStart"/>
      <w:proofErr w:type="gramStart"/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backDoorResponse</w:t>
      </w:r>
      <w:proofErr w:type="spellEnd"/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(</w:t>
      </w:r>
      <w:proofErr w:type="gramEnd"/>
      <w:r w:rsidRPr="00EA0C12">
        <w:rPr>
          <w:rFonts w:ascii="Courier New" w:eastAsia="Times New Roman" w:hAnsi="Courier New" w:cs="Courier New"/>
          <w:sz w:val="28"/>
          <w:szCs w:val="28"/>
          <w:lang w:val="en-US" w:eastAsia="pt-BR"/>
        </w:rPr>
        <w:t>'Stands so high   ');</w:t>
      </w:r>
    </w:p>
    <w:p w14:paraId="17FC838C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// =&gt; "h"</w:t>
      </w:r>
    </w:p>
    <w:p w14:paraId="4D4F4D5A" w14:textId="77777777" w:rsidR="00EA0C12" w:rsidRPr="00EA0C12" w:rsidRDefault="00EA0C12" w:rsidP="00EA0C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11FE3B73">
          <v:rect id="_x0000_i1033" style="width:0;height:1.5pt" o:hralign="center" o:hrstd="t" o:hr="t" fillcolor="#a0a0a0" stroked="f"/>
        </w:pict>
      </w:r>
    </w:p>
    <w:p w14:paraId="76575813" w14:textId="77777777" w:rsidR="00EA0C12" w:rsidRPr="00EA0C12" w:rsidRDefault="00EA0C12" w:rsidP="00EA0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4. Seja educado</w:t>
      </w:r>
    </w:p>
    <w:p w14:paraId="0FDABDB4" w14:textId="77777777" w:rsidR="00EA0C12" w:rsidRPr="00EA0C12" w:rsidRDefault="00EA0C12" w:rsidP="00EA0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Para entrar pelo fundo, você precisa ser educado. A senha deve ser capitalizada corretamente e terminar </w:t>
      </w:r>
      <w:proofErr w:type="gramStart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com </w:t>
      </w:r>
      <w:r w:rsidRPr="00EA0C12">
        <w:rPr>
          <w:rFonts w:ascii="Courier New" w:eastAsia="Times New Roman" w:hAnsi="Courier New" w:cs="Courier New"/>
          <w:b/>
          <w:bCs/>
          <w:sz w:val="28"/>
          <w:szCs w:val="28"/>
          <w:lang w:eastAsia="pt-BR"/>
        </w:rPr>
        <w:t>,</w:t>
      </w:r>
      <w:proofErr w:type="gramEnd"/>
      <w:r w:rsidRPr="00EA0C12">
        <w:rPr>
          <w:rFonts w:ascii="Courier New" w:eastAsia="Times New Roman" w:hAnsi="Courier New" w:cs="Courier New"/>
          <w:b/>
          <w:bCs/>
          <w:sz w:val="28"/>
          <w:szCs w:val="28"/>
          <w:lang w:eastAsia="pt-BR"/>
        </w:rPr>
        <w:t xml:space="preserve"> </w:t>
      </w:r>
      <w:proofErr w:type="spellStart"/>
      <w:r w:rsidRPr="00EA0C12">
        <w:rPr>
          <w:rFonts w:ascii="Courier New" w:eastAsia="Times New Roman" w:hAnsi="Courier New" w:cs="Courier New"/>
          <w:b/>
          <w:bCs/>
          <w:sz w:val="28"/>
          <w:szCs w:val="28"/>
          <w:lang w:eastAsia="pt-BR"/>
        </w:rPr>
        <w:t>please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55AC4BFA" w14:textId="77777777" w:rsidR="00EA0C12" w:rsidRPr="00EA0C12" w:rsidRDefault="00EA0C12" w:rsidP="00EA0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lastRenderedPageBreak/>
        <w:t xml:space="preserve">Implemente a função </w:t>
      </w:r>
      <w:proofErr w:type="spellStart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backDoorPassword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que recebe uma </w:t>
      </w:r>
      <w:proofErr w:type="spellStart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>string</w:t>
      </w:r>
      <w:proofErr w:type="spellEnd"/>
      <w:r w:rsidRPr="00EA0C1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(as letras combinadas da etapa 3) e retorna a versão educada da senha.</w:t>
      </w:r>
    </w:p>
    <w:p w14:paraId="4DEB8864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proofErr w:type="spellStart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backDoorPassword</w:t>
      </w:r>
      <w:proofErr w:type="spellEnd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('</w:t>
      </w:r>
      <w:proofErr w:type="spellStart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horse</w:t>
      </w:r>
      <w:proofErr w:type="spellEnd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');</w:t>
      </w:r>
    </w:p>
    <w:p w14:paraId="5FDC449C" w14:textId="77777777" w:rsidR="00EA0C12" w:rsidRPr="00EA0C12" w:rsidRDefault="00EA0C12" w:rsidP="00EA0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// =&gt; "Horse, </w:t>
      </w:r>
      <w:proofErr w:type="spellStart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please</w:t>
      </w:r>
      <w:proofErr w:type="spellEnd"/>
      <w:r w:rsidRPr="00EA0C12">
        <w:rPr>
          <w:rFonts w:ascii="Courier New" w:eastAsia="Times New Roman" w:hAnsi="Courier New" w:cs="Courier New"/>
          <w:sz w:val="28"/>
          <w:szCs w:val="28"/>
          <w:lang w:eastAsia="pt-BR"/>
        </w:rPr>
        <w:t>"</w:t>
      </w:r>
    </w:p>
    <w:p w14:paraId="6DADA674" w14:textId="77777777" w:rsidR="00720FE4" w:rsidRPr="00EA0C12" w:rsidRDefault="00720FE4">
      <w:pPr>
        <w:rPr>
          <w:sz w:val="28"/>
          <w:szCs w:val="28"/>
        </w:rPr>
      </w:pPr>
    </w:p>
    <w:sectPr w:rsidR="00720FE4" w:rsidRPr="00EA0C12" w:rsidSect="00EA0C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6338E"/>
    <w:multiLevelType w:val="multilevel"/>
    <w:tmpl w:val="07FC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B4ABC"/>
    <w:multiLevelType w:val="multilevel"/>
    <w:tmpl w:val="B6ECF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2DF"/>
    <w:rsid w:val="00720FE4"/>
    <w:rsid w:val="00D722DF"/>
    <w:rsid w:val="00E318C2"/>
    <w:rsid w:val="00EA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FFBE1"/>
  <w15:chartTrackingRefBased/>
  <w15:docId w15:val="{5D339768-2D5A-4447-BD7F-887787C0D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A0C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A0C1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A0C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A0C12"/>
    <w:rPr>
      <w:b/>
      <w:bCs/>
    </w:rPr>
  </w:style>
  <w:style w:type="character" w:styleId="nfase">
    <w:name w:val="Emphasis"/>
    <w:basedOn w:val="Fontepargpadro"/>
    <w:uiPriority w:val="20"/>
    <w:qFormat/>
    <w:rsid w:val="00EA0C12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A0C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A0C12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A0C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11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641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3</cp:revision>
  <dcterms:created xsi:type="dcterms:W3CDTF">2025-12-22T01:33:00Z</dcterms:created>
  <dcterms:modified xsi:type="dcterms:W3CDTF">2025-12-22T01:34:00Z</dcterms:modified>
</cp:coreProperties>
</file>