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CF6222" w14:textId="77777777" w:rsidR="00EE21B0" w:rsidRPr="00EE21B0" w:rsidRDefault="00EE21B0" w:rsidP="00EE21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E21B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Área e perímetro de um retângulo</w:t>
      </w:r>
    </w:p>
    <w:p w14:paraId="45F45D6F" w14:textId="77777777" w:rsidR="00EE21B0" w:rsidRPr="00EE21B0" w:rsidRDefault="00EE21B0" w:rsidP="00EE21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E21B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Um </w:t>
      </w:r>
      <w:r w:rsidRPr="00EE21B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retângulo</w:t>
      </w:r>
      <w:r w:rsidRPr="00EE21B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é um quadrilátero com quatro ângulos retos (90°) e lados opostos iguais.</w:t>
      </w:r>
    </w:p>
    <w:p w14:paraId="4AB1562C" w14:textId="77777777" w:rsidR="00EE21B0" w:rsidRPr="00EE21B0" w:rsidRDefault="00EE21B0" w:rsidP="00EE21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EE21B0">
        <w:rPr>
          <w:rFonts w:ascii="Segoe UI Emoji" w:eastAsia="Times New Roman" w:hAnsi="Segoe UI Emoji" w:cs="Segoe UI Emoji"/>
          <w:b/>
          <w:bCs/>
          <w:sz w:val="27"/>
          <w:szCs w:val="27"/>
          <w:lang w:eastAsia="pt-BR"/>
        </w:rPr>
        <w:t>📐</w:t>
      </w:r>
      <w:r w:rsidRPr="00EE21B0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Área do retângulo</w:t>
      </w:r>
    </w:p>
    <w:p w14:paraId="1043B093" w14:textId="77777777" w:rsidR="00EE21B0" w:rsidRPr="00EE21B0" w:rsidRDefault="00EE21B0" w:rsidP="00EE21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E21B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 área indica </w:t>
      </w:r>
      <w:r w:rsidRPr="00EE21B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quanto espaço o retângulo ocupa</w:t>
      </w:r>
      <w:r w:rsidRPr="00EE21B0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0FD9C209" w14:textId="77777777" w:rsidR="00EE21B0" w:rsidRPr="00EE21B0" w:rsidRDefault="00EE21B0" w:rsidP="00EE21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E21B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Fórmula:</w:t>
      </w:r>
      <w:r w:rsidRPr="00EE21B0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[</w:t>
      </w:r>
      <w:r w:rsidRPr="00EE21B0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\</w:t>
      </w:r>
      <w:proofErr w:type="spellStart"/>
      <w:proofErr w:type="gramStart"/>
      <w:r w:rsidRPr="00EE21B0">
        <w:rPr>
          <w:rFonts w:ascii="Times New Roman" w:eastAsia="Times New Roman" w:hAnsi="Times New Roman" w:cs="Times New Roman"/>
          <w:sz w:val="24"/>
          <w:szCs w:val="24"/>
          <w:lang w:eastAsia="pt-BR"/>
        </w:rPr>
        <w:t>text</w:t>
      </w:r>
      <w:proofErr w:type="spellEnd"/>
      <w:r w:rsidRPr="00EE21B0">
        <w:rPr>
          <w:rFonts w:ascii="Times New Roman" w:eastAsia="Times New Roman" w:hAnsi="Times New Roman" w:cs="Times New Roman"/>
          <w:sz w:val="24"/>
          <w:szCs w:val="24"/>
          <w:lang w:eastAsia="pt-BR"/>
        </w:rPr>
        <w:t>{</w:t>
      </w:r>
      <w:proofErr w:type="gramEnd"/>
      <w:r w:rsidRPr="00EE21B0">
        <w:rPr>
          <w:rFonts w:ascii="Times New Roman" w:eastAsia="Times New Roman" w:hAnsi="Times New Roman" w:cs="Times New Roman"/>
          <w:sz w:val="24"/>
          <w:szCs w:val="24"/>
          <w:lang w:eastAsia="pt-BR"/>
        </w:rPr>
        <w:t>Área} = \</w:t>
      </w:r>
      <w:proofErr w:type="spellStart"/>
      <w:r w:rsidRPr="00EE21B0">
        <w:rPr>
          <w:rFonts w:ascii="Times New Roman" w:eastAsia="Times New Roman" w:hAnsi="Times New Roman" w:cs="Times New Roman"/>
          <w:sz w:val="24"/>
          <w:szCs w:val="24"/>
          <w:lang w:eastAsia="pt-BR"/>
        </w:rPr>
        <w:t>text</w:t>
      </w:r>
      <w:proofErr w:type="spellEnd"/>
      <w:r w:rsidRPr="00EE21B0">
        <w:rPr>
          <w:rFonts w:ascii="Times New Roman" w:eastAsia="Times New Roman" w:hAnsi="Times New Roman" w:cs="Times New Roman"/>
          <w:sz w:val="24"/>
          <w:szCs w:val="24"/>
          <w:lang w:eastAsia="pt-BR"/>
        </w:rPr>
        <w:t>{base} \times \</w:t>
      </w:r>
      <w:proofErr w:type="spellStart"/>
      <w:r w:rsidRPr="00EE21B0">
        <w:rPr>
          <w:rFonts w:ascii="Times New Roman" w:eastAsia="Times New Roman" w:hAnsi="Times New Roman" w:cs="Times New Roman"/>
          <w:sz w:val="24"/>
          <w:szCs w:val="24"/>
          <w:lang w:eastAsia="pt-BR"/>
        </w:rPr>
        <w:t>text</w:t>
      </w:r>
      <w:proofErr w:type="spellEnd"/>
      <w:r w:rsidRPr="00EE21B0">
        <w:rPr>
          <w:rFonts w:ascii="Times New Roman" w:eastAsia="Times New Roman" w:hAnsi="Times New Roman" w:cs="Times New Roman"/>
          <w:sz w:val="24"/>
          <w:szCs w:val="24"/>
          <w:lang w:eastAsia="pt-BR"/>
        </w:rPr>
        <w:t>{altura}</w:t>
      </w:r>
      <w:r w:rsidRPr="00EE21B0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]</w:t>
      </w:r>
    </w:p>
    <w:p w14:paraId="2FF58373" w14:textId="77777777" w:rsidR="00EE21B0" w:rsidRPr="00EE21B0" w:rsidRDefault="00EE21B0" w:rsidP="00EE21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E21B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Exemplo:</w:t>
      </w:r>
      <w:r w:rsidRPr="00EE21B0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Base = 8 cm, Altura = 5 cm</w:t>
      </w:r>
      <w:r w:rsidRPr="00EE21B0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[</w:t>
      </w:r>
      <w:r w:rsidRPr="00EE21B0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\</w:t>
      </w:r>
      <w:proofErr w:type="spellStart"/>
      <w:proofErr w:type="gramStart"/>
      <w:r w:rsidRPr="00EE21B0">
        <w:rPr>
          <w:rFonts w:ascii="Times New Roman" w:eastAsia="Times New Roman" w:hAnsi="Times New Roman" w:cs="Times New Roman"/>
          <w:sz w:val="24"/>
          <w:szCs w:val="24"/>
          <w:lang w:eastAsia="pt-BR"/>
        </w:rPr>
        <w:t>text</w:t>
      </w:r>
      <w:proofErr w:type="spellEnd"/>
      <w:r w:rsidRPr="00EE21B0">
        <w:rPr>
          <w:rFonts w:ascii="Times New Roman" w:eastAsia="Times New Roman" w:hAnsi="Times New Roman" w:cs="Times New Roman"/>
          <w:sz w:val="24"/>
          <w:szCs w:val="24"/>
          <w:lang w:eastAsia="pt-BR"/>
        </w:rPr>
        <w:t>{</w:t>
      </w:r>
      <w:proofErr w:type="gramEnd"/>
      <w:r w:rsidRPr="00EE21B0">
        <w:rPr>
          <w:rFonts w:ascii="Times New Roman" w:eastAsia="Times New Roman" w:hAnsi="Times New Roman" w:cs="Times New Roman"/>
          <w:sz w:val="24"/>
          <w:szCs w:val="24"/>
          <w:lang w:eastAsia="pt-BR"/>
        </w:rPr>
        <w:t>Área} = 8 \times 5 = 40\ \</w:t>
      </w:r>
      <w:proofErr w:type="spellStart"/>
      <w:r w:rsidRPr="00EE21B0">
        <w:rPr>
          <w:rFonts w:ascii="Times New Roman" w:eastAsia="Times New Roman" w:hAnsi="Times New Roman" w:cs="Times New Roman"/>
          <w:sz w:val="24"/>
          <w:szCs w:val="24"/>
          <w:lang w:eastAsia="pt-BR"/>
        </w:rPr>
        <w:t>text</w:t>
      </w:r>
      <w:proofErr w:type="spellEnd"/>
      <w:r w:rsidRPr="00EE21B0">
        <w:rPr>
          <w:rFonts w:ascii="Times New Roman" w:eastAsia="Times New Roman" w:hAnsi="Times New Roman" w:cs="Times New Roman"/>
          <w:sz w:val="24"/>
          <w:szCs w:val="24"/>
          <w:lang w:eastAsia="pt-BR"/>
        </w:rPr>
        <w:t>{cm}^2</w:t>
      </w:r>
      <w:r w:rsidRPr="00EE21B0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]</w:t>
      </w:r>
    </w:p>
    <w:p w14:paraId="78C0A4BF" w14:textId="77777777" w:rsidR="00EE21B0" w:rsidRPr="00EE21B0" w:rsidRDefault="00EE21B0" w:rsidP="00EE21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E21B0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40797A95">
          <v:rect id="_x0000_i1031" style="width:0;height:1.5pt" o:hralign="center" o:hrstd="t" o:hr="t" fillcolor="#a0a0a0" stroked="f"/>
        </w:pict>
      </w:r>
    </w:p>
    <w:p w14:paraId="117D28A7" w14:textId="77777777" w:rsidR="00EE21B0" w:rsidRPr="00EE21B0" w:rsidRDefault="00EE21B0" w:rsidP="00EE21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EE21B0">
        <w:rPr>
          <w:rFonts w:ascii="Segoe UI Emoji" w:eastAsia="Times New Roman" w:hAnsi="Segoe UI Emoji" w:cs="Segoe UI Emoji"/>
          <w:b/>
          <w:bCs/>
          <w:sz w:val="27"/>
          <w:szCs w:val="27"/>
          <w:lang w:eastAsia="pt-BR"/>
        </w:rPr>
        <w:t>📏</w:t>
      </w:r>
      <w:r w:rsidRPr="00EE21B0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Perímetro do retângulo</w:t>
      </w:r>
    </w:p>
    <w:p w14:paraId="098D4C7D" w14:textId="77777777" w:rsidR="00EE21B0" w:rsidRPr="00EE21B0" w:rsidRDefault="00EE21B0" w:rsidP="00EE21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E21B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perímetro é a </w:t>
      </w:r>
      <w:r w:rsidRPr="00EE21B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soma de todos os lados</w:t>
      </w:r>
      <w:r w:rsidRPr="00EE21B0">
        <w:rPr>
          <w:rFonts w:ascii="Times New Roman" w:eastAsia="Times New Roman" w:hAnsi="Times New Roman" w:cs="Times New Roman"/>
          <w:sz w:val="24"/>
          <w:szCs w:val="24"/>
          <w:lang w:eastAsia="pt-BR"/>
        </w:rPr>
        <w:t>, ou seja, o contorno do retângulo.</w:t>
      </w:r>
    </w:p>
    <w:p w14:paraId="0CBC0545" w14:textId="77777777" w:rsidR="00EE21B0" w:rsidRPr="00EE21B0" w:rsidRDefault="00EE21B0" w:rsidP="00EE21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E21B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Fórmula:</w:t>
      </w:r>
      <w:r w:rsidRPr="00EE21B0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[</w:t>
      </w:r>
      <w:r w:rsidRPr="00EE21B0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\</w:t>
      </w:r>
      <w:proofErr w:type="spellStart"/>
      <w:proofErr w:type="gramStart"/>
      <w:r w:rsidRPr="00EE21B0">
        <w:rPr>
          <w:rFonts w:ascii="Times New Roman" w:eastAsia="Times New Roman" w:hAnsi="Times New Roman" w:cs="Times New Roman"/>
          <w:sz w:val="24"/>
          <w:szCs w:val="24"/>
          <w:lang w:eastAsia="pt-BR"/>
        </w:rPr>
        <w:t>text</w:t>
      </w:r>
      <w:proofErr w:type="spellEnd"/>
      <w:r w:rsidRPr="00EE21B0">
        <w:rPr>
          <w:rFonts w:ascii="Times New Roman" w:eastAsia="Times New Roman" w:hAnsi="Times New Roman" w:cs="Times New Roman"/>
          <w:sz w:val="24"/>
          <w:szCs w:val="24"/>
          <w:lang w:eastAsia="pt-BR"/>
        </w:rPr>
        <w:t>{</w:t>
      </w:r>
      <w:proofErr w:type="gramEnd"/>
      <w:r w:rsidRPr="00EE21B0">
        <w:rPr>
          <w:rFonts w:ascii="Times New Roman" w:eastAsia="Times New Roman" w:hAnsi="Times New Roman" w:cs="Times New Roman"/>
          <w:sz w:val="24"/>
          <w:szCs w:val="24"/>
          <w:lang w:eastAsia="pt-BR"/>
        </w:rPr>
        <w:t>Perímetro} = 2 \times (\</w:t>
      </w:r>
      <w:proofErr w:type="spellStart"/>
      <w:r w:rsidRPr="00EE21B0">
        <w:rPr>
          <w:rFonts w:ascii="Times New Roman" w:eastAsia="Times New Roman" w:hAnsi="Times New Roman" w:cs="Times New Roman"/>
          <w:sz w:val="24"/>
          <w:szCs w:val="24"/>
          <w:lang w:eastAsia="pt-BR"/>
        </w:rPr>
        <w:t>text</w:t>
      </w:r>
      <w:proofErr w:type="spellEnd"/>
      <w:r w:rsidRPr="00EE21B0">
        <w:rPr>
          <w:rFonts w:ascii="Times New Roman" w:eastAsia="Times New Roman" w:hAnsi="Times New Roman" w:cs="Times New Roman"/>
          <w:sz w:val="24"/>
          <w:szCs w:val="24"/>
          <w:lang w:eastAsia="pt-BR"/>
        </w:rPr>
        <w:t>{base} + \</w:t>
      </w:r>
      <w:proofErr w:type="spellStart"/>
      <w:r w:rsidRPr="00EE21B0">
        <w:rPr>
          <w:rFonts w:ascii="Times New Roman" w:eastAsia="Times New Roman" w:hAnsi="Times New Roman" w:cs="Times New Roman"/>
          <w:sz w:val="24"/>
          <w:szCs w:val="24"/>
          <w:lang w:eastAsia="pt-BR"/>
        </w:rPr>
        <w:t>text</w:t>
      </w:r>
      <w:proofErr w:type="spellEnd"/>
      <w:r w:rsidRPr="00EE21B0">
        <w:rPr>
          <w:rFonts w:ascii="Times New Roman" w:eastAsia="Times New Roman" w:hAnsi="Times New Roman" w:cs="Times New Roman"/>
          <w:sz w:val="24"/>
          <w:szCs w:val="24"/>
          <w:lang w:eastAsia="pt-BR"/>
        </w:rPr>
        <w:t>{altura})</w:t>
      </w:r>
      <w:r w:rsidRPr="00EE21B0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]</w:t>
      </w:r>
    </w:p>
    <w:p w14:paraId="2422E1D7" w14:textId="77777777" w:rsidR="00EE21B0" w:rsidRPr="00EE21B0" w:rsidRDefault="00EE21B0" w:rsidP="00EE21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E21B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Exemplo:</w:t>
      </w:r>
      <w:r w:rsidRPr="00EE21B0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Base = 8 cm, Altura = 5 cm</w:t>
      </w:r>
      <w:r w:rsidRPr="00EE21B0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[</w:t>
      </w:r>
      <w:r w:rsidRPr="00EE21B0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\</w:t>
      </w:r>
      <w:proofErr w:type="spellStart"/>
      <w:proofErr w:type="gramStart"/>
      <w:r w:rsidRPr="00EE21B0">
        <w:rPr>
          <w:rFonts w:ascii="Times New Roman" w:eastAsia="Times New Roman" w:hAnsi="Times New Roman" w:cs="Times New Roman"/>
          <w:sz w:val="24"/>
          <w:szCs w:val="24"/>
          <w:lang w:eastAsia="pt-BR"/>
        </w:rPr>
        <w:t>text</w:t>
      </w:r>
      <w:proofErr w:type="spellEnd"/>
      <w:r w:rsidRPr="00EE21B0">
        <w:rPr>
          <w:rFonts w:ascii="Times New Roman" w:eastAsia="Times New Roman" w:hAnsi="Times New Roman" w:cs="Times New Roman"/>
          <w:sz w:val="24"/>
          <w:szCs w:val="24"/>
          <w:lang w:eastAsia="pt-BR"/>
        </w:rPr>
        <w:t>{</w:t>
      </w:r>
      <w:proofErr w:type="gramEnd"/>
      <w:r w:rsidRPr="00EE21B0">
        <w:rPr>
          <w:rFonts w:ascii="Times New Roman" w:eastAsia="Times New Roman" w:hAnsi="Times New Roman" w:cs="Times New Roman"/>
          <w:sz w:val="24"/>
          <w:szCs w:val="24"/>
          <w:lang w:eastAsia="pt-BR"/>
        </w:rPr>
        <w:t>Perímetro} = 2 \times (8 + 5) = 2 \times 13 = 26\ \</w:t>
      </w:r>
      <w:proofErr w:type="spellStart"/>
      <w:r w:rsidRPr="00EE21B0">
        <w:rPr>
          <w:rFonts w:ascii="Times New Roman" w:eastAsia="Times New Roman" w:hAnsi="Times New Roman" w:cs="Times New Roman"/>
          <w:sz w:val="24"/>
          <w:szCs w:val="24"/>
          <w:lang w:eastAsia="pt-BR"/>
        </w:rPr>
        <w:t>text</w:t>
      </w:r>
      <w:proofErr w:type="spellEnd"/>
      <w:r w:rsidRPr="00EE21B0">
        <w:rPr>
          <w:rFonts w:ascii="Times New Roman" w:eastAsia="Times New Roman" w:hAnsi="Times New Roman" w:cs="Times New Roman"/>
          <w:sz w:val="24"/>
          <w:szCs w:val="24"/>
          <w:lang w:eastAsia="pt-BR"/>
        </w:rPr>
        <w:t>{cm}</w:t>
      </w:r>
      <w:r w:rsidRPr="00EE21B0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]</w:t>
      </w:r>
    </w:p>
    <w:p w14:paraId="693EAA4D" w14:textId="77777777" w:rsidR="00EE21B0" w:rsidRPr="00EE21B0" w:rsidRDefault="00EE21B0" w:rsidP="00EE21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E21B0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0F607E06">
          <v:rect id="_x0000_i1032" style="width:0;height:1.5pt" o:hralign="center" o:hrstd="t" o:hr="t" fillcolor="#a0a0a0" stroked="f"/>
        </w:pict>
      </w:r>
    </w:p>
    <w:p w14:paraId="24184AD4" w14:textId="77777777" w:rsidR="00EE21B0" w:rsidRPr="00EE21B0" w:rsidRDefault="00EE21B0" w:rsidP="00EE21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EE21B0">
        <w:rPr>
          <w:rFonts w:ascii="Segoe UI Emoji" w:eastAsia="Times New Roman" w:hAnsi="Segoe UI Emoji" w:cs="Segoe UI Emoji"/>
          <w:b/>
          <w:bCs/>
          <w:sz w:val="27"/>
          <w:szCs w:val="27"/>
          <w:lang w:eastAsia="pt-BR"/>
        </w:rPr>
        <w:t>✅</w:t>
      </w:r>
      <w:r w:rsidRPr="00EE21B0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Resumo rápido</w:t>
      </w:r>
    </w:p>
    <w:p w14:paraId="52FB6E59" w14:textId="77777777" w:rsidR="00EE21B0" w:rsidRPr="00EE21B0" w:rsidRDefault="00EE21B0" w:rsidP="00EE21B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E21B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Área</w:t>
      </w:r>
      <w:r w:rsidRPr="00EE21B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→ base × altura</w:t>
      </w:r>
    </w:p>
    <w:p w14:paraId="12C5232D" w14:textId="77777777" w:rsidR="00EE21B0" w:rsidRPr="00EE21B0" w:rsidRDefault="00EE21B0" w:rsidP="00EE21B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E21B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Perímetro</w:t>
      </w:r>
      <w:r w:rsidRPr="00EE21B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→ 2 × (base + altura)</w:t>
      </w:r>
    </w:p>
    <w:p w14:paraId="2FE33CD5" w14:textId="77777777" w:rsidR="00EE21B0" w:rsidRPr="00EE21B0" w:rsidRDefault="00EE21B0" w:rsidP="00EE21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E21B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Se quiser, posso passar </w:t>
      </w:r>
      <w:r w:rsidRPr="00EE21B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exercícios resolvidos</w:t>
      </w:r>
      <w:r w:rsidRPr="00EE21B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ou explicar de forma ainda mais simples </w:t>
      </w:r>
      <w:r w:rsidRPr="00EE21B0">
        <w:rPr>
          <w:rFonts w:ascii="Segoe UI Emoji" w:eastAsia="Times New Roman" w:hAnsi="Segoe UI Emoji" w:cs="Segoe UI Emoji"/>
          <w:sz w:val="24"/>
          <w:szCs w:val="24"/>
          <w:lang w:eastAsia="pt-BR"/>
        </w:rPr>
        <w:t>🙂</w:t>
      </w:r>
    </w:p>
    <w:p w14:paraId="0124D204" w14:textId="77777777" w:rsidR="00DC7124" w:rsidRDefault="00DC7124"/>
    <w:sectPr w:rsidR="00DC712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89333E"/>
    <w:multiLevelType w:val="multilevel"/>
    <w:tmpl w:val="34D2A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34D0F2C"/>
    <w:multiLevelType w:val="multilevel"/>
    <w:tmpl w:val="92C05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28E6"/>
    <w:rsid w:val="009828E6"/>
    <w:rsid w:val="00DC7124"/>
    <w:rsid w:val="00EE21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4FA129"/>
  <w15:chartTrackingRefBased/>
  <w15:docId w15:val="{ED46DD2C-4230-49C4-BD9A-D1A0A89740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har"/>
    <w:uiPriority w:val="9"/>
    <w:qFormat/>
    <w:rsid w:val="00EE21B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3Char">
    <w:name w:val="Título 3 Char"/>
    <w:basedOn w:val="Fontepargpadro"/>
    <w:link w:val="Ttulo3"/>
    <w:uiPriority w:val="9"/>
    <w:rsid w:val="00EE21B0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EE21B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EE21B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564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919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120</Words>
  <Characters>650</Characters>
  <Application>Microsoft Office Word</Application>
  <DocSecurity>0</DocSecurity>
  <Lines>5</Lines>
  <Paragraphs>1</Paragraphs>
  <ScaleCrop>false</ScaleCrop>
  <Company/>
  <LinksUpToDate>false</LinksUpToDate>
  <CharactersWithSpaces>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Marcos Vinicius</dc:creator>
  <cp:keywords/>
  <dc:description/>
  <cp:lastModifiedBy>Marcos Vinicius</cp:lastModifiedBy>
  <cp:revision>2</cp:revision>
  <dcterms:created xsi:type="dcterms:W3CDTF">2025-12-27T19:46:00Z</dcterms:created>
  <dcterms:modified xsi:type="dcterms:W3CDTF">2025-12-27T19:47:00Z</dcterms:modified>
</cp:coreProperties>
</file>