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BCA52" w14:textId="77777777" w:rsidR="00E65074" w:rsidRPr="00E65074" w:rsidRDefault="00E65074" w:rsidP="00E6507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50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Instruções</w:t>
      </w:r>
      <w:r w:rsidRPr="00E65074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O exercício introdutório clássico. Basta dizer </w:t>
      </w:r>
      <w:r w:rsidRPr="00E650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E650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Hello</w:t>
      </w:r>
      <w:proofErr w:type="spellEnd"/>
      <w:r w:rsidRPr="00E650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World!"</w:t>
      </w:r>
      <w:r w:rsidRPr="00E6507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91DAB17" w14:textId="77777777" w:rsidR="00E65074" w:rsidRPr="00E65074" w:rsidRDefault="00E65074" w:rsidP="00E6507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50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E650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Hello</w:t>
      </w:r>
      <w:proofErr w:type="spellEnd"/>
      <w:r w:rsidRPr="00E650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World!"</w:t>
      </w:r>
      <w:r w:rsidRPr="00E65074">
        <w:rPr>
          <w:rFonts w:ascii="Arial" w:eastAsia="Times New Roman" w:hAnsi="Arial" w:cs="Arial"/>
          <w:sz w:val="24"/>
          <w:szCs w:val="24"/>
          <w:lang w:eastAsia="pt-BR"/>
        </w:rPr>
        <w:t xml:space="preserve"> é o primeiro programa tradicional para quem está começando a programar em uma nova linguagem ou ambiente.</w:t>
      </w:r>
    </w:p>
    <w:p w14:paraId="02398280" w14:textId="77777777" w:rsidR="00E65074" w:rsidRPr="00E65074" w:rsidRDefault="00E65074" w:rsidP="00E6507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5074">
        <w:rPr>
          <w:rFonts w:ascii="Arial" w:eastAsia="Times New Roman" w:hAnsi="Arial" w:cs="Arial"/>
          <w:sz w:val="24"/>
          <w:szCs w:val="24"/>
          <w:lang w:eastAsia="pt-BR"/>
        </w:rPr>
        <w:t>Os objetivos são simples:</w:t>
      </w:r>
    </w:p>
    <w:p w14:paraId="735026C3" w14:textId="77777777" w:rsidR="00E65074" w:rsidRPr="00E65074" w:rsidRDefault="00E65074" w:rsidP="00E6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5074">
        <w:rPr>
          <w:rFonts w:ascii="Arial" w:eastAsia="Times New Roman" w:hAnsi="Arial" w:cs="Arial"/>
          <w:sz w:val="24"/>
          <w:szCs w:val="24"/>
          <w:lang w:eastAsia="pt-BR"/>
        </w:rPr>
        <w:t xml:space="preserve">Modifique o código fornecido para que ele produza a </w:t>
      </w:r>
      <w:proofErr w:type="spellStart"/>
      <w:r w:rsidRPr="00E65074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E6507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E650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E650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Hello</w:t>
      </w:r>
      <w:proofErr w:type="spellEnd"/>
      <w:r w:rsidRPr="00E650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World!"</w:t>
      </w:r>
      <w:r w:rsidRPr="00E6507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4EC04DF" w14:textId="77777777" w:rsidR="00E65074" w:rsidRPr="00E65074" w:rsidRDefault="00E65074" w:rsidP="00E6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5074">
        <w:rPr>
          <w:rFonts w:ascii="Arial" w:eastAsia="Times New Roman" w:hAnsi="Arial" w:cs="Arial"/>
          <w:sz w:val="24"/>
          <w:szCs w:val="24"/>
          <w:lang w:eastAsia="pt-BR"/>
        </w:rPr>
        <w:t>Execute a suíte de testes e certifique-se de que ela seja bem-sucedida.</w:t>
      </w:r>
    </w:p>
    <w:p w14:paraId="4D83BD7F" w14:textId="77777777" w:rsidR="00E65074" w:rsidRPr="00E65074" w:rsidRDefault="00E65074" w:rsidP="00E6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5074">
        <w:rPr>
          <w:rFonts w:ascii="Arial" w:eastAsia="Times New Roman" w:hAnsi="Arial" w:cs="Arial"/>
          <w:sz w:val="24"/>
          <w:szCs w:val="24"/>
          <w:lang w:eastAsia="pt-BR"/>
        </w:rPr>
        <w:t>Envie sua solução e verifique-a no site.</w:t>
      </w:r>
    </w:p>
    <w:p w14:paraId="52098CD9" w14:textId="77777777" w:rsidR="00E65074" w:rsidRPr="00E65074" w:rsidRDefault="00E65074" w:rsidP="00E6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5074">
        <w:rPr>
          <w:rFonts w:ascii="Arial" w:eastAsia="Times New Roman" w:hAnsi="Arial" w:cs="Arial"/>
          <w:sz w:val="24"/>
          <w:szCs w:val="24"/>
          <w:lang w:eastAsia="pt-BR"/>
        </w:rPr>
        <w:t>Se tudo correr bem, você estará pronto para buscar seu primeiro exercício de verdade.</w:t>
      </w:r>
    </w:p>
    <w:p w14:paraId="536D4742" w14:textId="77777777" w:rsidR="00E65074" w:rsidRPr="00E65074" w:rsidRDefault="00E65074" w:rsidP="00E6507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650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Como depurar (debug)</w:t>
      </w:r>
      <w:r w:rsidRPr="00E65074">
        <w:rPr>
          <w:rFonts w:ascii="Arial" w:eastAsia="Times New Roman" w:hAnsi="Arial" w:cs="Arial"/>
          <w:sz w:val="24"/>
          <w:szCs w:val="24"/>
          <w:lang w:eastAsia="pt-BR"/>
        </w:rPr>
        <w:br/>
        <w:t>Quando um teste falha, uma mensagem é exibida descrevendo o que deu errado e para qual entrada. Você também pode usar o fato de que qualquer saída no console será mostrada. Você pode escrever no console usando:</w:t>
      </w:r>
    </w:p>
    <w:p w14:paraId="2253946E" w14:textId="77777777" w:rsidR="00E65074" w:rsidRPr="00E65074" w:rsidRDefault="00E65074" w:rsidP="00E65074">
      <w:pPr>
        <w:pStyle w:val="Pargrafoda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65074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gramEnd"/>
      <w:r w:rsidRPr="00E65074">
        <w:rPr>
          <w:rFonts w:ascii="Courier New" w:eastAsia="Times New Roman" w:hAnsi="Courier New" w:cs="Courier New"/>
          <w:sz w:val="20"/>
          <w:szCs w:val="20"/>
          <w:lang w:eastAsia="pt-BR"/>
        </w:rPr>
        <w:t>'Mensagem de debug');</w:t>
      </w:r>
    </w:p>
    <w:p w14:paraId="0D569C18" w14:textId="77777777" w:rsidR="001E18D1" w:rsidRDefault="001E18D1"/>
    <w:sectPr w:rsidR="001E18D1" w:rsidSect="00E650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39A1"/>
    <w:multiLevelType w:val="hybridMultilevel"/>
    <w:tmpl w:val="393AE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02D2A"/>
    <w:multiLevelType w:val="multilevel"/>
    <w:tmpl w:val="BAD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BE"/>
    <w:rsid w:val="001E18D1"/>
    <w:rsid w:val="00AE29BE"/>
    <w:rsid w:val="00E6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660D2-636B-4FB6-AD8C-195BCA82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5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6507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65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6507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65074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E65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5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646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2025-12-18T18:33:00Z</dcterms:created>
  <dcterms:modified xsi:type="dcterms:W3CDTF">2025-12-18T18:34:00Z</dcterms:modified>
</cp:coreProperties>
</file>