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C6B1" w14:textId="77777777" w:rsidR="000D1D2E" w:rsidRDefault="000D1D2E" w:rsidP="000D1D2E">
      <w:pPr>
        <w:pStyle w:val="Ttulo1"/>
      </w:pPr>
      <w:r>
        <w:t>CSS Flexible Box Module: Guia de Arquitetura de Layout</w:t>
      </w:r>
    </w:p>
    <w:p w14:paraId="54E3092B" w14:textId="77777777" w:rsidR="003169C7" w:rsidRDefault="003169C7" w:rsidP="003169C7">
      <w:pPr>
        <w:pStyle w:val="NormalWeb"/>
      </w:pPr>
      <w:r>
        <w:t xml:space="preserve">O </w:t>
      </w:r>
      <w:r>
        <w:rPr>
          <w:rStyle w:val="Forte"/>
        </w:rPr>
        <w:t>CSS Flexbox (Flexible Box Layout)</w:t>
      </w:r>
      <w:r>
        <w:t xml:space="preserve"> é um modelo de layout </w:t>
      </w:r>
      <w:r>
        <w:rPr>
          <w:rStyle w:val="Forte"/>
        </w:rPr>
        <w:t>unidimensional</w:t>
      </w:r>
      <w:r>
        <w:t xml:space="preserve">, projetado para organizar elementos </w:t>
      </w:r>
      <w:r>
        <w:rPr>
          <w:rStyle w:val="Forte"/>
        </w:rPr>
        <w:t>em linha ou em coluna</w:t>
      </w:r>
      <w:r>
        <w:t>, de forma flexível, responsiva e eficiente, mesmo quando os tamanhos dos itens ou do contêiner são desconhecidos ou variáveis.</w:t>
      </w:r>
    </w:p>
    <w:p w14:paraId="24E3A897" w14:textId="4E855833" w:rsidR="003169C7" w:rsidRDefault="003169C7" w:rsidP="003169C7">
      <w:pPr>
        <w:pStyle w:val="Ttulo3"/>
      </w:pPr>
      <w:r>
        <w:t>O conceito fundamental: a analogia da água</w:t>
      </w:r>
    </w:p>
    <w:p w14:paraId="6C95747E" w14:textId="129E04B1" w:rsidR="003169C7" w:rsidRDefault="003169C7" w:rsidP="00B1438A">
      <w:pPr>
        <w:pStyle w:val="Ttulo3"/>
        <w:jc w:val="center"/>
      </w:pPr>
      <w:r>
        <w:rPr>
          <w:noProof/>
        </w:rPr>
        <w:drawing>
          <wp:inline distT="0" distB="0" distL="0" distR="0" wp14:anchorId="5326A888" wp14:editId="194F5916">
            <wp:extent cx="6314536" cy="3534767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040" cy="353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66E5" w14:textId="77777777" w:rsidR="003169C7" w:rsidRDefault="003169C7" w:rsidP="003169C7">
      <w:pPr>
        <w:pStyle w:val="NormalWeb"/>
      </w:pPr>
      <w:r>
        <w:rPr>
          <w:rStyle w:val="Forte"/>
        </w:rPr>
        <w:t>Qual é o formato da água? Vai depender do recipiente.</w:t>
      </w:r>
    </w:p>
    <w:p w14:paraId="18C34852" w14:textId="77777777" w:rsidR="003169C7" w:rsidRDefault="003169C7" w:rsidP="003169C7">
      <w:pPr>
        <w:pStyle w:val="NormalWeb"/>
      </w:pPr>
      <w:r>
        <w:t>Esse é exatamente o princípio do Flexbox.</w:t>
      </w:r>
    </w:p>
    <w:p w14:paraId="16BA1F33" w14:textId="77777777" w:rsidR="003169C7" w:rsidRDefault="003169C7" w:rsidP="003169C7">
      <w:pPr>
        <w:pStyle w:val="NormalWeb"/>
      </w:pPr>
      <w:r>
        <w:t xml:space="preserve">Assim como a água </w:t>
      </w:r>
      <w:r>
        <w:rPr>
          <w:rStyle w:val="Forte"/>
        </w:rPr>
        <w:t>não possui forma própria</w:t>
      </w:r>
      <w:r>
        <w:t xml:space="preserve"> e se adapta ao </w:t>
      </w:r>
      <w:r>
        <w:rPr>
          <w:rStyle w:val="Forte"/>
        </w:rPr>
        <w:t>contêiner</w:t>
      </w:r>
      <w:r>
        <w:t xml:space="preserve"> — seja um jarro, uma garrafa ou um copo — os </w:t>
      </w:r>
      <w:r>
        <w:rPr>
          <w:rStyle w:val="Forte"/>
        </w:rPr>
        <w:t>flex items</w:t>
      </w:r>
      <w:r>
        <w:t xml:space="preserve"> se ajustam dinamicamente ao </w:t>
      </w:r>
      <w:r>
        <w:rPr>
          <w:rStyle w:val="Forte"/>
        </w:rPr>
        <w:t>flex container</w:t>
      </w:r>
      <w:r>
        <w:t>.</w:t>
      </w:r>
    </w:p>
    <w:p w14:paraId="7D4B9DD9" w14:textId="77777777" w:rsidR="003169C7" w:rsidRDefault="003169C7" w:rsidP="00221383">
      <w:pPr>
        <w:pStyle w:val="NormalWeb"/>
        <w:numPr>
          <w:ilvl w:val="0"/>
          <w:numId w:val="4"/>
        </w:numPr>
      </w:pPr>
      <w:r>
        <w:t xml:space="preserve">Se houver </w:t>
      </w:r>
      <w:r>
        <w:rPr>
          <w:rStyle w:val="Forte"/>
        </w:rPr>
        <w:t>espaço disponível</w:t>
      </w:r>
      <w:r>
        <w:t xml:space="preserve">, eles podem </w:t>
      </w:r>
      <w:r>
        <w:rPr>
          <w:rStyle w:val="Forte"/>
        </w:rPr>
        <w:t>crescer</w:t>
      </w:r>
    </w:p>
    <w:p w14:paraId="58F3821F" w14:textId="77777777" w:rsidR="003169C7" w:rsidRDefault="003169C7" w:rsidP="00221383">
      <w:pPr>
        <w:pStyle w:val="NormalWeb"/>
        <w:numPr>
          <w:ilvl w:val="0"/>
          <w:numId w:val="4"/>
        </w:numPr>
      </w:pPr>
      <w:r>
        <w:t xml:space="preserve">Se o espaço for limitado, eles podem </w:t>
      </w:r>
      <w:r>
        <w:rPr>
          <w:rStyle w:val="Forte"/>
        </w:rPr>
        <w:t>encolher</w:t>
      </w:r>
    </w:p>
    <w:p w14:paraId="10D3B582" w14:textId="77777777" w:rsidR="003169C7" w:rsidRDefault="003169C7" w:rsidP="00221383">
      <w:pPr>
        <w:pStyle w:val="NormalWeb"/>
        <w:numPr>
          <w:ilvl w:val="0"/>
          <w:numId w:val="4"/>
        </w:numPr>
      </w:pPr>
      <w:r>
        <w:t xml:space="preserve">Se a direção mudar, eles </w:t>
      </w:r>
      <w:r>
        <w:rPr>
          <w:rStyle w:val="Forte"/>
        </w:rPr>
        <w:t>reorganizam-se automaticamente</w:t>
      </w:r>
    </w:p>
    <w:p w14:paraId="24E6F254" w14:textId="77777777" w:rsidR="003169C7" w:rsidRDefault="003169C7" w:rsidP="003169C7">
      <w:pPr>
        <w:pStyle w:val="NormalWeb"/>
      </w:pPr>
      <w:r>
        <w:t xml:space="preserve">No Flexbox, </w:t>
      </w:r>
      <w:r>
        <w:rPr>
          <w:rStyle w:val="Forte"/>
        </w:rPr>
        <w:t>o contêiner define o comportamento</w:t>
      </w:r>
      <w:r>
        <w:t>, e os itens se moldam a ele.</w:t>
      </w:r>
    </w:p>
    <w:p w14:paraId="4AEB3989" w14:textId="77777777" w:rsidR="003169C7" w:rsidRDefault="00F066F0" w:rsidP="003169C7">
      <w:r>
        <w:pict w14:anchorId="7DF2231C">
          <v:rect id="_x0000_i1025" style="width:0;height:1.5pt" o:hralign="center" o:hrstd="t" o:hr="t" fillcolor="#a0a0a0" stroked="f"/>
        </w:pict>
      </w:r>
    </w:p>
    <w:p w14:paraId="3D0B1F60" w14:textId="77777777" w:rsidR="003169C7" w:rsidRDefault="003169C7" w:rsidP="003169C7">
      <w:pPr>
        <w:pStyle w:val="Ttulo2"/>
      </w:pPr>
      <w:r>
        <w:t>Estrutura do Flexbox</w:t>
      </w:r>
    </w:p>
    <w:p w14:paraId="6EBF8136" w14:textId="77777777" w:rsidR="003169C7" w:rsidRDefault="003169C7" w:rsidP="003169C7">
      <w:pPr>
        <w:pStyle w:val="NormalWeb"/>
      </w:pPr>
      <w:r>
        <w:t>Um layout Flexbox sempre possui:</w:t>
      </w:r>
    </w:p>
    <w:p w14:paraId="43CCDE91" w14:textId="77777777" w:rsidR="003169C7" w:rsidRDefault="003169C7" w:rsidP="003169C7">
      <w:pPr>
        <w:pStyle w:val="Ttulo3"/>
      </w:pPr>
      <w:r>
        <w:rPr>
          <w:rFonts w:ascii="Segoe UI Emoji" w:hAnsi="Segoe UI Emoji" w:cs="Segoe UI Emoji"/>
        </w:rPr>
        <w:t>🟦</w:t>
      </w:r>
      <w:r>
        <w:t xml:space="preserve"> Flex Container (o recipiente)</w:t>
      </w:r>
    </w:p>
    <w:p w14:paraId="25833486" w14:textId="77777777" w:rsidR="003169C7" w:rsidRDefault="003169C7" w:rsidP="003169C7">
      <w:pPr>
        <w:pStyle w:val="NormalWeb"/>
      </w:pPr>
      <w:r>
        <w:t>O elemento pai, que define:</w:t>
      </w:r>
    </w:p>
    <w:p w14:paraId="3582B5F9" w14:textId="77777777" w:rsidR="003169C7" w:rsidRDefault="003169C7" w:rsidP="003169C7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>display: flex;</w:t>
      </w:r>
    </w:p>
    <w:p w14:paraId="728BDB42" w14:textId="77777777" w:rsidR="003169C7" w:rsidRDefault="003169C7" w:rsidP="003169C7">
      <w:pPr>
        <w:pStyle w:val="NormalWeb"/>
      </w:pPr>
      <w:r>
        <w:t>Ele é o “jarro” que controla:</w:t>
      </w:r>
    </w:p>
    <w:p w14:paraId="7A676FF4" w14:textId="77777777" w:rsidR="003169C7" w:rsidRDefault="003169C7" w:rsidP="00221383">
      <w:pPr>
        <w:pStyle w:val="NormalWeb"/>
        <w:numPr>
          <w:ilvl w:val="0"/>
          <w:numId w:val="5"/>
        </w:numPr>
      </w:pPr>
      <w:r>
        <w:t>direção (row ou column)</w:t>
      </w:r>
    </w:p>
    <w:p w14:paraId="6D3EE2F1" w14:textId="77777777" w:rsidR="003169C7" w:rsidRDefault="003169C7" w:rsidP="00221383">
      <w:pPr>
        <w:pStyle w:val="NormalWeb"/>
        <w:numPr>
          <w:ilvl w:val="0"/>
          <w:numId w:val="5"/>
        </w:numPr>
      </w:pPr>
      <w:r>
        <w:t>alinhamento</w:t>
      </w:r>
    </w:p>
    <w:p w14:paraId="209528C5" w14:textId="77777777" w:rsidR="003169C7" w:rsidRDefault="003169C7" w:rsidP="00221383">
      <w:pPr>
        <w:pStyle w:val="NormalWeb"/>
        <w:numPr>
          <w:ilvl w:val="0"/>
          <w:numId w:val="5"/>
        </w:numPr>
      </w:pPr>
      <w:r>
        <w:t>distribuição do espaço</w:t>
      </w:r>
    </w:p>
    <w:p w14:paraId="1549D2BA" w14:textId="77777777" w:rsidR="003169C7" w:rsidRDefault="003169C7" w:rsidP="003169C7">
      <w:pPr>
        <w:pStyle w:val="Ttulo3"/>
      </w:pPr>
      <w:r>
        <w:rPr>
          <w:rFonts w:ascii="Segoe UI Emoji" w:hAnsi="Segoe UI Emoji" w:cs="Segoe UI Emoji"/>
        </w:rPr>
        <w:t>⬜</w:t>
      </w:r>
      <w:r>
        <w:t xml:space="preserve"> Flex Items (a água)</w:t>
      </w:r>
    </w:p>
    <w:p w14:paraId="4C25F626" w14:textId="77777777" w:rsidR="003169C7" w:rsidRDefault="003169C7" w:rsidP="003169C7">
      <w:pPr>
        <w:pStyle w:val="NormalWeb"/>
      </w:pPr>
      <w:r>
        <w:t>Os elementos filhos diretos:</w:t>
      </w:r>
    </w:p>
    <w:p w14:paraId="6760DBB4" w14:textId="77777777" w:rsidR="003169C7" w:rsidRDefault="003169C7" w:rsidP="00221383">
      <w:pPr>
        <w:pStyle w:val="NormalWeb"/>
        <w:numPr>
          <w:ilvl w:val="0"/>
          <w:numId w:val="6"/>
        </w:numPr>
      </w:pPr>
      <w:r>
        <w:t>adaptam-se ao espaço disponível</w:t>
      </w:r>
    </w:p>
    <w:p w14:paraId="09D988AC" w14:textId="77777777" w:rsidR="003169C7" w:rsidRDefault="003169C7" w:rsidP="00221383">
      <w:pPr>
        <w:pStyle w:val="NormalWeb"/>
        <w:numPr>
          <w:ilvl w:val="0"/>
          <w:numId w:val="6"/>
        </w:numPr>
      </w:pPr>
      <w:r>
        <w:t xml:space="preserve">respeitam regras como </w:t>
      </w:r>
      <w:r>
        <w:rPr>
          <w:rStyle w:val="CdigoHTML"/>
        </w:rPr>
        <w:t>flex-grow</w:t>
      </w:r>
      <w:r>
        <w:t xml:space="preserve">, </w:t>
      </w:r>
      <w:r>
        <w:rPr>
          <w:rStyle w:val="CdigoHTML"/>
        </w:rPr>
        <w:t>flex-shrink</w:t>
      </w:r>
      <w:r>
        <w:t xml:space="preserve"> e </w:t>
      </w:r>
      <w:r>
        <w:rPr>
          <w:rStyle w:val="CdigoHTML"/>
        </w:rPr>
        <w:t>flex-basis</w:t>
      </w:r>
    </w:p>
    <w:p w14:paraId="795CE0C2" w14:textId="77777777" w:rsidR="003169C7" w:rsidRDefault="003169C7" w:rsidP="00221383">
      <w:pPr>
        <w:pStyle w:val="NormalWeb"/>
        <w:numPr>
          <w:ilvl w:val="0"/>
          <w:numId w:val="6"/>
        </w:numPr>
      </w:pPr>
      <w:r>
        <w:t>fluem conforme o contêiner muda de tamanho</w:t>
      </w:r>
    </w:p>
    <w:p w14:paraId="7B276E1B" w14:textId="77777777" w:rsidR="003169C7" w:rsidRDefault="00F066F0" w:rsidP="003169C7">
      <w:r>
        <w:pict w14:anchorId="4D39E361">
          <v:rect id="_x0000_i1026" style="width:0;height:1.5pt" o:hralign="center" o:hrstd="t" o:hr="t" fillcolor="#a0a0a0" stroked="f"/>
        </w:pict>
      </w:r>
    </w:p>
    <w:p w14:paraId="32B7F6EC" w14:textId="77777777" w:rsidR="003169C7" w:rsidRDefault="003169C7" w:rsidP="003169C7">
      <w:pPr>
        <w:pStyle w:val="Ttulo2"/>
      </w:pPr>
      <w:r>
        <w:t>Flexbox vs Grid (na lógica da analogia)</w:t>
      </w:r>
    </w:p>
    <w:p w14:paraId="568891FA" w14:textId="77777777" w:rsidR="003169C7" w:rsidRDefault="003169C7" w:rsidP="00221383">
      <w:pPr>
        <w:pStyle w:val="NormalWeb"/>
        <w:numPr>
          <w:ilvl w:val="0"/>
          <w:numId w:val="7"/>
        </w:numPr>
      </w:pPr>
      <w:r>
        <w:rPr>
          <w:rStyle w:val="Forte"/>
        </w:rPr>
        <w:t>Flexbox</w:t>
      </w:r>
      <w:r>
        <w:t xml:space="preserve"> → como água fluindo </w:t>
      </w:r>
      <w:r>
        <w:rPr>
          <w:rStyle w:val="Forte"/>
        </w:rPr>
        <w:t>em uma direção por vez</w:t>
      </w:r>
      <w:r>
        <w:br/>
        <w:t xml:space="preserve">(linha </w:t>
      </w:r>
      <w:r>
        <w:rPr>
          <w:rStyle w:val="Forte"/>
        </w:rPr>
        <w:t>ou</w:t>
      </w:r>
      <w:r>
        <w:t xml:space="preserve"> coluna)</w:t>
      </w:r>
    </w:p>
    <w:p w14:paraId="50550048" w14:textId="77777777" w:rsidR="003169C7" w:rsidRDefault="003169C7" w:rsidP="00221383">
      <w:pPr>
        <w:pStyle w:val="NormalWeb"/>
        <w:numPr>
          <w:ilvl w:val="0"/>
          <w:numId w:val="7"/>
        </w:numPr>
      </w:pPr>
      <w:r>
        <w:rPr>
          <w:rStyle w:val="Forte"/>
        </w:rPr>
        <w:t>Grid</w:t>
      </w:r>
      <w:r>
        <w:t xml:space="preserve"> → como uma forma rígida de gelo</w:t>
      </w:r>
      <w:r>
        <w:br/>
        <w:t xml:space="preserve">(linhas </w:t>
      </w:r>
      <w:r>
        <w:rPr>
          <w:rStyle w:val="Forte"/>
        </w:rPr>
        <w:t>e</w:t>
      </w:r>
      <w:r>
        <w:t xml:space="preserve"> colunas ao mesmo tempo)</w:t>
      </w:r>
    </w:p>
    <w:p w14:paraId="67F8A98A" w14:textId="77777777" w:rsidR="003169C7" w:rsidRDefault="00F066F0" w:rsidP="003169C7">
      <w:r>
        <w:pict w14:anchorId="40D4E3F8">
          <v:rect id="_x0000_i1027" style="width:0;height:1.5pt" o:hralign="center" o:hrstd="t" o:hr="t" fillcolor="#a0a0a0" stroked="f"/>
        </w:pict>
      </w:r>
    </w:p>
    <w:p w14:paraId="498CF5BD" w14:textId="77777777" w:rsidR="003169C7" w:rsidRDefault="003169C7" w:rsidP="003169C7">
      <w:pPr>
        <w:pStyle w:val="Ttulo2"/>
      </w:pPr>
      <w:r>
        <w:t>Por que usar Flexbox?</w:t>
      </w:r>
    </w:p>
    <w:p w14:paraId="3FBC2F00" w14:textId="77777777" w:rsidR="003169C7" w:rsidRDefault="003169C7" w:rsidP="003169C7">
      <w:pPr>
        <w:pStyle w:val="NormalWeb"/>
      </w:pPr>
      <w:r>
        <w:t>Porque ele permite criar layouts:</w:t>
      </w:r>
    </w:p>
    <w:p w14:paraId="3163D696" w14:textId="77777777" w:rsidR="003169C7" w:rsidRDefault="003169C7" w:rsidP="00221383">
      <w:pPr>
        <w:pStyle w:val="NormalWeb"/>
        <w:numPr>
          <w:ilvl w:val="0"/>
          <w:numId w:val="8"/>
        </w:numPr>
      </w:pPr>
      <w:r>
        <w:t>flexíveis</w:t>
      </w:r>
    </w:p>
    <w:p w14:paraId="5E2C0C30" w14:textId="77777777" w:rsidR="003169C7" w:rsidRDefault="003169C7" w:rsidP="00221383">
      <w:pPr>
        <w:pStyle w:val="NormalWeb"/>
        <w:numPr>
          <w:ilvl w:val="0"/>
          <w:numId w:val="8"/>
        </w:numPr>
      </w:pPr>
      <w:r>
        <w:t>responsivos</w:t>
      </w:r>
    </w:p>
    <w:p w14:paraId="5ADC6327" w14:textId="77777777" w:rsidR="003169C7" w:rsidRDefault="003169C7" w:rsidP="00221383">
      <w:pPr>
        <w:pStyle w:val="NormalWeb"/>
        <w:numPr>
          <w:ilvl w:val="0"/>
          <w:numId w:val="8"/>
        </w:numPr>
      </w:pPr>
      <w:r>
        <w:t>previsíveis</w:t>
      </w:r>
    </w:p>
    <w:p w14:paraId="53D4C794" w14:textId="77777777" w:rsidR="003169C7" w:rsidRDefault="003169C7" w:rsidP="00221383">
      <w:pPr>
        <w:pStyle w:val="NormalWeb"/>
        <w:numPr>
          <w:ilvl w:val="0"/>
          <w:numId w:val="8"/>
        </w:numPr>
      </w:pPr>
      <w:r>
        <w:t xml:space="preserve">sem uso de </w:t>
      </w:r>
      <w:r>
        <w:rPr>
          <w:rStyle w:val="CdigoHTML"/>
        </w:rPr>
        <w:t>float</w:t>
      </w:r>
      <w:r>
        <w:t xml:space="preserve"> ou posicionamento complexo</w:t>
      </w:r>
    </w:p>
    <w:p w14:paraId="24F94EA3" w14:textId="77777777" w:rsidR="003169C7" w:rsidRDefault="003169C7" w:rsidP="003169C7">
      <w:pPr>
        <w:pStyle w:val="NormalWeb"/>
      </w:pPr>
      <w:r>
        <w:t>Assim como a água encontra equilíbrio dentro de qualquer recipiente, o Flexbox encontra o melhor arranjo possível dentro do espaço disponível.</w:t>
      </w:r>
    </w:p>
    <w:p w14:paraId="63029682" w14:textId="77777777" w:rsidR="000D1D2E" w:rsidRDefault="00F066F0" w:rsidP="000D1D2E">
      <w:r>
        <w:pict w14:anchorId="2F44CECC">
          <v:rect id="_x0000_i1028" style="width:0;height:1.5pt" o:hralign="center" o:hrstd="t" o:hr="t" fillcolor="#a0a0a0" stroked="f"/>
        </w:pict>
      </w:r>
    </w:p>
    <w:p w14:paraId="7554E425" w14:textId="68B692E2" w:rsidR="000D1D2E" w:rsidRDefault="000D1D2E" w:rsidP="000D1D2E">
      <w:pPr>
        <w:pStyle w:val="Ttulo3"/>
      </w:pPr>
      <w:r>
        <w:t>2. Inicialização do Contexto Flex</w:t>
      </w:r>
    </w:p>
    <w:p w14:paraId="3F2DCC81" w14:textId="7C9C3E66" w:rsidR="00AD62CC" w:rsidRDefault="00AD62CC" w:rsidP="000D1D2E">
      <w:pPr>
        <w:pStyle w:val="Ttulo3"/>
      </w:pPr>
      <w:r>
        <w:rPr>
          <w:noProof/>
        </w:rPr>
        <w:drawing>
          <wp:inline distT="0" distB="0" distL="0" distR="0" wp14:anchorId="3ADF9F8D" wp14:editId="5050D560">
            <wp:extent cx="3062448" cy="1716153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8245" cy="17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2CC">
        <w:rPr>
          <w:noProof/>
        </w:rPr>
        <w:t xml:space="preserve"> </w:t>
      </w:r>
      <w:r w:rsidRPr="00AD62CC">
        <w:rPr>
          <w:noProof/>
        </w:rPr>
        <w:drawing>
          <wp:inline distT="0" distB="0" distL="0" distR="0" wp14:anchorId="3A331946" wp14:editId="65B5A615">
            <wp:extent cx="3277064" cy="171712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244" cy="17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675C" w14:textId="01C119E3" w:rsidR="000D1D2E" w:rsidRDefault="000D1D2E" w:rsidP="000D1D2E">
      <w:pPr>
        <w:pStyle w:val="NormalWeb"/>
      </w:pPr>
      <w:r>
        <w:lastRenderedPageBreak/>
        <w:t xml:space="preserve">Para ativar este modelo de layout, definimos a propriedade </w:t>
      </w:r>
      <w:r>
        <w:rPr>
          <w:rStyle w:val="CdigoHTML"/>
        </w:rPr>
        <w:t>display</w:t>
      </w:r>
      <w:r>
        <w:t xml:space="preserve"> no elemento pai</w:t>
      </w:r>
      <w:r w:rsidR="00F4057D">
        <w:t xml:space="preserve"> (container)</w:t>
      </w:r>
    </w:p>
    <w:p w14:paraId="1AA72172" w14:textId="77777777" w:rsidR="000D1D2E" w:rsidRDefault="000D1D2E" w:rsidP="00221383">
      <w:pPr>
        <w:pStyle w:val="NormalWeb"/>
        <w:numPr>
          <w:ilvl w:val="0"/>
          <w:numId w:val="1"/>
        </w:numPr>
      </w:pPr>
      <w:r>
        <w:t>display: flex;</w:t>
      </w:r>
    </w:p>
    <w:p w14:paraId="18BAD0E8" w14:textId="77777777" w:rsidR="000D1D2E" w:rsidRDefault="000D1D2E" w:rsidP="000D1D2E">
      <w:pPr>
        <w:pStyle w:val="NormalWeb"/>
        <w:ind w:left="720"/>
      </w:pPr>
      <w:r>
        <w:t>Transforma o elemento em um contêiner flexível de bloco. Seus filhos diretos tornam-se flex items.</w:t>
      </w:r>
    </w:p>
    <w:p w14:paraId="51ED1A7D" w14:textId="77777777" w:rsidR="000D1D2E" w:rsidRDefault="000D1D2E" w:rsidP="00221383">
      <w:pPr>
        <w:pStyle w:val="NormalWeb"/>
        <w:numPr>
          <w:ilvl w:val="0"/>
          <w:numId w:val="1"/>
        </w:numPr>
      </w:pPr>
      <w:r>
        <w:t>display: inline-flex;</w:t>
      </w:r>
    </w:p>
    <w:p w14:paraId="101E0ED2" w14:textId="5F8A83F3" w:rsidR="000D1D2E" w:rsidRDefault="000D1D2E" w:rsidP="000D1D2E">
      <w:pPr>
        <w:pStyle w:val="NormalWeb"/>
        <w:ind w:left="720"/>
      </w:pPr>
      <w:r>
        <w:t>O contêiner comporta-se como um elemento inline, mas mantém as propriedades flexíveis internamente.</w:t>
      </w:r>
    </w:p>
    <w:p w14:paraId="5FF4DABD" w14:textId="3387D2B0" w:rsidR="009567C3" w:rsidRDefault="009567C3" w:rsidP="009567C3">
      <w:pPr>
        <w:pStyle w:val="NormalWeb"/>
        <w:ind w:left="720"/>
        <w:jc w:val="center"/>
      </w:pPr>
      <w:r w:rsidRPr="009567C3">
        <w:rPr>
          <w:noProof/>
        </w:rPr>
        <w:drawing>
          <wp:inline distT="0" distB="0" distL="0" distR="0" wp14:anchorId="7CAA6CEC" wp14:editId="589D01EE">
            <wp:extent cx="5619341" cy="2976114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259" cy="29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46DC" w14:textId="77777777" w:rsidR="000D1D2E" w:rsidRDefault="00F066F0" w:rsidP="000D1D2E">
      <w:r>
        <w:pict w14:anchorId="7DBE2C11">
          <v:rect id="_x0000_i1029" style="width:0;height:1.5pt" o:hralign="center" o:hrstd="t" o:hr="t" fillcolor="#a0a0a0" stroked="f"/>
        </w:pict>
      </w:r>
    </w:p>
    <w:p w14:paraId="534A4514" w14:textId="2676C44E" w:rsidR="000D1D2E" w:rsidRDefault="000D1D2E" w:rsidP="000D1D2E">
      <w:pPr>
        <w:pStyle w:val="Ttulo3"/>
      </w:pPr>
      <w:r>
        <w:t>3. Gerenciamento do Eixo Principal (Main Axis)</w:t>
      </w:r>
    </w:p>
    <w:p w14:paraId="3555AD64" w14:textId="6CC511E7" w:rsidR="006872F8" w:rsidRDefault="006872F8" w:rsidP="000D1D2E">
      <w:pPr>
        <w:pStyle w:val="Ttulo3"/>
      </w:pPr>
      <w:r>
        <w:rPr>
          <w:noProof/>
        </w:rPr>
        <w:drawing>
          <wp:inline distT="0" distB="0" distL="0" distR="0" wp14:anchorId="0B8185A0" wp14:editId="539B80B2">
            <wp:extent cx="6645910" cy="3123565"/>
            <wp:effectExtent l="0" t="0" r="254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047A" w14:textId="77777777" w:rsidR="000D1D2E" w:rsidRDefault="000D1D2E" w:rsidP="000D1D2E">
      <w:pPr>
        <w:pStyle w:val="NormalWeb"/>
      </w:pPr>
      <w:r>
        <w:t>O controle de fluxo é determinado pela direção em que os itens são renderizados.</w:t>
      </w:r>
    </w:p>
    <w:p w14:paraId="033DB1F6" w14:textId="77777777" w:rsidR="000D1D2E" w:rsidRDefault="000D1D2E" w:rsidP="000D1D2E">
      <w:pPr>
        <w:pStyle w:val="Ttulo4"/>
      </w:pPr>
      <w:r>
        <w:lastRenderedPageBreak/>
        <w:t xml:space="preserve">Propriedade: </w:t>
      </w:r>
      <w:r>
        <w:rPr>
          <w:rStyle w:val="CdigoHTML"/>
          <w:rFonts w:eastAsiaTheme="majorEastAsia"/>
        </w:rPr>
        <w:t>flex-direction</w:t>
      </w:r>
    </w:p>
    <w:p w14:paraId="30D1ECF2" w14:textId="77777777" w:rsidR="00FA026F" w:rsidRDefault="00FA026F" w:rsidP="000D1D2E">
      <w:pPr>
        <w:pStyle w:val="NormalWeb"/>
      </w:pPr>
    </w:p>
    <w:p w14:paraId="25BA6833" w14:textId="77777777" w:rsidR="00FA026F" w:rsidRDefault="00FA026F" w:rsidP="000D1D2E">
      <w:pPr>
        <w:pStyle w:val="NormalWeb"/>
      </w:pPr>
    </w:p>
    <w:p w14:paraId="31571D29" w14:textId="3EAF0B9B" w:rsidR="00EA185E" w:rsidRDefault="000D1D2E" w:rsidP="000D1D2E">
      <w:pPr>
        <w:pStyle w:val="NormalWeb"/>
      </w:pPr>
      <w:r>
        <w:t>Define o vetor principal de distribuição.</w:t>
      </w:r>
    </w:p>
    <w:p w14:paraId="7EAE2D80" w14:textId="2EC37105" w:rsidR="000D1D2E" w:rsidRPr="00EA185E" w:rsidRDefault="000D1D2E" w:rsidP="002213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185E">
        <w:rPr>
          <w:rStyle w:val="CdigoHTML"/>
          <w:b/>
          <w:bCs/>
          <w:sz w:val="22"/>
          <w:szCs w:val="22"/>
        </w:rPr>
        <w:t>row</w:t>
      </w:r>
      <w:r w:rsidRPr="00EA185E">
        <w:rPr>
          <w:b/>
          <w:bCs/>
          <w:sz w:val="28"/>
          <w:szCs w:val="28"/>
        </w:rPr>
        <w:t xml:space="preserve"> (Padrão):</w:t>
      </w:r>
      <w:r w:rsidRPr="00EA185E">
        <w:rPr>
          <w:sz w:val="28"/>
          <w:szCs w:val="28"/>
        </w:rPr>
        <w:t xml:space="preserve"> Esquerda para a direita (em idiomas LTR).</w:t>
      </w:r>
    </w:p>
    <w:p w14:paraId="5C56B49A" w14:textId="1A9FA63B" w:rsidR="00EA185E" w:rsidRDefault="00EA185E" w:rsidP="00EA185E">
      <w:pPr>
        <w:pStyle w:val="NormalWeb"/>
        <w:ind w:left="360"/>
      </w:pPr>
      <w:r>
        <w:rPr>
          <w:rStyle w:val="CdigoHTML"/>
          <w:b/>
          <w:bCs/>
          <w:noProof/>
        </w:rPr>
        <w:drawing>
          <wp:inline distT="0" distB="0" distL="0" distR="0" wp14:anchorId="5993C8BD" wp14:editId="454B3939">
            <wp:extent cx="5822934" cy="3252159"/>
            <wp:effectExtent l="0" t="0" r="6985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98" cy="325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4CD8" w14:textId="77777777" w:rsidR="00EA185E" w:rsidRPr="00EA185E" w:rsidRDefault="00EA185E" w:rsidP="002213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EA185E">
        <w:rPr>
          <w:rStyle w:val="CdigoHTML"/>
          <w:b/>
          <w:bCs/>
          <w:sz w:val="22"/>
          <w:szCs w:val="22"/>
        </w:rPr>
        <w:t>row-reverse</w:t>
      </w:r>
      <w:r w:rsidRPr="00EA185E">
        <w:rPr>
          <w:b/>
          <w:bCs/>
          <w:sz w:val="28"/>
          <w:szCs w:val="28"/>
        </w:rPr>
        <w:t>:</w:t>
      </w:r>
      <w:r w:rsidRPr="00EA185E">
        <w:rPr>
          <w:sz w:val="28"/>
          <w:szCs w:val="28"/>
        </w:rPr>
        <w:t xml:space="preserve"> Direita para a esquerda.</w:t>
      </w:r>
    </w:p>
    <w:p w14:paraId="4724DD96" w14:textId="56890AEE" w:rsidR="00EA185E" w:rsidRPr="00367861" w:rsidRDefault="00367861" w:rsidP="00EA185E">
      <w:pPr>
        <w:pStyle w:val="NormalWeb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636B32" wp14:editId="028D995E">
            <wp:extent cx="5838938" cy="326109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128" cy="327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4CDE" w14:textId="77777777" w:rsidR="00BC13FC" w:rsidRPr="00BC13FC" w:rsidRDefault="00BC13FC" w:rsidP="00BC13FC">
      <w:pPr>
        <w:pStyle w:val="NormalWeb"/>
        <w:ind w:left="360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7B1484B4" w14:textId="5730CCAF" w:rsidR="000D1D2E" w:rsidRDefault="000D1D2E" w:rsidP="002213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67861">
        <w:rPr>
          <w:rStyle w:val="CdigoHTML"/>
          <w:b/>
          <w:bCs/>
          <w:sz w:val="22"/>
          <w:szCs w:val="22"/>
        </w:rPr>
        <w:t>column</w:t>
      </w:r>
      <w:r w:rsidRPr="00367861">
        <w:rPr>
          <w:b/>
          <w:bCs/>
          <w:sz w:val="28"/>
          <w:szCs w:val="28"/>
        </w:rPr>
        <w:t>:</w:t>
      </w:r>
      <w:r w:rsidRPr="00367861">
        <w:rPr>
          <w:sz w:val="28"/>
          <w:szCs w:val="28"/>
        </w:rPr>
        <w:t xml:space="preserve"> Topo para baixo.</w:t>
      </w:r>
    </w:p>
    <w:p w14:paraId="44A00AF5" w14:textId="7C0C8B71" w:rsidR="00BC13FC" w:rsidRPr="00367861" w:rsidRDefault="00BC13FC" w:rsidP="00BC13FC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33AB46" wp14:editId="72673296">
            <wp:extent cx="6642100" cy="3709670"/>
            <wp:effectExtent l="0" t="0" r="6350" b="508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15186" w14:textId="084E5E13" w:rsidR="000D1D2E" w:rsidRDefault="000D1D2E" w:rsidP="00221383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67861">
        <w:rPr>
          <w:rStyle w:val="CdigoHTML"/>
          <w:b/>
          <w:bCs/>
          <w:sz w:val="22"/>
          <w:szCs w:val="22"/>
        </w:rPr>
        <w:t>column-reverse</w:t>
      </w:r>
      <w:r w:rsidRPr="00367861">
        <w:rPr>
          <w:b/>
          <w:bCs/>
          <w:sz w:val="28"/>
          <w:szCs w:val="28"/>
        </w:rPr>
        <w:t>:</w:t>
      </w:r>
      <w:r w:rsidRPr="00367861">
        <w:rPr>
          <w:sz w:val="28"/>
          <w:szCs w:val="28"/>
        </w:rPr>
        <w:t xml:space="preserve"> Baixo para o topo.</w:t>
      </w:r>
    </w:p>
    <w:p w14:paraId="417BA14B" w14:textId="4C1CCE40" w:rsidR="00BC13FC" w:rsidRPr="00367861" w:rsidRDefault="00BC13FC" w:rsidP="00BC13FC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C2AE2F" wp14:editId="60202448">
            <wp:extent cx="6642100" cy="3709670"/>
            <wp:effectExtent l="0" t="0" r="6350" b="508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43C3" w14:textId="77777777" w:rsidR="000D1D2E" w:rsidRDefault="000D1D2E" w:rsidP="000D1D2E">
      <w:pPr>
        <w:pStyle w:val="Ttulo4"/>
      </w:pPr>
      <w:r>
        <w:t xml:space="preserve">Propriedade: </w:t>
      </w:r>
      <w:r>
        <w:rPr>
          <w:rStyle w:val="CdigoHTML"/>
          <w:rFonts w:eastAsiaTheme="majorEastAsia"/>
        </w:rPr>
        <w:t>justify-content</w:t>
      </w:r>
    </w:p>
    <w:p w14:paraId="77A197FB" w14:textId="77777777" w:rsidR="000D1D2E" w:rsidRDefault="000D1D2E" w:rsidP="000D1D2E">
      <w:pPr>
        <w:pStyle w:val="NormalWeb"/>
      </w:pPr>
      <w:r>
        <w:t xml:space="preserve">Gerencia o alinhamento e a distribuição de espaço ao longo do eixo principal (definido pelo </w:t>
      </w:r>
      <w:r>
        <w:rPr>
          <w:rStyle w:val="CdigoHTML"/>
        </w:rPr>
        <w:t>flex-direction</w:t>
      </w:r>
      <w: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6652"/>
      </w:tblGrid>
      <w:tr w:rsidR="000D1D2E" w14:paraId="6DD12311" w14:textId="77777777" w:rsidTr="000D1D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07A0A" w14:textId="77777777" w:rsidR="000D1D2E" w:rsidRDefault="000D1D2E">
            <w:pPr>
              <w:spacing w:after="480"/>
            </w:pPr>
            <w:r>
              <w:rPr>
                <w:rStyle w:val="Forte"/>
              </w:rPr>
              <w:lastRenderedPageBreak/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67CDD" w14:textId="77777777" w:rsidR="000D1D2E" w:rsidRDefault="000D1D2E">
            <w:pPr>
              <w:spacing w:after="480"/>
            </w:pPr>
            <w:r>
              <w:rPr>
                <w:rStyle w:val="Forte"/>
              </w:rPr>
              <w:t>Comportamento</w:t>
            </w:r>
          </w:p>
        </w:tc>
      </w:tr>
      <w:tr w:rsidR="000D1D2E" w14:paraId="7EFB93D6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B3BE4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flex-start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53EEA" w14:textId="77777777" w:rsidR="000D1D2E" w:rsidRDefault="000D1D2E">
            <w:pPr>
              <w:spacing w:after="480"/>
            </w:pPr>
            <w:r>
              <w:t>Agrupa itens no início do contêiner (Padrão).</w:t>
            </w:r>
          </w:p>
        </w:tc>
      </w:tr>
      <w:tr w:rsidR="000D1D2E" w14:paraId="50E0FA2E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6A43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flex-end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04702" w14:textId="77777777" w:rsidR="000D1D2E" w:rsidRDefault="000D1D2E">
            <w:pPr>
              <w:spacing w:after="480"/>
            </w:pPr>
            <w:r>
              <w:t>Agrupa itens no final do contêiner.</w:t>
            </w:r>
          </w:p>
        </w:tc>
      </w:tr>
      <w:tr w:rsidR="000D1D2E" w14:paraId="091642C1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AAA79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AD627" w14:textId="77777777" w:rsidR="000D1D2E" w:rsidRDefault="000D1D2E">
            <w:pPr>
              <w:spacing w:after="480"/>
            </w:pPr>
            <w:r>
              <w:t>Centraliza os itens no eixo principal.</w:t>
            </w:r>
          </w:p>
        </w:tc>
      </w:tr>
      <w:tr w:rsidR="000D1D2E" w14:paraId="3029DD74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B9C84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space-between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3979" w14:textId="77777777" w:rsidR="000D1D2E" w:rsidRDefault="000D1D2E">
            <w:pPr>
              <w:spacing w:after="480"/>
            </w:pPr>
            <w:r>
              <w:t>Distribui itens uniformemente; o primeiro fica no início, o último no final.</w:t>
            </w:r>
          </w:p>
        </w:tc>
      </w:tr>
      <w:tr w:rsidR="000D1D2E" w14:paraId="3D323253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186C7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space-around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C5FC1" w14:textId="77777777" w:rsidR="000D1D2E" w:rsidRDefault="000D1D2E">
            <w:pPr>
              <w:spacing w:after="480"/>
            </w:pPr>
            <w:r>
              <w:t>Distribuição uniforme com espaçamento igual ao redor de cada item.</w:t>
            </w:r>
          </w:p>
        </w:tc>
      </w:tr>
      <w:tr w:rsidR="000D1D2E" w14:paraId="7E3CAB20" w14:textId="77777777" w:rsidTr="000D1D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1715E" w14:textId="77777777" w:rsidR="000D1D2E" w:rsidRDefault="000D1D2E">
            <w:pPr>
              <w:spacing w:after="480"/>
            </w:pPr>
            <w:r>
              <w:rPr>
                <w:rStyle w:val="CdigoHTML"/>
                <w:rFonts w:eastAsiaTheme="minorHAnsi"/>
              </w:rPr>
              <w:t>space-evenly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0D79" w14:textId="77777777" w:rsidR="000D1D2E" w:rsidRDefault="000D1D2E">
            <w:pPr>
              <w:spacing w:after="480"/>
            </w:pPr>
            <w:r>
              <w:t>Espaçamento visualmente idêntico entre todos os itens e as bordas.</w:t>
            </w:r>
          </w:p>
        </w:tc>
      </w:tr>
    </w:tbl>
    <w:p w14:paraId="787DF876" w14:textId="77777777" w:rsidR="000D1D2E" w:rsidRDefault="00F066F0" w:rsidP="000D1D2E">
      <w:pPr>
        <w:spacing w:after="0"/>
      </w:pPr>
      <w:r>
        <w:pict w14:anchorId="03AD7EB7">
          <v:rect id="_x0000_i1030" style="width:0;height:1.5pt" o:hralign="center" o:hrstd="t" o:hr="t" fillcolor="#a0a0a0" stroked="f"/>
        </w:pict>
      </w:r>
    </w:p>
    <w:p w14:paraId="67E10A64" w14:textId="073EDA3E" w:rsidR="00320CB0" w:rsidRDefault="00320CB0" w:rsidP="00320CB0">
      <w:pPr>
        <w:pStyle w:val="Ttulo3"/>
      </w:pPr>
      <w:r>
        <w:t>4. Controle de Quebra de Linha (Wrapping)</w:t>
      </w:r>
      <w:r w:rsidR="0061457A">
        <w:t xml:space="preserve"> - Empacotamento</w:t>
      </w:r>
    </w:p>
    <w:p w14:paraId="3F5899F6" w14:textId="21781234" w:rsidR="00320CB0" w:rsidRPr="00DB35C5" w:rsidRDefault="00320CB0" w:rsidP="00320CB0">
      <w:pPr>
        <w:pStyle w:val="Ttulo4"/>
        <w:rPr>
          <w:u w:val="single"/>
        </w:rPr>
      </w:pPr>
      <w:r>
        <w:t xml:space="preserve">Propriedade: </w:t>
      </w:r>
      <w:r>
        <w:rPr>
          <w:rStyle w:val="CdigoHTML"/>
          <w:rFonts w:eastAsiaTheme="majorEastAsia"/>
        </w:rPr>
        <w:t>flex-wrap</w:t>
      </w:r>
      <w:r w:rsidR="00DB35C5">
        <w:rPr>
          <w:rStyle w:val="CdigoHTML"/>
          <w:rFonts w:eastAsiaTheme="majorEastAsia"/>
        </w:rPr>
        <w:t xml:space="preserve"> / Bloco pai</w:t>
      </w:r>
      <w:r w:rsidR="00DB35C5">
        <w:rPr>
          <w:rStyle w:val="CdigoHTML"/>
          <w:rFonts w:eastAsiaTheme="majorEastAsia"/>
          <w:u w:val="single"/>
        </w:rPr>
        <w:t xml:space="preserve"> (</w:t>
      </w:r>
      <w:r w:rsidR="00DB35C5" w:rsidRPr="00DB35C5">
        <w:rPr>
          <w:rStyle w:val="CdigoHTML"/>
          <w:rFonts w:eastAsiaTheme="majorEastAsia"/>
        </w:rPr>
        <w:t>Conteiner</w:t>
      </w:r>
      <w:r w:rsidR="00DB35C5">
        <w:rPr>
          <w:rStyle w:val="CdigoHTML"/>
          <w:rFonts w:eastAsiaTheme="majorEastAsia"/>
          <w:u w:val="single"/>
        </w:rPr>
        <w:t>)</w:t>
      </w:r>
    </w:p>
    <w:p w14:paraId="451740F8" w14:textId="77777777" w:rsidR="00320CB0" w:rsidRDefault="00320CB0" w:rsidP="00320CB0">
      <w:pPr>
        <w:pStyle w:val="NormalWeb"/>
      </w:pPr>
      <w:r>
        <w:t>Por padrão, o Flexbox tenta acomodar todos os itens em uma única linha. Esta propriedade altera essa física.</w:t>
      </w:r>
    </w:p>
    <w:p w14:paraId="28243254" w14:textId="3DE387F1" w:rsidR="00320CB0" w:rsidRPr="00AF6EDE" w:rsidRDefault="00320CB0" w:rsidP="002213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F6EDE">
        <w:rPr>
          <w:rStyle w:val="CdigoHTML"/>
          <w:b/>
          <w:bCs/>
          <w:sz w:val="22"/>
          <w:szCs w:val="22"/>
        </w:rPr>
        <w:t>nowrap</w:t>
      </w:r>
      <w:r w:rsidRPr="00AF6EDE">
        <w:rPr>
          <w:b/>
          <w:bCs/>
          <w:sz w:val="28"/>
          <w:szCs w:val="28"/>
        </w:rPr>
        <w:t xml:space="preserve"> (Padrão):</w:t>
      </w:r>
      <w:r w:rsidRPr="00AF6EDE">
        <w:rPr>
          <w:sz w:val="28"/>
          <w:szCs w:val="28"/>
        </w:rPr>
        <w:t xml:space="preserve"> Força todos os itens em uma única linha, podendo causar </w:t>
      </w:r>
      <w:r w:rsidRPr="00AF6EDE">
        <w:rPr>
          <w:i/>
          <w:iCs/>
          <w:sz w:val="28"/>
          <w:szCs w:val="28"/>
        </w:rPr>
        <w:t>overflow</w:t>
      </w:r>
      <w:r w:rsidRPr="00AF6EDE">
        <w:rPr>
          <w:sz w:val="28"/>
          <w:szCs w:val="28"/>
        </w:rPr>
        <w:t xml:space="preserve"> ou encolhimento excessivo.</w:t>
      </w:r>
    </w:p>
    <w:p w14:paraId="5CE2F14E" w14:textId="1CCD1BB7" w:rsidR="00DE461B" w:rsidRDefault="00807665" w:rsidP="00DE461B">
      <w:pPr>
        <w:pStyle w:val="NormalWeb"/>
        <w:ind w:left="360"/>
      </w:pPr>
      <w:r>
        <w:rPr>
          <w:noProof/>
        </w:rPr>
        <w:drawing>
          <wp:inline distT="0" distB="0" distL="0" distR="0" wp14:anchorId="6C8EAA35" wp14:editId="7A9C6AF4">
            <wp:extent cx="3029559" cy="164764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108" cy="16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61B">
        <w:rPr>
          <w:noProof/>
        </w:rPr>
        <mc:AlternateContent>
          <mc:Choice Requires="wps">
            <w:drawing>
              <wp:inline distT="0" distB="0" distL="0" distR="0" wp14:anchorId="62563924" wp14:editId="1CED1F75">
                <wp:extent cx="301625" cy="301625"/>
                <wp:effectExtent l="0" t="0" r="0" b="0"/>
                <wp:docPr id="17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FFDC9" id="Retângulo 17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" filled="f" stroked="f">
                <o:lock v:ext="edit" aspectratio="t"/>
                <w10:anchorlock/>
              </v:rect>
            </w:pict>
          </mc:Fallback>
        </mc:AlternateContent>
      </w:r>
      <w:r w:rsidRPr="00807665">
        <w:rPr>
          <w:noProof/>
        </w:rPr>
        <w:drawing>
          <wp:inline distT="0" distB="0" distL="0" distR="0" wp14:anchorId="03ACFBD9" wp14:editId="2D4CB245">
            <wp:extent cx="3025622" cy="2208363"/>
            <wp:effectExtent l="0" t="0" r="3810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1460" cy="221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E774" w14:textId="77777777" w:rsidR="00DD2D5A" w:rsidRPr="00DD2D5A" w:rsidRDefault="00DD2D5A" w:rsidP="00DD2D5A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458D0B45" w14:textId="77777777" w:rsidR="00DD2D5A" w:rsidRPr="00DD2D5A" w:rsidRDefault="00DD2D5A" w:rsidP="00DD2D5A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5522CE41" w14:textId="77777777" w:rsidR="00DD2D5A" w:rsidRPr="00DD2D5A" w:rsidRDefault="00DD2D5A" w:rsidP="00DD2D5A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0B6892D2" w14:textId="77777777" w:rsidR="00DD2D5A" w:rsidRPr="00DD2D5A" w:rsidRDefault="00DD2D5A" w:rsidP="00DD2D5A">
      <w:pPr>
        <w:pStyle w:val="NormalWeb"/>
        <w:rPr>
          <w:rStyle w:val="CdigoHTML"/>
          <w:rFonts w:ascii="Times New Roman" w:hAnsi="Times New Roman" w:cs="Times New Roman"/>
          <w:sz w:val="28"/>
          <w:szCs w:val="28"/>
        </w:rPr>
      </w:pPr>
    </w:p>
    <w:p w14:paraId="0FAB77E4" w14:textId="334F7C84" w:rsidR="00320CB0" w:rsidRDefault="00320CB0" w:rsidP="002213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F6EDE">
        <w:rPr>
          <w:rStyle w:val="CdigoHTML"/>
          <w:b/>
          <w:bCs/>
          <w:sz w:val="22"/>
          <w:szCs w:val="22"/>
        </w:rPr>
        <w:lastRenderedPageBreak/>
        <w:t>wrap</w:t>
      </w:r>
      <w:r w:rsidRPr="00AF6EDE">
        <w:rPr>
          <w:b/>
          <w:bCs/>
          <w:sz w:val="28"/>
          <w:szCs w:val="28"/>
        </w:rPr>
        <w:t>:</w:t>
      </w:r>
      <w:r w:rsidRPr="00AF6EDE">
        <w:rPr>
          <w:sz w:val="28"/>
          <w:szCs w:val="28"/>
        </w:rPr>
        <w:t xml:space="preserve"> Permite que os itens quebrem para a próxima linha se não houver espaço suficiente.</w:t>
      </w:r>
    </w:p>
    <w:p w14:paraId="2EF518DD" w14:textId="1BD90D7D" w:rsidR="00DD2D5A" w:rsidRDefault="00DD2D5A" w:rsidP="008C0F8D">
      <w:pPr>
        <w:pStyle w:val="NormalWeb"/>
        <w:ind w:left="360"/>
        <w:jc w:val="center"/>
        <w:rPr>
          <w:sz w:val="28"/>
          <w:szCs w:val="28"/>
        </w:rPr>
      </w:pPr>
      <w:r w:rsidRPr="00DD2D5A">
        <w:rPr>
          <w:noProof/>
          <w:sz w:val="28"/>
          <w:szCs w:val="28"/>
        </w:rPr>
        <w:drawing>
          <wp:inline distT="0" distB="0" distL="0" distR="0" wp14:anchorId="5D435CCB" wp14:editId="1ED56A9F">
            <wp:extent cx="5854270" cy="3148642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9557" cy="31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7CF" w14:textId="5F017058" w:rsidR="00EC7637" w:rsidRPr="00AF6EDE" w:rsidRDefault="00EC7637" w:rsidP="008C0F8D">
      <w:pPr>
        <w:pStyle w:val="NormalWeb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30F119" wp14:editId="7382A79E">
            <wp:extent cx="3949489" cy="1992702"/>
            <wp:effectExtent l="0" t="0" r="0" b="762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879" cy="200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2238" w14:textId="7C68142C" w:rsidR="00320CB0" w:rsidRDefault="00320CB0" w:rsidP="00221383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F6EDE">
        <w:rPr>
          <w:rStyle w:val="CdigoHTML"/>
          <w:b/>
          <w:bCs/>
          <w:sz w:val="22"/>
          <w:szCs w:val="22"/>
        </w:rPr>
        <w:t>wrap-reverse</w:t>
      </w:r>
      <w:r w:rsidRPr="00AF6EDE">
        <w:rPr>
          <w:b/>
          <w:bCs/>
          <w:sz w:val="28"/>
          <w:szCs w:val="28"/>
        </w:rPr>
        <w:t>:</w:t>
      </w:r>
      <w:r w:rsidRPr="00AF6EDE">
        <w:rPr>
          <w:sz w:val="28"/>
          <w:szCs w:val="28"/>
        </w:rPr>
        <w:t xml:space="preserve"> Quebra linha, mas na ordem inversa (baixo para cima).</w:t>
      </w:r>
    </w:p>
    <w:p w14:paraId="3FDAE7F3" w14:textId="7D4A4FE3" w:rsidR="00DD2D5A" w:rsidRDefault="00DD2D5A" w:rsidP="008C0F8D">
      <w:pPr>
        <w:pStyle w:val="NormalWeb"/>
        <w:ind w:left="360"/>
        <w:jc w:val="center"/>
        <w:rPr>
          <w:sz w:val="28"/>
          <w:szCs w:val="28"/>
        </w:rPr>
      </w:pPr>
      <w:r w:rsidRPr="00DD2D5A">
        <w:rPr>
          <w:noProof/>
          <w:sz w:val="28"/>
          <w:szCs w:val="28"/>
        </w:rPr>
        <w:drawing>
          <wp:inline distT="0" distB="0" distL="0" distR="0" wp14:anchorId="6D59A7E0" wp14:editId="11167A3D">
            <wp:extent cx="5891842" cy="3249351"/>
            <wp:effectExtent l="0" t="0" r="0" b="825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883" cy="32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B319" w14:textId="04E99C6B" w:rsidR="00EC7637" w:rsidRPr="00AF6EDE" w:rsidRDefault="00EC7637" w:rsidP="008C0F8D">
      <w:pPr>
        <w:pStyle w:val="NormalWeb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A6A936" wp14:editId="362357BC">
            <wp:extent cx="6642100" cy="3295015"/>
            <wp:effectExtent l="0" t="0" r="635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A79F" w14:textId="77777777" w:rsidR="00320CB0" w:rsidRDefault="00320CB0" w:rsidP="00320CB0">
      <w:pPr>
        <w:pStyle w:val="NormalWeb"/>
      </w:pPr>
      <w:r>
        <w:rPr>
          <w:b/>
          <w:bCs/>
        </w:rPr>
        <w:t>Nota Técnica:</w:t>
      </w:r>
      <w:r>
        <w:t xml:space="preserve"> A propriedade shorthand </w:t>
      </w:r>
      <w:r>
        <w:rPr>
          <w:rStyle w:val="CdigoHTML"/>
          <w:b/>
          <w:bCs/>
        </w:rPr>
        <w:t>flex-flow</w:t>
      </w:r>
      <w:r>
        <w:t xml:space="preserve"> pode ser utilizada para definir direção e quebra simultaneamente:</w:t>
      </w:r>
    </w:p>
    <w:p w14:paraId="44FF3A1B" w14:textId="77777777" w:rsidR="00320CB0" w:rsidRDefault="00320CB0" w:rsidP="00320CB0">
      <w:r>
        <w:rPr>
          <w:rStyle w:val="ng-tns-c4286127492-58"/>
        </w:rPr>
        <w:t>CSS</w:t>
      </w:r>
    </w:p>
    <w:p w14:paraId="0E64F242" w14:textId="77777777" w:rsidR="00320CB0" w:rsidRDefault="00320CB0" w:rsidP="00320CB0">
      <w:pPr>
        <w:pStyle w:val="Pr-formataoHTML"/>
        <w:rPr>
          <w:rStyle w:val="CdigoHTML"/>
        </w:rPr>
      </w:pPr>
      <w:r>
        <w:rPr>
          <w:rStyle w:val="hljs-selector-class"/>
        </w:rPr>
        <w:t>.container</w:t>
      </w:r>
      <w:r>
        <w:rPr>
          <w:rStyle w:val="CdigoHTML"/>
        </w:rPr>
        <w:t xml:space="preserve"> {</w:t>
      </w:r>
    </w:p>
    <w:p w14:paraId="51AE764A" w14:textId="77777777" w:rsidR="00320CB0" w:rsidRDefault="00320CB0" w:rsidP="00320CB0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ibute"/>
        </w:rPr>
        <w:t>flex-flow</w:t>
      </w:r>
      <w:r>
        <w:rPr>
          <w:rStyle w:val="CdigoHTML"/>
        </w:rPr>
        <w:t xml:space="preserve">: row wrap; </w:t>
      </w:r>
      <w:r>
        <w:rPr>
          <w:rStyle w:val="hljs-comment"/>
        </w:rPr>
        <w:t>/* Direção linha, permitindo quebra */</w:t>
      </w:r>
    </w:p>
    <w:p w14:paraId="236563ED" w14:textId="4D3ADB3B" w:rsidR="00320CB0" w:rsidRDefault="00320CB0" w:rsidP="00320CB0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65F9448B" w14:textId="26C767BB" w:rsidR="00DE461B" w:rsidRDefault="00DE461B" w:rsidP="00320CB0">
      <w:pPr>
        <w:pStyle w:val="Pr-formataoHTML"/>
        <w:rPr>
          <w:rStyle w:val="CdigoHTML"/>
        </w:rPr>
      </w:pPr>
    </w:p>
    <w:p w14:paraId="4AE3459A" w14:textId="5591B0C1" w:rsidR="00DE461B" w:rsidRDefault="00DE461B" w:rsidP="00320CB0">
      <w:pPr>
        <w:pStyle w:val="Pr-formataoHTML"/>
        <w:rPr>
          <w:rStyle w:val="CdigoHTML"/>
        </w:rPr>
      </w:pPr>
      <w:r>
        <w:rPr>
          <w:rStyle w:val="CdigoHTML"/>
        </w:rPr>
        <w:t>O encolhimento vai depender dos elementos dentro do container. Os itens no caso</w:t>
      </w:r>
    </w:p>
    <w:p w14:paraId="5136BB0C" w14:textId="3BB29A85" w:rsidR="00EC7637" w:rsidRDefault="00EC7637" w:rsidP="00320CB0">
      <w:pPr>
        <w:pStyle w:val="Pr-formataoHTML"/>
        <w:rPr>
          <w:rStyle w:val="CdigoHTML"/>
        </w:rPr>
      </w:pPr>
    </w:p>
    <w:p w14:paraId="791E89C7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DB9E90">
          <v:rect id="_x0000_i1031" style="width:0;height:1.5pt" o:hralign="center" o:hrstd="t" o:hr="t" fillcolor="#a0a0a0" stroked="f"/>
        </w:pict>
      </w:r>
    </w:p>
    <w:p w14:paraId="239889C9" w14:textId="6BB8D2BD" w:rsid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CSS – Propriedade </w:t>
      </w:r>
      <w:r w:rsidRPr="00A1108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  <w:r w:rsidR="00AC7EA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– NO PAI</w:t>
      </w:r>
    </w:p>
    <w:p w14:paraId="1A91ECD9" w14:textId="5E522327" w:rsidR="00A11088" w:rsidRP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101B7A8B" wp14:editId="2E39B3AD">
            <wp:extent cx="6645910" cy="3720465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C7A" w14:textId="77777777" w:rsidR="00A11088" w:rsidRPr="00A11088" w:rsidRDefault="00A11088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O que é </w:t>
      </w:r>
      <w:r w:rsidRPr="00A1108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  <w:r w:rsidRPr="00A1108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1EE7909A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A1108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utilizada em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containers flex (</w:t>
      </w:r>
      <w:r w:rsidRPr="00A1108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display: flex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alinhar os itens flexíveis ao longo do eixo principal (main axis)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A313FA" w14:textId="77777777" w:rsidR="00A11088" w:rsidRPr="00A11088" w:rsidRDefault="00A11088" w:rsidP="00221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padrão, o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eixo principal é horizontal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 esquerda para a direita).</w:t>
      </w:r>
    </w:p>
    <w:p w14:paraId="6F4221DA" w14:textId="77777777" w:rsidR="00A11088" w:rsidRPr="00A11088" w:rsidRDefault="00A11088" w:rsidP="00221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atua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quando os itens não ocupam todo o espaço disponível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container.</w:t>
      </w:r>
    </w:p>
    <w:p w14:paraId="5719A5B3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EC550">
          <v:rect id="_x0000_i1032" style="width:0;height:1.5pt" o:hralign="center" o:hrstd="t" o:hr="t" fillcolor="#a0a0a0" stroked="f"/>
        </w:pict>
      </w:r>
    </w:p>
    <w:p w14:paraId="0DF6A776" w14:textId="77777777" w:rsidR="00A11088" w:rsidRP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Pré-requisito</w:t>
      </w:r>
    </w:p>
    <w:p w14:paraId="4A830EC4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</w:t>
      </w: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funcione, o container precisa ter:</w:t>
      </w:r>
    </w:p>
    <w:p w14:paraId="20DA5830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display: flex;</w:t>
      </w:r>
    </w:p>
    <w:p w14:paraId="7375DAE3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C48772">
          <v:rect id="_x0000_i1033" style="width:0;height:1.5pt" o:hralign="center" o:hrstd="t" o:hr="t" fillcolor="#a0a0a0" stroked="f"/>
        </w:pict>
      </w:r>
    </w:p>
    <w:p w14:paraId="0B5B322D" w14:textId="77777777" w:rsidR="00A11088" w:rsidRP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Valores da propriedade </w:t>
      </w:r>
      <w:r w:rsidRPr="00A1108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</w:p>
    <w:p w14:paraId="4CD5F30D" w14:textId="20111700" w:rsidR="00EB3480" w:rsidRPr="00EB3480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348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flex-start</w:t>
      </w:r>
      <w:r w:rsidRPr="00EB348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(valor padrão)</w:t>
      </w:r>
    </w:p>
    <w:p w14:paraId="360CB1E3" w14:textId="7E20BA38" w:rsidR="00EB3480" w:rsidRPr="00EB3480" w:rsidRDefault="007969F9" w:rsidP="00EB3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26D50FF2" wp14:editId="4014EEFA">
            <wp:extent cx="6642100" cy="3709670"/>
            <wp:effectExtent l="0" t="0" r="635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C691" w14:textId="77777777" w:rsidR="00A11088" w:rsidRPr="00A11088" w:rsidRDefault="00A11088" w:rsidP="00221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itens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início do container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, à esquerda.</w:t>
      </w:r>
    </w:p>
    <w:p w14:paraId="0CFF82AB" w14:textId="77777777" w:rsidR="00A11088" w:rsidRPr="00A11088" w:rsidRDefault="00A11088" w:rsidP="00221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adiciona espaço entre os itens.</w:t>
      </w:r>
    </w:p>
    <w:p w14:paraId="4144935E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7ED64E4B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7E86889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flex-start;</w:t>
      </w:r>
    </w:p>
    <w:p w14:paraId="0A32A75B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44AFED6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layout padrão, menus simples.</w:t>
      </w:r>
    </w:p>
    <w:p w14:paraId="5C1F3B19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8D0424">
          <v:rect id="_x0000_i1034" style="width:0;height:1.5pt" o:hralign="center" o:hrstd="t" o:hr="t" fillcolor="#a0a0a0" stroked="f"/>
        </w:pict>
      </w:r>
    </w:p>
    <w:p w14:paraId="352B0261" w14:textId="778DC8CB" w:rsidR="00A11088" w:rsidRPr="00D37E57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D37E5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>center</w:t>
      </w:r>
    </w:p>
    <w:p w14:paraId="30CB050E" w14:textId="3F39FDEC" w:rsidR="00D37E57" w:rsidRPr="00D37E57" w:rsidRDefault="00D37E57" w:rsidP="00D37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37E57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2ECF2765" wp14:editId="2C959A4A">
            <wp:extent cx="6645910" cy="3732530"/>
            <wp:effectExtent l="0" t="0" r="254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3FA" w14:textId="77777777" w:rsidR="00A11088" w:rsidRPr="00A11088" w:rsidRDefault="00A11088" w:rsidP="00221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Centraliza todos os itens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horizontalmente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 container.</w:t>
      </w:r>
    </w:p>
    <w:p w14:paraId="7E306542" w14:textId="77777777" w:rsidR="00A11088" w:rsidRPr="00A11088" w:rsidRDefault="00A11088" w:rsidP="002213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O espaço livre fica igualmente distribuído à esquerda e à direita.</w:t>
      </w:r>
    </w:p>
    <w:p w14:paraId="21A9943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01A77938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10E20328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center;</w:t>
      </w:r>
    </w:p>
    <w:p w14:paraId="499FD6A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3FA575E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centralização de botões, cards ou elementos principais.</w:t>
      </w:r>
    </w:p>
    <w:p w14:paraId="05F65DA9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E4D04A">
          <v:rect id="_x0000_i1035" style="width:0;height:1.5pt" o:hralign="center" o:hrstd="t" o:hr="t" fillcolor="#a0a0a0" stroked="f"/>
        </w:pict>
      </w:r>
    </w:p>
    <w:p w14:paraId="5773CBD3" w14:textId="01D61557" w:rsidR="00A11088" w:rsidRPr="00C25A0D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C25A0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flex-end</w:t>
      </w:r>
    </w:p>
    <w:p w14:paraId="22005553" w14:textId="6E9D1C37" w:rsidR="00C25A0D" w:rsidRPr="00C25A0D" w:rsidRDefault="00C25A0D" w:rsidP="00C25A0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25A0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1C5063AB" wp14:editId="234C0E56">
            <wp:extent cx="5695670" cy="3191774"/>
            <wp:effectExtent l="0" t="0" r="635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9330" cy="31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36AC" w14:textId="77777777" w:rsidR="00A11088" w:rsidRPr="00A11088" w:rsidRDefault="00A11088" w:rsidP="002213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Alinha os itens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final do container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, à direita.</w:t>
      </w:r>
    </w:p>
    <w:p w14:paraId="2FC10FDF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1C8A9802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0BF64ED6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flex-end;</w:t>
      </w:r>
    </w:p>
    <w:p w14:paraId="033B0D83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B81FCB0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botões de ação alinhados à direita.</w:t>
      </w:r>
    </w:p>
    <w:p w14:paraId="14C791DB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17806C">
          <v:rect id="_x0000_i1036" style="width:0;height:1.5pt" o:hralign="center" o:hrstd="t" o:hr="t" fillcolor="#a0a0a0" stroked="f"/>
        </w:pict>
      </w:r>
    </w:p>
    <w:p w14:paraId="47334595" w14:textId="1E3F906F" w:rsidR="00A11088" w:rsidRPr="00896AC7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96AC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space-between</w:t>
      </w:r>
    </w:p>
    <w:p w14:paraId="3172DAC5" w14:textId="61D6FA3B" w:rsidR="00896AC7" w:rsidRPr="00896AC7" w:rsidRDefault="003A4DA0" w:rsidP="00896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A4DA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0F4A8B25" wp14:editId="6AB2FA97">
            <wp:extent cx="6645910" cy="3740150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3737" w14:textId="77777777" w:rsidR="00A11088" w:rsidRPr="00A11088" w:rsidRDefault="00A11088" w:rsidP="002213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 os itens com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apenas entre eles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AFFF1C" w14:textId="2DC76738" w:rsidR="00A11088" w:rsidRPr="00A11088" w:rsidRDefault="00A11088" w:rsidP="002213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primeiro item fica colado </w:t>
      </w:r>
      <w:r w:rsidR="00896A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main-start 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último </w:t>
      </w:r>
      <w:r w:rsidR="00896AC7">
        <w:rPr>
          <w:rFonts w:ascii="Times New Roman" w:eastAsia="Times New Roman" w:hAnsi="Times New Roman" w:cs="Times New Roman"/>
          <w:sz w:val="24"/>
          <w:szCs w:val="24"/>
          <w:lang w:eastAsia="pt-BR"/>
        </w:rPr>
        <w:t>no main-end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DAD5F8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724F9482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7201448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space-between;</w:t>
      </w:r>
    </w:p>
    <w:p w14:paraId="35AEA7EA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86C90C1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barras de navegação (logo à esquerda e menu à direita).</w:t>
      </w:r>
    </w:p>
    <w:p w14:paraId="47FA004C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A68B65">
          <v:rect id="_x0000_i1037" style="width:0;height:1.5pt" o:hralign="center" o:hrstd="t" o:hr="t" fillcolor="#a0a0a0" stroked="f"/>
        </w:pict>
      </w:r>
    </w:p>
    <w:p w14:paraId="7306B698" w14:textId="77777777" w:rsidR="00FD0620" w:rsidRDefault="00FD0620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599AE5C" w14:textId="77777777" w:rsidR="00FD0620" w:rsidRDefault="00FD0620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66044647" w14:textId="77777777" w:rsidR="00FD0620" w:rsidRDefault="00FD0620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6AAED2BC" w14:textId="77777777" w:rsidR="00FD0620" w:rsidRDefault="00FD0620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17FDFD45" w14:textId="77777777" w:rsidR="00FD0620" w:rsidRDefault="00FD0620" w:rsidP="00A110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CEA48B0" w14:textId="3E4F70C8" w:rsidR="00A11088" w:rsidRPr="00FD0620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FD062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>space-around</w:t>
      </w:r>
    </w:p>
    <w:p w14:paraId="7C8CBD84" w14:textId="7AC0DB28" w:rsidR="00FD0620" w:rsidRPr="00FD0620" w:rsidRDefault="0036499F" w:rsidP="00FD0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6499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3A493F4" wp14:editId="00F6DCF6">
            <wp:extent cx="6645910" cy="3722370"/>
            <wp:effectExtent l="0" t="0" r="254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630D" w14:textId="77777777" w:rsidR="00A11088" w:rsidRPr="00A11088" w:rsidRDefault="00A11088" w:rsidP="002213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 os itens com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ao redor de cada item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2BBEC4" w14:textId="60168EDC" w:rsidR="00A11088" w:rsidRDefault="00A11088" w:rsidP="002213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O espaço entre itens é maior do que nas bordas.</w:t>
      </w:r>
    </w:p>
    <w:p w14:paraId="5C73655D" w14:textId="394EAA2F" w:rsidR="00AC793D" w:rsidRDefault="00AC793D" w:rsidP="002213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Ele cria uma caixa os 3 elementos e coloca no meio dessa caixa cada elemento</w:t>
      </w:r>
    </w:p>
    <w:p w14:paraId="1F424543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4C67F01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4A72402D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space-around;</w:t>
      </w:r>
    </w:p>
    <w:p w14:paraId="1C14E36E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865A7B5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Observação: as bordas têm metade do espaço interno entre os itens.</w:t>
      </w:r>
    </w:p>
    <w:p w14:paraId="1EDFC62A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3E8B91">
          <v:rect id="_x0000_i1038" style="width:0;height:1.5pt" o:hralign="center" o:hrstd="t" o:hr="t" fillcolor="#a0a0a0" stroked="f"/>
        </w:pict>
      </w:r>
    </w:p>
    <w:p w14:paraId="09C1F2F5" w14:textId="4C7CB750" w:rsidR="00A11088" w:rsidRPr="0036499F" w:rsidRDefault="00A11088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3649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space-evenly</w:t>
      </w:r>
    </w:p>
    <w:p w14:paraId="29155AFD" w14:textId="24AF4415" w:rsidR="0036499F" w:rsidRPr="0036499F" w:rsidRDefault="0036499F" w:rsidP="00A4200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0620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72D38D2D" wp14:editId="18CF8752">
            <wp:extent cx="5447117" cy="3062377"/>
            <wp:effectExtent l="0" t="0" r="1270" b="508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334" cy="307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4F3B" w14:textId="77777777" w:rsidR="00A11088" w:rsidRPr="00A11088" w:rsidRDefault="00A11088" w:rsidP="002213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Distribui os itens com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espaços exatamente iguais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F68D69" w14:textId="77777777" w:rsidR="00A11088" w:rsidRPr="00A11088" w:rsidRDefault="00A11088" w:rsidP="002213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itens</w:t>
      </w:r>
    </w:p>
    <w:p w14:paraId="089BBC1B" w14:textId="70126F57" w:rsidR="00A11088" w:rsidRDefault="00A11088" w:rsidP="002213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Nas bordas do container</w:t>
      </w:r>
    </w:p>
    <w:p w14:paraId="0E464090" w14:textId="70C65BD1" w:rsidR="0036499F" w:rsidRPr="00A11088" w:rsidRDefault="0036499F" w:rsidP="002213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espaços em amarelo são iguais de tamanho</w:t>
      </w:r>
    </w:p>
    <w:p w14:paraId="598C0BCF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6CADE049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6582336C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justify-content: space-evenly;</w:t>
      </w:r>
    </w:p>
    <w:p w14:paraId="4EFBAD72" w14:textId="77777777" w:rsidR="00A11088" w:rsidRPr="00AC7EAD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C7EA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839C7E1" w14:textId="77777777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layouts equilibrados e visualmente simétricos.</w:t>
      </w:r>
    </w:p>
    <w:p w14:paraId="4BB5D7EE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7D0666">
          <v:rect id="_x0000_i1039" style="width:0;height:1.5pt" o:hralign="center" o:hrstd="t" o:hr="t" fillcolor="#a0a0a0" stroked="f"/>
        </w:pict>
      </w:r>
    </w:p>
    <w:p w14:paraId="1A29B375" w14:textId="77777777" w:rsidR="00A11088" w:rsidRP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Comparativo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7"/>
        <w:gridCol w:w="3495"/>
      </w:tblGrid>
      <w:tr w:rsidR="00A11088" w:rsidRPr="00A11088" w14:paraId="3D18C6A6" w14:textId="77777777" w:rsidTr="005812E0">
        <w:tc>
          <w:tcPr>
            <w:tcW w:w="0" w:type="auto"/>
            <w:hideMark/>
          </w:tcPr>
          <w:p w14:paraId="4CD65BDB" w14:textId="77777777" w:rsidR="00A11088" w:rsidRPr="00A11088" w:rsidRDefault="00A11088" w:rsidP="00A110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hideMark/>
          </w:tcPr>
          <w:p w14:paraId="568EBDEB" w14:textId="77777777" w:rsidR="00A11088" w:rsidRPr="00A11088" w:rsidRDefault="00A11088" w:rsidP="00A110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Distribuição do Espaço</w:t>
            </w:r>
          </w:p>
        </w:tc>
      </w:tr>
      <w:tr w:rsidR="00A11088" w:rsidRPr="00A11088" w14:paraId="7F211063" w14:textId="77777777" w:rsidTr="005812E0">
        <w:tc>
          <w:tcPr>
            <w:tcW w:w="0" w:type="auto"/>
            <w:hideMark/>
          </w:tcPr>
          <w:p w14:paraId="7A89A5D1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flex-start</w:t>
            </w:r>
          </w:p>
        </w:tc>
        <w:tc>
          <w:tcPr>
            <w:tcW w:w="0" w:type="auto"/>
            <w:hideMark/>
          </w:tcPr>
          <w:p w14:paraId="0DAB4920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Tudo no início</w:t>
            </w:r>
          </w:p>
        </w:tc>
      </w:tr>
      <w:tr w:rsidR="00A11088" w:rsidRPr="00A11088" w14:paraId="535DC11A" w14:textId="77777777" w:rsidTr="005812E0">
        <w:tc>
          <w:tcPr>
            <w:tcW w:w="0" w:type="auto"/>
            <w:hideMark/>
          </w:tcPr>
          <w:p w14:paraId="327E95E9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center</w:t>
            </w:r>
          </w:p>
        </w:tc>
        <w:tc>
          <w:tcPr>
            <w:tcW w:w="0" w:type="auto"/>
            <w:hideMark/>
          </w:tcPr>
          <w:p w14:paraId="3D49CD82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Centralizado</w:t>
            </w:r>
          </w:p>
        </w:tc>
      </w:tr>
      <w:tr w:rsidR="00A11088" w:rsidRPr="00A11088" w14:paraId="297056DB" w14:textId="77777777" w:rsidTr="005812E0">
        <w:tc>
          <w:tcPr>
            <w:tcW w:w="0" w:type="auto"/>
            <w:hideMark/>
          </w:tcPr>
          <w:p w14:paraId="4EC5EA38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flex-end</w:t>
            </w:r>
          </w:p>
        </w:tc>
        <w:tc>
          <w:tcPr>
            <w:tcW w:w="0" w:type="auto"/>
            <w:hideMark/>
          </w:tcPr>
          <w:p w14:paraId="19B75624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Tudo no final</w:t>
            </w:r>
          </w:p>
        </w:tc>
      </w:tr>
      <w:tr w:rsidR="00A11088" w:rsidRPr="00A11088" w14:paraId="75391D2F" w14:textId="77777777" w:rsidTr="005812E0">
        <w:tc>
          <w:tcPr>
            <w:tcW w:w="0" w:type="auto"/>
            <w:hideMark/>
          </w:tcPr>
          <w:p w14:paraId="55C0D6BD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space-between</w:t>
            </w:r>
          </w:p>
        </w:tc>
        <w:tc>
          <w:tcPr>
            <w:tcW w:w="0" w:type="auto"/>
            <w:hideMark/>
          </w:tcPr>
          <w:p w14:paraId="61FAFFED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só entre itens</w:t>
            </w:r>
          </w:p>
        </w:tc>
      </w:tr>
      <w:tr w:rsidR="00A11088" w:rsidRPr="00A11088" w14:paraId="0A3ABC9B" w14:textId="77777777" w:rsidTr="005812E0">
        <w:tc>
          <w:tcPr>
            <w:tcW w:w="0" w:type="auto"/>
            <w:hideMark/>
          </w:tcPr>
          <w:p w14:paraId="2B21781B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space-around</w:t>
            </w:r>
          </w:p>
        </w:tc>
        <w:tc>
          <w:tcPr>
            <w:tcW w:w="0" w:type="auto"/>
            <w:hideMark/>
          </w:tcPr>
          <w:p w14:paraId="3E096A2B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ao redor (bordas menores)</w:t>
            </w:r>
          </w:p>
        </w:tc>
      </w:tr>
      <w:tr w:rsidR="00A11088" w:rsidRPr="00A11088" w14:paraId="7406F148" w14:textId="77777777" w:rsidTr="005812E0">
        <w:tc>
          <w:tcPr>
            <w:tcW w:w="0" w:type="auto"/>
            <w:hideMark/>
          </w:tcPr>
          <w:p w14:paraId="0A6236A4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space-evenly</w:t>
            </w:r>
          </w:p>
        </w:tc>
        <w:tc>
          <w:tcPr>
            <w:tcW w:w="0" w:type="auto"/>
            <w:hideMark/>
          </w:tcPr>
          <w:p w14:paraId="74D6EB1F" w14:textId="77777777" w:rsidR="00A11088" w:rsidRPr="00A11088" w:rsidRDefault="00A11088" w:rsidP="00A110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1108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igual em tudo</w:t>
            </w:r>
          </w:p>
        </w:tc>
      </w:tr>
    </w:tbl>
    <w:p w14:paraId="49633C16" w14:textId="77777777" w:rsidR="00A11088" w:rsidRPr="00A11088" w:rsidRDefault="00F066F0" w:rsidP="00A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6B7743">
          <v:rect id="_x0000_i1040" style="width:0;height:1.5pt" o:hralign="center" o:hrstd="t" o:hr="t" fillcolor="#a0a0a0" stroked="f"/>
        </w:pict>
      </w:r>
    </w:p>
    <w:p w14:paraId="23F2A810" w14:textId="228F4B82" w:rsidR="00B722B8" w:rsidRDefault="00B722B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722B8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6E508155" wp14:editId="453DB554">
            <wp:extent cx="6645910" cy="3718560"/>
            <wp:effectExtent l="0" t="0" r="254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E53D" w14:textId="2BD19FF8" w:rsidR="00A11088" w:rsidRPr="00A11088" w:rsidRDefault="00A11088" w:rsidP="00A11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108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Observação Importante</w:t>
      </w:r>
    </w:p>
    <w:p w14:paraId="79DB5FC6" w14:textId="77777777" w:rsidR="00A11088" w:rsidRPr="00A11088" w:rsidRDefault="00A11088" w:rsidP="002213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 no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eixo principal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F630A1" w14:textId="77777777" w:rsidR="00A11088" w:rsidRPr="00A11088" w:rsidRDefault="00A11088" w:rsidP="002213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flex-direction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alterado para </w:t>
      </w: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eixo principal passa a ser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vertical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, e o comportamento muda.</w:t>
      </w:r>
    </w:p>
    <w:p w14:paraId="52B47A83" w14:textId="77777777" w:rsidR="00A11088" w:rsidRPr="00AC7EAD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C7EA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70CCCE53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.flex-container {</w:t>
      </w:r>
    </w:p>
    <w:p w14:paraId="7C144514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30AB0515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flex-direction: column;</w:t>
      </w:r>
    </w:p>
    <w:p w14:paraId="2BEEB100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justify-content: center;</w:t>
      </w:r>
    </w:p>
    <w:p w14:paraId="7F091394" w14:textId="77777777" w:rsidR="00A11088" w:rsidRPr="00A11088" w:rsidRDefault="00A11088" w:rsidP="00A11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11088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A411904" w14:textId="16096E09" w:rsidR="00A11088" w:rsidRPr="00A11088" w:rsidRDefault="00A11088" w:rsidP="00A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caso, os itens serão centralizados </w:t>
      </w:r>
      <w:r w:rsidRPr="00A1108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verticalmente</w:t>
      </w:r>
      <w:r w:rsidRPr="00A1108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6E09D9" w:rsidRPr="006E09D9">
        <w:rPr>
          <w:noProof/>
        </w:rPr>
        <w:t xml:space="preserve"> </w:t>
      </w:r>
      <w:r w:rsidR="006E09D9" w:rsidRPr="006E09D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0020C11" wp14:editId="1ECDB329">
            <wp:extent cx="6645910" cy="3736340"/>
            <wp:effectExtent l="0" t="0" r="254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66AB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8A38D5">
          <v:rect id="_x0000_i1041" style="width:0;height:1.5pt" o:hralign="center" o:hrstd="t" o:hr="t" fillcolor="#a0a0a0" stroked="f"/>
        </w:pict>
      </w:r>
    </w:p>
    <w:p w14:paraId="50DB65B8" w14:textId="1B8AF17D" w:rsid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CSS – Propriedade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 – n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 pai</w:t>
      </w:r>
    </w:p>
    <w:p w14:paraId="3C5F0195" w14:textId="581A3F06" w:rsidR="00A1036A" w:rsidRPr="00E71EF1" w:rsidRDefault="00A1036A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1036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01F0A605" wp14:editId="6F142BE6">
            <wp:extent cx="6645910" cy="371856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1525" w14:textId="77777777" w:rsidR="00E71EF1" w:rsidRPr="00E71EF1" w:rsidRDefault="00E71EF1" w:rsidP="00E71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O que é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4869EE74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propriedade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usada em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containers flex (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display: flex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alinhar os itens flexíveis ao longo do eixo transversal (cross axis)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EDB2F5" w14:textId="77777777" w:rsidR="00E71EF1" w:rsidRPr="00E71EF1" w:rsidRDefault="00E71EF1" w:rsidP="002213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Em um layout padrão (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flex-direction: row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o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eixo transversal é vertical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F71A2D" w14:textId="77777777" w:rsidR="00E71EF1" w:rsidRPr="00E71EF1" w:rsidRDefault="00E71EF1" w:rsidP="002213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 quando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ocupam toda a altura disponível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container.</w:t>
      </w:r>
    </w:p>
    <w:p w14:paraId="09B3FA88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B32670">
          <v:rect id="_x0000_i1042" style="width:0;height:1.5pt" o:hralign="center" o:hrstd="t" o:hr="t" fillcolor="#a0a0a0" stroked="f"/>
        </w:pict>
      </w:r>
    </w:p>
    <w:p w14:paraId="589EE023" w14:textId="77777777" w:rsidR="00E71EF1" w:rsidRP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Diferença entre os eixos</w:t>
      </w:r>
    </w:p>
    <w:p w14:paraId="62098969" w14:textId="77777777" w:rsidR="00E71EF1" w:rsidRPr="00E71EF1" w:rsidRDefault="00E71EF1" w:rsidP="002213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Eixo principal (main axis)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controlado por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justify-content</w:t>
      </w:r>
    </w:p>
    <w:p w14:paraId="22E97429" w14:textId="77777777" w:rsidR="00E71EF1" w:rsidRPr="00E71EF1" w:rsidRDefault="00E71EF1" w:rsidP="002213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Eixo transversal (cross axis)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controlado por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</w:p>
    <w:p w14:paraId="711A1BC3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D64F1C">
          <v:rect id="_x0000_i1043" style="width:0;height:1.5pt" o:hralign="center" o:hrstd="t" o:hr="t" fillcolor="#a0a0a0" stroked="f"/>
        </w:pict>
      </w:r>
    </w:p>
    <w:p w14:paraId="11A80400" w14:textId="77777777" w:rsidR="00E71EF1" w:rsidRP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Pré-requisitos</w:t>
      </w:r>
    </w:p>
    <w:p w14:paraId="75AE26B9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usar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, o container precisa ter:</w:t>
      </w:r>
    </w:p>
    <w:p w14:paraId="35108649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display: flex;</w:t>
      </w:r>
    </w:p>
    <w:p w14:paraId="55FC7AC1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 é necessário definir uma altura para visualizar o efeito:</w:t>
      </w:r>
    </w:p>
    <w:p w14:paraId="51FE2EF4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height: 200px;</w:t>
      </w:r>
    </w:p>
    <w:p w14:paraId="1F5C359D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A5B664">
          <v:rect id="_x0000_i1044" style="width:0;height:1.5pt" o:hralign="center" o:hrstd="t" o:hr="t" fillcolor="#a0a0a0" stroked="f"/>
        </w:pict>
      </w:r>
    </w:p>
    <w:p w14:paraId="59407267" w14:textId="493195CA" w:rsidR="0055457D" w:rsidRPr="00AE2FA7" w:rsidRDefault="00E71EF1" w:rsidP="00AE2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Valores da propriedade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</w:p>
    <w:p w14:paraId="6E0B737C" w14:textId="418351BD" w:rsidR="00E71EF1" w:rsidRDefault="00E71EF1" w:rsidP="00E71EF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stretch</w:t>
      </w:r>
      <w:r w:rsidR="00AE2FA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(VALOR PADRÃO)</w:t>
      </w:r>
    </w:p>
    <w:p w14:paraId="47A694D4" w14:textId="21C68ABB" w:rsidR="0055457D" w:rsidRPr="00E71EF1" w:rsidRDefault="0055457D" w:rsidP="00E71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57D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8C4EC7E" wp14:editId="2E327E8E">
            <wp:extent cx="6645910" cy="3726815"/>
            <wp:effectExtent l="0" t="0" r="254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5D13" w14:textId="77777777" w:rsidR="00E71EF1" w:rsidRPr="00E71EF1" w:rsidRDefault="00E71EF1" w:rsidP="002213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Estica os itens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preencher toda a altura do container.</w:t>
      </w:r>
    </w:p>
    <w:p w14:paraId="4DB173A6" w14:textId="77777777" w:rsidR="00E71EF1" w:rsidRPr="00E71EF1" w:rsidRDefault="00E71EF1" w:rsidP="002213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apenas se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tiverem altura definida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AE87AA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61974EDC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04B9406B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height: 200px;</w:t>
      </w:r>
    </w:p>
    <w:p w14:paraId="51E8EAF6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align-items: stretch;</w:t>
      </w:r>
    </w:p>
    <w:p w14:paraId="6F8AD201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BA76D1F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colunas com a mesma altura.</w:t>
      </w:r>
    </w:p>
    <w:p w14:paraId="21120260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982BE2">
          <v:rect id="_x0000_i1045" style="width:0;height:1.5pt" o:hralign="center" o:hrstd="t" o:hr="t" fillcolor="#a0a0a0" stroked="f"/>
        </w:pict>
      </w:r>
    </w:p>
    <w:p w14:paraId="4AF1D49F" w14:textId="7ECA4345" w:rsidR="00E71EF1" w:rsidRDefault="00E71EF1" w:rsidP="00E71EF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flex-start</w:t>
      </w:r>
    </w:p>
    <w:p w14:paraId="3083BD41" w14:textId="37AF093F" w:rsidR="004E6E4E" w:rsidRPr="00E71EF1" w:rsidRDefault="004E6E4E" w:rsidP="004E6E4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6E4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510299D7" wp14:editId="6B002986">
            <wp:extent cx="4830792" cy="2708955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7894" cy="27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B6FF" w14:textId="77777777" w:rsidR="00E71EF1" w:rsidRPr="00E71EF1" w:rsidRDefault="00E71EF1" w:rsidP="002213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topo do container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57294D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65D878EA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3CA39248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height: 200px;</w:t>
      </w:r>
    </w:p>
    <w:p w14:paraId="6A2FB5DC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align-items: flex-start;</w:t>
      </w:r>
    </w:p>
    <w:p w14:paraId="4360B3BB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FDBDB9B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conteúdo alinhado ao topo de cards ou seções.</w:t>
      </w:r>
    </w:p>
    <w:p w14:paraId="6084BEDF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D82737">
          <v:rect id="_x0000_i1046" style="width:0;height:1.5pt" o:hralign="center" o:hrstd="t" o:hr="t" fillcolor="#a0a0a0" stroked="f"/>
        </w:pict>
      </w:r>
    </w:p>
    <w:p w14:paraId="5F9B4AB3" w14:textId="0045F744" w:rsidR="00E71EF1" w:rsidRDefault="00E71EF1" w:rsidP="00E71EF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center</w:t>
      </w:r>
    </w:p>
    <w:p w14:paraId="172B894D" w14:textId="3D18146F" w:rsidR="004E6E4E" w:rsidRPr="00E71EF1" w:rsidRDefault="00E51AC5" w:rsidP="005A3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51AC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 wp14:anchorId="5FD4C422" wp14:editId="3747D4AF">
            <wp:extent cx="6668219" cy="3752067"/>
            <wp:effectExtent l="0" t="0" r="0" b="127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88855" cy="37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9F20" w14:textId="77777777" w:rsidR="00E71EF1" w:rsidRPr="00E71EF1" w:rsidRDefault="00E71EF1" w:rsidP="002213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Centraliza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verticalmente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B1E7042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.flex-container {</w:t>
      </w:r>
    </w:p>
    <w:p w14:paraId="69C56173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display: flex;</w:t>
      </w:r>
    </w:p>
    <w:p w14:paraId="543871EF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height: 200px;</w:t>
      </w:r>
    </w:p>
    <w:p w14:paraId="1477D304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align-items: center;</w:t>
      </w:r>
    </w:p>
    <w:p w14:paraId="53E6F73A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EA73D71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centralização vertical de elementos (muito comum em layouts modernos).</w:t>
      </w:r>
    </w:p>
    <w:p w14:paraId="50ECFBEE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651F9B">
          <v:rect id="_x0000_i1047" style="width:0;height:1.5pt" o:hralign="center" o:hrstd="t" o:hr="t" fillcolor="#a0a0a0" stroked="f"/>
        </w:pict>
      </w:r>
    </w:p>
    <w:p w14:paraId="2E89B82C" w14:textId="69FEBD02" w:rsidR="00E71EF1" w:rsidRDefault="00E71EF1" w:rsidP="00E71EF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</w:t>
      </w:r>
      <w:r w:rsidRPr="00E71E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flex-end</w:t>
      </w:r>
    </w:p>
    <w:p w14:paraId="1C9AC44A" w14:textId="7B4882F2" w:rsidR="004E6E4E" w:rsidRPr="00E71EF1" w:rsidRDefault="004E6E4E" w:rsidP="004E6E4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6E4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27D46DA2" wp14:editId="4D2050DA">
            <wp:extent cx="4780016" cy="2691442"/>
            <wp:effectExtent l="0" t="0" r="190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5213" cy="269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3A3C" w14:textId="77777777" w:rsidR="00E71EF1" w:rsidRPr="00E71EF1" w:rsidRDefault="00E71EF1" w:rsidP="002213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parte inferior do container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A61039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0DC94170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7CE01A49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height: 200px;</w:t>
      </w:r>
    </w:p>
    <w:p w14:paraId="3C5D4FFE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align-items: flex-end;</w:t>
      </w:r>
    </w:p>
    <w:p w14:paraId="62D28549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501C55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Uso comum: rodapés internos ou botões no final de caixas.</w:t>
      </w:r>
    </w:p>
    <w:p w14:paraId="395BC86A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7A40BF">
          <v:rect id="_x0000_i1048" style="width:0;height:1.5pt" o:hralign="center" o:hrstd="t" o:hr="t" fillcolor="#a0a0a0" stroked="f"/>
        </w:pict>
      </w:r>
    </w:p>
    <w:p w14:paraId="112454B1" w14:textId="59B2A4DB" w:rsidR="00E71EF1" w:rsidRPr="000E3A36" w:rsidRDefault="00E71EF1" w:rsidP="00221383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0E3A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baseline</w:t>
      </w:r>
    </w:p>
    <w:p w14:paraId="5D5D271E" w14:textId="21C58110" w:rsidR="000E3A36" w:rsidRPr="000E3A36" w:rsidRDefault="000E3A36" w:rsidP="000E3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3A3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 wp14:anchorId="30F514EF" wp14:editId="1CA13D09">
            <wp:extent cx="6645910" cy="2025650"/>
            <wp:effectExtent l="0" t="0" r="254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B709" w14:textId="77777777" w:rsidR="00E71EF1" w:rsidRPr="00E71EF1" w:rsidRDefault="00E71EF1" w:rsidP="002213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itens com base na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linha base do texto (baseline)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D67989B" w14:textId="77777777" w:rsidR="00E71EF1" w:rsidRPr="00E71EF1" w:rsidRDefault="00E71EF1" w:rsidP="002213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Muito útil quando os itens têm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de tamanhos diferentes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563EF6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>.flex-container {</w:t>
      </w:r>
    </w:p>
    <w:p w14:paraId="69BA363C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display: flex;</w:t>
      </w:r>
    </w:p>
    <w:p w14:paraId="27BF97F4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height: 200px;</w:t>
      </w:r>
    </w:p>
    <w:p w14:paraId="7C3544A7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align-items: baseline;</w:t>
      </w:r>
    </w:p>
    <w:p w14:paraId="2297B2C8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B25CBA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Observação: o alinhamento acontece pelo texto, não pelo tamanho do elemento.</w:t>
      </w:r>
    </w:p>
    <w:p w14:paraId="459C1CA5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12A525">
          <v:rect id="_x0000_i1049" style="width:0;height:1.5pt" o:hralign="center" o:hrstd="t" o:hr="t" fillcolor="#a0a0a0" stroked="f"/>
        </w:pict>
      </w:r>
    </w:p>
    <w:p w14:paraId="1103ADF3" w14:textId="161451F6" w:rsidR="00E71EF1" w:rsidRP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Comparativo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2796"/>
      </w:tblGrid>
      <w:tr w:rsidR="00E71EF1" w:rsidRPr="00E71EF1" w14:paraId="79F9AA3F" w14:textId="77777777" w:rsidTr="00E60D17">
        <w:tc>
          <w:tcPr>
            <w:tcW w:w="0" w:type="auto"/>
            <w:hideMark/>
          </w:tcPr>
          <w:p w14:paraId="55350C1B" w14:textId="77777777" w:rsidR="00E71EF1" w:rsidRPr="00E71EF1" w:rsidRDefault="00E71EF1" w:rsidP="00E71E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hideMark/>
          </w:tcPr>
          <w:p w14:paraId="6F1E56ED" w14:textId="77777777" w:rsidR="00E71EF1" w:rsidRPr="00E71EF1" w:rsidRDefault="00E71EF1" w:rsidP="00E71E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Alinhamento Vertical</w:t>
            </w:r>
          </w:p>
        </w:tc>
      </w:tr>
      <w:tr w:rsidR="00E71EF1" w:rsidRPr="00E71EF1" w14:paraId="16CB4DA6" w14:textId="77777777" w:rsidTr="00E60D17">
        <w:tc>
          <w:tcPr>
            <w:tcW w:w="0" w:type="auto"/>
            <w:hideMark/>
          </w:tcPr>
          <w:p w14:paraId="7FBCC747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stretch</w:t>
            </w:r>
          </w:p>
        </w:tc>
        <w:tc>
          <w:tcPr>
            <w:tcW w:w="0" w:type="auto"/>
            <w:hideMark/>
          </w:tcPr>
          <w:p w14:paraId="0835E628" w14:textId="2D8AA2FA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Estica os itens</w:t>
            </w:r>
            <w:r w:rsidR="00855E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(PADRÃO)</w:t>
            </w:r>
          </w:p>
        </w:tc>
      </w:tr>
      <w:tr w:rsidR="00E71EF1" w:rsidRPr="00E71EF1" w14:paraId="440E108B" w14:textId="77777777" w:rsidTr="00E60D17">
        <w:tc>
          <w:tcPr>
            <w:tcW w:w="0" w:type="auto"/>
            <w:hideMark/>
          </w:tcPr>
          <w:p w14:paraId="106E86DD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flex-start</w:t>
            </w:r>
          </w:p>
        </w:tc>
        <w:tc>
          <w:tcPr>
            <w:tcW w:w="0" w:type="auto"/>
            <w:hideMark/>
          </w:tcPr>
          <w:p w14:paraId="7B38908B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Topo</w:t>
            </w:r>
          </w:p>
        </w:tc>
      </w:tr>
      <w:tr w:rsidR="00E71EF1" w:rsidRPr="00E71EF1" w14:paraId="40055855" w14:textId="77777777" w:rsidTr="00E60D17">
        <w:tc>
          <w:tcPr>
            <w:tcW w:w="0" w:type="auto"/>
            <w:hideMark/>
          </w:tcPr>
          <w:p w14:paraId="6A9D7BA3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center</w:t>
            </w:r>
          </w:p>
        </w:tc>
        <w:tc>
          <w:tcPr>
            <w:tcW w:w="0" w:type="auto"/>
            <w:hideMark/>
          </w:tcPr>
          <w:p w14:paraId="369CFF92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Centro</w:t>
            </w:r>
          </w:p>
        </w:tc>
      </w:tr>
      <w:tr w:rsidR="00E71EF1" w:rsidRPr="00E71EF1" w14:paraId="4003A9FE" w14:textId="77777777" w:rsidTr="00E60D17">
        <w:tc>
          <w:tcPr>
            <w:tcW w:w="0" w:type="auto"/>
            <w:hideMark/>
          </w:tcPr>
          <w:p w14:paraId="281A9BFB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flex-end</w:t>
            </w:r>
          </w:p>
        </w:tc>
        <w:tc>
          <w:tcPr>
            <w:tcW w:w="0" w:type="auto"/>
            <w:hideMark/>
          </w:tcPr>
          <w:p w14:paraId="1FDEC3A1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</w:t>
            </w:r>
          </w:p>
        </w:tc>
      </w:tr>
      <w:tr w:rsidR="00E71EF1" w:rsidRPr="00E71EF1" w14:paraId="468577CA" w14:textId="77777777" w:rsidTr="00E60D17">
        <w:tc>
          <w:tcPr>
            <w:tcW w:w="0" w:type="auto"/>
            <w:hideMark/>
          </w:tcPr>
          <w:p w14:paraId="679D3915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baseline</w:t>
            </w:r>
          </w:p>
        </w:tc>
        <w:tc>
          <w:tcPr>
            <w:tcW w:w="0" w:type="auto"/>
            <w:hideMark/>
          </w:tcPr>
          <w:p w14:paraId="15A3C33B" w14:textId="77777777" w:rsidR="00E71EF1" w:rsidRPr="00E71EF1" w:rsidRDefault="00E71EF1" w:rsidP="00E71E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1E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Linha do texto</w:t>
            </w:r>
          </w:p>
        </w:tc>
      </w:tr>
    </w:tbl>
    <w:p w14:paraId="0951538F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565A66">
          <v:rect id="_x0000_i1050" style="width:0;height:1.5pt" o:hralign="center" o:hrstd="t" o:hr="t" fillcolor="#a0a0a0" stroked="f"/>
        </w:pict>
      </w:r>
    </w:p>
    <w:p w14:paraId="0FFF39E4" w14:textId="77777777" w:rsidR="00E71EF1" w:rsidRP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Observação Importante</w:t>
      </w:r>
    </w:p>
    <w:p w14:paraId="4D5CA85C" w14:textId="77777777" w:rsidR="00E71EF1" w:rsidRPr="00E71EF1" w:rsidRDefault="00E71EF1" w:rsidP="00E71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flex-direction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alterado:</w:t>
      </w:r>
    </w:p>
    <w:p w14:paraId="76B3A4AA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flex-direction: column;</w:t>
      </w:r>
    </w:p>
    <w:p w14:paraId="64C10664" w14:textId="77777777" w:rsidR="00E71EF1" w:rsidRPr="00E71EF1" w:rsidRDefault="00E71EF1" w:rsidP="002213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eixo transversal passa a ser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horizontal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1F1540" w14:textId="77777777" w:rsidR="00E71EF1" w:rsidRPr="00E71EF1" w:rsidRDefault="00E71EF1" w:rsidP="002213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caso, </w:t>
      </w: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alinha os itens </w:t>
      </w:r>
      <w:r w:rsidRPr="00E71E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horizontalmente</w:t>
      </w:r>
      <w:r w:rsidRPr="00E71E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7F19CF" w14:textId="77777777" w:rsidR="00E71EF1" w:rsidRPr="00E71EF1" w:rsidRDefault="00F066F0" w:rsidP="00E71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6F2B7">
          <v:rect id="_x0000_i1051" style="width:0;height:1.5pt" o:hralign="center" o:hrstd="t" o:hr="t" fillcolor="#a0a0a0" stroked="f"/>
        </w:pict>
      </w:r>
    </w:p>
    <w:p w14:paraId="3A0DE0B5" w14:textId="77777777" w:rsidR="00E71EF1" w:rsidRPr="00E71EF1" w:rsidRDefault="00E71EF1" w:rsidP="00E71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71E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Comparação rápida</w:t>
      </w:r>
    </w:p>
    <w:p w14:paraId="417256AC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justify-content → eixo principal</w:t>
      </w:r>
    </w:p>
    <w:p w14:paraId="5A73D2EF" w14:textId="77777777" w:rsidR="00E71EF1" w:rsidRPr="00E71EF1" w:rsidRDefault="00E71EF1" w:rsidP="00E71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71EF1">
        <w:rPr>
          <w:rFonts w:ascii="Courier New" w:eastAsia="Times New Roman" w:hAnsi="Courier New" w:cs="Courier New"/>
          <w:sz w:val="20"/>
          <w:szCs w:val="20"/>
          <w:lang w:eastAsia="pt-BR"/>
        </w:rPr>
        <w:t>align-items     → eixo transversal</w:t>
      </w:r>
    </w:p>
    <w:p w14:paraId="374AF773" w14:textId="77C0B327" w:rsidR="00EC7637" w:rsidRDefault="00EC7637" w:rsidP="00320CB0">
      <w:pPr>
        <w:pStyle w:val="Pr-formataoHTML"/>
      </w:pPr>
    </w:p>
    <w:p w14:paraId="362243B1" w14:textId="77777777" w:rsidR="00FA7A53" w:rsidRPr="00FA7A53" w:rsidRDefault="00F066F0" w:rsidP="00FA7A5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8DD8067">
          <v:rect id="_x0000_i1052" style="width:0;height:1.5pt" o:hralign="center" o:hrstd="t" o:hrnoshade="t" o:hr="t" fillcolor="gray" stroked="f"/>
        </w:pict>
      </w:r>
    </w:p>
    <w:p w14:paraId="5B8BA156" w14:textId="225FE0CA" w:rsidR="00FA7A53" w:rsidRDefault="00FA7A53" w:rsidP="00FA7A5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FA7A53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  <w:t>🎯</w:t>
      </w:r>
      <w:r w:rsidRPr="00FA7A5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Guia Definitivo: Centralização Absoluta em CSS</w:t>
      </w:r>
    </w:p>
    <w:p w14:paraId="533F643F" w14:textId="353CF0AA" w:rsidR="00FA7A53" w:rsidRPr="00FA7A53" w:rsidRDefault="00261E7C" w:rsidP="00FA7A5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261E7C">
        <w:rPr>
          <w:rFonts w:ascii="Times New Roman" w:eastAsia="Times New Roman" w:hAnsi="Times New Roman" w:cs="Times New Roman"/>
          <w:b/>
          <w:bCs/>
          <w:noProof/>
          <w:color w:val="1F1F1F"/>
          <w:kern w:val="36"/>
          <w:sz w:val="48"/>
          <w:szCs w:val="48"/>
          <w:lang w:eastAsia="pt-BR"/>
        </w:rPr>
        <w:drawing>
          <wp:inline distT="0" distB="0" distL="0" distR="0" wp14:anchorId="7DE97BBA" wp14:editId="2DD96D42">
            <wp:extent cx="6645910" cy="3024505"/>
            <wp:effectExtent l="0" t="0" r="2540" b="444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3763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Centralizar horizontalmente é fácil (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text-align: center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ou 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margin: 0 auto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). O desafio real é a </w:t>
      </w: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centralização total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(horizontal + vertical). Abaixo estão as 4 melhores técnicas.</w:t>
      </w:r>
    </w:p>
    <w:p w14:paraId="5A8E8DF5" w14:textId="77777777" w:rsidR="00FA7A53" w:rsidRPr="00FA7A53" w:rsidRDefault="00FA7A53" w:rsidP="00FA7A5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1. A Técnica Clássica (Position + Transform)</w:t>
      </w:r>
    </w:p>
    <w:p w14:paraId="29E8C44D" w14:textId="77777777" w:rsidR="00FA7A53" w:rsidRPr="00FA7A53" w:rsidRDefault="00FA7A53" w:rsidP="00FA7A5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Ideal para quando você precisa sobrepor elementos ou não está usando um sistema de layout flexível.</w:t>
      </w:r>
    </w:p>
    <w:p w14:paraId="61BF7EB5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Conceito:</w:t>
      </w:r>
    </w:p>
    <w:p w14:paraId="0A6CE390" w14:textId="77777777" w:rsidR="00FA7A53" w:rsidRPr="00FA7A53" w:rsidRDefault="00FA7A53" w:rsidP="00221383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pai define o contexto (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relative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0E62BDD1" w14:textId="77777777" w:rsidR="00FA7A53" w:rsidRPr="00FA7A53" w:rsidRDefault="00FA7A53" w:rsidP="00221383">
      <w:pPr>
        <w:numPr>
          <w:ilvl w:val="0"/>
          <w:numId w:val="2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filho se posiciona absolutamente a 50% do topo e da esquerda.</w:t>
      </w:r>
    </w:p>
    <w:p w14:paraId="7D18BEBC" w14:textId="77777777" w:rsidR="00FA7A53" w:rsidRPr="00FA7A53" w:rsidRDefault="00FA7A53" w:rsidP="00221383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transform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corrige a posição, puxando o elemento de volta metade do seu próprio tamanho (pois o ponto de referência original é o canto superior esquerdo).</w:t>
      </w:r>
    </w:p>
    <w:p w14:paraId="395A1AE6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pt-BR"/>
        </w:rPr>
        <w:t>CSS</w:t>
      </w:r>
    </w:p>
    <w:p w14:paraId="50C6B2E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.parent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 </w:t>
      </w:r>
    </w:p>
    <w:p w14:paraId="71CA67D0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position: relative; </w:t>
      </w:r>
    </w:p>
    <w:p w14:paraId="7CFD883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} </w:t>
      </w:r>
    </w:p>
    <w:p w14:paraId="2560080B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</w:p>
    <w:p w14:paraId="702141EB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.child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 </w:t>
      </w:r>
    </w:p>
    <w:p w14:paraId="46EACFD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position: absolute; </w:t>
      </w:r>
    </w:p>
    <w:p w14:paraId="3934C53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top: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50%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</w:p>
    <w:p w14:paraId="387EEC2E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left: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50%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</w:p>
    <w:p w14:paraId="78377DB2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O segredo: move o elemento -50% do seu próprio tamanho */</w:t>
      </w:r>
    </w:p>
    <w:p w14:paraId="03DDFF78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transform: </w:t>
      </w:r>
      <w:r w:rsidRPr="00FA7A53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pt-BR"/>
        </w:rPr>
        <w:t>translate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(-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50%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, -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50%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);</w:t>
      </w:r>
    </w:p>
    <w:p w14:paraId="769E3DFC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2FBCF0DF" w14:textId="77777777" w:rsidR="00FA7A53" w:rsidRPr="00FA7A53" w:rsidRDefault="00F066F0" w:rsidP="00FA7A5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pict w14:anchorId="7493B818">
          <v:rect id="_x0000_i1053" style="width:0;height:1.5pt" o:hralign="center" o:hrstd="t" o:hrnoshade="t" o:hr="t" fillcolor="gray" stroked="f"/>
        </w:pict>
      </w:r>
    </w:p>
    <w:p w14:paraId="7E716C75" w14:textId="091E9CFE" w:rsidR="00FA7A53" w:rsidRDefault="00FA7A53" w:rsidP="00FA7A53">
      <w:pPr>
        <w:tabs>
          <w:tab w:val="left" w:pos="4361"/>
        </w:tabs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2. O Padrão Moderno (Flexbox)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ab/>
      </w:r>
    </w:p>
    <w:p w14:paraId="767976B7" w14:textId="55484787" w:rsidR="00FA7A53" w:rsidRPr="00FA7A53" w:rsidRDefault="00FA7A53" w:rsidP="00FA7A53">
      <w:pPr>
        <w:tabs>
          <w:tab w:val="left" w:pos="4361"/>
        </w:tabs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noProof/>
          <w:color w:val="1F1F1F"/>
          <w:sz w:val="27"/>
          <w:szCs w:val="27"/>
          <w:lang w:eastAsia="pt-BR"/>
        </w:rPr>
        <w:drawing>
          <wp:inline distT="0" distB="0" distL="0" distR="0" wp14:anchorId="50ECDA90" wp14:editId="66F93434">
            <wp:extent cx="6018940" cy="3278038"/>
            <wp:effectExtent l="0" t="0" r="127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400" cy="329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AF5A" w14:textId="77777777" w:rsidR="00FA7A53" w:rsidRPr="00FA7A53" w:rsidRDefault="00FA7A53" w:rsidP="00FA7A5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maneira mais popular e robusta hoje em dia. Transforma o alinhamento em algo intuitivo.</w:t>
      </w:r>
    </w:p>
    <w:p w14:paraId="1205EA70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Opção A: Propriedades de Alinhamento</w:t>
      </w:r>
    </w:p>
    <w:p w14:paraId="07FF7CE5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Use 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justify-content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o eixo principal (horizontal) e 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align-items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o eixo transversal (vertical).</w:t>
      </w:r>
    </w:p>
    <w:p w14:paraId="6F670520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5E3C95B5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.parent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 </w:t>
      </w:r>
    </w:p>
    <w:p w14:paraId="55482EF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display: flex; </w:t>
      </w:r>
    </w:p>
    <w:p w14:paraId="4D3EE7B7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justify-content: center;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Centraliza na horizontal */</w:t>
      </w:r>
    </w:p>
    <w:p w14:paraId="014C287B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align-items: center;   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Centraliza na vertical */</w:t>
      </w:r>
    </w:p>
    <w:p w14:paraId="1A338BE0" w14:textId="1656F241" w:rsidR="008E7C3A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height: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100vh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        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Garanta que o pai tenha altura! */</w:t>
      </w:r>
    </w:p>
    <w:p w14:paraId="10E287E9" w14:textId="0B7A86A6" w:rsidR="008E7C3A" w:rsidRPr="00FA7A53" w:rsidRDefault="008E7C3A" w:rsidP="008E7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width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100v</w:t>
      </w:r>
      <w:r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w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        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 xml:space="preserve">/* Garanta que o pai tenha </w:t>
      </w:r>
      <w:r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largura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! */</w:t>
      </w:r>
    </w:p>
    <w:p w14:paraId="20986189" w14:textId="77777777" w:rsidR="008E7C3A" w:rsidRPr="00FA7A53" w:rsidRDefault="008E7C3A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</w:pPr>
    </w:p>
    <w:p w14:paraId="2CCA0129" w14:textId="17A3F1E0" w:rsid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0782E45D" w14:textId="1088858D" w:rsidR="003149B3" w:rsidRPr="00FA7A53" w:rsidRDefault="003149B3" w:rsidP="00E3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3149B3"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  <w:lang w:eastAsia="pt-BR"/>
        </w:rPr>
        <w:drawing>
          <wp:inline distT="0" distB="0" distL="0" distR="0" wp14:anchorId="60782BC4" wp14:editId="4A60DB61">
            <wp:extent cx="2280568" cy="2829464"/>
            <wp:effectExtent l="0" t="0" r="571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5729" cy="28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55BD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Opção B: O Truque do Margin Auto</w:t>
      </w:r>
    </w:p>
    <w:p w14:paraId="4E351750" w14:textId="77777777" w:rsidR="00FA7A53" w:rsidRPr="00FA7A53" w:rsidRDefault="00FA7A53" w:rsidP="00FA7A5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No Flexbox, a margem automática "come" todo o espaço disponível, empurrando o elemento para o centro.</w:t>
      </w:r>
    </w:p>
    <w:p w14:paraId="65CC483A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pt-BR"/>
        </w:rPr>
        <w:t>CSS</w:t>
      </w:r>
    </w:p>
    <w:p w14:paraId="68FBD60C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.parent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 </w:t>
      </w:r>
    </w:p>
    <w:p w14:paraId="204F89A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display: flex; </w:t>
      </w:r>
    </w:p>
    <w:p w14:paraId="2661098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min-height: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pt-BR"/>
        </w:rPr>
        <w:t>100vh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; </w:t>
      </w:r>
    </w:p>
    <w:p w14:paraId="73B7B13F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} </w:t>
      </w:r>
    </w:p>
    <w:p w14:paraId="6917ADF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</w:p>
    <w:p w14:paraId="4C7A45D5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.child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 </w:t>
      </w:r>
    </w:p>
    <w:p w14:paraId="09D5D972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margin: auto;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Mágica do Flexbox */</w:t>
      </w:r>
    </w:p>
    <w:p w14:paraId="6C038E74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5F7CE024" w14:textId="77777777" w:rsidR="00FA7A53" w:rsidRPr="00FA7A53" w:rsidRDefault="00F066F0" w:rsidP="00FA7A5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20A7843">
          <v:rect id="_x0000_i1054" style="width:0;height:1.5pt" o:hralign="center" o:hrstd="t" o:hrnoshade="t" o:hr="t" fillcolor="gray" stroked="f"/>
        </w:pict>
      </w:r>
    </w:p>
    <w:p w14:paraId="54AFA369" w14:textId="77777777" w:rsidR="00FA7A53" w:rsidRPr="00FA7A53" w:rsidRDefault="00FA7A53" w:rsidP="00FA7A5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3. O Futuro Robusto (CSS Grid)</w:t>
      </w:r>
    </w:p>
    <w:p w14:paraId="711CE748" w14:textId="77777777" w:rsidR="00FA7A53" w:rsidRPr="00FA7A53" w:rsidRDefault="00FA7A53" w:rsidP="00FA7A5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Grid é a ferramenta de layout mais poderosa do CSS. Existem duas formas principais de centralizar com ele.</w:t>
      </w:r>
    </w:p>
    <w:p w14:paraId="7CE1A3D2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Opção A: Propriedades Individuais</w:t>
      </w:r>
    </w:p>
    <w:p w14:paraId="7756BA6E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553AF3A3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.parent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 </w:t>
      </w:r>
    </w:p>
    <w:p w14:paraId="51A1A0C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>display: grid;</w:t>
      </w:r>
    </w:p>
    <w:p w14:paraId="40A2206D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height: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pt-BR"/>
        </w:rPr>
        <w:t>100vh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>;</w:t>
      </w:r>
    </w:p>
    <w:p w14:paraId="26C2D48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} </w:t>
      </w:r>
    </w:p>
    <w:p w14:paraId="1B604491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</w:p>
    <w:p w14:paraId="57333C60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.child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 </w:t>
      </w:r>
    </w:p>
    <w:p w14:paraId="63A01693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justify-self: center;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Eixo da linha (horizontal) */</w:t>
      </w:r>
    </w:p>
    <w:p w14:paraId="0F8EEE3B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align-self: center; 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Eixo da coluna (vertical) */</w:t>
      </w:r>
    </w:p>
    <w:p w14:paraId="79560554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741754AF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Opção B: A Forma Curta (Recomendada)</w:t>
      </w:r>
    </w:p>
    <w:p w14:paraId="3E18B071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Você pode definir tudo no elemento pai com uma única linha: 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place-items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435A40F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pt-BR"/>
        </w:rPr>
        <w:t>CSS</w:t>
      </w:r>
    </w:p>
    <w:p w14:paraId="28E3B874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.parent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 </w:t>
      </w:r>
    </w:p>
    <w:p w14:paraId="43280E49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display: grid; </w:t>
      </w:r>
    </w:p>
    <w:p w14:paraId="72B8DFAE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height: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pt-BR"/>
        </w:rPr>
        <w:t>100vh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>;</w:t>
      </w:r>
    </w:p>
    <w:p w14:paraId="396A1C42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place-items: center;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Atalho para align-items e justify-items */</w:t>
      </w:r>
    </w:p>
    <w:p w14:paraId="36CAE82B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21398B72" w14:textId="77777777" w:rsidR="00FA7A53" w:rsidRPr="00FA7A53" w:rsidRDefault="00F066F0" w:rsidP="00FA7A5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6B492CF">
          <v:rect id="_x0000_i1055" style="width:0;height:1.5pt" o:hralign="center" o:hrstd="t" o:hrnoshade="t" o:hr="t" fillcolor="gray" stroked="f"/>
        </w:pict>
      </w:r>
    </w:p>
    <w:p w14:paraId="37A75561" w14:textId="77777777" w:rsidR="00FA7A53" w:rsidRPr="00FA7A53" w:rsidRDefault="00FA7A53" w:rsidP="00FA7A5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4. A Técnica da Viewport (Cenário Específico)</w:t>
      </w:r>
    </w:p>
    <w:p w14:paraId="29833039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Útil se você quiser centralizar algo relativo à tela inteira sem depender necessariamente do tamanho do pai, usando unidades de viewport (</w:t>
      </w:r>
      <w:r w:rsidRPr="00FA7A5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vh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28DDC736" w14:textId="77777777" w:rsidR="00FA7A53" w:rsidRPr="00FA7A53" w:rsidRDefault="00FA7A53" w:rsidP="00FA7A5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FA7A5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Só funciona bem se o elemento deve ficar centralizado na janela de visualização do navegador.</w:t>
      </w:r>
    </w:p>
    <w:p w14:paraId="5F30278D" w14:textId="77777777" w:rsidR="00FA7A53" w:rsidRPr="00FA7A53" w:rsidRDefault="00FA7A53" w:rsidP="00FA7A5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FA7A5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556A2A42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.child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 </w:t>
      </w:r>
    </w:p>
    <w:p w14:paraId="64E3FE3D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50vh empurra metade da altura da tela para baixo */</w:t>
      </w:r>
    </w:p>
    <w:p w14:paraId="199D6951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auto centraliza horizontalmente */</w:t>
      </w:r>
    </w:p>
    <w:p w14:paraId="46DE0544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margin: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50vh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auto 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0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</w:p>
    <w:p w14:paraId="4E7CEE6C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</w:p>
    <w:p w14:paraId="29D39494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FA7A5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Corrige a altura do próprio elemento */</w:t>
      </w:r>
    </w:p>
    <w:p w14:paraId="34F7C875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transform: </w:t>
      </w:r>
      <w:r w:rsidRPr="00FA7A53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pt-BR"/>
        </w:rPr>
        <w:t>translateY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(-</w:t>
      </w:r>
      <w:r w:rsidRPr="00FA7A5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50%</w:t>
      </w: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); </w:t>
      </w:r>
    </w:p>
    <w:p w14:paraId="20D2106A" w14:textId="77777777" w:rsidR="00FA7A53" w:rsidRPr="00FA7A53" w:rsidRDefault="00FA7A53" w:rsidP="00FA7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FA7A5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0051251E" w14:textId="116A4EEA" w:rsidR="00FA7A53" w:rsidRPr="00FA7A53" w:rsidRDefault="00F066F0" w:rsidP="00743DA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870DB54">
          <v:rect id="_x0000_i1056" style="width:0;height:1.5pt" o:hralign="center" o:hrstd="t" o:hrnoshade="t" o:hr="t" fillcolor="gray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3095"/>
        <w:gridCol w:w="2560"/>
        <w:gridCol w:w="3301"/>
      </w:tblGrid>
      <w:tr w:rsidR="00FA7A53" w:rsidRPr="00FA7A53" w14:paraId="15215068" w14:textId="77777777" w:rsidTr="00FA7A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8FBE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lastRenderedPageBreak/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4D6F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Quando usar?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6248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Prós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E3E84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Contras</w:t>
            </w:r>
          </w:p>
        </w:tc>
      </w:tr>
      <w:tr w:rsidR="00FA7A53" w:rsidRPr="00FA7A53" w14:paraId="2C635E9A" w14:textId="77777777" w:rsidTr="00FA7A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6266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Flexbox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9BAE0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90% dos casos (Menus, Botões, Cards).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D25A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Sintaxe moderna, muito suporte.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C2A1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Requer </w:t>
            </w:r>
            <w:r w:rsidRPr="00FA7A5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display: flex</w:t>
            </w: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no pai.</w:t>
            </w:r>
          </w:p>
        </w:tc>
      </w:tr>
      <w:tr w:rsidR="00FA7A53" w:rsidRPr="00FA7A53" w14:paraId="4E62F5F1" w14:textId="77777777" w:rsidTr="00FA7A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0F1B0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F289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Layouts complexos ou centralização "brutal".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4683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place-items: center</w:t>
            </w: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é imbatível.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FA23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Pode ser excessivo para coisas simples.</w:t>
            </w:r>
          </w:p>
        </w:tc>
      </w:tr>
      <w:tr w:rsidR="00FA7A53" w:rsidRPr="00FA7A53" w14:paraId="110BF39E" w14:textId="77777777" w:rsidTr="00FA7A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07AD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4B9F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Overlays, Modais, Pop-ups.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C917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Não afeta outros elementos no fluxo.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11EEB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Requer mais código e </w:t>
            </w:r>
            <w:r w:rsidRPr="00FA7A5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position: relative</w:t>
            </w: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no pai.</w:t>
            </w:r>
          </w:p>
        </w:tc>
      </w:tr>
      <w:tr w:rsidR="00FA7A53" w:rsidRPr="00FA7A53" w14:paraId="1882EE7E" w14:textId="77777777" w:rsidTr="00FA7A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AA80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Margin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A985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Dentro de Flexbox.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E35EC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 código mais limpo possível.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77A13" w14:textId="77777777" w:rsidR="00FA7A53" w:rsidRPr="00FA7A53" w:rsidRDefault="00FA7A53" w:rsidP="00FA7A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FA7A5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Só funciona se o pai for Flex.</w:t>
            </w:r>
          </w:p>
        </w:tc>
      </w:tr>
    </w:tbl>
    <w:p w14:paraId="36A5D389" w14:textId="12980A0E" w:rsidR="00FA7A53" w:rsidRDefault="00FA7A53" w:rsidP="00320CB0">
      <w:pPr>
        <w:pStyle w:val="Pr-formataoHTML"/>
      </w:pPr>
    </w:p>
    <w:p w14:paraId="1B4A0D93" w14:textId="77777777" w:rsidR="00154248" w:rsidRPr="00154248" w:rsidRDefault="00F066F0" w:rsidP="0015424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593BB4DD">
          <v:rect id="_x0000_i1057" style="width:0;height:1.5pt" o:hralign="center" o:hrstd="t" o:hrnoshade="t" o:hr="t" fillcolor="gray" stroked="f"/>
        </w:pict>
      </w:r>
    </w:p>
    <w:p w14:paraId="11E1B4BD" w14:textId="77777777" w:rsidR="00AD1667" w:rsidRPr="00AD1667" w:rsidRDefault="00F066F0" w:rsidP="00AD166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3E8352EF">
          <v:rect id="_x0000_i1058" style="width:0;height:1.5pt" o:hralign="center" o:hrstd="t" o:hrnoshade="t" o:hr="t" fillcolor="gray" stroked="f"/>
        </w:pict>
      </w:r>
    </w:p>
    <w:p w14:paraId="3A007056" w14:textId="2BEADE25" w:rsidR="00495A01" w:rsidRDefault="00495A01" w:rsidP="00495A01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36"/>
          <w:sz w:val="40"/>
          <w:szCs w:val="40"/>
          <w:lang w:eastAsia="pt-BR"/>
        </w:rPr>
      </w:pPr>
      <w:r w:rsidRPr="00495A01">
        <w:rPr>
          <w:rFonts w:ascii="Arial" w:eastAsia="Times New Roman" w:hAnsi="Arial" w:cs="Arial"/>
          <w:b/>
          <w:bCs/>
          <w:color w:val="000000" w:themeColor="text1"/>
          <w:kern w:val="36"/>
          <w:sz w:val="40"/>
          <w:szCs w:val="40"/>
          <w:lang w:eastAsia="pt-BR"/>
        </w:rPr>
        <w:t>Alinhamento de elementos empacotados no Flexbox</w:t>
      </w:r>
    </w:p>
    <w:p w14:paraId="6C58F865" w14:textId="271420C4" w:rsidR="00F975FD" w:rsidRDefault="00F975FD" w:rsidP="00495A01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color w:val="FF0000"/>
          <w:kern w:val="36"/>
          <w:sz w:val="32"/>
          <w:szCs w:val="32"/>
          <w:u w:val="single"/>
          <w:lang w:eastAsia="pt-BR"/>
        </w:rPr>
      </w:pPr>
      <w:r w:rsidRPr="008167F9">
        <w:rPr>
          <w:rFonts w:ascii="Arial" w:eastAsia="Times New Roman" w:hAnsi="Arial" w:cs="Arial"/>
          <w:color w:val="FF0000"/>
          <w:kern w:val="36"/>
          <w:sz w:val="32"/>
          <w:szCs w:val="32"/>
          <w:u w:val="single"/>
          <w:lang w:eastAsia="pt-BR"/>
        </w:rPr>
        <w:t>Align-content</w:t>
      </w:r>
    </w:p>
    <w:p w14:paraId="40AC927A" w14:textId="4F0256F0" w:rsidR="008119CB" w:rsidRPr="008167F9" w:rsidRDefault="00350554" w:rsidP="00495A01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color w:val="FF0000"/>
          <w:kern w:val="36"/>
          <w:sz w:val="32"/>
          <w:szCs w:val="32"/>
          <w:u w:val="single"/>
          <w:lang w:eastAsia="pt-BR"/>
        </w:rPr>
      </w:pPr>
      <w:r w:rsidRPr="00350554">
        <w:rPr>
          <w:rFonts w:ascii="Arial" w:eastAsia="Times New Roman" w:hAnsi="Arial" w:cs="Arial"/>
          <w:noProof/>
          <w:color w:val="FF0000"/>
          <w:kern w:val="36"/>
          <w:sz w:val="32"/>
          <w:szCs w:val="32"/>
          <w:u w:val="single"/>
          <w:lang w:eastAsia="pt-BR"/>
        </w:rPr>
        <w:drawing>
          <wp:inline distT="0" distB="0" distL="0" distR="0" wp14:anchorId="6EA34258" wp14:editId="0C15C50A">
            <wp:extent cx="6645910" cy="4434840"/>
            <wp:effectExtent l="0" t="0" r="2540" b="381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B497" w14:textId="00CFABDA" w:rsidR="00AD1667" w:rsidRPr="00AD1667" w:rsidRDefault="00AD1667" w:rsidP="00AD166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1. O Conceito Principal</w:t>
      </w:r>
    </w:p>
    <w:p w14:paraId="6D0AB136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propriedade 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controla 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como as linhas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 um container flexível (Flexbox) ou de um Grid são distribuídas ao longo do 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Eixo Transversal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(Cross Axis).</w:t>
      </w:r>
    </w:p>
    <w:p w14:paraId="4E3D52D6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Analogia: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Imagine um parágrafo de texto no Word. O 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é como o alinhamento vertical das linhas desse parágrafo dentro da página (se elas ficam todas no topo, no meio, ou espalhadas).</w:t>
      </w:r>
    </w:p>
    <w:p w14:paraId="219FBD14" w14:textId="77777777" w:rsidR="00AD1667" w:rsidRPr="00AD1667" w:rsidRDefault="00AD1667" w:rsidP="00AD166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2. A Regra de Ouro (MUITO IMPORTANTE) </w:t>
      </w:r>
      <w:r w:rsidRPr="00AD1667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t>⚠️</w:t>
      </w:r>
    </w:p>
    <w:p w14:paraId="082559DF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o 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funcionar no Flexbox, 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duas condições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são obrigatórias:</w:t>
      </w:r>
    </w:p>
    <w:p w14:paraId="1BF57CEE" w14:textId="77777777" w:rsidR="00AD1667" w:rsidRPr="00AD1667" w:rsidRDefault="00AD1667" w:rsidP="00221383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container deve ter 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display: flex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33C683CA" w14:textId="77777777" w:rsidR="00AD1667" w:rsidRPr="00AD1667" w:rsidRDefault="00AD1667" w:rsidP="00221383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container deve permitir quebra de linha (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flex-wrap: wrap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61BAA13D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Por quê?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 o conteúdo não quebrar linha (ou se houver apenas uma linha de itens), essa propriedade 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não fará nada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4FC89E97" w14:textId="77777777" w:rsidR="00AD1667" w:rsidRPr="00AD1667" w:rsidRDefault="00F066F0" w:rsidP="00AD166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F117064">
          <v:rect id="_x0000_i1059" style="width:0;height:1.5pt" o:hralign="center" o:hrstd="t" o:hrnoshade="t" o:hr="t" fillcolor="gray" stroked="f"/>
        </w:pict>
      </w:r>
    </w:p>
    <w:p w14:paraId="5E78E33E" w14:textId="77777777" w:rsidR="00AD1667" w:rsidRPr="00AD1667" w:rsidRDefault="00AD1667" w:rsidP="00AD166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3. Sintaxe e Valores</w:t>
      </w:r>
    </w:p>
    <w:p w14:paraId="5EB299F0" w14:textId="77777777" w:rsidR="00AD1667" w:rsidRPr="00AD1667" w:rsidRDefault="00AD1667" w:rsidP="00AD166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04C872EB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.container</w:t>
      </w: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18ED55F9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display: flex;</w:t>
      </w:r>
    </w:p>
    <w:p w14:paraId="6407F890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flex-wrap: wrap; </w:t>
      </w:r>
      <w:r w:rsidRPr="00AD166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Obrigatório */</w:t>
      </w:r>
    </w:p>
    <w:p w14:paraId="20D7949D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height: </w:t>
      </w:r>
      <w:r w:rsidRPr="00AD1667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600px</w:t>
      </w: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  </w:t>
      </w:r>
      <w:r w:rsidRPr="00AD166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Precisa de altura sobrando para ver o efeito */</w:t>
      </w:r>
    </w:p>
    <w:p w14:paraId="096D1EE2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align-content: valor;</w:t>
      </w:r>
    </w:p>
    <w:p w14:paraId="3A468165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75715D9F" w14:textId="1DE0E866" w:rsidR="00796BAD" w:rsidRDefault="00AC1C12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</w:t>
      </w:r>
      <w:r w:rsidR="00796BAD"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tretch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(PADRÃO)</w:t>
      </w:r>
      <w:r w:rsidR="00796BAD"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(Padrão) As linhas se esticam para ocupar todo o espaço disponível. Ficam “gordinhas”.</w:t>
      </w:r>
    </w:p>
    <w:p w14:paraId="6C9F3A36" w14:textId="5B774B2E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A8C1D9F" wp14:editId="54AA1BBE">
            <wp:extent cx="6645910" cy="3721735"/>
            <wp:effectExtent l="0" t="0" r="254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9D1F" w14:textId="77777777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2596393" w14:textId="77777777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24BEF4B" w14:textId="77777777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92182D1" w14:textId="630A09DA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flex-start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Todas as linhas são empacotadas no início do container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cross-start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A81B826" w14:textId="6DF5B111" w:rsidR="00796BAD" w:rsidRPr="00796BAD" w:rsidRDefault="002B79BE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79B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596D723" wp14:editId="0EED2040">
            <wp:extent cx="6645910" cy="3736975"/>
            <wp:effectExtent l="0" t="0" r="254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4EB0" w14:textId="7F431D4F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flex-end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Todas as linhas são empacotadas no final do container (</w:t>
      </w:r>
      <w:r w:rsidR="002B79BE">
        <w:rPr>
          <w:rFonts w:ascii="Times New Roman" w:eastAsia="Times New Roman" w:hAnsi="Times New Roman" w:cs="Times New Roman"/>
          <w:sz w:val="24"/>
          <w:szCs w:val="24"/>
          <w:lang w:eastAsia="pt-BR"/>
        </w:rPr>
        <w:t>cross-end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3ABD734" w14:textId="77777777" w:rsidR="009E22A6" w:rsidRDefault="009E22A6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E22A6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56E4607" wp14:editId="22DF248F">
            <wp:extent cx="6645910" cy="3736975"/>
            <wp:effectExtent l="0" t="0" r="254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97F" w14:textId="77777777" w:rsidR="009E22A6" w:rsidRDefault="009E22A6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F5BF691" w14:textId="77777777" w:rsidR="009E22A6" w:rsidRDefault="009E22A6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B6B89B4" w14:textId="760EE447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center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Todas as linhas ficam agrupadas no centro do container.</w:t>
      </w:r>
    </w:p>
    <w:p w14:paraId="34585C33" w14:textId="03A242B8" w:rsidR="009E22A6" w:rsidRPr="00796BAD" w:rsidRDefault="009E22A6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E22A6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2E6524E" wp14:editId="3FAC3080">
            <wp:extent cx="6645910" cy="3729355"/>
            <wp:effectExtent l="0" t="0" r="2540" b="444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C170" w14:textId="49B48E3B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space-between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primeira linha cola no topo, a última cola no fundo, e o espaço sobra apenas entre as linhas.</w:t>
      </w:r>
    </w:p>
    <w:p w14:paraId="2EC1536A" w14:textId="106ED69E" w:rsidR="00407B59" w:rsidRPr="00796BAD" w:rsidRDefault="00407B59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7B5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72C1F54" wp14:editId="2F8AAFCA">
            <wp:extent cx="6645910" cy="3723005"/>
            <wp:effectExtent l="0" t="0" r="254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EDA7" w14:textId="77777777" w:rsidR="00BA1C30" w:rsidRDefault="00BA1C30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13D1800" w14:textId="77777777" w:rsidR="00BA1C30" w:rsidRDefault="00BA1C30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A9FDA0D" w14:textId="1DB4CD45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lastRenderedPageBreak/>
        <w:t>space-around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Espaço igual ao redor de cada linha.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96BAD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espaço entre as linhas é o dobro do espaço nas bordas.</w:t>
      </w:r>
    </w:p>
    <w:p w14:paraId="3C3386FD" w14:textId="73A86D6D" w:rsidR="00AC1C12" w:rsidRPr="00796BAD" w:rsidRDefault="00D969E8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69E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F7AD7E0" wp14:editId="58F0A05A">
            <wp:extent cx="6645910" cy="3742690"/>
            <wp:effectExtent l="0" t="0" r="254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01F0" w14:textId="4BF9B081" w:rsidR="00796BAD" w:rsidRDefault="00796BAD" w:rsidP="00796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6BAD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space-evenly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Distribui o espaço vazio de forma perfeitamente igual.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96BAD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96B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Topo, espaço entre linhas e fundo têm a mesma medida.</w:t>
      </w:r>
    </w:p>
    <w:p w14:paraId="77BBDFE7" w14:textId="1714F31D" w:rsidR="008119CB" w:rsidRDefault="003F7D68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7D6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84C53C5" wp14:editId="221C7C0F">
            <wp:extent cx="6645910" cy="3732530"/>
            <wp:effectExtent l="0" t="0" r="2540" b="127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6F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128C51">
          <v:rect id="_x0000_i1060" style="width:0;height:1.5pt" o:hralign="center" o:hrstd="t" o:hr="t" fillcolor="#a0a0a0" stroked="f"/>
        </w:pict>
      </w:r>
    </w:p>
    <w:p w14:paraId="19BF4AC5" w14:textId="5AA439FC" w:rsidR="0047230B" w:rsidRDefault="0047230B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517141" w14:textId="7472BC5A" w:rsidR="0047230B" w:rsidRDefault="0047230B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B0BE8E" w14:textId="77777777" w:rsidR="0047230B" w:rsidRPr="008119CB" w:rsidRDefault="0047230B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89998D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Diferença crucial: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×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×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align-content</w:t>
      </w:r>
    </w:p>
    <w:p w14:paraId="22D4A126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tudo, lembre:</w:t>
      </w:r>
    </w:p>
    <w:p w14:paraId="5236EA12" w14:textId="22F85DEA" w:rsidR="008119CB" w:rsidRPr="008119CB" w:rsidRDefault="008119CB" w:rsidP="002213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eixo principal</w:t>
      </w:r>
      <w:r w:rsidR="002213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(main-axis)</w:t>
      </w:r>
    </w:p>
    <w:p w14:paraId="1FBEA861" w14:textId="1FA105C0" w:rsidR="008119CB" w:rsidRPr="008119CB" w:rsidRDefault="008119CB" w:rsidP="002213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eixo </w:t>
      </w:r>
      <w:r w:rsidR="004C4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transversal</w:t>
      </w:r>
      <w:r w:rsidR="002213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(cross-axis)</w:t>
      </w:r>
    </w:p>
    <w:p w14:paraId="704E6408" w14:textId="77777777" w:rsidR="008119CB" w:rsidRPr="008119CB" w:rsidRDefault="00F066F0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9DE75A">
          <v:rect id="_x0000_i1061" style="width:0;height:1.5pt" o:hralign="center" o:hrstd="t" o:hr="t" fillcolor="#a0a0a0" stroked="f"/>
        </w:pict>
      </w:r>
    </w:p>
    <w:p w14:paraId="0A607C19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</w:p>
    <w:p w14:paraId="328581DB" w14:textId="77777777" w:rsidR="008119CB" w:rsidRPr="008119CB" w:rsidRDefault="008119CB" w:rsidP="002213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itens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ao longo do eixo principal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D37FEE" w14:textId="77777777" w:rsidR="008119CB" w:rsidRPr="008119CB" w:rsidRDefault="008119CB" w:rsidP="002213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uma ou várias linhas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DFB157" w14:textId="77777777" w:rsidR="008119CB" w:rsidRPr="008119CB" w:rsidRDefault="008119CB" w:rsidP="002213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 o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espaçamento horizontal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(row) ou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vertical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(column).</w:t>
      </w:r>
    </w:p>
    <w:p w14:paraId="32A33551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Exemplos: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flex-start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center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flex-end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space-between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space-around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space-evenly</w:t>
      </w:r>
    </w:p>
    <w:p w14:paraId="3A412EAE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quando quiser controlar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os itens se distribuem no eixo principal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A8A346" w14:textId="77777777" w:rsidR="008119CB" w:rsidRPr="008119CB" w:rsidRDefault="00F066F0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C13F24">
          <v:rect id="_x0000_i1062" style="width:0;height:1.5pt" o:hralign="center" o:hrstd="t" o:hr="t" fillcolor="#a0a0a0" stroked="f"/>
        </w:pict>
      </w:r>
    </w:p>
    <w:p w14:paraId="6D8C9B01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</w:p>
    <w:p w14:paraId="462368D4" w14:textId="77777777" w:rsidR="008119CB" w:rsidRPr="008119CB" w:rsidRDefault="008119CB" w:rsidP="002213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os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itens dentro de cada linha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, no eixo cruzado.</w:t>
      </w:r>
    </w:p>
    <w:p w14:paraId="57796368" w14:textId="77777777" w:rsidR="008119CB" w:rsidRPr="008119CB" w:rsidRDefault="008119CB" w:rsidP="002213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por item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6E7772D" w14:textId="77777777" w:rsidR="008119CB" w:rsidRPr="008119CB" w:rsidRDefault="008119CB" w:rsidP="002213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mesmo com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linha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8D3F6DA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Exemplos: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stretch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(padrão),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center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flex-start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flex-end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baseline</w:t>
      </w:r>
    </w:p>
    <w:p w14:paraId="56B1EC8D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quando quiser alinhar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elementos dentro da linha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CCB185" w14:textId="77777777" w:rsidR="008119CB" w:rsidRPr="008119CB" w:rsidRDefault="00F066F0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9FFA95">
          <v:rect id="_x0000_i1063" style="width:0;height:1.5pt" o:hralign="center" o:hrstd="t" o:hr="t" fillcolor="#a0a0a0" stroked="f"/>
        </w:pict>
      </w:r>
    </w:p>
    <w:p w14:paraId="01C2FC0F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🔹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align-content</w:t>
      </w:r>
    </w:p>
    <w:p w14:paraId="304C7C88" w14:textId="77777777" w:rsidR="008119CB" w:rsidRPr="008119CB" w:rsidRDefault="008119CB" w:rsidP="002213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 o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conjunto de linhas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eixo cruzado.</w:t>
      </w:r>
    </w:p>
    <w:p w14:paraId="015236E9" w14:textId="77777777" w:rsidR="008119CB" w:rsidRPr="008119CB" w:rsidRDefault="008119CB" w:rsidP="002213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funciona com múltiplas linhas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8119CB">
        <w:rPr>
          <w:rFonts w:ascii="Courier New" w:eastAsia="Times New Roman" w:hAnsi="Courier New" w:cs="Courier New"/>
          <w:sz w:val="20"/>
          <w:szCs w:val="20"/>
          <w:lang w:eastAsia="pt-BR"/>
        </w:rPr>
        <w:t>flex-wrap: wrap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A113BBF" w14:textId="77777777" w:rsidR="008119CB" w:rsidRPr="008119CB" w:rsidRDefault="008119CB" w:rsidP="002213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 o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espaçamento entre linhas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2DE396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Exemplos: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flex-start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center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space-between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space-around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space-evenly</w:t>
      </w:r>
      <w:r w:rsidRPr="008119C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8119CB">
        <w:rPr>
          <w:rFonts w:ascii="Courier New" w:eastAsia="Times New Roman" w:hAnsi="Courier New" w:cs="Courier New"/>
          <w:sz w:val="20"/>
          <w:szCs w:val="20"/>
          <w:lang w:val="en-US" w:eastAsia="pt-BR"/>
        </w:rPr>
        <w:t>stretch</w:t>
      </w:r>
    </w:p>
    <w:p w14:paraId="05809E3A" w14:textId="77777777" w:rsidR="008119CB" w:rsidRPr="008119CB" w:rsidRDefault="008119CB" w:rsidP="0081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quando quiser alinhar 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linhas entre si</w:t>
      </w:r>
      <w:r w:rsidRPr="008119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42DB68" w14:textId="77777777" w:rsidR="008119CB" w:rsidRPr="008119CB" w:rsidRDefault="00F066F0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5CE9F1">
          <v:rect id="_x0000_i1064" style="width:0;height:1.5pt" o:hralign="center" o:hrstd="t" o:hr="t" fillcolor="#a0a0a0" stroked="f"/>
        </w:pict>
      </w:r>
    </w:p>
    <w:p w14:paraId="49E7F16F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🧠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Regra de ouro (decora isso):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82"/>
        <w:gridCol w:w="2017"/>
      </w:tblGrid>
      <w:tr w:rsidR="008119CB" w:rsidRPr="008119CB" w14:paraId="13374906" w14:textId="77777777" w:rsidTr="008119CB">
        <w:tc>
          <w:tcPr>
            <w:tcW w:w="0" w:type="auto"/>
            <w:hideMark/>
          </w:tcPr>
          <w:p w14:paraId="62260231" w14:textId="77777777" w:rsidR="008119CB" w:rsidRPr="008119CB" w:rsidRDefault="008119CB" w:rsidP="008119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1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hideMark/>
          </w:tcPr>
          <w:p w14:paraId="672F0DF4" w14:textId="77777777" w:rsidR="008119CB" w:rsidRPr="008119CB" w:rsidRDefault="008119CB" w:rsidP="008119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119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Propriedade</w:t>
            </w:r>
          </w:p>
        </w:tc>
      </w:tr>
      <w:tr w:rsidR="008119CB" w:rsidRPr="008119CB" w14:paraId="40B2FA97" w14:textId="77777777" w:rsidTr="008119CB">
        <w:tc>
          <w:tcPr>
            <w:tcW w:w="0" w:type="auto"/>
            <w:hideMark/>
          </w:tcPr>
          <w:p w14:paraId="4AF91690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Espaçamento no eixo principal</w:t>
            </w:r>
          </w:p>
        </w:tc>
        <w:tc>
          <w:tcPr>
            <w:tcW w:w="0" w:type="auto"/>
            <w:hideMark/>
          </w:tcPr>
          <w:p w14:paraId="50E372AB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justify-content</w:t>
            </w:r>
          </w:p>
        </w:tc>
      </w:tr>
      <w:tr w:rsidR="008119CB" w:rsidRPr="008119CB" w14:paraId="2B8C7CA4" w14:textId="77777777" w:rsidTr="008119CB">
        <w:tc>
          <w:tcPr>
            <w:tcW w:w="0" w:type="auto"/>
            <w:hideMark/>
          </w:tcPr>
          <w:p w14:paraId="2D443EFC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Alinhar itens dentro da linha</w:t>
            </w:r>
          </w:p>
        </w:tc>
        <w:tc>
          <w:tcPr>
            <w:tcW w:w="0" w:type="auto"/>
            <w:hideMark/>
          </w:tcPr>
          <w:p w14:paraId="2E311201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align-items</w:t>
            </w:r>
          </w:p>
        </w:tc>
      </w:tr>
      <w:tr w:rsidR="008119CB" w:rsidRPr="008119CB" w14:paraId="7FCBD9E9" w14:textId="77777777" w:rsidTr="008119CB">
        <w:tc>
          <w:tcPr>
            <w:tcW w:w="0" w:type="auto"/>
            <w:hideMark/>
          </w:tcPr>
          <w:p w14:paraId="479675F8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Espaçamento entre linhas</w:t>
            </w:r>
          </w:p>
        </w:tc>
        <w:tc>
          <w:tcPr>
            <w:tcW w:w="0" w:type="auto"/>
            <w:hideMark/>
          </w:tcPr>
          <w:p w14:paraId="7238957D" w14:textId="77777777" w:rsidR="008119CB" w:rsidRPr="008119CB" w:rsidRDefault="008119CB" w:rsidP="008119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119C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align-content</w:t>
            </w:r>
          </w:p>
        </w:tc>
      </w:tr>
    </w:tbl>
    <w:p w14:paraId="4A73C970" w14:textId="77777777" w:rsidR="008119CB" w:rsidRPr="008119CB" w:rsidRDefault="00F066F0" w:rsidP="00811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8784C9">
          <v:rect id="_x0000_i1065" style="width:0;height:1.5pt" o:hralign="center" o:hrstd="t" o:hr="t" fillcolor="#a0a0a0" stroked="f"/>
        </w:pict>
      </w:r>
    </w:p>
    <w:p w14:paraId="5703A906" w14:textId="77777777" w:rsidR="008119CB" w:rsidRPr="008119CB" w:rsidRDefault="008119CB" w:rsidP="00811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119CB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🧪</w:t>
      </w:r>
      <w:r w:rsidRPr="008119C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Frase clássica de entrevista:</w:t>
      </w:r>
    </w:p>
    <w:p w14:paraId="42783521" w14:textId="77777777" w:rsidR="008119CB" w:rsidRPr="008119CB" w:rsidRDefault="008119CB" w:rsidP="008119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justify-content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distribui os itens no eixo principal;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align-items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alinha os itens na linha;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</w:r>
      <w:r w:rsidRPr="008119C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align-content</w:t>
      </w:r>
      <w:r w:rsidRPr="008119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alinha as linhas no container.</w:t>
      </w:r>
    </w:p>
    <w:p w14:paraId="10A43B45" w14:textId="77777777" w:rsidR="00AD1667" w:rsidRPr="00AD1667" w:rsidRDefault="00F066F0" w:rsidP="00AD166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CD31496">
          <v:rect id="_x0000_i1066" style="width:0;height:1.5pt" o:hralign="center" o:hrstd="t" o:hrnoshade="t" o:hr="t" fillcolor="gray" stroked="f"/>
        </w:pict>
      </w:r>
    </w:p>
    <w:p w14:paraId="07828A54" w14:textId="77777777" w:rsidR="00AD1667" w:rsidRPr="00AD1667" w:rsidRDefault="00AD1667" w:rsidP="00AD166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5. Uso no CSS Grid</w:t>
      </w:r>
    </w:p>
    <w:p w14:paraId="36017E33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também funciona no CSS Grid Layout. A lógica é a mesma, mas alinha as trilhas (tracks) da grade ao longo do eixo de bloco (vertical).</w:t>
      </w:r>
    </w:p>
    <w:p w14:paraId="72534184" w14:textId="77777777" w:rsidR="00AD1667" w:rsidRPr="00AD1667" w:rsidRDefault="00AD1667" w:rsidP="00AD166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pt-BR"/>
        </w:rPr>
      </w:pPr>
      <w:r w:rsidRPr="00AD166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pt-BR"/>
        </w:rPr>
        <w:t>CSS</w:t>
      </w:r>
    </w:p>
    <w:p w14:paraId="7F0560BB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AD166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.grid-container</w:t>
      </w: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</w:t>
      </w:r>
    </w:p>
    <w:p w14:paraId="0C5CE8D6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display: grid;</w:t>
      </w:r>
    </w:p>
    <w:p w14:paraId="635D19CE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</w:t>
      </w: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align-content: end; </w:t>
      </w:r>
      <w:r w:rsidRPr="00AD1667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Joga toda a grade para o final do container */</w:t>
      </w:r>
    </w:p>
    <w:p w14:paraId="05B3D94B" w14:textId="77777777" w:rsidR="00AD1667" w:rsidRPr="00AD1667" w:rsidRDefault="00AD1667" w:rsidP="00AD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AD166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5FA3C379" w14:textId="77777777" w:rsidR="00AD1667" w:rsidRPr="00AD1667" w:rsidRDefault="00F066F0" w:rsidP="00AD166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8C9775C">
          <v:rect id="_x0000_i1067" style="width:0;height:1.5pt" o:hralign="center" o:hrstd="t" o:hrnoshade="t" o:hr="t" fillcolor="gray" stroked="f"/>
        </w:pict>
      </w:r>
    </w:p>
    <w:p w14:paraId="288EDFC3" w14:textId="77777777" w:rsidR="00AD1667" w:rsidRPr="00AD1667" w:rsidRDefault="00AD1667" w:rsidP="00AD166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6. Exemplo Prático para o Caderno</w:t>
      </w:r>
    </w:p>
    <w:p w14:paraId="0C2AF769" w14:textId="77777777" w:rsidR="00AD1667" w:rsidRPr="00AD1667" w:rsidRDefault="00AD1667" w:rsidP="00AD166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Desenhe ou anote este cenário para fixar:</w:t>
      </w:r>
    </w:p>
    <w:p w14:paraId="67623A21" w14:textId="77777777" w:rsidR="00AD1667" w:rsidRPr="00AD1667" w:rsidRDefault="00AD1667" w:rsidP="00AD16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Cenário: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Você tem uma caixa (</w:t>
      </w:r>
      <w:r w:rsidRPr="00AD166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div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de 500px de altura. Dentro dela, vários botões que ocupam 3 linhas.</w:t>
      </w:r>
    </w:p>
    <w:p w14:paraId="3E5CECAA" w14:textId="77777777" w:rsidR="00AD1667" w:rsidRPr="00AD1667" w:rsidRDefault="00AD1667" w:rsidP="0022138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Sem </w:t>
      </w:r>
      <w:r w:rsidRPr="00AD166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(stretch):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As 3 linhas se esticam e ocupam os 500px inteiros.</w:t>
      </w:r>
    </w:p>
    <w:p w14:paraId="0DF00616" w14:textId="77777777" w:rsidR="00AD1667" w:rsidRPr="00AD1667" w:rsidRDefault="00AD1667" w:rsidP="0022138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Com </w:t>
      </w:r>
      <w:r w:rsidRPr="00AD166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align-content: center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As 3 linhas se juntam no meio, deixando espaço vazio no topo e no fundo.</w:t>
      </w:r>
    </w:p>
    <w:p w14:paraId="4C2622AE" w14:textId="77777777" w:rsidR="00AD1667" w:rsidRPr="00AD1667" w:rsidRDefault="00AD1667" w:rsidP="0022138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Com </w:t>
      </w:r>
      <w:r w:rsidRPr="00AD1667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align-content: space-between</w:t>
      </w:r>
      <w:r w:rsidRPr="00AD16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AD1667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Uma linha no topo, uma no meio, uma no fundo.</w:t>
      </w:r>
    </w:p>
    <w:p w14:paraId="6DC673A8" w14:textId="6EE5F196" w:rsidR="00154248" w:rsidRDefault="00154248" w:rsidP="00320CB0">
      <w:pPr>
        <w:pStyle w:val="Pr-formataoHTML"/>
      </w:pPr>
    </w:p>
    <w:p w14:paraId="19EBB4E7" w14:textId="77777777" w:rsidR="00E51DB3" w:rsidRPr="00E51DB3" w:rsidRDefault="00E51DB3" w:rsidP="00E51DB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2BC1E81E">
          <v:rect id="_x0000_i1068" style="width:0;height:1.5pt" o:hralign="center" o:hrstd="t" o:hrnoshade="t" o:hr="t" fillcolor="gray" stroked="f"/>
        </w:pict>
      </w:r>
    </w:p>
    <w:p w14:paraId="632AC185" w14:textId="77777777" w:rsidR="0056495C" w:rsidRDefault="0056495C" w:rsidP="00E51DB3">
      <w:pPr>
        <w:spacing w:before="100" w:beforeAutospacing="1" w:after="0" w:line="240" w:lineRule="auto"/>
        <w:outlineLvl w:val="0"/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</w:pPr>
    </w:p>
    <w:p w14:paraId="41F60778" w14:textId="77777777" w:rsidR="0056495C" w:rsidRDefault="0056495C" w:rsidP="00E51DB3">
      <w:pPr>
        <w:spacing w:before="100" w:beforeAutospacing="1" w:after="0" w:line="240" w:lineRule="auto"/>
        <w:outlineLvl w:val="0"/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</w:pPr>
    </w:p>
    <w:p w14:paraId="2D0C2D9B" w14:textId="77777777" w:rsidR="0056495C" w:rsidRDefault="0056495C" w:rsidP="00E51DB3">
      <w:pPr>
        <w:spacing w:before="100" w:beforeAutospacing="1" w:after="0" w:line="240" w:lineRule="auto"/>
        <w:outlineLvl w:val="0"/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</w:pPr>
    </w:p>
    <w:p w14:paraId="3CA9CD9F" w14:textId="77777777" w:rsidR="0056495C" w:rsidRDefault="0056495C" w:rsidP="00E51DB3">
      <w:pPr>
        <w:spacing w:before="100" w:beforeAutospacing="1" w:after="0" w:line="240" w:lineRule="auto"/>
        <w:outlineLvl w:val="0"/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</w:pPr>
    </w:p>
    <w:p w14:paraId="0287AF2E" w14:textId="473E50AD" w:rsidR="00E51DB3" w:rsidRPr="00E51DB3" w:rsidRDefault="00E51DB3" w:rsidP="00E51DB3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E51DB3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  <w:lastRenderedPageBreak/>
        <w:t>🎨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CSS Property </w:t>
      </w:r>
      <w:r w:rsidRPr="00E51DB3">
        <w:rPr>
          <w:rFonts w:ascii="Courier New" w:eastAsia="Times New Roman" w:hAnsi="Courier New" w:cs="Courier New"/>
          <w:b/>
          <w:bCs/>
          <w:color w:val="444746"/>
          <w:kern w:val="36"/>
          <w:sz w:val="20"/>
          <w:szCs w:val="20"/>
          <w:bdr w:val="none" w:sz="0" w:space="0" w:color="auto" w:frame="1"/>
          <w:lang w:eastAsia="pt-BR"/>
        </w:rPr>
        <w:t>order</w:t>
      </w:r>
    </w:p>
    <w:p w14:paraId="2A582019" w14:textId="46B8CF67" w:rsidR="00E51DB3" w:rsidRPr="008265CB" w:rsidRDefault="00E51DB3" w:rsidP="008265CB">
      <w:pPr>
        <w:pStyle w:val="PargrafodaLista"/>
        <w:numPr>
          <w:ilvl w:val="0"/>
          <w:numId w:val="37"/>
        </w:num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265C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O que é?</w:t>
      </w:r>
    </w:p>
    <w:p w14:paraId="55EB80CB" w14:textId="3FBF9F9F" w:rsidR="008265CB" w:rsidRPr="008265CB" w:rsidRDefault="008265CB" w:rsidP="008265CB">
      <w:pPr>
        <w:spacing w:before="100" w:beforeAutospacing="1" w:after="120" w:line="24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8265C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drawing>
          <wp:inline distT="0" distB="0" distL="0" distR="0" wp14:anchorId="355B642A" wp14:editId="56737E84">
            <wp:extent cx="6201812" cy="3140015"/>
            <wp:effectExtent l="0" t="0" r="0" b="381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42530" cy="316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541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propriedade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altera a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ordem visual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dos elementos, sem mudar a ordem deles no código HTML (DOM).</w:t>
      </w:r>
    </w:p>
    <w:p w14:paraId="150BC4C0" w14:textId="77777777" w:rsidR="00E51DB3" w:rsidRPr="00E51DB3" w:rsidRDefault="00E51DB3" w:rsidP="00E51DB3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Onde funciona: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Apenas em itens dentro de um container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Flexbox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display: flex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ou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Grid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display: grid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7F87ADD2" w14:textId="77777777" w:rsidR="00E51DB3" w:rsidRPr="00E51DB3" w:rsidRDefault="00E51DB3" w:rsidP="00E51DB3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Onde NÃO funciona: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Elementos normais (block/inline) que não estão em um container flex/grid.</w:t>
      </w:r>
    </w:p>
    <w:p w14:paraId="13245AB6" w14:textId="7CF58274" w:rsidR="00E51DB3" w:rsidRPr="00304F87" w:rsidRDefault="00E51DB3" w:rsidP="00304F87">
      <w:pPr>
        <w:pStyle w:val="PargrafodaLista"/>
        <w:numPr>
          <w:ilvl w:val="0"/>
          <w:numId w:val="37"/>
        </w:num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04F8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Como funciona a lógica?</w:t>
      </w:r>
    </w:p>
    <w:p w14:paraId="4FE0C514" w14:textId="406E62E2" w:rsidR="00304F87" w:rsidRPr="00304F87" w:rsidRDefault="00304F87" w:rsidP="00304F87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304F8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drawing>
          <wp:inline distT="0" distB="0" distL="0" distR="0" wp14:anchorId="65D45443" wp14:editId="4BBD3FE4">
            <wp:extent cx="6645910" cy="3481070"/>
            <wp:effectExtent l="0" t="0" r="2540" b="508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B0AF" w14:textId="77777777" w:rsidR="00E51DB3" w:rsidRPr="00E51DB3" w:rsidRDefault="00E51DB3" w:rsidP="00E51DB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Imagine que cada elemento recebe um "número de chamada". Eles se organizam do menor para o maior (ordem crescente).</w:t>
      </w:r>
    </w:p>
    <w:p w14:paraId="6C5F2F18" w14:textId="77777777" w:rsidR="00E51DB3" w:rsidRPr="00E51DB3" w:rsidRDefault="00E51DB3" w:rsidP="00E51DB3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Valor Padrão: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Todos os itens começam com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order: 0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A9E9FEF" w14:textId="77777777" w:rsidR="00E51DB3" w:rsidRPr="00E51DB3" w:rsidRDefault="00E51DB3" w:rsidP="00E51DB3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Números Negativos: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Vêm primeiro (ex: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-1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aparece antes de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0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526A632C" w14:textId="77777777" w:rsidR="00E51DB3" w:rsidRPr="00E51DB3" w:rsidRDefault="00E51DB3" w:rsidP="00E51DB3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Números Positivos: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Vêm depois (ex: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5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aparece depois de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2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566B7689" w14:textId="77777777" w:rsidR="00E51DB3" w:rsidRPr="00E51DB3" w:rsidRDefault="00E51DB3" w:rsidP="00E51DB3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Empate: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 dois itens tiverem o mesmo número de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ganha quem aparecer primeiro no código HTML.</w:t>
      </w:r>
    </w:p>
    <w:p w14:paraId="73AF40A8" w14:textId="77777777" w:rsidR="00E51DB3" w:rsidRPr="00E51DB3" w:rsidRDefault="00E51DB3" w:rsidP="00E51DB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3. Sintaxe</w:t>
      </w:r>
    </w:p>
    <w:p w14:paraId="25505389" w14:textId="77777777" w:rsidR="00E51DB3" w:rsidRPr="00E51DB3" w:rsidRDefault="00E51DB3" w:rsidP="00E51DB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15A174D5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.item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6E0BBC7C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</w:t>
      </w:r>
      <w:r w:rsidRPr="00E51DB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Aceita apenas números inteiros (positivos ou negativos) */</w:t>
      </w:r>
    </w:p>
    <w:p w14:paraId="534AC839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order: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2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</w:p>
    <w:p w14:paraId="76F01130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order: -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1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;</w:t>
      </w:r>
    </w:p>
    <w:p w14:paraId="72D06083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order: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0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  <w:r w:rsidRPr="00E51DB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Padrão */</w:t>
      </w:r>
    </w:p>
    <w:p w14:paraId="3F136804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668A46FB" w14:textId="77777777" w:rsidR="00E51DB3" w:rsidRPr="00E51DB3" w:rsidRDefault="00E51DB3" w:rsidP="00E51DB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8F28490">
          <v:rect id="_x0000_i1069" style="width:0;height:1.5pt" o:hralign="center" o:hrstd="t" o:hrnoshade="t" o:hr="t" fillcolor="gray" stroked="f"/>
        </w:pict>
      </w:r>
    </w:p>
    <w:p w14:paraId="61D1E9BE" w14:textId="77777777" w:rsidR="00E51DB3" w:rsidRPr="00E51DB3" w:rsidRDefault="00E51DB3" w:rsidP="00E51DB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4. Exemplo Prático: Layout de Colunas</w:t>
      </w:r>
    </w:p>
    <w:p w14:paraId="4D0100B4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Imagine que no seu HTML a ordem é: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Principal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-&gt;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Menu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-&gt;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Propaganda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3A84DBB2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Mas visualmente, você quer: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Menu (Esquerda)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-&gt;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(Meio)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-&gt;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Propaganda (Direita)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5ED217F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HTML (Código Original):</w:t>
      </w:r>
    </w:p>
    <w:p w14:paraId="452AB2D8" w14:textId="77777777" w:rsidR="00E51DB3" w:rsidRPr="00E51DB3" w:rsidRDefault="00E51DB3" w:rsidP="00E51DB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HTML</w:t>
      </w:r>
    </w:p>
    <w:p w14:paraId="121BDAAB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&lt;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div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class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=</w:t>
      </w:r>
      <w:r w:rsidRPr="00E51DB3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pt-BR"/>
        </w:rPr>
        <w:t>"container"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</w:t>
      </w:r>
    </w:p>
    <w:p w14:paraId="51A08F90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&lt;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article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&gt;Artigo (Código 1º)&lt;/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article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</w:t>
      </w:r>
    </w:p>
    <w:p w14:paraId="17B05F0E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&lt;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nav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&gt;Menu (Código 2º)&lt;/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nav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</w:t>
      </w:r>
    </w:p>
    <w:p w14:paraId="643B6A76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&lt;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aside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&gt;Propaganda (Código 3º)&lt;/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aside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</w:t>
      </w:r>
    </w:p>
    <w:p w14:paraId="56700A8E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&lt;/</w:t>
      </w: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div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&gt;</w:t>
      </w:r>
    </w:p>
    <w:p w14:paraId="2351D3B0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CSS (A Mágica Visual):</w:t>
      </w:r>
    </w:p>
    <w:p w14:paraId="1532C235" w14:textId="77777777" w:rsidR="00E51DB3" w:rsidRPr="00E51DB3" w:rsidRDefault="00E51DB3" w:rsidP="00E51DB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pt-BR"/>
        </w:rPr>
      </w:pPr>
      <w:r w:rsidRPr="00E51DB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pt-BR"/>
        </w:rPr>
        <w:t>CSS</w:t>
      </w:r>
    </w:p>
    <w:p w14:paraId="575138BB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E51DB3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pt-BR"/>
        </w:rPr>
        <w:t>.container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</w:t>
      </w:r>
    </w:p>
    <w:p w14:paraId="61FA30BA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display: flex;</w:t>
      </w:r>
    </w:p>
    <w:p w14:paraId="562C44C2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>}</w:t>
      </w:r>
    </w:p>
    <w:p w14:paraId="7B56A39C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</w:p>
    <w:p w14:paraId="45CF8F68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</w:pP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pt-BR"/>
        </w:rPr>
        <w:t>nav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{</w:t>
      </w:r>
    </w:p>
    <w:p w14:paraId="46BD6CCF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pt-BR"/>
        </w:rPr>
        <w:t xml:space="preserve">  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order: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1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  <w:r w:rsidRPr="00E51DB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Aparece primeiro */</w:t>
      </w:r>
    </w:p>
    <w:p w14:paraId="6C042DD8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775F9FD7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</w:p>
    <w:p w14:paraId="2A83FC5C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article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247515A3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order: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2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  <w:r w:rsidRPr="00E51DB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Aparece no meio */</w:t>
      </w:r>
    </w:p>
    <w:p w14:paraId="3ACBDB3E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39A6A8E0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</w:p>
    <w:p w14:paraId="49A95A90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pt-BR"/>
        </w:rPr>
        <w:t>aside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01042134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order: </w:t>
      </w:r>
      <w:r w:rsidRPr="00E51DB3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3</w:t>
      </w: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; </w:t>
      </w:r>
      <w:r w:rsidRPr="00E51DB3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Aparece por último */</w:t>
      </w:r>
    </w:p>
    <w:p w14:paraId="167A8808" w14:textId="77777777" w:rsidR="00E51DB3" w:rsidRPr="00E51DB3" w:rsidRDefault="00E51DB3" w:rsidP="00E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E51DB3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75C160F6" w14:textId="77777777" w:rsidR="00E51DB3" w:rsidRPr="00E51DB3" w:rsidRDefault="00E51DB3" w:rsidP="00E51DB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AD474F6">
          <v:rect id="_x0000_i1070" style="width:0;height:1.5pt" o:hralign="center" o:hrstd="t" o:hrnoshade="t" o:hr="t" fillcolor="gray" stroked="f"/>
        </w:pict>
      </w:r>
    </w:p>
    <w:p w14:paraId="16B1C2B4" w14:textId="77777777" w:rsidR="00E51DB3" w:rsidRPr="00E51DB3" w:rsidRDefault="00E51DB3" w:rsidP="00E51DB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E51DB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t>⚠️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5. Acessibilidade (Muito Importante!)</w:t>
      </w:r>
    </w:p>
    <w:p w14:paraId="3C8742E4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Atenção: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muda apenas o que os olhos veem, não o que os robôs leem.</w:t>
      </w:r>
    </w:p>
    <w:p w14:paraId="2C1DF3F4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Leitores de tela (usados por pessoas com deficiência visual) leem o site na ordem do </w:t>
      </w: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HTML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ignorando o CSS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424AA4A" w14:textId="77777777" w:rsidR="00E51DB3" w:rsidRPr="00E51DB3" w:rsidRDefault="00E51DB3" w:rsidP="00E51DB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Não use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reordenar parágrafos de texto ou formulários, pois a leitura ficará confusa.</w:t>
      </w:r>
    </w:p>
    <w:p w14:paraId="5DA599C5" w14:textId="77777777" w:rsidR="00E51DB3" w:rsidRPr="00E51DB3" w:rsidRDefault="00E51DB3" w:rsidP="00E51DB3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Use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apenas para ajustes visuais de layout.</w:t>
      </w:r>
    </w:p>
    <w:p w14:paraId="3508FFF2" w14:textId="77777777" w:rsidR="00E51DB3" w:rsidRPr="00E51DB3" w:rsidRDefault="00E51DB3" w:rsidP="00E51DB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397C361">
          <v:rect id="_x0000_i1071" style="width:0;height:1.5pt" o:hralign="center" o:hrstd="t" o:hrnoshade="t" o:hr="t" fillcolor="gray" stroked="f"/>
        </w:pict>
      </w:r>
    </w:p>
    <w:p w14:paraId="354FB78A" w14:textId="77777777" w:rsidR="00E51DB3" w:rsidRPr="00E51DB3" w:rsidRDefault="00E51DB3" w:rsidP="00E51DB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6. Ficha Técnica (Resumo Rápido)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4001"/>
      </w:tblGrid>
      <w:tr w:rsidR="00E51DB3" w:rsidRPr="00E51DB3" w14:paraId="04BB3E6F" w14:textId="77777777" w:rsidTr="00E51D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EDB1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80DC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Detalhe</w:t>
            </w:r>
          </w:p>
        </w:tc>
      </w:tr>
      <w:tr w:rsidR="00E51DB3" w:rsidRPr="00E51DB3" w14:paraId="7A865817" w14:textId="77777777" w:rsidTr="00E51D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6D8E1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Valor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AFE31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0</w:t>
            </w:r>
          </w:p>
        </w:tc>
      </w:tr>
      <w:tr w:rsidR="00E51DB3" w:rsidRPr="00E51DB3" w14:paraId="27F4AC50" w14:textId="77777777" w:rsidTr="00E51D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76B3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Herdado?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6CBE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Não</w:t>
            </w:r>
          </w:p>
        </w:tc>
      </w:tr>
      <w:tr w:rsidR="00E51DB3" w:rsidRPr="00E51DB3" w14:paraId="59DECDC1" w14:textId="77777777" w:rsidTr="00E51D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33321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Animável?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706C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Sim (dá para fazer transições suaves)</w:t>
            </w:r>
          </w:p>
        </w:tc>
      </w:tr>
      <w:tr w:rsidR="00E51DB3" w:rsidRPr="00E51DB3" w14:paraId="035392D4" w14:textId="77777777" w:rsidTr="00E51D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3BF4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Suporte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0ED7D" w14:textId="77777777" w:rsidR="00E51DB3" w:rsidRPr="00E51DB3" w:rsidRDefault="00E51DB3" w:rsidP="00E51D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E51DB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Todos os navegadores modernos</w:t>
            </w:r>
          </w:p>
        </w:tc>
      </w:tr>
    </w:tbl>
    <w:p w14:paraId="38348E42" w14:textId="77777777" w:rsidR="00E51DB3" w:rsidRPr="00E51DB3" w:rsidRDefault="00E51DB3" w:rsidP="00E51DB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502F3B0D">
          <v:rect id="_x0000_i1072" style="width:0;height:1.5pt" o:hralign="center" o:hrstd="t" o:hrnoshade="t" o:hr="t" fillcolor="gray" stroked="f"/>
        </w:pict>
      </w:r>
    </w:p>
    <w:p w14:paraId="53423925" w14:textId="77777777" w:rsidR="00E51DB3" w:rsidRPr="00E51DB3" w:rsidRDefault="00E51DB3" w:rsidP="00E51DB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Dica para o Caderno </w:t>
      </w:r>
      <w:r w:rsidRPr="00E51DB3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t>📝</w:t>
      </w:r>
    </w:p>
    <w:p w14:paraId="2E970FA4" w14:textId="77777777" w:rsidR="00E51DB3" w:rsidRPr="00E51DB3" w:rsidRDefault="00E51DB3" w:rsidP="00E51DB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Desenhe três caixinhas numeradas:</w:t>
      </w:r>
    </w:p>
    <w:p w14:paraId="743FE031" w14:textId="77777777" w:rsidR="00E51DB3" w:rsidRPr="00E51DB3" w:rsidRDefault="00E51DB3" w:rsidP="00E51DB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Caixa A (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order: 2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</w:t>
      </w:r>
    </w:p>
    <w:p w14:paraId="51889AEE" w14:textId="77777777" w:rsidR="00E51DB3" w:rsidRPr="00E51DB3" w:rsidRDefault="00E51DB3" w:rsidP="00E51DB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Caixa B (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order: -1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</w:t>
      </w:r>
    </w:p>
    <w:p w14:paraId="00AC824B" w14:textId="77777777" w:rsidR="00E51DB3" w:rsidRPr="00E51DB3" w:rsidRDefault="00E51DB3" w:rsidP="00E51DB3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Caixa C (</w:t>
      </w:r>
      <w:r w:rsidRPr="00E51DB3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order: 0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</w:t>
      </w:r>
    </w:p>
    <w:p w14:paraId="750F24F3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Resultado Visual:</w:t>
      </w:r>
      <w:r w:rsidRPr="00E51DB3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[ B ] -&gt; [ C ] -&gt; [ A ]</w:t>
      </w:r>
    </w:p>
    <w:p w14:paraId="610976D6" w14:textId="77777777" w:rsidR="00E51DB3" w:rsidRPr="00E51DB3" w:rsidRDefault="00E51DB3" w:rsidP="00E51DB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E51DB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(Porque -1 é menor que 0, que é menor que 2).</w:t>
      </w:r>
    </w:p>
    <w:p w14:paraId="0671E84E" w14:textId="68B0977A" w:rsidR="00E51DB3" w:rsidRDefault="00E51DB3" w:rsidP="00320CB0">
      <w:pPr>
        <w:pStyle w:val="Pr-formataoHTML"/>
      </w:pPr>
    </w:p>
    <w:p w14:paraId="76692116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Com certeza! Vamos organizar isso direitinho para o seu caderno.</w:t>
      </w:r>
    </w:p>
    <w:p w14:paraId="3A273411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Separei exatamente como você pediu: primeiro o conceito do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align-self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(o "filho rebelde"), depois a diferença entre os três "aligns" e, por fim, a lista de valores sem usar tabelas.</w:t>
      </w:r>
    </w:p>
    <w:p w14:paraId="0D053962" w14:textId="77777777" w:rsidR="00964356" w:rsidRPr="00964356" w:rsidRDefault="00964356" w:rsidP="009643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4F08C842">
          <v:rect id="_x0000_i1081" style="width:0;height:1.5pt" o:hralign="center" o:hrstd="t" o:hrnoshade="t" o:hr="t" fillcolor="gray" stroked="f"/>
        </w:pict>
      </w:r>
    </w:p>
    <w:p w14:paraId="1C7729D6" w14:textId="77777777" w:rsidR="00964356" w:rsidRPr="00964356" w:rsidRDefault="00964356" w:rsidP="0096435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964356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</w:rPr>
        <w:t>🎯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 xml:space="preserve"> Resumo de Estudos: CSS </w:t>
      </w:r>
      <w:r w:rsidRPr="00964356">
        <w:rPr>
          <w:rFonts w:ascii="Courier New" w:eastAsia="Times New Roman" w:hAnsi="Courier New" w:cs="Courier New"/>
          <w:b/>
          <w:bCs/>
          <w:color w:val="444746"/>
          <w:kern w:val="36"/>
          <w:sz w:val="20"/>
          <w:szCs w:val="20"/>
          <w:bdr w:val="none" w:sz="0" w:space="0" w:color="auto" w:frame="1"/>
          <w:lang w:eastAsia="pt-BR"/>
        </w:rPr>
        <w:t>align-self</w:t>
      </w:r>
    </w:p>
    <w:p w14:paraId="228CCA4A" w14:textId="77777777" w:rsidR="00964356" w:rsidRPr="00964356" w:rsidRDefault="00964356" w:rsidP="009643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1. O que é?</w:t>
      </w:r>
    </w:p>
    <w:p w14:paraId="0E3940AB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align-self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serve para alinhar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um único item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específico dentro de um container (Flex ou Grid).</w:t>
      </w:r>
    </w:p>
    <w:p w14:paraId="4572940C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Ele permite que esse item "desobedeça" a regra geral definida pelo pai (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align-items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tenha seu próprio alinhamento.</w:t>
      </w:r>
    </w:p>
    <w:p w14:paraId="57A6657A" w14:textId="77777777" w:rsidR="00964356" w:rsidRPr="00964356" w:rsidRDefault="00964356" w:rsidP="0096435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Eixo: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Funciona no eixo transversal (vertical, de cima para baixo na maioria dos casos).</w:t>
      </w:r>
    </w:p>
    <w:p w14:paraId="258FE059" w14:textId="77777777" w:rsidR="00964356" w:rsidRPr="00964356" w:rsidRDefault="00964356" w:rsidP="0096435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Hierarquia: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Ele tem poder superior ao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align-items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B9E86CF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Mnemônica: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Pense nele como o "Selfie". É sobre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ele mesmo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não sobre o grupo.</w:t>
      </w:r>
    </w:p>
    <w:p w14:paraId="0AB78D4E" w14:textId="4BC043E3" w:rsidR="00964356" w:rsidRPr="00964356" w:rsidRDefault="00964356" w:rsidP="009643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1EF765F8">
          <v:rect id="_x0000_i1082" style="width:0;height:1.5pt" o:hralign="center" o:hrstd="t" o:hrnoshade="t" o:hr="t" fillcolor="gray" stroked="f"/>
        </w:pict>
      </w:r>
    </w:p>
    <w:p w14:paraId="3EB4ACD9" w14:textId="4AA7630B" w:rsidR="00964356" w:rsidRDefault="00964356" w:rsidP="00964356">
      <w:pPr>
        <w:spacing w:before="100" w:beforeAutospacing="1" w:after="0" w:line="240" w:lineRule="auto"/>
        <w:outlineLvl w:val="2"/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eastAsia="pt-BR"/>
        </w:rPr>
      </w:pPr>
      <w:r w:rsidRPr="00964356">
        <w:rPr>
          <w:rFonts w:ascii="Segoe UI Emoji" w:eastAsia="Times New Roman" w:hAnsi="Segoe UI Emoji" w:cs="Segoe UI Emoji"/>
          <w:b/>
          <w:bCs/>
          <w:color w:val="1F1F1F"/>
          <w:sz w:val="28"/>
          <w:szCs w:val="28"/>
          <w:lang w:eastAsia="pt-BR"/>
        </w:rPr>
        <w:t>🛠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t xml:space="preserve">️ Valores do </w:t>
      </w:r>
      <w:r w:rsidRPr="00964356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eastAsia="pt-BR"/>
        </w:rPr>
        <w:t>align-self</w:t>
      </w:r>
    </w:p>
    <w:p w14:paraId="128F817A" w14:textId="70C8D31B" w:rsidR="00AA0203" w:rsidRPr="00964356" w:rsidRDefault="00AA0203" w:rsidP="0096435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</w:pPr>
      <w:r w:rsidRPr="00AA020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pt-BR"/>
        </w:rPr>
        <w:lastRenderedPageBreak/>
        <w:drawing>
          <wp:inline distT="0" distB="0" distL="0" distR="0" wp14:anchorId="6357B7BB" wp14:editId="560149CC">
            <wp:extent cx="6645910" cy="3745865"/>
            <wp:effectExtent l="0" t="0" r="2540" b="698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F1EE" w14:textId="2AACB0D2" w:rsidR="00AA0203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auto (O Padrão)</w:t>
      </w:r>
    </w:p>
    <w:p w14:paraId="3E083996" w14:textId="5C5AE652" w:rsidR="008472CE" w:rsidRPr="00964356" w:rsidRDefault="008472CE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bdr w:val="none" w:sz="0" w:space="0" w:color="auto" w:frame="1"/>
          <w:lang w:eastAsia="pt-BR"/>
        </w:rPr>
        <w:drawing>
          <wp:inline distT="0" distB="0" distL="0" distR="0" wp14:anchorId="10ADAA94" wp14:editId="0DD26AE1">
            <wp:extent cx="6642100" cy="3709670"/>
            <wp:effectExtent l="0" t="0" r="6350" b="508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D70D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item olha para o pai e diz: "O que você mandou no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align-items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? Vou seguir aquilo". Se o pai não tiver regra, ele age como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stretch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9540D7B" w14:textId="55FF701C" w:rsid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stretch (Esticar)</w:t>
      </w:r>
    </w:p>
    <w:p w14:paraId="437CB4F8" w14:textId="07D1BD52" w:rsidR="008472CE" w:rsidRPr="00964356" w:rsidRDefault="008472CE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bdr w:val="none" w:sz="0" w:space="0" w:color="auto" w:frame="1"/>
          <w:lang w:eastAsia="pt-BR"/>
        </w:rPr>
        <w:lastRenderedPageBreak/>
        <w:drawing>
          <wp:inline distT="0" distB="0" distL="0" distR="0" wp14:anchorId="439FED76" wp14:editId="09DD3F4A">
            <wp:extent cx="6642100" cy="3709670"/>
            <wp:effectExtent l="0" t="0" r="6350" b="508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CF9E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Se o item não tiver altura definida (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height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), ele estica para ocupar todo o espaço vertical disponível do container.</w:t>
      </w:r>
    </w:p>
    <w:p w14:paraId="264AD97C" w14:textId="5E0A5123" w:rsid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center (</w:t>
      </w:r>
      <w:r w:rsidR="00BC00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Centro do cross-axis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)</w:t>
      </w:r>
    </w:p>
    <w:p w14:paraId="4CD793DD" w14:textId="68B39E1A" w:rsidR="00BC008B" w:rsidRPr="00964356" w:rsidRDefault="00BC008B" w:rsidP="00BC008B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bdr w:val="none" w:sz="0" w:space="0" w:color="auto" w:frame="1"/>
          <w:lang w:eastAsia="pt-BR"/>
        </w:rPr>
        <w:drawing>
          <wp:inline distT="0" distB="0" distL="0" distR="0" wp14:anchorId="4DC5292E" wp14:editId="220E3FFC">
            <wp:extent cx="6456199" cy="3605842"/>
            <wp:effectExtent l="0" t="0" r="190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843" cy="362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31E8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item se posiciona exatamente no meio do eixo vertical.</w:t>
      </w:r>
    </w:p>
    <w:p w14:paraId="57354C2C" w14:textId="3356FD9B" w:rsid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flex-start (</w:t>
      </w:r>
      <w:r w:rsidR="00BC00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cross-start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pt-BR"/>
        </w:rPr>
        <w:t>)</w:t>
      </w:r>
    </w:p>
    <w:p w14:paraId="7519DD48" w14:textId="6E0FE6DF" w:rsidR="00BC008B" w:rsidRPr="00964356" w:rsidRDefault="00BC008B" w:rsidP="00BC008B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4C4D95" wp14:editId="332785B4">
                <wp:extent cx="301625" cy="301625"/>
                <wp:effectExtent l="0" t="0" r="0" b="0"/>
                <wp:docPr id="47" name="Retângulo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FB43A" id="Retângulo 47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pt-BR"/>
        </w:rPr>
        <w:drawing>
          <wp:inline distT="0" distB="0" distL="0" distR="0" wp14:anchorId="1B8576C6" wp14:editId="61B0D251">
            <wp:extent cx="6548871" cy="3657600"/>
            <wp:effectExtent l="0" t="0" r="444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626" cy="367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B59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item gruda no topo do container (ou onde começa o eixo transversal).</w:t>
      </w:r>
    </w:p>
    <w:p w14:paraId="5E63B65E" w14:textId="76ED0593" w:rsid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flex-end (</w:t>
      </w:r>
      <w:r w:rsidR="00BC008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cross-end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</w:p>
    <w:p w14:paraId="3DFF80A8" w14:textId="25B800E9" w:rsidR="00BC008B" w:rsidRPr="00964356" w:rsidRDefault="00BC008B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  <w:lang w:eastAsia="pt-BR"/>
        </w:rPr>
        <w:drawing>
          <wp:inline distT="0" distB="0" distL="0" distR="0" wp14:anchorId="0A3B85B3" wp14:editId="1E044AD8">
            <wp:extent cx="6642100" cy="3709670"/>
            <wp:effectExtent l="0" t="0" r="6350" b="508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2777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item gruda no fundo do container (ou onde termina o eixo transversal).</w:t>
      </w:r>
    </w:p>
    <w:p w14:paraId="56FD7F09" w14:textId="77777777" w:rsidR="008472CE" w:rsidRDefault="008472CE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</w:p>
    <w:p w14:paraId="7AEEC89C" w14:textId="5B4691DB" w:rsid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baseline (Linha do Texto)</w:t>
      </w:r>
    </w:p>
    <w:p w14:paraId="3D567060" w14:textId="6364584D" w:rsidR="00F066F0" w:rsidRDefault="00F066F0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drawing>
          <wp:inline distT="0" distB="0" distL="0" distR="0" wp14:anchorId="1A050E3F" wp14:editId="35323D3F">
            <wp:extent cx="6642100" cy="3709670"/>
            <wp:effectExtent l="0" t="0" r="6350" b="508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D468" w14:textId="77777777" w:rsidR="008472CE" w:rsidRPr="00964356" w:rsidRDefault="008472CE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3592F458" w14:textId="29F942F1" w:rsid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item se alinha baseando-se na linha onde o texto está escrito. Útil quando você tem itens com tamanhos de fonte diferentes e quer que o texto fique reto, não a caixa.</w:t>
      </w:r>
    </w:p>
    <w:p w14:paraId="5A89EB78" w14:textId="5F5A534A" w:rsid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0E795263">
          <v:rect id="_x0000_i1090" style="width:0;height:1.5pt" o:hralign="center" o:hrstd="t" o:hrnoshade="t" o:hr="t" fillcolor="gray" stroked="f"/>
        </w:pict>
      </w:r>
    </w:p>
    <w:p w14:paraId="005452B0" w14:textId="77777777" w:rsidR="00964356" w:rsidRPr="00964356" w:rsidRDefault="00964356" w:rsidP="009643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964356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t>🆚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A Diferença: align-items vs align-self vs align-content</w:t>
      </w:r>
    </w:p>
    <w:p w14:paraId="3DF4E6EE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Aqui está a distinção fundamental para você não confundir mais:</w:t>
      </w:r>
    </w:p>
    <w:p w14:paraId="774C0CC1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1. </w:t>
      </w:r>
      <w:r w:rsidRPr="009643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align-items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(O General)</w:t>
      </w:r>
    </w:p>
    <w:p w14:paraId="3B923D9A" w14:textId="77777777" w:rsidR="00964356" w:rsidRPr="00964356" w:rsidRDefault="00964356" w:rsidP="00964356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Quem manda: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Container (Pai).</w:t>
      </w:r>
    </w:p>
    <w:p w14:paraId="74520F97" w14:textId="77777777" w:rsidR="00964356" w:rsidRPr="00964356" w:rsidRDefault="00964356" w:rsidP="00964356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que faz: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Define a regra de alinhamento para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TODOS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os filhos de uma vez.</w:t>
      </w:r>
    </w:p>
    <w:p w14:paraId="0B2CFB1C" w14:textId="77777777" w:rsidR="00964356" w:rsidRPr="00964356" w:rsidRDefault="00964356" w:rsidP="00964356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Exemplo: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"Todos vocês, fiquem no centro!"</w:t>
      </w:r>
    </w:p>
    <w:p w14:paraId="57AA2056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2. </w:t>
      </w:r>
      <w:r w:rsidRPr="009643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align-self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(O Rebelde)</w:t>
      </w:r>
    </w:p>
    <w:p w14:paraId="34A761CD" w14:textId="77777777" w:rsidR="00964356" w:rsidRPr="00964356" w:rsidRDefault="00964356" w:rsidP="0096435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Quem manda: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Item (Filho).</w:t>
      </w:r>
    </w:p>
    <w:p w14:paraId="145FD828" w14:textId="77777777" w:rsidR="00964356" w:rsidRPr="00964356" w:rsidRDefault="00964356" w:rsidP="0096435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que faz: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Sobrescreve a regra do pai apenas para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AQUELE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elemento específico.</w:t>
      </w:r>
    </w:p>
    <w:p w14:paraId="3BF43279" w14:textId="77777777" w:rsidR="00964356" w:rsidRPr="00964356" w:rsidRDefault="00964356" w:rsidP="00964356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Exemplo: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"O pai mandou todos ficarem no centro, mas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eu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vou ficar no topo."</w:t>
      </w:r>
    </w:p>
    <w:p w14:paraId="224131C9" w14:textId="77777777" w:rsidR="00964356" w:rsidRPr="00964356" w:rsidRDefault="00964356" w:rsidP="0096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3. </w:t>
      </w:r>
      <w:r w:rsidRPr="009643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align-content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(O Organizador de Linhas)</w:t>
      </w:r>
    </w:p>
    <w:p w14:paraId="3A1FC017" w14:textId="77777777" w:rsidR="00964356" w:rsidRPr="00964356" w:rsidRDefault="00964356" w:rsidP="0096435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Quem manda: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Container (Pai).</w:t>
      </w:r>
    </w:p>
    <w:p w14:paraId="6F19048D" w14:textId="77777777" w:rsidR="00964356" w:rsidRPr="00964356" w:rsidRDefault="00964356" w:rsidP="0096435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que faz: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Só funciona quando o flexbox tem 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várias linhas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(quebra de linha com </w:t>
      </w:r>
      <w:r w:rsidRPr="009643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t-BR"/>
        </w:rPr>
        <w:t>flex-wrap: wrap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). Ele alinha o </w:t>
      </w:r>
      <w:r w:rsidRPr="009643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bloco de linhas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inteiro dentro do container.</w:t>
      </w:r>
    </w:p>
    <w:p w14:paraId="2DD07907" w14:textId="77777777" w:rsidR="00964356" w:rsidRPr="00964356" w:rsidRDefault="00964356" w:rsidP="00964356">
      <w:pPr>
        <w:numPr>
          <w:ilvl w:val="0"/>
          <w:numId w:val="4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Exemplo:</w:t>
      </w: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"Tenho 5 linhas de itens aqui, vou jogar todas essas linhas grudadas no final do container."</w:t>
      </w:r>
    </w:p>
    <w:p w14:paraId="493B3B07" w14:textId="77777777" w:rsidR="00964356" w:rsidRPr="00964356" w:rsidRDefault="00964356" w:rsidP="009643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61B4AE8E" w14:textId="77777777" w:rsidR="00964356" w:rsidRPr="00964356" w:rsidRDefault="00964356" w:rsidP="0096435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34BA9EC1">
          <v:rect id="_x0000_i1084" style="width:0;height:1.5pt" o:hralign="center" o:hrstd="t" o:hrnoshade="t" o:hr="t" fillcolor="gray" stroked="f"/>
        </w:pict>
      </w:r>
    </w:p>
    <w:p w14:paraId="6B996E93" w14:textId="77777777" w:rsidR="00964356" w:rsidRPr="00964356" w:rsidRDefault="00964356" w:rsidP="009643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964356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pt-BR"/>
        </w:rPr>
        <w:lastRenderedPageBreak/>
        <w:t>📝</w:t>
      </w:r>
      <w:r w:rsidRPr="009643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Exemplo de Código para o Caderno</w:t>
      </w:r>
    </w:p>
    <w:p w14:paraId="7833FA4E" w14:textId="77777777" w:rsidR="00964356" w:rsidRPr="00964356" w:rsidRDefault="00964356" w:rsidP="00964356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pt-BR"/>
        </w:rPr>
      </w:pPr>
      <w:r w:rsidRPr="009643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pt-BR"/>
        </w:rPr>
        <w:t>CSS</w:t>
      </w:r>
    </w:p>
    <w:p w14:paraId="7D167ABE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.container</w:t>
      </w: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626FC754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display: flex;</w:t>
      </w:r>
    </w:p>
    <w:p w14:paraId="753EC88A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align-items: center; </w:t>
      </w:r>
      <w:r w:rsidRPr="00964356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Regra geral: todos no centro */</w:t>
      </w:r>
    </w:p>
    <w:p w14:paraId="04A04CF9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height: </w:t>
      </w:r>
      <w:r w:rsidRPr="00964356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pt-BR"/>
        </w:rPr>
        <w:t>200px</w:t>
      </w: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;</w:t>
      </w:r>
    </w:p>
    <w:p w14:paraId="14B5A33C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1743DFCF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</w:p>
    <w:p w14:paraId="21EDC5B8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O item normal segue o pai (centro) */</w:t>
      </w:r>
    </w:p>
    <w:p w14:paraId="39C6DC31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.item-comum</w:t>
      </w: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1CFA0E0F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background: blue;</w:t>
      </w:r>
    </w:p>
    <w:p w14:paraId="3FFA0926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763DDD61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</w:p>
    <w:p w14:paraId="3E62C5A1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O item rebelde vai para o topo */</w:t>
      </w:r>
    </w:p>
    <w:p w14:paraId="6E4480D6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pt-BR"/>
        </w:rPr>
        <w:t>.item-rebelde</w:t>
      </w: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{</w:t>
      </w:r>
    </w:p>
    <w:p w14:paraId="550F794B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align-self: flex-start; </w:t>
      </w:r>
      <w:r w:rsidRPr="00964356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pt-BR"/>
        </w:rPr>
        <w:t>/* Ignora o center do pai */</w:t>
      </w:r>
    </w:p>
    <w:p w14:paraId="4DAD0D49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 xml:space="preserve">  background: red;</w:t>
      </w:r>
    </w:p>
    <w:p w14:paraId="02E37799" w14:textId="77777777" w:rsidR="00964356" w:rsidRPr="00964356" w:rsidRDefault="00964356" w:rsidP="00964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</w:pPr>
      <w:r w:rsidRPr="0096435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pt-BR"/>
        </w:rPr>
        <w:t>}</w:t>
      </w:r>
    </w:p>
    <w:p w14:paraId="59AFFF7B" w14:textId="3BEEDBFB" w:rsidR="00964356" w:rsidRDefault="00964356" w:rsidP="00964356">
      <w:pPr>
        <w:spacing w:before="100" w:beforeAutospacing="1" w:after="0" w:line="240" w:lineRule="auto"/>
      </w:pPr>
    </w:p>
    <w:sectPr w:rsidR="00964356" w:rsidSect="00956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7B9"/>
    <w:multiLevelType w:val="multilevel"/>
    <w:tmpl w:val="240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1E9B"/>
    <w:multiLevelType w:val="multilevel"/>
    <w:tmpl w:val="B71C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866DA"/>
    <w:multiLevelType w:val="multilevel"/>
    <w:tmpl w:val="155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06F7"/>
    <w:multiLevelType w:val="multilevel"/>
    <w:tmpl w:val="C4E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52AE8"/>
    <w:multiLevelType w:val="multilevel"/>
    <w:tmpl w:val="715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1A2A"/>
    <w:multiLevelType w:val="multilevel"/>
    <w:tmpl w:val="08D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D7947"/>
    <w:multiLevelType w:val="multilevel"/>
    <w:tmpl w:val="EF36A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534D8"/>
    <w:multiLevelType w:val="multilevel"/>
    <w:tmpl w:val="085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078"/>
    <w:multiLevelType w:val="multilevel"/>
    <w:tmpl w:val="7EB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1667D"/>
    <w:multiLevelType w:val="multilevel"/>
    <w:tmpl w:val="1B1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028E4"/>
    <w:multiLevelType w:val="multilevel"/>
    <w:tmpl w:val="C32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E0597"/>
    <w:multiLevelType w:val="multilevel"/>
    <w:tmpl w:val="292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37C6E"/>
    <w:multiLevelType w:val="multilevel"/>
    <w:tmpl w:val="AD2A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404D9"/>
    <w:multiLevelType w:val="multilevel"/>
    <w:tmpl w:val="693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D11AF"/>
    <w:multiLevelType w:val="multilevel"/>
    <w:tmpl w:val="427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07888"/>
    <w:multiLevelType w:val="multilevel"/>
    <w:tmpl w:val="B4B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44DB5"/>
    <w:multiLevelType w:val="multilevel"/>
    <w:tmpl w:val="D7E2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80DB9"/>
    <w:multiLevelType w:val="hybridMultilevel"/>
    <w:tmpl w:val="EB98BD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86C1D"/>
    <w:multiLevelType w:val="multilevel"/>
    <w:tmpl w:val="A83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33C19"/>
    <w:multiLevelType w:val="multilevel"/>
    <w:tmpl w:val="AC6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00480"/>
    <w:multiLevelType w:val="multilevel"/>
    <w:tmpl w:val="C428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611B7"/>
    <w:multiLevelType w:val="multilevel"/>
    <w:tmpl w:val="956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2562A"/>
    <w:multiLevelType w:val="multilevel"/>
    <w:tmpl w:val="B5D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B48EF"/>
    <w:multiLevelType w:val="hybridMultilevel"/>
    <w:tmpl w:val="83A03A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EE2DF8"/>
    <w:multiLevelType w:val="multilevel"/>
    <w:tmpl w:val="8B2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272C9"/>
    <w:multiLevelType w:val="multilevel"/>
    <w:tmpl w:val="A87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E3DA2"/>
    <w:multiLevelType w:val="multilevel"/>
    <w:tmpl w:val="6AE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83BED"/>
    <w:multiLevelType w:val="multilevel"/>
    <w:tmpl w:val="6CD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A4AFE"/>
    <w:multiLevelType w:val="multilevel"/>
    <w:tmpl w:val="918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84E8B"/>
    <w:multiLevelType w:val="multilevel"/>
    <w:tmpl w:val="FED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33AFC"/>
    <w:multiLevelType w:val="multilevel"/>
    <w:tmpl w:val="42D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A120B"/>
    <w:multiLevelType w:val="multilevel"/>
    <w:tmpl w:val="AF0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135E5"/>
    <w:multiLevelType w:val="multilevel"/>
    <w:tmpl w:val="9DB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B560D"/>
    <w:multiLevelType w:val="multilevel"/>
    <w:tmpl w:val="151A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FF6B56"/>
    <w:multiLevelType w:val="multilevel"/>
    <w:tmpl w:val="FD1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E4FB8"/>
    <w:multiLevelType w:val="multilevel"/>
    <w:tmpl w:val="181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F086F"/>
    <w:multiLevelType w:val="multilevel"/>
    <w:tmpl w:val="97B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86D75"/>
    <w:multiLevelType w:val="multilevel"/>
    <w:tmpl w:val="E88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B63B0"/>
    <w:multiLevelType w:val="multilevel"/>
    <w:tmpl w:val="645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466DD"/>
    <w:multiLevelType w:val="multilevel"/>
    <w:tmpl w:val="EAB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023ED"/>
    <w:multiLevelType w:val="multilevel"/>
    <w:tmpl w:val="E3E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24"/>
  </w:num>
  <w:num w:numId="4">
    <w:abstractNumId w:val="4"/>
  </w:num>
  <w:num w:numId="5">
    <w:abstractNumId w:val="25"/>
  </w:num>
  <w:num w:numId="6">
    <w:abstractNumId w:val="8"/>
  </w:num>
  <w:num w:numId="7">
    <w:abstractNumId w:val="37"/>
  </w:num>
  <w:num w:numId="8">
    <w:abstractNumId w:val="7"/>
  </w:num>
  <w:num w:numId="9">
    <w:abstractNumId w:val="27"/>
  </w:num>
  <w:num w:numId="10">
    <w:abstractNumId w:val="31"/>
  </w:num>
  <w:num w:numId="11">
    <w:abstractNumId w:val="16"/>
  </w:num>
  <w:num w:numId="12">
    <w:abstractNumId w:val="26"/>
  </w:num>
  <w:num w:numId="13">
    <w:abstractNumId w:val="19"/>
  </w:num>
  <w:num w:numId="14">
    <w:abstractNumId w:val="29"/>
  </w:num>
  <w:num w:numId="15">
    <w:abstractNumId w:val="21"/>
  </w:num>
  <w:num w:numId="16">
    <w:abstractNumId w:val="40"/>
  </w:num>
  <w:num w:numId="17">
    <w:abstractNumId w:val="23"/>
  </w:num>
  <w:num w:numId="18">
    <w:abstractNumId w:val="10"/>
  </w:num>
  <w:num w:numId="19">
    <w:abstractNumId w:val="36"/>
  </w:num>
  <w:num w:numId="20">
    <w:abstractNumId w:val="11"/>
  </w:num>
  <w:num w:numId="21">
    <w:abstractNumId w:val="13"/>
  </w:num>
  <w:num w:numId="22">
    <w:abstractNumId w:val="15"/>
  </w:num>
  <w:num w:numId="23">
    <w:abstractNumId w:val="39"/>
  </w:num>
  <w:num w:numId="24">
    <w:abstractNumId w:val="22"/>
  </w:num>
  <w:num w:numId="25">
    <w:abstractNumId w:val="35"/>
  </w:num>
  <w:num w:numId="26">
    <w:abstractNumId w:val="38"/>
  </w:num>
  <w:num w:numId="27">
    <w:abstractNumId w:val="1"/>
  </w:num>
  <w:num w:numId="28">
    <w:abstractNumId w:val="33"/>
  </w:num>
  <w:num w:numId="29">
    <w:abstractNumId w:val="34"/>
  </w:num>
  <w:num w:numId="30">
    <w:abstractNumId w:val="28"/>
  </w:num>
  <w:num w:numId="31">
    <w:abstractNumId w:val="9"/>
  </w:num>
  <w:num w:numId="32">
    <w:abstractNumId w:val="30"/>
  </w:num>
  <w:num w:numId="33">
    <w:abstractNumId w:val="0"/>
  </w:num>
  <w:num w:numId="34">
    <w:abstractNumId w:val="5"/>
  </w:num>
  <w:num w:numId="35">
    <w:abstractNumId w:val="32"/>
  </w:num>
  <w:num w:numId="36">
    <w:abstractNumId w:val="12"/>
  </w:num>
  <w:num w:numId="37">
    <w:abstractNumId w:val="17"/>
  </w:num>
  <w:num w:numId="38">
    <w:abstractNumId w:val="3"/>
  </w:num>
  <w:num w:numId="39">
    <w:abstractNumId w:val="14"/>
  </w:num>
  <w:num w:numId="40">
    <w:abstractNumId w:val="20"/>
  </w:num>
  <w:num w:numId="41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B2"/>
    <w:rsid w:val="000B590A"/>
    <w:rsid w:val="000D1D2E"/>
    <w:rsid w:val="000E3A36"/>
    <w:rsid w:val="000F08BC"/>
    <w:rsid w:val="00154248"/>
    <w:rsid w:val="00221383"/>
    <w:rsid w:val="00261E7C"/>
    <w:rsid w:val="002B79BE"/>
    <w:rsid w:val="00304F87"/>
    <w:rsid w:val="003149B3"/>
    <w:rsid w:val="003169C7"/>
    <w:rsid w:val="00320CB0"/>
    <w:rsid w:val="00350554"/>
    <w:rsid w:val="0036499F"/>
    <w:rsid w:val="00367861"/>
    <w:rsid w:val="0037558B"/>
    <w:rsid w:val="003A4DA0"/>
    <w:rsid w:val="003C4F01"/>
    <w:rsid w:val="003F0137"/>
    <w:rsid w:val="003F7D68"/>
    <w:rsid w:val="00407B59"/>
    <w:rsid w:val="0047230B"/>
    <w:rsid w:val="00495A01"/>
    <w:rsid w:val="004C401A"/>
    <w:rsid w:val="004E6E4E"/>
    <w:rsid w:val="00545A6B"/>
    <w:rsid w:val="0055457D"/>
    <w:rsid w:val="0056495C"/>
    <w:rsid w:val="005812E0"/>
    <w:rsid w:val="005A3EB5"/>
    <w:rsid w:val="0061457A"/>
    <w:rsid w:val="006872F8"/>
    <w:rsid w:val="006C6F05"/>
    <w:rsid w:val="006E09D9"/>
    <w:rsid w:val="006E628B"/>
    <w:rsid w:val="00743DA0"/>
    <w:rsid w:val="00771FB2"/>
    <w:rsid w:val="007933AB"/>
    <w:rsid w:val="007969F9"/>
    <w:rsid w:val="00796BAD"/>
    <w:rsid w:val="00807665"/>
    <w:rsid w:val="008119CB"/>
    <w:rsid w:val="008167F9"/>
    <w:rsid w:val="008265CB"/>
    <w:rsid w:val="008472CE"/>
    <w:rsid w:val="00855E93"/>
    <w:rsid w:val="00896AC7"/>
    <w:rsid w:val="008C0F8D"/>
    <w:rsid w:val="008E7C3A"/>
    <w:rsid w:val="008F028C"/>
    <w:rsid w:val="0090375F"/>
    <w:rsid w:val="009567C3"/>
    <w:rsid w:val="00964356"/>
    <w:rsid w:val="00997182"/>
    <w:rsid w:val="009A3EC6"/>
    <w:rsid w:val="009E22A6"/>
    <w:rsid w:val="00A1036A"/>
    <w:rsid w:val="00A11088"/>
    <w:rsid w:val="00A42004"/>
    <w:rsid w:val="00A54AC2"/>
    <w:rsid w:val="00AA0203"/>
    <w:rsid w:val="00AA494D"/>
    <w:rsid w:val="00AC1C12"/>
    <w:rsid w:val="00AC793D"/>
    <w:rsid w:val="00AC7EAD"/>
    <w:rsid w:val="00AD1667"/>
    <w:rsid w:val="00AD4511"/>
    <w:rsid w:val="00AD62CC"/>
    <w:rsid w:val="00AE2FA7"/>
    <w:rsid w:val="00AF6EDE"/>
    <w:rsid w:val="00B1438A"/>
    <w:rsid w:val="00B722B8"/>
    <w:rsid w:val="00B94095"/>
    <w:rsid w:val="00BA1C30"/>
    <w:rsid w:val="00BC008B"/>
    <w:rsid w:val="00BC13FC"/>
    <w:rsid w:val="00C25A0D"/>
    <w:rsid w:val="00C766AD"/>
    <w:rsid w:val="00D37E57"/>
    <w:rsid w:val="00D969E8"/>
    <w:rsid w:val="00DB35C5"/>
    <w:rsid w:val="00DD2D5A"/>
    <w:rsid w:val="00DE461B"/>
    <w:rsid w:val="00E31543"/>
    <w:rsid w:val="00E51AC5"/>
    <w:rsid w:val="00E51DB3"/>
    <w:rsid w:val="00E60D17"/>
    <w:rsid w:val="00E71EF1"/>
    <w:rsid w:val="00EA185E"/>
    <w:rsid w:val="00EB3480"/>
    <w:rsid w:val="00EC7637"/>
    <w:rsid w:val="00F066F0"/>
    <w:rsid w:val="00F4057D"/>
    <w:rsid w:val="00F975FD"/>
    <w:rsid w:val="00FA026F"/>
    <w:rsid w:val="00FA7A53"/>
    <w:rsid w:val="00FD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781E"/>
  <w15:chartTrackingRefBased/>
  <w15:docId w15:val="{8630789A-1F7D-40B0-BDE3-7AA9CBE1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71F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71F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71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D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F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71FB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71FB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7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71FB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71FB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7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71FB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D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286127492-58">
    <w:name w:val="ng-tns-c4286127492-58"/>
    <w:basedOn w:val="Fontepargpadro"/>
    <w:rsid w:val="000D1D2E"/>
  </w:style>
  <w:style w:type="character" w:customStyle="1" w:styleId="hljs-selector-class">
    <w:name w:val="hljs-selector-class"/>
    <w:basedOn w:val="Fontepargpadro"/>
    <w:rsid w:val="000D1D2E"/>
  </w:style>
  <w:style w:type="character" w:customStyle="1" w:styleId="hljs-attribute">
    <w:name w:val="hljs-attribute"/>
    <w:basedOn w:val="Fontepargpadro"/>
    <w:rsid w:val="000D1D2E"/>
  </w:style>
  <w:style w:type="character" w:customStyle="1" w:styleId="hljs-comment">
    <w:name w:val="hljs-comment"/>
    <w:basedOn w:val="Fontepargpadro"/>
    <w:rsid w:val="000D1D2E"/>
  </w:style>
  <w:style w:type="character" w:customStyle="1" w:styleId="ng-tns-c4286127492-59">
    <w:name w:val="ng-tns-c4286127492-59"/>
    <w:basedOn w:val="Fontepargpadro"/>
    <w:rsid w:val="000D1D2E"/>
  </w:style>
  <w:style w:type="character" w:customStyle="1" w:styleId="hljs-number">
    <w:name w:val="hljs-number"/>
    <w:basedOn w:val="Fontepargpadro"/>
    <w:rsid w:val="000D1D2E"/>
  </w:style>
  <w:style w:type="character" w:styleId="Hyperlink">
    <w:name w:val="Hyperlink"/>
    <w:basedOn w:val="Fontepargpadro"/>
    <w:uiPriority w:val="99"/>
    <w:unhideWhenUsed/>
    <w:rsid w:val="00EA185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85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B3480"/>
    <w:pPr>
      <w:ind w:left="720"/>
      <w:contextualSpacing/>
    </w:pPr>
  </w:style>
  <w:style w:type="table" w:styleId="Tabelacomgrade">
    <w:name w:val="Table Grid"/>
    <w:basedOn w:val="Tabelanormal"/>
    <w:uiPriority w:val="39"/>
    <w:rsid w:val="00581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2501382900-40">
    <w:name w:val="ng-tns-c2501382900-40"/>
    <w:basedOn w:val="Fontepargpadro"/>
    <w:rsid w:val="00FA7A53"/>
  </w:style>
  <w:style w:type="character" w:customStyle="1" w:styleId="hljs-builtin">
    <w:name w:val="hljs-built_in"/>
    <w:basedOn w:val="Fontepargpadro"/>
    <w:rsid w:val="00FA7A53"/>
  </w:style>
  <w:style w:type="character" w:customStyle="1" w:styleId="ng-tns-c2501382900-41">
    <w:name w:val="ng-tns-c2501382900-41"/>
    <w:basedOn w:val="Fontepargpadro"/>
    <w:rsid w:val="00FA7A53"/>
  </w:style>
  <w:style w:type="character" w:customStyle="1" w:styleId="ng-tns-c2501382900-42">
    <w:name w:val="ng-tns-c2501382900-42"/>
    <w:basedOn w:val="Fontepargpadro"/>
    <w:rsid w:val="00FA7A53"/>
  </w:style>
  <w:style w:type="character" w:customStyle="1" w:styleId="ng-tns-c2501382900-43">
    <w:name w:val="ng-tns-c2501382900-43"/>
    <w:basedOn w:val="Fontepargpadro"/>
    <w:rsid w:val="00FA7A53"/>
  </w:style>
  <w:style w:type="character" w:customStyle="1" w:styleId="ng-tns-c2501382900-44">
    <w:name w:val="ng-tns-c2501382900-44"/>
    <w:basedOn w:val="Fontepargpadro"/>
    <w:rsid w:val="00FA7A53"/>
  </w:style>
  <w:style w:type="character" w:customStyle="1" w:styleId="ng-tns-c2501382900-45">
    <w:name w:val="ng-tns-c2501382900-45"/>
    <w:basedOn w:val="Fontepargpadro"/>
    <w:rsid w:val="00FA7A53"/>
  </w:style>
  <w:style w:type="character" w:customStyle="1" w:styleId="ng-tns-c2501382900-46">
    <w:name w:val="ng-tns-c2501382900-46"/>
    <w:basedOn w:val="Fontepargpadro"/>
    <w:rsid w:val="00154248"/>
  </w:style>
  <w:style w:type="character" w:customStyle="1" w:styleId="ng-tns-c2501382900-75">
    <w:name w:val="ng-tns-c2501382900-75"/>
    <w:basedOn w:val="Fontepargpadro"/>
    <w:rsid w:val="00AD1667"/>
  </w:style>
  <w:style w:type="character" w:customStyle="1" w:styleId="ng-tns-c2501382900-76">
    <w:name w:val="ng-tns-c2501382900-76"/>
    <w:basedOn w:val="Fontepargpadro"/>
    <w:rsid w:val="00AD1667"/>
  </w:style>
  <w:style w:type="character" w:customStyle="1" w:styleId="ng-tns-c1034053691-31">
    <w:name w:val="ng-tns-c1034053691-31"/>
    <w:basedOn w:val="Fontepargpadro"/>
    <w:rsid w:val="00E51DB3"/>
  </w:style>
  <w:style w:type="character" w:customStyle="1" w:styleId="ng-tns-c1034053691-32">
    <w:name w:val="ng-tns-c1034053691-32"/>
    <w:basedOn w:val="Fontepargpadro"/>
    <w:rsid w:val="00E51DB3"/>
  </w:style>
  <w:style w:type="character" w:customStyle="1" w:styleId="hljs-tag">
    <w:name w:val="hljs-tag"/>
    <w:basedOn w:val="Fontepargpadro"/>
    <w:rsid w:val="00E51DB3"/>
  </w:style>
  <w:style w:type="character" w:customStyle="1" w:styleId="hljs-name">
    <w:name w:val="hljs-name"/>
    <w:basedOn w:val="Fontepargpadro"/>
    <w:rsid w:val="00E51DB3"/>
  </w:style>
  <w:style w:type="character" w:customStyle="1" w:styleId="hljs-attr">
    <w:name w:val="hljs-attr"/>
    <w:basedOn w:val="Fontepargpadro"/>
    <w:rsid w:val="00E51DB3"/>
  </w:style>
  <w:style w:type="character" w:customStyle="1" w:styleId="hljs-string">
    <w:name w:val="hljs-string"/>
    <w:basedOn w:val="Fontepargpadro"/>
    <w:rsid w:val="00E51DB3"/>
  </w:style>
  <w:style w:type="character" w:customStyle="1" w:styleId="ng-tns-c1034053691-33">
    <w:name w:val="ng-tns-c1034053691-33"/>
    <w:basedOn w:val="Fontepargpadro"/>
    <w:rsid w:val="00E51DB3"/>
  </w:style>
  <w:style w:type="character" w:customStyle="1" w:styleId="hljs-selector-tag">
    <w:name w:val="hljs-selector-tag"/>
    <w:basedOn w:val="Fontepargpadro"/>
    <w:rsid w:val="00E51DB3"/>
  </w:style>
  <w:style w:type="character" w:customStyle="1" w:styleId="ng-tns-c1034053691-50">
    <w:name w:val="ng-tns-c1034053691-50"/>
    <w:basedOn w:val="Fontepargpadro"/>
    <w:rsid w:val="00964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94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29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38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03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jpe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37309-E536-4C9A-A39E-C79D402A0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36</Pages>
  <Words>3228</Words>
  <Characters>17433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94</cp:revision>
  <dcterms:created xsi:type="dcterms:W3CDTF">2026-01-16T14:05:00Z</dcterms:created>
  <dcterms:modified xsi:type="dcterms:W3CDTF">2026-01-26T18:03:00Z</dcterms:modified>
</cp:coreProperties>
</file>