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BDF844" w14:textId="77777777" w:rsidR="00C82CCC" w:rsidRPr="00C82CCC" w:rsidRDefault="00C82CCC" w:rsidP="00C82C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C82CCC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Fundo de uma </w:t>
      </w:r>
      <w:r w:rsidRPr="00C82CCC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&lt;</w:t>
      </w:r>
      <w:proofErr w:type="spellStart"/>
      <w:r w:rsidRPr="00C82CCC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div</w:t>
      </w:r>
      <w:proofErr w:type="spellEnd"/>
      <w:r w:rsidRPr="00C82CCC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&gt;</w:t>
      </w:r>
      <w:r w:rsidRPr="00C82CCC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em HTML/CSS (bem fácil)</w:t>
      </w:r>
    </w:p>
    <w:p w14:paraId="76EA2563" w14:textId="77777777" w:rsidR="00C82CCC" w:rsidRPr="00C82CCC" w:rsidRDefault="00C82CCC" w:rsidP="00C82C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Uma </w:t>
      </w:r>
      <w:proofErr w:type="spellStart"/>
      <w:r w:rsidRPr="00C82CCC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div</w:t>
      </w:r>
      <w:proofErr w:type="spellEnd"/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como uma </w:t>
      </w:r>
      <w:r w:rsidRPr="00C82CCC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caixinha</w:t>
      </w: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na tela.</w:t>
      </w: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 </w:t>
      </w:r>
      <w:r w:rsidRPr="00C82CCC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fundo</w:t>
      </w: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dessa caixinha </w:t>
      </w:r>
      <w:r w:rsidRPr="00C82CCC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precisa ser só uma cor</w:t>
      </w: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Existem </w:t>
      </w:r>
      <w:r w:rsidRPr="00C82CCC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3 formas básicas</w:t>
      </w: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preencher o fundo:</w:t>
      </w:r>
    </w:p>
    <w:p w14:paraId="0FA93B42" w14:textId="77777777" w:rsidR="00C82CCC" w:rsidRPr="00C82CCC" w:rsidRDefault="00C82CCC" w:rsidP="00C82C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8849B8B">
          <v:rect id="_x0000_i1026" style="width:0;height:1.5pt" o:hralign="center" o:hrstd="t" o:hr="t" fillcolor="#a0a0a0" stroked="f"/>
        </w:pict>
      </w:r>
    </w:p>
    <w:p w14:paraId="6A5302DA" w14:textId="77777777" w:rsidR="00C82CCC" w:rsidRPr="00C82CCC" w:rsidRDefault="00C82CCC" w:rsidP="00C82C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C82CCC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1️</w:t>
      </w:r>
      <w:r w:rsidRPr="00C82CCC">
        <w:rPr>
          <w:rFonts w:ascii="Tahoma" w:eastAsia="Times New Roman" w:hAnsi="Tahoma" w:cs="Tahoma"/>
          <w:b/>
          <w:bCs/>
          <w:sz w:val="27"/>
          <w:szCs w:val="27"/>
          <w:lang w:eastAsia="pt-BR"/>
        </w:rPr>
        <w:t>⃣</w:t>
      </w:r>
      <w:r w:rsidRPr="00C82CCC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Fundo com cor sólida</w:t>
      </w:r>
    </w:p>
    <w:p w14:paraId="0DA16806" w14:textId="77777777" w:rsidR="00C82CCC" w:rsidRPr="00C82CCC" w:rsidRDefault="00C82CCC" w:rsidP="00C82C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Você escolhe </w:t>
      </w:r>
      <w:r w:rsidRPr="00C82CCC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uma cor só</w:t>
      </w: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04206734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background-color: </w:t>
      </w:r>
      <w:proofErr w:type="spellStart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skyblue</w:t>
      </w:r>
      <w:proofErr w:type="spellEnd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6A23F221" w14:textId="77777777" w:rsidR="00C82CCC" w:rsidRPr="00C82CCC" w:rsidRDefault="00C82CCC" w:rsidP="00C82C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2CCC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Exemplo: a </w:t>
      </w:r>
      <w:proofErr w:type="spellStart"/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>div</w:t>
      </w:r>
      <w:proofErr w:type="spellEnd"/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fica toda azul-claro.</w:t>
      </w:r>
    </w:p>
    <w:p w14:paraId="000CDDB2" w14:textId="77777777" w:rsidR="00C82CCC" w:rsidRPr="00C82CCC" w:rsidRDefault="00C82CCC" w:rsidP="00C82C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12501324">
          <v:rect id="_x0000_i1027" style="width:0;height:1.5pt" o:hralign="center" o:hrstd="t" o:hr="t" fillcolor="#a0a0a0" stroked="f"/>
        </w:pict>
      </w:r>
    </w:p>
    <w:p w14:paraId="08A192E4" w14:textId="77777777" w:rsidR="00C82CCC" w:rsidRPr="00C82CCC" w:rsidRDefault="00C82CCC" w:rsidP="00C82C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C82CCC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2️</w:t>
      </w:r>
      <w:r w:rsidRPr="00C82CCC">
        <w:rPr>
          <w:rFonts w:ascii="Tahoma" w:eastAsia="Times New Roman" w:hAnsi="Tahoma" w:cs="Tahoma"/>
          <w:b/>
          <w:bCs/>
          <w:sz w:val="27"/>
          <w:szCs w:val="27"/>
          <w:lang w:eastAsia="pt-BR"/>
        </w:rPr>
        <w:t>⃣</w:t>
      </w:r>
      <w:r w:rsidRPr="00C82CCC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Fundo com degradê</w:t>
      </w:r>
    </w:p>
    <w:p w14:paraId="398CE229" w14:textId="77777777" w:rsidR="00C82CCC" w:rsidRPr="00C82CCC" w:rsidRDefault="00C82CCC" w:rsidP="00C82C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>A cor vai mudando suavemente de uma para outra.</w:t>
      </w:r>
    </w:p>
    <w:p w14:paraId="6CCD2244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>background-image: linear-</w:t>
      </w:r>
      <w:proofErr w:type="gramStart"/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>gradient(</w:t>
      </w:r>
      <w:proofErr w:type="gramEnd"/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>to bottom, yellow, orange);</w:t>
      </w:r>
    </w:p>
    <w:p w14:paraId="14A87D7F" w14:textId="77777777" w:rsidR="00C82CCC" w:rsidRPr="00C82CCC" w:rsidRDefault="00C82CCC" w:rsidP="00C82C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2CCC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Exemplo: começa amarelo em cima e termina laranja embaixo.</w:t>
      </w:r>
    </w:p>
    <w:p w14:paraId="1EE32F1B" w14:textId="77777777" w:rsidR="00C82CCC" w:rsidRPr="00C82CCC" w:rsidRDefault="00C82CCC" w:rsidP="00C82C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4FB186F">
          <v:rect id="_x0000_i1028" style="width:0;height:1.5pt" o:hralign="center" o:hrstd="t" o:hr="t" fillcolor="#a0a0a0" stroked="f"/>
        </w:pict>
      </w:r>
    </w:p>
    <w:p w14:paraId="0C92DA9B" w14:textId="77777777" w:rsidR="00C82CCC" w:rsidRPr="00C82CCC" w:rsidRDefault="00C82CCC" w:rsidP="00C82C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C82CCC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3️</w:t>
      </w:r>
      <w:r w:rsidRPr="00C82CCC">
        <w:rPr>
          <w:rFonts w:ascii="Tahoma" w:eastAsia="Times New Roman" w:hAnsi="Tahoma" w:cs="Tahoma"/>
          <w:b/>
          <w:bCs/>
          <w:sz w:val="27"/>
          <w:szCs w:val="27"/>
          <w:lang w:eastAsia="pt-BR"/>
        </w:rPr>
        <w:t>⃣</w:t>
      </w:r>
      <w:r w:rsidRPr="00C82CCC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Fundo com imagem</w:t>
      </w:r>
    </w:p>
    <w:p w14:paraId="78D91DD5" w14:textId="77777777" w:rsidR="00C82CCC" w:rsidRPr="00C82CCC" w:rsidRDefault="00C82CCC" w:rsidP="00C82C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>Você coloca uma imagem como fundo da caixa.</w:t>
      </w:r>
    </w:p>
    <w:p w14:paraId="3C5A770E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background-image: </w:t>
      </w:r>
      <w:proofErr w:type="spellStart"/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>url</w:t>
      </w:r>
      <w:proofErr w:type="spellEnd"/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>('imagens/pattern003.png');</w:t>
      </w:r>
    </w:p>
    <w:p w14:paraId="75962588" w14:textId="77777777" w:rsidR="00C82CCC" w:rsidRPr="00C82CCC" w:rsidRDefault="00C82CCC" w:rsidP="00C82C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2CCC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Exemplo: a </w:t>
      </w:r>
      <w:proofErr w:type="spellStart"/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>div</w:t>
      </w:r>
      <w:proofErr w:type="spellEnd"/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fica com uma imagem repetida no fundo.</w:t>
      </w:r>
    </w:p>
    <w:p w14:paraId="1C2ABD42" w14:textId="77777777" w:rsidR="00C82CCC" w:rsidRPr="00C82CCC" w:rsidRDefault="00C82CCC" w:rsidP="00C82C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FE51152">
          <v:rect id="_x0000_i1029" style="width:0;height:1.5pt" o:hralign="center" o:hrstd="t" o:hr="t" fillcolor="#a0a0a0" stroked="f"/>
        </w:pict>
      </w:r>
    </w:p>
    <w:p w14:paraId="2EAB415A" w14:textId="77777777" w:rsidR="00C82CCC" w:rsidRPr="00C82CCC" w:rsidRDefault="00C82CCC" w:rsidP="00C82C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C82CCC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Estrutura básica usada no exemplo</w:t>
      </w:r>
    </w:p>
    <w:p w14:paraId="7AF6F242" w14:textId="77777777" w:rsidR="00C82CCC" w:rsidRPr="00C82CCC" w:rsidRDefault="00C82CCC" w:rsidP="00C82C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C82CCC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HTML (as três caixas)</w:t>
      </w:r>
    </w:p>
    <w:p w14:paraId="6EB8C2A3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&lt;</w:t>
      </w:r>
      <w:proofErr w:type="spellStart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div</w:t>
      </w:r>
      <w:proofErr w:type="spellEnd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class</w:t>
      </w:r>
      <w:proofErr w:type="spellEnd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="quadrado" id="q1"&gt;&lt;/</w:t>
      </w:r>
      <w:proofErr w:type="spellStart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div</w:t>
      </w:r>
      <w:proofErr w:type="spellEnd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&gt;</w:t>
      </w:r>
    </w:p>
    <w:p w14:paraId="410FE060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&lt;</w:t>
      </w:r>
      <w:proofErr w:type="spellStart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div</w:t>
      </w:r>
      <w:proofErr w:type="spellEnd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class</w:t>
      </w:r>
      <w:proofErr w:type="spellEnd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="quadrado" id="q2"&gt;&lt;/</w:t>
      </w:r>
      <w:proofErr w:type="spellStart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div</w:t>
      </w:r>
      <w:proofErr w:type="spellEnd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&gt;</w:t>
      </w:r>
    </w:p>
    <w:p w14:paraId="191F91C7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&lt;</w:t>
      </w:r>
      <w:proofErr w:type="spellStart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div</w:t>
      </w:r>
      <w:proofErr w:type="spellEnd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class</w:t>
      </w:r>
      <w:proofErr w:type="spellEnd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="quadrado" id="q3"&gt;&lt;/</w:t>
      </w:r>
      <w:proofErr w:type="spellStart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div</w:t>
      </w:r>
      <w:proofErr w:type="spellEnd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&gt;</w:t>
      </w:r>
    </w:p>
    <w:p w14:paraId="6B283D08" w14:textId="77777777" w:rsidR="00C82CCC" w:rsidRPr="00C82CCC" w:rsidRDefault="00C82CCC" w:rsidP="00C82C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1D65D11">
          <v:rect id="_x0000_i1030" style="width:0;height:1.5pt" o:hralign="center" o:hrstd="t" o:hr="t" fillcolor="#a0a0a0" stroked="f"/>
        </w:pict>
      </w:r>
    </w:p>
    <w:p w14:paraId="01BA4F86" w14:textId="77777777" w:rsidR="00C82CCC" w:rsidRPr="00C82CCC" w:rsidRDefault="00C82CCC" w:rsidP="00C82C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C82CCC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CSS (estilo geral das caixas)</w:t>
      </w:r>
    </w:p>
    <w:p w14:paraId="638985A5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spellStart"/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>div.quadrado</w:t>
      </w:r>
      <w:proofErr w:type="spellEnd"/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{</w:t>
      </w:r>
    </w:p>
    <w:p w14:paraId="2DD8ED1A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  display: inline-block;</w:t>
      </w:r>
    </w:p>
    <w:p w14:paraId="760CC6F9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  width: 300px;</w:t>
      </w:r>
    </w:p>
    <w:p w14:paraId="633A3810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  height: 300px;</w:t>
      </w:r>
    </w:p>
    <w:p w14:paraId="4B85B686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  margin: 5px;</w:t>
      </w:r>
    </w:p>
    <w:p w14:paraId="63B7FE0E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  background-color: </w:t>
      </w:r>
      <w:proofErr w:type="spellStart"/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>lightgray</w:t>
      </w:r>
      <w:proofErr w:type="spellEnd"/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>;</w:t>
      </w:r>
    </w:p>
    <w:p w14:paraId="249A54F3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  border: 2px solid black;</w:t>
      </w:r>
    </w:p>
    <w:p w14:paraId="4FB9BD67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lastRenderedPageBreak/>
        <w:t xml:space="preserve">    </w:t>
      </w:r>
      <w:proofErr w:type="spellStart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border-radius</w:t>
      </w:r>
      <w:proofErr w:type="spellEnd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: 20px;</w:t>
      </w:r>
    </w:p>
    <w:p w14:paraId="23A3EB11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627DAC10" w14:textId="77777777" w:rsidR="00C82CCC" w:rsidRPr="00C82CCC" w:rsidRDefault="00C82CCC" w:rsidP="00C82C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C82CCC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Esse</w:t>
      </w:r>
      <w:proofErr w:type="gramEnd"/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código deixa </w:t>
      </w:r>
      <w:r w:rsidRPr="00C82CCC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todas as </w:t>
      </w:r>
      <w:proofErr w:type="spellStart"/>
      <w:r w:rsidRPr="00C82CCC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divs</w:t>
      </w:r>
      <w:proofErr w:type="spellEnd"/>
      <w:r w:rsidRPr="00C82CCC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iguais em tamanho e formato</w:t>
      </w: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0A3EC732" w14:textId="77777777" w:rsidR="00C82CCC" w:rsidRPr="00C82CCC" w:rsidRDefault="00C82CCC" w:rsidP="00C82C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7BD2CB1">
          <v:rect id="_x0000_i1031" style="width:0;height:1.5pt" o:hralign="center" o:hrstd="t" o:hr="t" fillcolor="#a0a0a0" stroked="f"/>
        </w:pict>
      </w:r>
    </w:p>
    <w:p w14:paraId="256C736D" w14:textId="77777777" w:rsidR="00C82CCC" w:rsidRPr="00C82CCC" w:rsidRDefault="00C82CCC" w:rsidP="00C82C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C82CCC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CSS (estilo individual de cada caixa)</w:t>
      </w:r>
    </w:p>
    <w:p w14:paraId="4C94E128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>div#q1 {</w:t>
      </w:r>
    </w:p>
    <w:p w14:paraId="068E9D17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  background-color: </w:t>
      </w:r>
      <w:proofErr w:type="spellStart"/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>skyblue</w:t>
      </w:r>
      <w:proofErr w:type="spellEnd"/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>;</w:t>
      </w:r>
    </w:p>
    <w:p w14:paraId="282D41DD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>}</w:t>
      </w:r>
    </w:p>
    <w:p w14:paraId="6B449233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</w:p>
    <w:p w14:paraId="40A9A357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>div#q2 {</w:t>
      </w:r>
    </w:p>
    <w:p w14:paraId="46EC2156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  background-image: linear-</w:t>
      </w:r>
      <w:proofErr w:type="gramStart"/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>gradient(</w:t>
      </w:r>
      <w:proofErr w:type="gramEnd"/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>to bottom, yellow, orange);</w:t>
      </w:r>
    </w:p>
    <w:p w14:paraId="6BC7CD30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>}</w:t>
      </w:r>
    </w:p>
    <w:p w14:paraId="6B178852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</w:p>
    <w:p w14:paraId="00D5A28F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>div#q3 {</w:t>
      </w:r>
    </w:p>
    <w:p w14:paraId="1ECA09AA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  background-image: </w:t>
      </w:r>
      <w:proofErr w:type="spellStart"/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>url</w:t>
      </w:r>
      <w:proofErr w:type="spellEnd"/>
      <w:r w:rsidRPr="00C82CCC">
        <w:rPr>
          <w:rFonts w:ascii="Courier New" w:eastAsia="Times New Roman" w:hAnsi="Courier New" w:cs="Courier New"/>
          <w:sz w:val="20"/>
          <w:szCs w:val="20"/>
          <w:lang w:val="en-US" w:eastAsia="pt-BR"/>
        </w:rPr>
        <w:t>('imagens/pattern003.png');</w:t>
      </w:r>
    </w:p>
    <w:p w14:paraId="47E17DB3" w14:textId="77777777" w:rsidR="00C82CCC" w:rsidRPr="00C82CCC" w:rsidRDefault="00C82CCC" w:rsidP="00C82C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30A0112F" w14:textId="77777777" w:rsidR="00C82CCC" w:rsidRPr="00C82CCC" w:rsidRDefault="00C82CCC" w:rsidP="00C82C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F686222">
          <v:rect id="_x0000_i1032" style="width:0;height:1.5pt" o:hralign="center" o:hrstd="t" o:hr="t" fillcolor="#a0a0a0" stroked="f"/>
        </w:pict>
      </w:r>
    </w:p>
    <w:p w14:paraId="07C00F72" w14:textId="77777777" w:rsidR="00C82CCC" w:rsidRPr="00C82CCC" w:rsidRDefault="00C82CCC" w:rsidP="00C82C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C82CCC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📝</w:t>
      </w:r>
      <w:r w:rsidRPr="00C82CCC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Resumo para o caderno</w:t>
      </w:r>
    </w:p>
    <w:p w14:paraId="6E1D33F2" w14:textId="77777777" w:rsidR="00C82CCC" w:rsidRPr="00C82CCC" w:rsidRDefault="00C82CCC" w:rsidP="00C82C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2CCC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C82CCC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Formas de fundo em CSS:</w:t>
      </w:r>
    </w:p>
    <w:p w14:paraId="715EB935" w14:textId="77777777" w:rsidR="00C82CCC" w:rsidRPr="00C82CCC" w:rsidRDefault="00C82CCC" w:rsidP="00C82C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background-color</w:t>
      </w: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cor sólida</w:t>
      </w:r>
    </w:p>
    <w:p w14:paraId="59F40E7A" w14:textId="77777777" w:rsidR="00C82CCC" w:rsidRPr="00C82CCC" w:rsidRDefault="00C82CCC" w:rsidP="00C82C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background-</w:t>
      </w:r>
      <w:proofErr w:type="spellStart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image</w:t>
      </w:r>
      <w:proofErr w:type="spellEnd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: linear-</w:t>
      </w:r>
      <w:proofErr w:type="spellStart"/>
      <w:proofErr w:type="gramStart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gradient</w:t>
      </w:r>
      <w:proofErr w:type="spellEnd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gramEnd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)</w:t>
      </w: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degradê</w:t>
      </w:r>
    </w:p>
    <w:p w14:paraId="02DC51A4" w14:textId="77777777" w:rsidR="00C82CCC" w:rsidRPr="00C82CCC" w:rsidRDefault="00C82CCC" w:rsidP="00C82C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background-</w:t>
      </w:r>
      <w:proofErr w:type="spellStart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image</w:t>
      </w:r>
      <w:proofErr w:type="spellEnd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spellStart"/>
      <w:proofErr w:type="gramStart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url</w:t>
      </w:r>
      <w:proofErr w:type="spellEnd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gramEnd"/>
      <w:r w:rsidRPr="00C82CCC">
        <w:rPr>
          <w:rFonts w:ascii="Courier New" w:eastAsia="Times New Roman" w:hAnsi="Courier New" w:cs="Courier New"/>
          <w:sz w:val="20"/>
          <w:szCs w:val="20"/>
          <w:lang w:eastAsia="pt-BR"/>
        </w:rPr>
        <w:t>)</w:t>
      </w: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imagem</w:t>
      </w:r>
    </w:p>
    <w:p w14:paraId="5934A298" w14:textId="77777777" w:rsidR="00C82CCC" w:rsidRPr="00C82CCC" w:rsidRDefault="00C82CCC" w:rsidP="00C82C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C82CCC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C82CCC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C82CCC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Cada</w:t>
      </w:r>
      <w:proofErr w:type="gramEnd"/>
      <w:r w:rsidRPr="00C82CCC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C82CCC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div</w:t>
      </w:r>
      <w:proofErr w:type="spellEnd"/>
      <w:r w:rsidRPr="00C82CCC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pode ter um fundo diferente usando </w:t>
      </w:r>
      <w:r w:rsidRPr="00C82CCC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id</w:t>
      </w:r>
      <w:r w:rsidRPr="00C82CCC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.</w:t>
      </w:r>
    </w:p>
    <w:p w14:paraId="5D00CC19" w14:textId="77777777" w:rsidR="00DD5841" w:rsidRPr="00DD5841" w:rsidRDefault="00DD5841" w:rsidP="00DD58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Perfeito </w:t>
      </w:r>
      <w:proofErr w:type="gramStart"/>
      <w:r w:rsidRPr="00DD5841">
        <w:rPr>
          <w:rFonts w:ascii="Segoe UI Emoji" w:eastAsia="Times New Roman" w:hAnsi="Segoe UI Emoji" w:cs="Segoe UI Emoji"/>
          <w:sz w:val="24"/>
          <w:szCs w:val="24"/>
          <w:lang w:eastAsia="pt-BR"/>
        </w:rPr>
        <w:t>👍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Vou</w:t>
      </w:r>
      <w:proofErr w:type="gramEnd"/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organizar e explicar em texto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de forma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mais clara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sem resumir demais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sem ficar exagerado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ideal para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copiar no caderno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02A2C183" w14:textId="77777777" w:rsidR="00DD5841" w:rsidRPr="00DD5841" w:rsidRDefault="00DD5841" w:rsidP="00DD58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7660E5A">
          <v:rect id="_x0000_i1042" style="width:0;height:1.5pt" o:hralign="center" o:hrstd="t" o:hr="t" fillcolor="#a0a0a0" stroked="f"/>
        </w:pict>
      </w:r>
    </w:p>
    <w:p w14:paraId="38E67DAE" w14:textId="77777777" w:rsidR="00DD5841" w:rsidRPr="00DD5841" w:rsidRDefault="00DD5841" w:rsidP="00DD58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D584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Propriedade </w:t>
      </w:r>
      <w:r w:rsidRPr="00DD584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background</w:t>
      </w:r>
      <w:r w:rsidRPr="00DD584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no CSS</w:t>
      </w:r>
    </w:p>
    <w:p w14:paraId="7D7053CD" w14:textId="77777777" w:rsidR="00DD5841" w:rsidRPr="00DD5841" w:rsidRDefault="00DD5841" w:rsidP="00DD58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CSS, o </w:t>
      </w:r>
      <w:r w:rsidRPr="00DD584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background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usado para definir o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fundo de uma caixa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Lembre-se sempre: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todo elemento em HTML é uma caixa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inclusive o </w:t>
      </w: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&lt;body&gt;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que é a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maior caixa da página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594BDD47" w14:textId="77777777" w:rsidR="00DD5841" w:rsidRPr="00DD5841" w:rsidRDefault="00DD5841" w:rsidP="00DD58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</w:t>
      </w: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background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pode ser configurado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de forma separada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usando uma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forma abreviada (</w:t>
      </w:r>
      <w:proofErr w:type="spellStart"/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shorthand</w:t>
      </w:r>
      <w:proofErr w:type="spellEnd"/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4E74C5BB" w14:textId="77777777" w:rsidR="00DD5841" w:rsidRPr="00DD5841" w:rsidRDefault="00DD5841" w:rsidP="00DD58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1418351">
          <v:rect id="_x0000_i1043" style="width:0;height:1.5pt" o:hralign="center" o:hrstd="t" o:hr="t" fillcolor="#a0a0a0" stroked="f"/>
        </w:pict>
      </w:r>
    </w:p>
    <w:p w14:paraId="70D28813" w14:textId="77777777" w:rsidR="00DD5841" w:rsidRPr="00DD5841" w:rsidRDefault="00DD5841" w:rsidP="00DD58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D584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Background </w:t>
      </w:r>
      <w:proofErr w:type="spellStart"/>
      <w:r w:rsidRPr="00DD584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shorthand</w:t>
      </w:r>
      <w:proofErr w:type="spellEnd"/>
      <w:r w:rsidRPr="00DD584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(forma abreviada)</w:t>
      </w:r>
    </w:p>
    <w:p w14:paraId="57BB2561" w14:textId="77777777" w:rsidR="00DD5841" w:rsidRPr="00DD5841" w:rsidRDefault="00DD5841" w:rsidP="00DD58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propriedade </w:t>
      </w: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background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um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atalho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que permite configurar várias propriedades de fundo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em uma única linha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4195EA68" w14:textId="77777777" w:rsidR="00DD5841" w:rsidRPr="00DD5841" w:rsidRDefault="00DD5841" w:rsidP="00DD58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proofErr w:type="spellStart"/>
      <w:r w:rsidRPr="00DD5841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Exemplo</w:t>
      </w:r>
      <w:proofErr w:type="spellEnd"/>
      <w:r w:rsidRPr="00DD5841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:</w:t>
      </w:r>
    </w:p>
    <w:p w14:paraId="2F4E6E66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body {</w:t>
      </w:r>
    </w:p>
    <w:p w14:paraId="6EEE17FE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lastRenderedPageBreak/>
        <w:t xml:space="preserve">  background: 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lightblue</w:t>
      </w:r>
      <w:proofErr w:type="spellEnd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url</w:t>
      </w:r>
      <w:proofErr w:type="spellEnd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("img_tree.gif") no-repeat fixed center;</w:t>
      </w:r>
    </w:p>
    <w:p w14:paraId="3F1B5C6A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17B53324" w14:textId="77777777" w:rsidR="00DD5841" w:rsidRPr="00DD5841" w:rsidRDefault="00DD5841" w:rsidP="00DD58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>Nesse único comando, estamos definindo:</w:t>
      </w:r>
    </w:p>
    <w:p w14:paraId="1D779D62" w14:textId="77777777" w:rsidR="00DD5841" w:rsidRPr="00DD5841" w:rsidRDefault="00DD5841" w:rsidP="00DD584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>cor de fundo</w:t>
      </w:r>
    </w:p>
    <w:p w14:paraId="10DD8003" w14:textId="77777777" w:rsidR="00DD5841" w:rsidRPr="00DD5841" w:rsidRDefault="00DD5841" w:rsidP="00DD584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>imagem de fundo</w:t>
      </w:r>
    </w:p>
    <w:p w14:paraId="1C84AA8A" w14:textId="77777777" w:rsidR="00DD5841" w:rsidRPr="00DD5841" w:rsidRDefault="00DD5841" w:rsidP="00DD584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>repetição</w:t>
      </w:r>
    </w:p>
    <w:p w14:paraId="288F337F" w14:textId="77777777" w:rsidR="00DD5841" w:rsidRPr="00DD5841" w:rsidRDefault="00DD5841" w:rsidP="00DD584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>vínculo da imagem com a rolagem</w:t>
      </w:r>
    </w:p>
    <w:p w14:paraId="18B74DEE" w14:textId="77777777" w:rsidR="00DD5841" w:rsidRPr="00DD5841" w:rsidRDefault="00DD5841" w:rsidP="00DD584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>posição da imagem</w:t>
      </w:r>
    </w:p>
    <w:p w14:paraId="4B355F2E" w14:textId="77777777" w:rsidR="00DD5841" w:rsidRPr="00DD5841" w:rsidRDefault="00DD5841" w:rsidP="00DD58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DD5841">
        <w:rPr>
          <w:rFonts w:ascii="Segoe UI Emoji" w:eastAsia="Times New Roman" w:hAnsi="Segoe UI Emoji" w:cs="Segoe UI Emoji"/>
          <w:sz w:val="24"/>
          <w:szCs w:val="24"/>
          <w:lang w:eastAsia="pt-BR"/>
        </w:rPr>
        <w:t>⚠</w:t>
      </w:r>
      <w:proofErr w:type="gramStart"/>
      <w:r w:rsidRPr="00DD5841">
        <w:rPr>
          <w:rFonts w:ascii="Segoe UI Emoji" w:eastAsia="Times New Roman" w:hAnsi="Segoe UI Emoji" w:cs="Segoe UI Emoji"/>
          <w:sz w:val="24"/>
          <w:szCs w:val="24"/>
          <w:lang w:eastAsia="pt-BR"/>
        </w:rPr>
        <w:t>️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</w:t>
      </w:r>
      <w:proofErr w:type="gramEnd"/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é obrigatório usar todos os valores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proofErr w:type="spellStart"/>
      <w:r w:rsidRPr="00DD5841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Exemplo</w:t>
      </w:r>
      <w:proofErr w:type="spellEnd"/>
      <w:r w:rsidRPr="00DD5841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</w:t>
      </w:r>
      <w:proofErr w:type="spellStart"/>
      <w:r w:rsidRPr="00DD5841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válido</w:t>
      </w:r>
      <w:proofErr w:type="spellEnd"/>
      <w:r w:rsidRPr="00DD5841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:</w:t>
      </w:r>
    </w:p>
    <w:p w14:paraId="599138A2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background: #ff0000 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url</w:t>
      </w:r>
      <w:proofErr w:type="spellEnd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("smiley.gif");</w:t>
      </w:r>
    </w:p>
    <w:p w14:paraId="33367F49" w14:textId="77777777" w:rsidR="00DD5841" w:rsidRPr="00DD5841" w:rsidRDefault="00DD5841" w:rsidP="00DD58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9576E20">
          <v:rect id="_x0000_i1044" style="width:0;height:1.5pt" o:hralign="center" o:hrstd="t" o:hr="t" fillcolor="#a0a0a0" stroked="f"/>
        </w:pict>
      </w:r>
    </w:p>
    <w:p w14:paraId="4CBDE497" w14:textId="77777777" w:rsidR="00DD5841" w:rsidRPr="00DD5841" w:rsidRDefault="00DD5841" w:rsidP="00DD58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D584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Propriedades que o </w:t>
      </w:r>
      <w:r w:rsidRPr="00DD584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background</w:t>
      </w:r>
      <w:r w:rsidRPr="00DD584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pode agrupar</w:t>
      </w:r>
    </w:p>
    <w:p w14:paraId="2BF7633A" w14:textId="77777777" w:rsidR="00DD5841" w:rsidRPr="00DD5841" w:rsidRDefault="00DD5841" w:rsidP="00DD58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</w:t>
      </w: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background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pode incluir as seguintes propriedades:</w:t>
      </w:r>
    </w:p>
    <w:p w14:paraId="4CA670E6" w14:textId="77777777" w:rsidR="00DD5841" w:rsidRPr="00DD5841" w:rsidRDefault="00DD5841" w:rsidP="00DD58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background-color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cor do fundo</w:t>
      </w:r>
    </w:p>
    <w:p w14:paraId="284616AD" w14:textId="77777777" w:rsidR="00DD5841" w:rsidRPr="00DD5841" w:rsidRDefault="00DD5841" w:rsidP="00DD58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background-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image</w:t>
      </w:r>
      <w:proofErr w:type="spellEnd"/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imagem ou degradê</w:t>
      </w:r>
    </w:p>
    <w:p w14:paraId="23E0ACA3" w14:textId="77777777" w:rsidR="00DD5841" w:rsidRPr="00DD5841" w:rsidRDefault="00DD5841" w:rsidP="00DD58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background-position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posição da imagem</w:t>
      </w:r>
    </w:p>
    <w:p w14:paraId="7D4BAF1F" w14:textId="77777777" w:rsidR="00DD5841" w:rsidRPr="00DD5841" w:rsidRDefault="00DD5841" w:rsidP="00DD58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background-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size</w:t>
      </w:r>
      <w:proofErr w:type="spellEnd"/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tamanho da imagem</w:t>
      </w:r>
    </w:p>
    <w:p w14:paraId="5B8A2428" w14:textId="77777777" w:rsidR="00DD5841" w:rsidRPr="00DD5841" w:rsidRDefault="00DD5841" w:rsidP="00DD58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background-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repeat</w:t>
      </w:r>
      <w:proofErr w:type="spellEnd"/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repetição da imagem</w:t>
      </w:r>
    </w:p>
    <w:p w14:paraId="5D9A01F3" w14:textId="77777777" w:rsidR="00DD5841" w:rsidRPr="00DD5841" w:rsidRDefault="00DD5841" w:rsidP="00DD58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background-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origin</w:t>
      </w:r>
      <w:proofErr w:type="spellEnd"/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área de posicionamento</w:t>
      </w:r>
    </w:p>
    <w:p w14:paraId="7849A4EF" w14:textId="77777777" w:rsidR="00DD5841" w:rsidRPr="00DD5841" w:rsidRDefault="00DD5841" w:rsidP="00DD58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background-clip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área de pintura</w:t>
      </w:r>
    </w:p>
    <w:p w14:paraId="3C4966FA" w14:textId="77777777" w:rsidR="00DD5841" w:rsidRPr="00DD5841" w:rsidRDefault="00DD5841" w:rsidP="00DD58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background-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attachment</w:t>
      </w:r>
      <w:proofErr w:type="spellEnd"/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comportamento na rolagem</w:t>
      </w:r>
    </w:p>
    <w:p w14:paraId="67004BED" w14:textId="77777777" w:rsidR="00DD5841" w:rsidRPr="00DD5841" w:rsidRDefault="00DD5841" w:rsidP="00DD58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A28A834">
          <v:rect id="_x0000_i1045" style="width:0;height:1.5pt" o:hralign="center" o:hrstd="t" o:hr="t" fillcolor="#a0a0a0" stroked="f"/>
        </w:pict>
      </w:r>
    </w:p>
    <w:p w14:paraId="116DAB67" w14:textId="77777777" w:rsidR="00DD5841" w:rsidRPr="00DD5841" w:rsidRDefault="00DD5841" w:rsidP="00DD58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D584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Usando background no </w:t>
      </w:r>
      <w:r w:rsidRPr="00DD584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&lt;body&gt;</w:t>
      </w:r>
    </w:p>
    <w:p w14:paraId="37553BE6" w14:textId="77777777" w:rsidR="00DD5841" w:rsidRPr="00DD5841" w:rsidRDefault="00DD5841" w:rsidP="00DD58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Como o </w:t>
      </w: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&lt;body&gt;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uma grande caixa, ele pode receber um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papel de parede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usando background.</w:t>
      </w:r>
    </w:p>
    <w:p w14:paraId="5BE7CA35" w14:textId="77777777" w:rsidR="00DD5841" w:rsidRPr="00DD5841" w:rsidRDefault="00DD5841" w:rsidP="00DD58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proofErr w:type="spellStart"/>
      <w:r w:rsidRPr="00DD5841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Exemplo</w:t>
      </w:r>
      <w:proofErr w:type="spellEnd"/>
      <w:r w:rsidRPr="00DD5841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simples:</w:t>
      </w:r>
    </w:p>
    <w:p w14:paraId="6645436B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body {</w:t>
      </w:r>
    </w:p>
    <w:p w14:paraId="0A385CDB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background-image: 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url</w:t>
      </w:r>
      <w:proofErr w:type="spellEnd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("imagem.png");</w:t>
      </w:r>
    </w:p>
    <w:p w14:paraId="2F4EF023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025F397F" w14:textId="77777777" w:rsidR="00DD5841" w:rsidRPr="00DD5841" w:rsidRDefault="00DD5841" w:rsidP="00DD58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a imagem for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menor que a tela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o navegador irá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repeti-la automaticamente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>, tanto na horizontal quanto na vertical.</w:t>
      </w:r>
    </w:p>
    <w:p w14:paraId="1A2D7B41" w14:textId="77777777" w:rsidR="00DD5841" w:rsidRPr="00DD5841" w:rsidRDefault="00DD5841" w:rsidP="00DD58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4C9AB62">
          <v:rect id="_x0000_i1046" style="width:0;height:1.5pt" o:hralign="center" o:hrstd="t" o:hr="t" fillcolor="#a0a0a0" stroked="f"/>
        </w:pict>
      </w:r>
    </w:p>
    <w:p w14:paraId="5DDE3658" w14:textId="77777777" w:rsidR="00DD5841" w:rsidRPr="00DD5841" w:rsidRDefault="00DD5841" w:rsidP="00DD58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D584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Repetição da imagem (</w:t>
      </w:r>
      <w:r w:rsidRPr="00DD584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background-</w:t>
      </w:r>
      <w:proofErr w:type="spellStart"/>
      <w:r w:rsidRPr="00DD584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repeat</w:t>
      </w:r>
      <w:proofErr w:type="spellEnd"/>
      <w:r w:rsidRPr="00DD584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)</w:t>
      </w:r>
    </w:p>
    <w:p w14:paraId="30D7B49F" w14:textId="77777777" w:rsidR="00DD5841" w:rsidRPr="00DD5841" w:rsidRDefault="00DD5841" w:rsidP="00DD58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>Controla como a imagem de fundo se repete:</w:t>
      </w:r>
    </w:p>
    <w:p w14:paraId="5E390BC1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background-repeat: </w:t>
      </w:r>
      <w:proofErr w:type="gramStart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repeat;   </w:t>
      </w:r>
      <w:proofErr w:type="gramEnd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/* 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padrão</w:t>
      </w:r>
      <w:proofErr w:type="spellEnd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*/</w:t>
      </w:r>
    </w:p>
    <w:p w14:paraId="4D84DCB4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background-repeat: no-</w:t>
      </w:r>
      <w:proofErr w:type="gramStart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repeat;  /</w:t>
      </w:r>
      <w:proofErr w:type="gramEnd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* 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não</w:t>
      </w:r>
      <w:proofErr w:type="spellEnd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repete</w:t>
      </w:r>
      <w:proofErr w:type="spellEnd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*/</w:t>
      </w:r>
    </w:p>
    <w:p w14:paraId="7D13CD50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background-repeat: repeat-</w:t>
      </w:r>
      <w:proofErr w:type="gramStart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x;   </w:t>
      </w:r>
      <w:proofErr w:type="gramEnd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/* 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só</w:t>
      </w:r>
      <w:proofErr w:type="spellEnd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horizontal */</w:t>
      </w:r>
    </w:p>
    <w:p w14:paraId="7BB873CA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background-repeat: repeat-</w:t>
      </w:r>
      <w:proofErr w:type="gramStart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y;   </w:t>
      </w:r>
      <w:proofErr w:type="gramEnd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/* 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só</w:t>
      </w:r>
      <w:proofErr w:type="spellEnd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vertical */</w:t>
      </w:r>
    </w:p>
    <w:p w14:paraId="6E3F04CA" w14:textId="77777777" w:rsidR="00DD5841" w:rsidRPr="00DD5841" w:rsidRDefault="00DD5841" w:rsidP="00DD58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>⚠</w:t>
      </w:r>
      <w:proofErr w:type="gramStart"/>
      <w:r w:rsidRPr="00DD5841">
        <w:rPr>
          <w:rFonts w:ascii="Segoe UI Emoji" w:eastAsia="Times New Roman" w:hAnsi="Segoe UI Emoji" w:cs="Segoe UI Emoji"/>
          <w:sz w:val="24"/>
          <w:szCs w:val="24"/>
          <w:lang w:eastAsia="pt-BR"/>
        </w:rPr>
        <w:t>️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Usar</w:t>
      </w:r>
      <w:proofErr w:type="gramEnd"/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no-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repeat</w:t>
      </w:r>
      <w:proofErr w:type="spellEnd"/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redimensiona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 imagem, apenas impede a repetição.</w:t>
      </w:r>
    </w:p>
    <w:p w14:paraId="02A7B5B1" w14:textId="77777777" w:rsidR="00DD5841" w:rsidRPr="00DD5841" w:rsidRDefault="00DD5841" w:rsidP="00DD58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7C095F0">
          <v:rect id="_x0000_i1047" style="width:0;height:1.5pt" o:hralign="center" o:hrstd="t" o:hr="t" fillcolor="#a0a0a0" stroked="f"/>
        </w:pict>
      </w:r>
    </w:p>
    <w:p w14:paraId="76F207F6" w14:textId="6145E040" w:rsidR="00DD5841" w:rsidRDefault="00DD5841" w:rsidP="00DD58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D584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Posição da imagem (</w:t>
      </w:r>
      <w:r w:rsidRPr="00DD584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background-position</w:t>
      </w:r>
      <w:r w:rsidRPr="00DD584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)</w:t>
      </w:r>
    </w:p>
    <w:p w14:paraId="50B8F2CE" w14:textId="37B87D64" w:rsidR="00DD5841" w:rsidRPr="00DD5841" w:rsidRDefault="00DD5841" w:rsidP="00DD584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D584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drawing>
          <wp:inline distT="0" distB="0" distL="0" distR="0" wp14:anchorId="3BAF4816" wp14:editId="766E948A">
            <wp:extent cx="3096883" cy="2951015"/>
            <wp:effectExtent l="0" t="0" r="889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99017" cy="2953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85F35" w14:textId="77777777" w:rsidR="00DD5841" w:rsidRPr="00DD5841" w:rsidRDefault="00DD5841" w:rsidP="00DD58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Define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onde a imagem começa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dentro da caixa.</w:t>
      </w:r>
    </w:p>
    <w:p w14:paraId="2DD941F5" w14:textId="77777777" w:rsidR="00DD5841" w:rsidRPr="00DD5841" w:rsidRDefault="00DD5841" w:rsidP="00DD58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Por </w:t>
      </w:r>
      <w:proofErr w:type="spellStart"/>
      <w:r w:rsidRPr="00DD5841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padrão</w:t>
      </w:r>
      <w:proofErr w:type="spellEnd"/>
      <w:r w:rsidRPr="00DD5841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:</w:t>
      </w:r>
    </w:p>
    <w:p w14:paraId="02C41558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background-position: left top;</w:t>
      </w:r>
    </w:p>
    <w:p w14:paraId="3773936E" w14:textId="77777777" w:rsidR="00DD5841" w:rsidRPr="00DD5841" w:rsidRDefault="00DD5841" w:rsidP="00DD58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Outros </w:t>
      </w:r>
      <w:proofErr w:type="spellStart"/>
      <w:r w:rsidRPr="00DD5841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exemplos</w:t>
      </w:r>
      <w:proofErr w:type="spellEnd"/>
      <w:r w:rsidRPr="00DD5841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</w:t>
      </w:r>
      <w:proofErr w:type="spellStart"/>
      <w:r w:rsidRPr="00DD5841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comuns</w:t>
      </w:r>
      <w:proofErr w:type="spellEnd"/>
      <w:r w:rsidRPr="00DD5841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:</w:t>
      </w:r>
    </w:p>
    <w:p w14:paraId="67EBC139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background-position: center 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center</w:t>
      </w:r>
      <w:proofErr w:type="spellEnd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;</w:t>
      </w:r>
    </w:p>
    <w:p w14:paraId="5A608584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background-position: right bottom;</w:t>
      </w:r>
    </w:p>
    <w:p w14:paraId="43EF02AD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background-position: 50% 50%;</w:t>
      </w:r>
    </w:p>
    <w:p w14:paraId="378BBFF0" w14:textId="77777777" w:rsidR="006677CE" w:rsidRPr="006677CE" w:rsidRDefault="00DD5841" w:rsidP="006677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background-position: 20px 40px;</w:t>
      </w:r>
    </w:p>
    <w:p w14:paraId="03696F48" w14:textId="77777777" w:rsidR="006677CE" w:rsidRDefault="006677CE" w:rsidP="006677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475BE16" w14:textId="074F2C76" w:rsidR="00DD5841" w:rsidRPr="006677CE" w:rsidRDefault="00DD5841" w:rsidP="006677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posição sempre considera o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canto superior esquerdo como ponto inicial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03A3FF7F" w14:textId="77777777" w:rsidR="00EB17FF" w:rsidRDefault="006677CE" w:rsidP="00EB17F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343A7699" wp14:editId="1D743CF6">
            <wp:extent cx="4415155" cy="294160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6314" cy="2955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FC8D" w14:textId="133216DE" w:rsidR="00DD5841" w:rsidRPr="00DD5841" w:rsidRDefault="00DD5841" w:rsidP="00EB17F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pict w14:anchorId="0244C8AC">
          <v:rect id="_x0000_i1048" style="width:0;height:1.5pt" o:hralign="center" o:hrstd="t" o:hr="t" fillcolor="#a0a0a0" stroked="f"/>
        </w:pict>
      </w:r>
    </w:p>
    <w:p w14:paraId="7E2A8DA7" w14:textId="77777777" w:rsidR="00DD5841" w:rsidRPr="00DD5841" w:rsidRDefault="00DD5841" w:rsidP="00DD58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D584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Tamanho da imagem (</w:t>
      </w:r>
      <w:r w:rsidRPr="00DD584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background-</w:t>
      </w:r>
      <w:proofErr w:type="spellStart"/>
      <w:r w:rsidRPr="00DD584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size</w:t>
      </w:r>
      <w:proofErr w:type="spellEnd"/>
      <w:r w:rsidRPr="00DD584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)</w:t>
      </w:r>
    </w:p>
    <w:p w14:paraId="4189371B" w14:textId="77777777" w:rsidR="00DD5841" w:rsidRPr="00DD5841" w:rsidRDefault="00DD5841" w:rsidP="00DD58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Por padrão, a imagem mantém seu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tamanho original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4813CEF7" w14:textId="77777777" w:rsidR="00DD5841" w:rsidRPr="00DD5841" w:rsidRDefault="00DD5841" w:rsidP="00DD58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>Valores mais usados:</w:t>
      </w:r>
    </w:p>
    <w:p w14:paraId="3AF7B080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background-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size</w:t>
      </w:r>
      <w:proofErr w:type="spellEnd"/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: auto;</w:t>
      </w:r>
    </w:p>
    <w:p w14:paraId="4B3ADF03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background-size: 300px;</w:t>
      </w:r>
    </w:p>
    <w:p w14:paraId="2C8A5EFE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background-size: 300px 200px;</w:t>
      </w:r>
    </w:p>
    <w:p w14:paraId="536AF523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background-size: 100% 100%;</w:t>
      </w:r>
    </w:p>
    <w:p w14:paraId="494B28C4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background-size: cover;</w:t>
      </w:r>
    </w:p>
    <w:p w14:paraId="6367B401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background-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size</w:t>
      </w:r>
      <w:proofErr w:type="spellEnd"/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contain</w:t>
      </w:r>
      <w:proofErr w:type="spellEnd"/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1C716B2C" w14:textId="77777777" w:rsidR="00DD5841" w:rsidRPr="00DD5841" w:rsidRDefault="00DD5841" w:rsidP="00DD58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cover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cobre toda a caixa (pode cortar a imagem)</w:t>
      </w:r>
    </w:p>
    <w:p w14:paraId="46294489" w14:textId="77777777" w:rsidR="00DD5841" w:rsidRPr="00DD5841" w:rsidRDefault="00DD5841" w:rsidP="00DD58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contain</w:t>
      </w:r>
      <w:proofErr w:type="spellEnd"/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mostra a imagem inteira (pode sobrar espaço)</w:t>
      </w:r>
    </w:p>
    <w:p w14:paraId="38371589" w14:textId="77777777" w:rsidR="00DD5841" w:rsidRPr="00DD5841" w:rsidRDefault="00DD5841" w:rsidP="00DD58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3D30F9B">
          <v:rect id="_x0000_i1049" style="width:0;height:1.5pt" o:hralign="center" o:hrstd="t" o:hr="t" fillcolor="#a0a0a0" stroked="f"/>
        </w:pict>
      </w:r>
    </w:p>
    <w:p w14:paraId="3441F379" w14:textId="77777777" w:rsidR="00DD5841" w:rsidRPr="00DD5841" w:rsidRDefault="00DD5841" w:rsidP="00DD58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D584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Vínculo com a rolagem (</w:t>
      </w:r>
      <w:r w:rsidRPr="00DD584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background-</w:t>
      </w:r>
      <w:proofErr w:type="spellStart"/>
      <w:r w:rsidRPr="00DD584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attachment</w:t>
      </w:r>
      <w:proofErr w:type="spellEnd"/>
      <w:r w:rsidRPr="00DD584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)</w:t>
      </w:r>
    </w:p>
    <w:p w14:paraId="61264677" w14:textId="77777777" w:rsidR="00DD5841" w:rsidRPr="00DD5841" w:rsidRDefault="00DD5841" w:rsidP="00DD58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se a imagem acompanha a rolagem da página.</w:t>
      </w:r>
    </w:p>
    <w:p w14:paraId="146A3772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background-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attachment</w:t>
      </w:r>
      <w:proofErr w:type="spellEnd"/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: scroll; /* padrão */</w:t>
      </w:r>
    </w:p>
    <w:p w14:paraId="49DDDFB0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background-attachment: fixed;</w:t>
      </w:r>
    </w:p>
    <w:p w14:paraId="5FDB4385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background-attachment: local;</w:t>
      </w:r>
    </w:p>
    <w:p w14:paraId="79BA2453" w14:textId="77777777" w:rsidR="00DD5841" w:rsidRPr="00DD5841" w:rsidRDefault="00DD5841" w:rsidP="00DD58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scroll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a imagem rola junto com a página</w:t>
      </w:r>
    </w:p>
    <w:p w14:paraId="75106A47" w14:textId="77777777" w:rsidR="00DD5841" w:rsidRPr="00DD5841" w:rsidRDefault="00DD5841" w:rsidP="00DD58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fixed</w:t>
      </w:r>
      <w:proofErr w:type="spellEnd"/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a imagem fica fixa (efeito </w:t>
      </w:r>
      <w:proofErr w:type="spellStart"/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>parallax</w:t>
      </w:r>
      <w:proofErr w:type="spellEnd"/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simples)</w:t>
      </w:r>
    </w:p>
    <w:p w14:paraId="11CA15D0" w14:textId="77777777" w:rsidR="00DD5841" w:rsidRPr="00DD5841" w:rsidRDefault="00DD5841" w:rsidP="00DD58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30A6BB9">
          <v:rect id="_x0000_i1050" style="width:0;height:1.5pt" o:hralign="center" o:hrstd="t" o:hr="t" fillcolor="#a0a0a0" stroked="f"/>
        </w:pict>
      </w:r>
    </w:p>
    <w:p w14:paraId="10B39552" w14:textId="77777777" w:rsidR="00DD5841" w:rsidRPr="00DD5841" w:rsidRDefault="00DD5841" w:rsidP="00DD58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D584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Exemplo completo e organizado</w:t>
      </w:r>
    </w:p>
    <w:p w14:paraId="54742C93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body {</w:t>
      </w:r>
    </w:p>
    <w:p w14:paraId="07DEEFAD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background-image: </w:t>
      </w:r>
      <w:proofErr w:type="spellStart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url</w:t>
      </w:r>
      <w:proofErr w:type="spellEnd"/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>("img_tree.gif");</w:t>
      </w:r>
    </w:p>
    <w:p w14:paraId="0E9D8562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background-repeat: no-repeat;</w:t>
      </w:r>
    </w:p>
    <w:p w14:paraId="4C12C9A8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background-position: center;</w:t>
      </w:r>
    </w:p>
    <w:p w14:paraId="07CF0FB2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background-size: cover;</w:t>
      </w:r>
    </w:p>
    <w:p w14:paraId="2D99D517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background-attachment: fixed;</w:t>
      </w:r>
    </w:p>
    <w:p w14:paraId="01909A64" w14:textId="77777777" w:rsidR="00DD5841" w:rsidRPr="00DD5841" w:rsidRDefault="00DD5841" w:rsidP="00DD58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D584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237FA94C" w14:textId="77777777" w:rsidR="00DD5841" w:rsidRPr="00DD5841" w:rsidRDefault="00DD5841" w:rsidP="00DD58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Esse código cria um </w:t>
      </w:r>
      <w:r w:rsidRPr="00DD584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fundo fixo</w:t>
      </w:r>
      <w:r w:rsidRPr="00DD5841">
        <w:rPr>
          <w:rFonts w:ascii="Times New Roman" w:eastAsia="Times New Roman" w:hAnsi="Times New Roman" w:cs="Times New Roman"/>
          <w:sz w:val="24"/>
          <w:szCs w:val="24"/>
          <w:lang w:eastAsia="pt-BR"/>
        </w:rPr>
        <w:t>, centralizado e ocupando toda a tela.</w:t>
      </w:r>
    </w:p>
    <w:p w14:paraId="3248C646" w14:textId="77777777" w:rsidR="000B7387" w:rsidRDefault="000B7387"/>
    <w:sectPr w:rsidR="000B7387" w:rsidSect="00C82CC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D73C2E"/>
    <w:multiLevelType w:val="multilevel"/>
    <w:tmpl w:val="E092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232E31"/>
    <w:multiLevelType w:val="multilevel"/>
    <w:tmpl w:val="75C43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A56DB1"/>
    <w:multiLevelType w:val="multilevel"/>
    <w:tmpl w:val="EA60E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DF3020"/>
    <w:multiLevelType w:val="multilevel"/>
    <w:tmpl w:val="0AA49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ED3CF9"/>
    <w:multiLevelType w:val="multilevel"/>
    <w:tmpl w:val="A0CE8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BA59EC"/>
    <w:multiLevelType w:val="multilevel"/>
    <w:tmpl w:val="D938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3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599"/>
    <w:rsid w:val="000B7387"/>
    <w:rsid w:val="004C7AFE"/>
    <w:rsid w:val="006677CE"/>
    <w:rsid w:val="00C82CCC"/>
    <w:rsid w:val="00DD5841"/>
    <w:rsid w:val="00EA5599"/>
    <w:rsid w:val="00EB17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4F19C1"/>
  <w15:chartTrackingRefBased/>
  <w15:docId w15:val="{17C8F013-3955-42E4-9EE2-B66A071F0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C82CC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C82CC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C82CCC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C82CCC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C82C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C82CCC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C82CCC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82C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82CCC"/>
    <w:rPr>
      <w:rFonts w:ascii="Courier New" w:eastAsia="Times New Roman" w:hAnsi="Courier New" w:cs="Courier New"/>
      <w:sz w:val="20"/>
      <w:szCs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22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5</Pages>
  <Words>752</Words>
  <Characters>4065</Characters>
  <Application>Microsoft Office Word</Application>
  <DocSecurity>0</DocSecurity>
  <Lines>33</Lines>
  <Paragraphs>9</Paragraphs>
  <ScaleCrop>false</ScaleCrop>
  <Company/>
  <LinksUpToDate>false</LinksUpToDate>
  <CharactersWithSpaces>4808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Vinicius</dc:creator>
  <cp:keywords/>
  <dc:description/>
  <cp:lastModifiedBy>Marcos Vinicius</cp:lastModifiedBy>
  <cp:revision>6</cp:revision>
  <dcterms:created xsi:type="dcterms:W3CDTF">2025-12-30T13:12:00Z</dcterms:created>
  <dcterms:modified xsi:type="dcterms:W3CDTF">2025-12-30T13:49:00Z</dcterms:modified>
</cp:coreProperties>
</file>