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AC9D9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Claro! </w:t>
      </w:r>
      <w:proofErr w:type="gramStart"/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😊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Vou</w:t>
      </w:r>
      <w:proofErr w:type="gram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refazer todo o texto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, deixando ele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mais bonito, organizado e fácil de entender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, mantendo a ideia original, mas com uma linguagem mais simples e didática.</w:t>
      </w:r>
    </w:p>
    <w:p w14:paraId="08FE7548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663ED966">
          <v:rect id="_x0000_i1070" style="width:0;height:1.5pt" o:hralign="center" o:hrstd="t" o:hr="t" fillcolor="#a0a0a0" stroked="f"/>
        </w:pict>
      </w:r>
    </w:p>
    <w:p w14:paraId="24E610EB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📘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</w:t>
      </w:r>
      <w:proofErr w:type="gramStart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é Semântica</w:t>
      </w:r>
      <w:proofErr w:type="gramEnd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?</w:t>
      </w:r>
    </w:p>
    <w:p w14:paraId="2923BEF8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Você já ouviu falar em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semântica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?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É mais uma daquelas palavras bonitas que parecem difíceis, mas que são bem simples quando a gente entende </w:t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😉</w:t>
      </w:r>
    </w:p>
    <w:p w14:paraId="5B620164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maior mudança da HTML4 para a HTML5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foi justamente a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introdução da semântica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nos elementos.</w:t>
      </w:r>
    </w:p>
    <w:p w14:paraId="59DC363D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Vamos começar pelo significado da palavra.</w:t>
      </w:r>
    </w:p>
    <w:p w14:paraId="7019A4FD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Segundo o dicionário Michaelis:</w:t>
      </w:r>
    </w:p>
    <w:p w14:paraId="22DB6E28" w14:textId="77777777" w:rsidR="008B065C" w:rsidRPr="008B065C" w:rsidRDefault="008B065C" w:rsidP="008B065C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Semântica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é o estudo do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significado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das palavras, em oposição à sua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71DABE7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Ou seja:</w:t>
      </w:r>
    </w:p>
    <w:p w14:paraId="28589FAD" w14:textId="77777777" w:rsidR="008B065C" w:rsidRPr="008B065C" w:rsidRDefault="008B065C" w:rsidP="008B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→ como algo aparece</w:t>
      </w:r>
    </w:p>
    <w:p w14:paraId="6AF272C2" w14:textId="77777777" w:rsidR="008B065C" w:rsidRPr="008B065C" w:rsidRDefault="008B065C" w:rsidP="008B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Significado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→ o que aquilo realmente quer dizer</w:t>
      </w:r>
    </w:p>
    <w:p w14:paraId="72295E2E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A semântica valoriza o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significado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, não apenas a aparência.</w:t>
      </w:r>
    </w:p>
    <w:p w14:paraId="380F0585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14270B3B">
          <v:rect id="_x0000_i1071" style="width:0;height:1.5pt" o:hralign="center" o:hrstd="t" o:hr="t" fillcolor="#a0a0a0" stroked="f"/>
        </w:pict>
      </w:r>
    </w:p>
    <w:p w14:paraId="33538E11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🧱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Como</w:t>
      </w:r>
      <w:proofErr w:type="gramEnd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era na HTML4?</w:t>
      </w:r>
    </w:p>
    <w:p w14:paraId="277DF858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Na HTML4, existiam várias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que serviam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apenas para mudar a aparência do texto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, como:</w:t>
      </w:r>
    </w:p>
    <w:p w14:paraId="26AD1D77" w14:textId="77777777" w:rsidR="008B065C" w:rsidRPr="008B065C" w:rsidRDefault="008B065C" w:rsidP="008B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&lt;b&gt; → deixava o texto em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negrito</w:t>
      </w:r>
    </w:p>
    <w:p w14:paraId="5A501B5F" w14:textId="77777777" w:rsidR="008B065C" w:rsidRPr="008B065C" w:rsidRDefault="008B065C" w:rsidP="008B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&lt;u&gt; → deixava o texto </w:t>
      </w:r>
      <w:r w:rsidRPr="008B065C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sublinhado</w:t>
      </w:r>
    </w:p>
    <w:p w14:paraId="4E36EDBE" w14:textId="77777777" w:rsidR="008B065C" w:rsidRPr="008B065C" w:rsidRDefault="008B065C" w:rsidP="008B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blink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&gt; → fazia o texto piscar </w:t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😵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(ainda bem que morreu)</w:t>
      </w:r>
    </w:p>
    <w:p w14:paraId="2C4B70E2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Essas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explicavam o motivo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do destaque, apenas mudavam o visual.</w:t>
      </w:r>
    </w:p>
    <w:p w14:paraId="6536664A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 em HTML4:</w:t>
      </w:r>
    </w:p>
    <w:p w14:paraId="72FF1D11" w14:textId="77777777" w:rsidR="008B065C" w:rsidRPr="008B065C" w:rsidRDefault="008B065C" w:rsidP="008B0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Juvenal era um sujeito de muita sorte. E já começou de pequeno,</w:t>
      </w:r>
    </w:p>
    <w:p w14:paraId="400AFC81" w14:textId="77777777" w:rsidR="008B065C" w:rsidRPr="008B065C" w:rsidRDefault="008B065C" w:rsidP="008B0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onde morou na &lt;u&gt;Rua Marquês de Lira Filho&lt;/u&gt;,</w:t>
      </w:r>
    </w:p>
    <w:p w14:paraId="0085A6ED" w14:textId="77777777" w:rsidR="008B065C" w:rsidRPr="008B065C" w:rsidRDefault="008B065C" w:rsidP="008B0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um local de fácil acesso ao Centro da cidade.</w:t>
      </w:r>
    </w:p>
    <w:p w14:paraId="22617F35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Aqui, o texto foi sublinhado, mas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por quê?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  <w:t>É um endereço? Um nome importante? Um link?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  <w:t>A HTML não explica isso. Apenas muda a forma.</w:t>
      </w:r>
    </w:p>
    <w:p w14:paraId="1159D512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38E69380">
          <v:rect id="_x0000_i1072" style="width:0;height:1.5pt" o:hralign="center" o:hrstd="t" o:hr="t" fillcolor="#a0a0a0" stroked="f"/>
        </w:pict>
      </w:r>
    </w:p>
    <w:p w14:paraId="3E4FD716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🌱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mudou na HTML5?</w:t>
      </w:r>
    </w:p>
    <w:p w14:paraId="17FB4A63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A HTML5 chegou com uma nova ideia: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dar significado ao conteúdo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, e não apenas aparência.</w:t>
      </w:r>
    </w:p>
    <w:p w14:paraId="1E617C9A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Agora existem </w:t>
      </w:r>
      <w:proofErr w:type="spellStart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semânticas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, que explicam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papel de cada parte do texto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1CF5E21C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mesmo exemplo em HTML5:</w:t>
      </w:r>
    </w:p>
    <w:p w14:paraId="1FF00E90" w14:textId="77777777" w:rsidR="008B065C" w:rsidRPr="008B065C" w:rsidRDefault="008B065C" w:rsidP="008B0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Juvenal era um sujeito de muita sorte. E já começou de pequeno,</w:t>
      </w:r>
    </w:p>
    <w:p w14:paraId="576B5B3D" w14:textId="77777777" w:rsidR="008B065C" w:rsidRPr="008B065C" w:rsidRDefault="008B065C" w:rsidP="008B0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onde morou na 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address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&gt;Rua Marquês de Lira Filho&lt;/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address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&gt;,</w:t>
      </w:r>
    </w:p>
    <w:p w14:paraId="4C982474" w14:textId="77777777" w:rsidR="008B065C" w:rsidRPr="008B065C" w:rsidRDefault="008B065C" w:rsidP="008B0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um local de fácil acesso ao Centro da cidade.</w:t>
      </w:r>
    </w:p>
    <w:p w14:paraId="03BB4232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Agora ficou claro: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📍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Rua Marquês de Lira Filho é um endereço</w:t>
      </w:r>
    </w:p>
    <w:p w14:paraId="41E739A7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Isso traz várias vantagens:</w:t>
      </w:r>
    </w:p>
    <w:p w14:paraId="5E9B8C11" w14:textId="77777777" w:rsidR="008B065C" w:rsidRPr="008B065C" w:rsidRDefault="008B065C" w:rsidP="008B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Leitores de tela entendem melhor o conteúdo</w:t>
      </w:r>
    </w:p>
    <w:p w14:paraId="10593E32" w14:textId="77777777" w:rsidR="008B065C" w:rsidRPr="008B065C" w:rsidRDefault="008B065C" w:rsidP="008B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Motores de busca (Google) interpretam melhor a página</w:t>
      </w:r>
    </w:p>
    <w:p w14:paraId="4AB3CBB8" w14:textId="77777777" w:rsidR="008B065C" w:rsidRPr="008B065C" w:rsidRDefault="008B065C" w:rsidP="008B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Em celulares, o navegador pode sugerir abrir o mapa ou traçar uma rota</w:t>
      </w:r>
    </w:p>
    <w:p w14:paraId="6E9B3D97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Isso é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SEMÂNTICA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: dar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significado real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ao conteúdo.</w:t>
      </w:r>
    </w:p>
    <w:p w14:paraId="5496AB56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00B570C4">
          <v:rect id="_x0000_i1073" style="width:0;height:1.5pt" o:hralign="center" o:hrstd="t" o:hr="t" fillcolor="#a0a0a0" stroked="f"/>
        </w:pict>
      </w:r>
    </w:p>
    <w:p w14:paraId="3337E838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🎨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 é CSS, significado é HTML</w:t>
      </w:r>
    </w:p>
    <w:p w14:paraId="02D48E5B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Se você quiser que um endereço apareça sublinhado, colorido ou em negrito:</w:t>
      </w:r>
    </w:p>
    <w:p w14:paraId="2F65DCA7" w14:textId="77777777" w:rsidR="008B065C" w:rsidRPr="008B065C" w:rsidRDefault="008B065C" w:rsidP="008B0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Não use HTML para isso</w:t>
      </w:r>
    </w:p>
    <w:p w14:paraId="71CEB0DC" w14:textId="77777777" w:rsidR="008B065C" w:rsidRPr="008B065C" w:rsidRDefault="008B065C" w:rsidP="008B0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Use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</w:t>
      </w:r>
    </w:p>
    <w:p w14:paraId="2163CFA0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HTML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serve para estruturar e dar significado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serve para cuidar da aparência</w:t>
      </w:r>
    </w:p>
    <w:p w14:paraId="0D20EF97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É assim que o desenvolvimento web moderno funciona.</w:t>
      </w:r>
    </w:p>
    <w:p w14:paraId="43942BC1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4BB3CBD2">
          <v:rect id="_x0000_i1074" style="width:0;height:1.5pt" o:hralign="center" o:hrstd="t" o:hr="t" fillcolor="#a0a0a0" stroked="f"/>
        </w:pict>
      </w:r>
    </w:p>
    <w:p w14:paraId="265F51EC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🏛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 A evolução da HTML e a W3C</w:t>
      </w:r>
    </w:p>
    <w:p w14:paraId="31D6972A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A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W3C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, organização responsável por padronizar a HTML, vem trabalhando para:</w:t>
      </w:r>
    </w:p>
    <w:p w14:paraId="1071E43A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Criar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com mais significado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Remover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que só cuidam do visual</w:t>
      </w:r>
    </w:p>
    <w:p w14:paraId="7C4D40DC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Por isso, muitas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antigas estão caindo em desuso.</w:t>
      </w:r>
    </w:p>
    <w:p w14:paraId="3ABE362D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4B9F0F1B">
          <v:rect id="_x0000_i1075" style="width:0;height:1.5pt" o:hralign="center" o:hrstd="t" o:hr="t" fillcolor="#a0a0a0" stroked="f"/>
        </w:pict>
      </w:r>
    </w:p>
    <w:p w14:paraId="2E3138BC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⚠️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obsoletas (ou mortas)</w:t>
      </w:r>
    </w:p>
    <w:p w14:paraId="315A5CB7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Algumas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ainda funcionam, mas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devem mais ser usadas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, como:</w:t>
      </w:r>
    </w:p>
    <w:p w14:paraId="72A398D7" w14:textId="77777777" w:rsidR="008B065C" w:rsidRPr="008B065C" w:rsidRDefault="008B065C" w:rsidP="008B0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092B716F" w14:textId="77777777" w:rsidR="008B065C" w:rsidRPr="008B065C" w:rsidRDefault="008B065C" w:rsidP="008B0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&lt;center&gt;</w:t>
      </w:r>
    </w:p>
    <w:p w14:paraId="62AB7694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Outras foram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totalmente removidas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66F10200" w14:textId="77777777" w:rsidR="008B065C" w:rsidRPr="008B065C" w:rsidRDefault="008B065C" w:rsidP="008B0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applet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6E6ABF7" w14:textId="77777777" w:rsidR="008B065C" w:rsidRPr="008B065C" w:rsidRDefault="008B065C" w:rsidP="008B0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blink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1A600723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Isso acontece porque a linguagem evolui, e surgem formas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melhores e mais corretas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de fazer a mesma coisa.</w:t>
      </w:r>
    </w:p>
    <w:p w14:paraId="70FE8C79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30135F9E">
          <v:rect id="_x0000_i1076" style="width:0;height:1.5pt" o:hralign="center" o:hrstd="t" o:hr="t" fillcolor="#a0a0a0" stroked="f"/>
        </w:pict>
      </w:r>
    </w:p>
    <w:p w14:paraId="705FF816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💪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&lt;b&gt; ou &lt;</w:t>
      </w:r>
      <w:proofErr w:type="spellStart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strong</w:t>
      </w:r>
      <w:proofErr w:type="spellEnd"/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&gt;?</w:t>
      </w:r>
    </w:p>
    <w:p w14:paraId="2CBD6731" w14:textId="77777777" w:rsidR="008B065C" w:rsidRPr="008B065C" w:rsidRDefault="008B065C" w:rsidP="008B0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&lt;b&gt; → apenas deixa o texto em negrito (forma)</w:t>
      </w:r>
    </w:p>
    <w:p w14:paraId="792C9EBC" w14:textId="77777777" w:rsidR="008B065C" w:rsidRPr="008B065C" w:rsidRDefault="008B065C" w:rsidP="008B0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strong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&gt; → indica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importância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,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ênfase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,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força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(significado)</w:t>
      </w:r>
    </w:p>
    <w:p w14:paraId="3FD28DA1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A W3C recomenda usar 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strong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 no lugar de &lt;b&gt; quando o texto for realmente importante.</w:t>
      </w:r>
    </w:p>
    <w:p w14:paraId="0B9032BB" w14:textId="77777777" w:rsidR="008B065C" w:rsidRPr="008B065C" w:rsidRDefault="008B065C" w:rsidP="008B065C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pict w14:anchorId="7247FDF2">
          <v:rect id="_x0000_i1077" style="width:0;height:1.5pt" o:hralign="center" o:hrstd="t" o:hr="t" fillcolor="#a0a0a0" stroked="f"/>
        </w:pict>
      </w:r>
    </w:p>
    <w:p w14:paraId="35F6F039" w14:textId="77777777" w:rsidR="008B065C" w:rsidRPr="008B065C" w:rsidRDefault="008B065C" w:rsidP="008B06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🚨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Dica importante</w:t>
      </w:r>
    </w:p>
    <w:p w14:paraId="5D6A8EB3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Se você estiver aprendendo HTML usando 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como:</w:t>
      </w:r>
    </w:p>
    <w:p w14:paraId="5BF15A9E" w14:textId="77777777" w:rsidR="008B065C" w:rsidRPr="008B065C" w:rsidRDefault="008B065C" w:rsidP="008B0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8B065C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8B065C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552E4753" w14:textId="77777777" w:rsidR="008B065C" w:rsidRPr="008B065C" w:rsidRDefault="008B065C" w:rsidP="008B0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&lt;big&gt;</w:t>
      </w:r>
    </w:p>
    <w:p w14:paraId="6B731284" w14:textId="77777777" w:rsidR="008B065C" w:rsidRPr="008B065C" w:rsidRDefault="008B065C" w:rsidP="008B0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&lt;center&gt;</w:t>
      </w:r>
    </w:p>
    <w:p w14:paraId="389A4A37" w14:textId="77777777" w:rsidR="008B065C" w:rsidRPr="008B065C" w:rsidRDefault="008B065C" w:rsidP="008B0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t>&lt;strike&gt;</w:t>
      </w:r>
    </w:p>
    <w:p w14:paraId="121DE7FD" w14:textId="77777777" w:rsidR="008B065C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 xml:space="preserve"> Cuidado!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Essas práticas estão </w:t>
      </w:r>
      <w:r w:rsidRPr="008B065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ultrapassadas</w:t>
      </w:r>
      <w:r w:rsidRPr="008B065C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278AA8D4" w14:textId="2BEBFE86" w:rsidR="00FE6A71" w:rsidRPr="008B065C" w:rsidRDefault="008B065C" w:rsidP="008B06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8B065C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Mostre a documentação oficial para quem estiver ensinando isso. Talvez essa pessoa ainda não tenha atualizado o material — e atualizar é essencial no mundo da programação </w:t>
      </w:r>
      <w:r w:rsidRPr="008B065C">
        <w:rPr>
          <w:rFonts w:ascii="Segoe UI Emoji" w:eastAsia="Times New Roman" w:hAnsi="Segoe UI Emoji" w:cs="Segoe UI Emoji"/>
          <w:sz w:val="28"/>
          <w:szCs w:val="28"/>
          <w:lang w:eastAsia="pt-BR"/>
        </w:rPr>
        <w:t>😉</w:t>
      </w:r>
    </w:p>
    <w:sectPr w:rsidR="00FE6A71" w:rsidRPr="008B065C" w:rsidSect="008B06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E0E54"/>
    <w:multiLevelType w:val="multilevel"/>
    <w:tmpl w:val="AEF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500FD"/>
    <w:multiLevelType w:val="multilevel"/>
    <w:tmpl w:val="22C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125F3"/>
    <w:multiLevelType w:val="multilevel"/>
    <w:tmpl w:val="356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93965"/>
    <w:multiLevelType w:val="multilevel"/>
    <w:tmpl w:val="2B5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209DE"/>
    <w:multiLevelType w:val="multilevel"/>
    <w:tmpl w:val="685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9092B"/>
    <w:multiLevelType w:val="multilevel"/>
    <w:tmpl w:val="C42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70407"/>
    <w:multiLevelType w:val="multilevel"/>
    <w:tmpl w:val="78E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57C7D"/>
    <w:multiLevelType w:val="multilevel"/>
    <w:tmpl w:val="35A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E08F3"/>
    <w:multiLevelType w:val="multilevel"/>
    <w:tmpl w:val="1B6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64B86"/>
    <w:multiLevelType w:val="multilevel"/>
    <w:tmpl w:val="542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9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5C"/>
    <w:rsid w:val="008B065C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A3CDE"/>
  <w15:chartTrackingRefBased/>
  <w15:docId w15:val="{EB891763-C3DD-4879-B614-9AD2690D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B0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B0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B065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B06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B0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B065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B065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8B065C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0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065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</cp:revision>
  <dcterms:created xsi:type="dcterms:W3CDTF">2025-12-16T15:58:00Z</dcterms:created>
  <dcterms:modified xsi:type="dcterms:W3CDTF">2025-12-16T15:59:00Z</dcterms:modified>
</cp:coreProperties>
</file>