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A7BA2A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 </w:t>
      </w: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😊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Vou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organizar e resumir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esse conteúdo em um formato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bem limpo, direto e ideal para copiar no caderno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9DBF7D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86E5AEE">
          <v:rect id="_x0000_i1025" style="width:0;height:1.5pt" o:hralign="center" o:hrstd="t" o:hr="t" fillcolor="#a0a0a0" stroked="f"/>
        </w:pict>
      </w:r>
    </w:p>
    <w:p w14:paraId="4CC7FD45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📄</w:t>
      </w:r>
      <w:r w:rsidRPr="00295E5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Formulários em HTML5 — Resumo para o caderno</w:t>
      </w:r>
    </w:p>
    <w:p w14:paraId="2F4C1842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que são formulários?</w:t>
      </w:r>
    </w:p>
    <w:p w14:paraId="154B6DCD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Formulários HTML são usados para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coletar dados do usuário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enviá-los para algum lugar (servidor, sistema, banco de dados).</w:t>
      </w:r>
    </w:p>
    <w:p w14:paraId="09C01270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Eles estão presentes em:</w:t>
      </w:r>
    </w:p>
    <w:p w14:paraId="289018AC" w14:textId="77777777" w:rsidR="00295E51" w:rsidRPr="00295E51" w:rsidRDefault="00295E51" w:rsidP="00295E5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Telas de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</w:t>
      </w:r>
    </w:p>
    <w:p w14:paraId="3B0F4AFD" w14:textId="77777777" w:rsidR="00295E51" w:rsidRPr="00295E51" w:rsidRDefault="00295E51" w:rsidP="00295E5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Cadastros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usuários</w:t>
      </w:r>
    </w:p>
    <w:p w14:paraId="54BC90D8" w14:textId="77777777" w:rsidR="00295E51" w:rsidRPr="00295E51" w:rsidRDefault="00295E51" w:rsidP="00295E5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Campos de busca</w:t>
      </w:r>
    </w:p>
    <w:p w14:paraId="610D8C81" w14:textId="77777777" w:rsidR="00295E51" w:rsidRPr="00295E51" w:rsidRDefault="00295E51" w:rsidP="00295E5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Inscrição em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newsletters</w:t>
      </w:r>
    </w:p>
    <w:p w14:paraId="5FD40921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CA32B6F">
          <v:rect id="_x0000_i1026" style="width:0;height:1.5pt" o:hralign="center" o:hrstd="t" o:hr="t" fillcolor="#a0a0a0" stroked="f"/>
        </w:pict>
      </w:r>
    </w:p>
    <w:p w14:paraId="646F0FC7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Tag principal: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&lt;form&gt;</w:t>
      </w:r>
    </w:p>
    <w:p w14:paraId="13BD2880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Todo formulário começa e termina com a tag:</w:t>
      </w:r>
    </w:p>
    <w:p w14:paraId="5AC77CDB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&lt;form&gt;</w:t>
      </w:r>
    </w:p>
    <w:p w14:paraId="320DCCE7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&lt;/form&gt;</w:t>
      </w:r>
    </w:p>
    <w:p w14:paraId="567A909C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Tudo que estiver dentro dela faz parte do formulário.</w:t>
      </w:r>
    </w:p>
    <w:p w14:paraId="370A9095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AC62C66">
          <v:rect id="_x0000_i1027" style="width:0;height:1.5pt" o:hralign="center" o:hrstd="t" o:hr="t" fillcolor="#a0a0a0" stroked="f"/>
        </w:pict>
      </w:r>
    </w:p>
    <w:p w14:paraId="2B596ACA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Atributos importantes do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&lt;form&gt;</w:t>
      </w:r>
    </w:p>
    <w:p w14:paraId="206285E0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✅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method</w:t>
      </w:r>
    </w:p>
    <w:p w14:paraId="7EB6A894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Define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como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os dados serão enviados.</w:t>
      </w:r>
    </w:p>
    <w:p w14:paraId="406E3D89" w14:textId="77777777" w:rsidR="00295E51" w:rsidRPr="00295E51" w:rsidRDefault="00295E51" w:rsidP="00295E5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dados aparecem na URL</w:t>
      </w:r>
    </w:p>
    <w:p w14:paraId="603B8FB4" w14:textId="77777777" w:rsidR="00295E51" w:rsidRPr="00295E51" w:rsidRDefault="00295E51" w:rsidP="00295E5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dados enviados de forma mais segura (não aparecem na URL)</w:t>
      </w:r>
    </w:p>
    <w:p w14:paraId="6804CB8C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✅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action</w:t>
      </w:r>
    </w:p>
    <w:p w14:paraId="1B01ADED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Define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para onde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os dados serão enviados (arquivo ou URL).</w:t>
      </w:r>
    </w:p>
    <w:p w14:paraId="2A7A1E70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Exemplo:</w:t>
      </w:r>
    </w:p>
    <w:p w14:paraId="29EE7127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val="en-US" w:eastAsia="pt-BR"/>
        </w:rPr>
        <w:t>&lt;form method="post" action="cadastro.php"&gt;</w:t>
      </w:r>
    </w:p>
    <w:p w14:paraId="3B779D11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FA20E30">
          <v:rect id="_x0000_i1028" style="width:0;height:1.5pt" o:hralign="center" o:hrstd="t" o:hr="t" fillcolor="#a0a0a0" stroked="f"/>
        </w:pict>
      </w:r>
    </w:p>
    <w:p w14:paraId="76D15BFB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Campos de entrada: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&lt;input&gt;</w:t>
      </w:r>
    </w:p>
    <w:p w14:paraId="58C29EF9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 simples:</w:t>
      </w:r>
    </w:p>
    <w:p w14:paraId="3D599AC9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&lt;input type="text"&gt;</w:t>
      </w:r>
    </w:p>
    <w:p w14:paraId="3193F32D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Mas sozinho, isso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é suficiente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3E4DD3E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70705B4">
          <v:rect id="_x0000_i1029" style="width:0;height:1.5pt" o:hralign="center" o:hrstd="t" o:hr="t" fillcolor="#a0a0a0" stroked="f"/>
        </w:pict>
      </w:r>
    </w:p>
    <w:p w14:paraId="4E084979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Importância do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&lt;label&gt;</w:t>
      </w:r>
    </w:p>
    <w:p w14:paraId="2EF77868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&lt;label&gt;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 uma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ligação semântica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entre o texto e o campo.</w:t>
      </w:r>
    </w:p>
    <w:p w14:paraId="66D2F243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Melhora acessibilidade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Ajuda leitores de tela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clicar no texto, o campo é selecionado</w:t>
      </w:r>
    </w:p>
    <w:p w14:paraId="45A4F54B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14:paraId="646308DF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&lt;label for="nome"&gt;Nome:&lt;/label&gt;</w:t>
      </w:r>
    </w:p>
    <w:p w14:paraId="46584FEB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val="en-US" w:eastAsia="pt-BR"/>
        </w:rPr>
        <w:t>&lt;input type="text" id="nome"&gt;</w:t>
      </w:r>
    </w:p>
    <w:p w14:paraId="44FEBC58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valor do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for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&lt;label&gt;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deve ser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igual ao </w:t>
      </w:r>
      <w:r w:rsidRPr="00295E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id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do input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B8C4ADD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372A20F">
          <v:rect id="_x0000_i1030" style="width:0;height:1.5pt" o:hralign="center" o:hrstd="t" o:hr="t" fillcolor="#a0a0a0" stroked="f"/>
        </w:pict>
      </w:r>
    </w:p>
    <w:p w14:paraId="50210AC1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de formulário correto e semântico</w:t>
      </w:r>
    </w:p>
    <w:p w14:paraId="1EA65B5E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val="en-US" w:eastAsia="pt-BR"/>
        </w:rPr>
        <w:t>&lt;form method="post" action="cadastro.php"&gt;</w:t>
      </w:r>
    </w:p>
    <w:p w14:paraId="6F0BE309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&lt;label for="nome"&gt;Nome:&lt;/label&gt;</w:t>
      </w:r>
    </w:p>
    <w:p w14:paraId="3611D1D2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r w:rsidRPr="00295E51">
        <w:rPr>
          <w:rFonts w:ascii="Courier New" w:eastAsia="Times New Roman" w:hAnsi="Courier New" w:cs="Courier New"/>
          <w:sz w:val="20"/>
          <w:szCs w:val="20"/>
          <w:lang w:val="en-US" w:eastAsia="pt-BR"/>
        </w:rPr>
        <w:t>&lt;input type="text" id="nome"&gt;</w:t>
      </w:r>
    </w:p>
    <w:p w14:paraId="64AB4160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&lt;input type="submit" value="Enviar"&gt;</w:t>
      </w:r>
    </w:p>
    <w:p w14:paraId="18F7E2C8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&lt;/form&gt;</w:t>
      </w:r>
    </w:p>
    <w:p w14:paraId="78C3E380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FBFE0DC">
          <v:rect id="_x0000_i1031" style="width:0;height:1.5pt" o:hralign="center" o:hrstd="t" o:hr="t" fillcolor="#a0a0a0" stroked="f"/>
        </w:pict>
      </w:r>
    </w:p>
    <w:p w14:paraId="0DFBA555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🔹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Por que isso é importante?</w:t>
      </w:r>
    </w:p>
    <w:p w14:paraId="0A025CDD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Mesmo que o formulário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pareça igual visualmente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, agora ele:</w:t>
      </w:r>
    </w:p>
    <w:p w14:paraId="17B1397E" w14:textId="77777777" w:rsidR="00295E51" w:rsidRPr="00295E51" w:rsidRDefault="00295E51" w:rsidP="00295E5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Está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semanticamente correto</w:t>
      </w:r>
    </w:p>
    <w:p w14:paraId="04F75AE3" w14:textId="77777777" w:rsidR="00295E51" w:rsidRPr="00295E51" w:rsidRDefault="00295E51" w:rsidP="00295E5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navegador entende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qual dado pertence a qual campo</w:t>
      </w:r>
    </w:p>
    <w:p w14:paraId="20666E37" w14:textId="77777777" w:rsidR="00295E51" w:rsidRPr="00295E51" w:rsidRDefault="00295E51" w:rsidP="00295E5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são enviados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para o lugar certo</w:t>
      </w:r>
    </w:p>
    <w:p w14:paraId="149EECDB" w14:textId="77777777" w:rsidR="00295E51" w:rsidRPr="00295E51" w:rsidRDefault="00295E51" w:rsidP="00295E5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O código segue boas práticas profissionais</w:t>
      </w:r>
    </w:p>
    <w:p w14:paraId="2FF13BDE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F220F5F">
          <v:rect id="_x0000_i1032" style="width:0;height:1.5pt" o:hralign="center" o:hrstd="t" o:hr="t" fillcolor="#a0a0a0" stroked="f"/>
        </w:pict>
      </w:r>
    </w:p>
    <w:p w14:paraId="549270DD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📝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Resumo final (frase para prova)</w:t>
      </w:r>
    </w:p>
    <w:p w14:paraId="1100B77D" w14:textId="77777777" w:rsidR="00295E51" w:rsidRPr="00295E51" w:rsidRDefault="00295E51" w:rsidP="00295E5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 formulário HTML precisa das tags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&lt;form&gt;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&lt;input&gt;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&lt;label&gt;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além dos atributos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method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action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id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funcionar corretamente de forma semântica e acessível.</w:t>
      </w:r>
    </w:p>
    <w:p w14:paraId="50353088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E2EC7D8">
          <v:rect id="_x0000_i1063" style="width:0;height:1.5pt" o:hralign="center" o:hrstd="t" o:hr="t" fillcolor="#a0a0a0" stroked="f"/>
        </w:pict>
      </w:r>
    </w:p>
    <w:p w14:paraId="2393BC7B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🔁</w:t>
      </w:r>
      <w:r w:rsidRPr="00295E5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Diferenças entre os métodos GET e POST</w:t>
      </w:r>
    </w:p>
    <w:p w14:paraId="75B283D0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❗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GET não é “menos seguro” que POST</w:t>
      </w:r>
    </w:p>
    <w:p w14:paraId="5C77A731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É comum ouvir que o método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POST é mais seguro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porque os dados não aparecem na URL, mas isso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é totalmente verdade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555DA8A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Mesmo usando POST:</w:t>
      </w:r>
    </w:p>
    <w:p w14:paraId="79ADD4DE" w14:textId="77777777" w:rsidR="00295E51" w:rsidRPr="00295E51" w:rsidRDefault="00295E51" w:rsidP="00295E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podem ser vistos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pelo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DevTools do navegador</w:t>
      </w:r>
    </w:p>
    <w:p w14:paraId="1CCC48DA" w14:textId="77777777" w:rsidR="00295E51" w:rsidRPr="00295E51" w:rsidRDefault="00295E51" w:rsidP="00295E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Aba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Network → Headers → Form Data</w:t>
      </w:r>
    </w:p>
    <w:p w14:paraId="6413A4F1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seja,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POST não garante segurança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ele apenas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exibe os dados na URL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0AB91E8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🔒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Segurança real depende de:</w:t>
      </w:r>
    </w:p>
    <w:p w14:paraId="310961C0" w14:textId="77777777" w:rsidR="00295E51" w:rsidRPr="00295E51" w:rsidRDefault="00295E51" w:rsidP="00295E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HTTPS</w:t>
      </w:r>
    </w:p>
    <w:p w14:paraId="4FF7CEE0" w14:textId="77777777" w:rsidR="00295E51" w:rsidRPr="00295E51" w:rsidRDefault="00295E51" w:rsidP="00295E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</w:p>
    <w:p w14:paraId="70C85631" w14:textId="77777777" w:rsidR="00295E51" w:rsidRPr="00295E51" w:rsidRDefault="00295E51" w:rsidP="00295E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Criptografia</w:t>
      </w:r>
    </w:p>
    <w:p w14:paraId="509F8871" w14:textId="77777777" w:rsidR="00295E51" w:rsidRPr="00295E51" w:rsidRDefault="00295E51" w:rsidP="00295E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Validações no servidor</w:t>
      </w:r>
    </w:p>
    <w:p w14:paraId="13422D99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3B56EA0">
          <v:rect id="_x0000_i1045" style="width:0;height:1.5pt" o:hralign="center" o:hrstd="t" o:hr="t" fillcolor="#a0a0a0" stroked="f"/>
        </w:pict>
      </w:r>
    </w:p>
    <w:p w14:paraId="6CDBF230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📥</w:t>
      </w:r>
      <w:r w:rsidRPr="00295E5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Método GET</w:t>
      </w:r>
    </w:p>
    <w:p w14:paraId="4CE710B3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são enviados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pela URL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7788735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14:paraId="45E7D079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site.com/pesquisa?q=html</w:t>
      </w:r>
    </w:p>
    <w:p w14:paraId="69359216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Use GET quando:</w:t>
      </w:r>
    </w:p>
    <w:p w14:paraId="473257EB" w14:textId="77777777" w:rsidR="00295E51" w:rsidRPr="00295E51" w:rsidRDefault="00295E51" w:rsidP="00295E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forem sensíveis</w:t>
      </w:r>
    </w:p>
    <w:p w14:paraId="7163AADC" w14:textId="77777777" w:rsidR="00295E51" w:rsidRPr="00295E51" w:rsidRDefault="00295E51" w:rsidP="00295E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formulário for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simples</w:t>
      </w:r>
    </w:p>
    <w:p w14:paraId="179EA79F" w14:textId="77777777" w:rsidR="00295E51" w:rsidRPr="00295E51" w:rsidRDefault="00295E51" w:rsidP="00295E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URL puder ser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compartilhada</w:t>
      </w:r>
    </w:p>
    <w:p w14:paraId="3C912F3E" w14:textId="77777777" w:rsidR="00295E51" w:rsidRPr="00295E51" w:rsidRDefault="00295E51" w:rsidP="00295E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tiverem até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3000 bytes</w:t>
      </w:r>
    </w:p>
    <w:p w14:paraId="28CE2502" w14:textId="77777777" w:rsidR="00295E51" w:rsidRPr="00295E51" w:rsidRDefault="00295E51" w:rsidP="00295E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houver envio de arquivos</w:t>
      </w:r>
    </w:p>
    <w:p w14:paraId="076E7C25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 clássico: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Google</w:t>
      </w:r>
    </w:p>
    <w:p w14:paraId="349D56AF" w14:textId="77777777" w:rsidR="00295E51" w:rsidRPr="00295E51" w:rsidRDefault="00295E51" w:rsidP="00295E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295E51">
        <w:rPr>
          <w:rFonts w:ascii="Courier New" w:eastAsia="Times New Roman" w:hAnsi="Courier New" w:cs="Courier New"/>
          <w:sz w:val="20"/>
          <w:szCs w:val="20"/>
          <w:lang w:eastAsia="pt-BR"/>
        </w:rPr>
        <w:t>https://google.com/search?q=Gustavo+Guanabara</w:t>
      </w:r>
    </w:p>
    <w:p w14:paraId="131336BE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❌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Não usar GET quando:</w:t>
      </w:r>
    </w:p>
    <w:p w14:paraId="6327CF38" w14:textId="77777777" w:rsidR="00295E51" w:rsidRPr="00295E51" w:rsidRDefault="00295E51" w:rsidP="00295E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Enviar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senhas</w:t>
      </w:r>
    </w:p>
    <w:p w14:paraId="09457A07" w14:textId="77777777" w:rsidR="00295E51" w:rsidRPr="00295E51" w:rsidRDefault="00295E51" w:rsidP="00295E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Enviar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documentos</w:t>
      </w:r>
    </w:p>
    <w:p w14:paraId="49671A7C" w14:textId="77777777" w:rsidR="00295E51" w:rsidRPr="00295E51" w:rsidRDefault="00295E51" w:rsidP="00295E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Enviar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arquivos</w:t>
      </w:r>
    </w:p>
    <w:p w14:paraId="136FECE1" w14:textId="77777777" w:rsidR="00295E51" w:rsidRPr="00295E51" w:rsidRDefault="00295E51" w:rsidP="00295E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Muitos dados</w:t>
      </w:r>
    </w:p>
    <w:p w14:paraId="47DF2172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261E310">
          <v:rect id="_x0000_i1046" style="width:0;height:1.5pt" o:hralign="center" o:hrstd="t" o:hr="t" fillcolor="#a0a0a0" stroked="f"/>
        </w:pict>
      </w:r>
    </w:p>
    <w:p w14:paraId="5612E49C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📤</w:t>
      </w:r>
      <w:r w:rsidRPr="00295E5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Método POST</w:t>
      </w:r>
    </w:p>
    <w:p w14:paraId="2DD9187A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são enviados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corpo da requisição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, não na URL.</w:t>
      </w:r>
    </w:p>
    <w:p w14:paraId="7C8CD80F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✅</w:t>
      </w:r>
      <w:r w:rsidRPr="00295E5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Use POST quando:</w:t>
      </w:r>
    </w:p>
    <w:p w14:paraId="4249AC30" w14:textId="77777777" w:rsidR="00295E51" w:rsidRPr="00295E51" w:rsidRDefault="00295E51" w:rsidP="00295E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Não quiser que os dados apareçam na URL</w:t>
      </w:r>
    </w:p>
    <w:p w14:paraId="1F5F8747" w14:textId="77777777" w:rsidR="00295E51" w:rsidRPr="00295E51" w:rsidRDefault="00295E51" w:rsidP="00295E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Trabalhar com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dados sensíveis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(senha, CPF, etc.)</w:t>
      </w:r>
    </w:p>
    <w:p w14:paraId="2ED58077" w14:textId="77777777" w:rsidR="00295E51" w:rsidRPr="00295E51" w:rsidRDefault="00295E51" w:rsidP="00295E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Precisar enviar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muitos dados</w:t>
      </w:r>
    </w:p>
    <w:p w14:paraId="4FAE2E9F" w14:textId="77777777" w:rsidR="00295E51" w:rsidRPr="00295E51" w:rsidRDefault="00295E51" w:rsidP="00295E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Enviar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arquivos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(imagens, PDFs, etc.)</w:t>
      </w:r>
    </w:p>
    <w:p w14:paraId="683F57FC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POST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tem limite prático de tamanho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11F50A9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50CF14">
          <v:rect id="_x0000_i1047" style="width:0;height:1.5pt" o:hralign="center" o:hrstd="t" o:hr="t" fillcolor="#a0a0a0" stroked="f"/>
        </w:pict>
      </w:r>
    </w:p>
    <w:p w14:paraId="096655BD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⚡</w:t>
      </w:r>
      <w:r w:rsidRPr="00295E5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GET x POST — desempenho</w:t>
      </w:r>
    </w:p>
    <w:p w14:paraId="35F3EE2E" w14:textId="77777777" w:rsidR="00295E51" w:rsidRPr="00295E51" w:rsidRDefault="00295E51" w:rsidP="00295E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GET é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ligeiramente mais rápido</w:t>
      </w:r>
    </w:p>
    <w:p w14:paraId="6A052F3A" w14:textId="77777777" w:rsidR="00295E51" w:rsidRPr="00295E51" w:rsidRDefault="00295E51" w:rsidP="00295E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❗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Performance NÃO deve ser critério de escolha</w:t>
      </w:r>
    </w:p>
    <w:p w14:paraId="63F1C013" w14:textId="77777777" w:rsidR="00295E51" w:rsidRPr="00295E51" w:rsidRDefault="00295E51" w:rsidP="002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mais importante é:</w:t>
      </w:r>
    </w:p>
    <w:p w14:paraId="4C628A58" w14:textId="77777777" w:rsidR="00295E51" w:rsidRPr="00295E51" w:rsidRDefault="00295E51" w:rsidP="00295E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Tipo de dado</w:t>
      </w:r>
    </w:p>
    <w:p w14:paraId="7B622BF4" w14:textId="77777777" w:rsidR="00295E51" w:rsidRPr="00295E51" w:rsidRDefault="00295E51" w:rsidP="00295E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Quantidade de dados</w:t>
      </w:r>
    </w:p>
    <w:p w14:paraId="003D359E" w14:textId="77777777" w:rsidR="00295E51" w:rsidRPr="00295E51" w:rsidRDefault="00295E51" w:rsidP="00295E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Sensibilidade das informações</w:t>
      </w:r>
    </w:p>
    <w:p w14:paraId="473E992F" w14:textId="77777777" w:rsidR="00295E51" w:rsidRPr="00295E51" w:rsidRDefault="00295E51" w:rsidP="00295E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7250C42">
          <v:rect id="_x0000_i1048" style="width:0;height:1.5pt" o:hralign="center" o:hrstd="t" o:hr="t" fillcolor="#a0a0a0" stroked="f"/>
        </w:pict>
      </w:r>
    </w:p>
    <w:p w14:paraId="47876F0D" w14:textId="77777777" w:rsidR="00295E51" w:rsidRPr="00295E51" w:rsidRDefault="00295E51" w:rsidP="00295E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295E5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📝</w:t>
      </w:r>
      <w:r w:rsidRPr="00295E5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Resumo rápido para o caderno</w:t>
      </w:r>
    </w:p>
    <w:p w14:paraId="31BC18D2" w14:textId="77777777" w:rsidR="00295E51" w:rsidRPr="00295E51" w:rsidRDefault="00295E51" w:rsidP="00295E5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GET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envia dados pela URL, é indicado para buscas e dados simples.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POST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envia dados no corpo da requisição, é indicado para dados sensíveis, grandes volumes e envio de arquivos.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295E5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POST não é mais seguro que GET</w:t>
      </w:r>
      <w:r w:rsidRPr="00295E51">
        <w:rPr>
          <w:rFonts w:ascii="Times New Roman" w:eastAsia="Times New Roman" w:hAnsi="Times New Roman" w:cs="Times New Roman"/>
          <w:sz w:val="24"/>
          <w:szCs w:val="24"/>
          <w:lang w:eastAsia="pt-BR"/>
        </w:rPr>
        <w:t>, apenas não exibe dados na URL.</w:t>
      </w:r>
    </w:p>
    <w:p w14:paraId="37F37D17" w14:textId="77777777" w:rsidR="000053A5" w:rsidRDefault="000053A5" w:rsidP="000053A5">
      <w:r>
        <w:pict w14:anchorId="41F9EEDB">
          <v:rect id="_x0000_i1064" style="width:0;height:1.5pt" o:hralign="center" o:hrstd="t" o:hr="t" fillcolor="#a0a0a0" stroked="f"/>
        </w:pict>
      </w:r>
    </w:p>
    <w:p w14:paraId="13129D25" w14:textId="77777777" w:rsidR="000053A5" w:rsidRDefault="000053A5" w:rsidP="000053A5">
      <w:pPr>
        <w:pStyle w:val="Ttulo2"/>
      </w:pPr>
      <w:r>
        <w:rPr>
          <w:rFonts w:ascii="Segoe UI Emoji" w:hAnsi="Segoe UI Emoji" w:cs="Segoe UI Emoji"/>
        </w:rPr>
        <w:t>🏷</w:t>
      </w:r>
      <w:r>
        <w:t xml:space="preserve">️ </w:t>
      </w:r>
      <w:r>
        <w:rPr>
          <w:rStyle w:val="CdigoHTML"/>
        </w:rPr>
        <w:t>name</w:t>
      </w:r>
      <w:r>
        <w:t xml:space="preserve"> ou </w:t>
      </w:r>
      <w:r>
        <w:rPr>
          <w:rStyle w:val="CdigoHTML"/>
        </w:rPr>
        <w:t>id</w:t>
      </w:r>
      <w:r>
        <w:t xml:space="preserve"> no formulário: qual usar?</w:t>
      </w:r>
    </w:p>
    <w:p w14:paraId="4C235A59" w14:textId="77777777" w:rsidR="000053A5" w:rsidRDefault="000053A5" w:rsidP="000053A5">
      <w:pPr>
        <w:pStyle w:val="Ttulo3"/>
      </w:pPr>
      <w:r>
        <w:rPr>
          <w:rFonts w:ascii="Segoe UI Emoji" w:hAnsi="Segoe UI Emoji" w:cs="Segoe UI Emoji"/>
        </w:rPr>
        <w:t>❗</w:t>
      </w:r>
      <w:r>
        <w:t xml:space="preserve"> Dúvida comum</w:t>
      </w:r>
    </w:p>
    <w:p w14:paraId="034DF43C" w14:textId="77777777" w:rsidR="000053A5" w:rsidRDefault="000053A5" w:rsidP="000053A5">
      <w:pPr>
        <w:pStyle w:val="NormalWeb"/>
      </w:pPr>
      <w:r>
        <w:t xml:space="preserve">Os atributos </w:t>
      </w:r>
      <w:r>
        <w:rPr>
          <w:rStyle w:val="CdigoHTML"/>
        </w:rPr>
        <w:t>name</w:t>
      </w:r>
      <w:r>
        <w:t xml:space="preserve"> e </w:t>
      </w:r>
      <w:r>
        <w:rPr>
          <w:rStyle w:val="CdigoHTML"/>
        </w:rPr>
        <w:t>id</w:t>
      </w:r>
      <w:r>
        <w:t xml:space="preserve"> </w:t>
      </w:r>
      <w:r>
        <w:rPr>
          <w:rStyle w:val="Forte"/>
        </w:rPr>
        <w:t>não são a mesma coisa</w:t>
      </w:r>
      <w:r>
        <w:t xml:space="preserve"> e </w:t>
      </w:r>
      <w:r>
        <w:rPr>
          <w:rStyle w:val="Forte"/>
        </w:rPr>
        <w:t>não são opcionais</w:t>
      </w:r>
      <w:r>
        <w:t>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orte"/>
        </w:rPr>
        <w:t>Use sempre os dois</w:t>
      </w:r>
      <w:r>
        <w:t xml:space="preserve"> em elementos de formulário.</w:t>
      </w:r>
    </w:p>
    <w:p w14:paraId="609F447D" w14:textId="77777777" w:rsidR="000053A5" w:rsidRDefault="000053A5" w:rsidP="000053A5">
      <w:r>
        <w:pict w14:anchorId="2C4D30AF">
          <v:rect id="_x0000_i1065" style="width:0;height:1.5pt" o:hralign="center" o:hrstd="t" o:hr="t" fillcolor="#a0a0a0" stroked="f"/>
        </w:pict>
      </w:r>
    </w:p>
    <w:p w14:paraId="59134D12" w14:textId="77777777" w:rsidR="000053A5" w:rsidRDefault="000053A5" w:rsidP="000053A5">
      <w:pPr>
        <w:pStyle w:val="Ttulo2"/>
      </w:pPr>
      <w:r>
        <w:rPr>
          <w:rFonts w:ascii="Segoe UI Emoji" w:hAnsi="Segoe UI Emoji" w:cs="Segoe UI Emoji"/>
        </w:rPr>
        <w:t>🔹</w:t>
      </w:r>
      <w:r>
        <w:t xml:space="preserve"> Para que serve o </w:t>
      </w:r>
      <w:r>
        <w:rPr>
          <w:rStyle w:val="CdigoHTML"/>
        </w:rPr>
        <w:t>name</w:t>
      </w:r>
      <w:r>
        <w:t>?</w:t>
      </w:r>
    </w:p>
    <w:p w14:paraId="54809E54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O </w:t>
      </w:r>
      <w:r>
        <w:rPr>
          <w:rStyle w:val="CdigoHTML"/>
        </w:rPr>
        <w:t>name</w:t>
      </w:r>
      <w:r>
        <w:t xml:space="preserve"> é usado para </w:t>
      </w:r>
      <w:r>
        <w:rPr>
          <w:rStyle w:val="Forte"/>
        </w:rPr>
        <w:t>envio e processamento dos dados</w:t>
      </w:r>
      <w:r>
        <w:t>.</w:t>
      </w:r>
    </w:p>
    <w:p w14:paraId="6546E0D8" w14:textId="77777777" w:rsidR="000053A5" w:rsidRDefault="000053A5" w:rsidP="000053A5">
      <w:pPr>
        <w:pStyle w:val="NormalWeb"/>
      </w:pPr>
      <w:r>
        <w:t>Ele é:</w:t>
      </w:r>
    </w:p>
    <w:p w14:paraId="6B2CA09F" w14:textId="77777777" w:rsidR="000053A5" w:rsidRDefault="000053A5" w:rsidP="000053A5">
      <w:pPr>
        <w:pStyle w:val="NormalWeb"/>
        <w:numPr>
          <w:ilvl w:val="0"/>
          <w:numId w:val="13"/>
        </w:numPr>
      </w:pPr>
      <w:r>
        <w:t xml:space="preserve">Enviado na </w:t>
      </w:r>
      <w:r>
        <w:rPr>
          <w:rStyle w:val="Forte"/>
        </w:rPr>
        <w:t>URL</w:t>
      </w:r>
      <w:r>
        <w:t xml:space="preserve"> (método GET)</w:t>
      </w:r>
    </w:p>
    <w:p w14:paraId="2A1AF204" w14:textId="77777777" w:rsidR="000053A5" w:rsidRDefault="000053A5" w:rsidP="000053A5">
      <w:pPr>
        <w:pStyle w:val="NormalWeb"/>
        <w:numPr>
          <w:ilvl w:val="0"/>
          <w:numId w:val="13"/>
        </w:numPr>
      </w:pPr>
      <w:r>
        <w:t xml:space="preserve">Enviado no </w:t>
      </w:r>
      <w:r>
        <w:rPr>
          <w:rStyle w:val="Forte"/>
        </w:rPr>
        <w:t>corpo da requisição</w:t>
      </w:r>
      <w:r>
        <w:t xml:space="preserve"> (método POST)</w:t>
      </w:r>
    </w:p>
    <w:p w14:paraId="66C35FD6" w14:textId="77777777" w:rsidR="000053A5" w:rsidRDefault="000053A5" w:rsidP="000053A5">
      <w:pPr>
        <w:pStyle w:val="NormalWeb"/>
        <w:numPr>
          <w:ilvl w:val="0"/>
          <w:numId w:val="13"/>
        </w:numPr>
      </w:pPr>
      <w:r>
        <w:t xml:space="preserve">Usado no </w:t>
      </w:r>
      <w:r>
        <w:rPr>
          <w:rStyle w:val="Forte"/>
        </w:rPr>
        <w:t>backend</w:t>
      </w:r>
      <w:r>
        <w:t xml:space="preserve"> (PHP, JS, etc.) para acessar os dados</w:t>
      </w:r>
    </w:p>
    <w:p w14:paraId="70409385" w14:textId="77777777" w:rsidR="000053A5" w:rsidRPr="000053A5" w:rsidRDefault="000053A5" w:rsidP="000053A5">
      <w:pPr>
        <w:pStyle w:val="NormalWeb"/>
        <w:rPr>
          <w:lang w:val="en-US"/>
        </w:rPr>
      </w:pPr>
      <w:r w:rsidRPr="000053A5">
        <w:rPr>
          <w:lang w:val="en-US"/>
        </w:rPr>
        <w:lastRenderedPageBreak/>
        <w:t>Exemplo:</w:t>
      </w:r>
    </w:p>
    <w:p w14:paraId="78683C0A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type="text" name="fnome"&gt;</w:t>
      </w:r>
    </w:p>
    <w:p w14:paraId="51D44D09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No PHP, por exemplo:</w:t>
      </w:r>
    </w:p>
    <w:p w14:paraId="589C206B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$_GET["fnome"]</w:t>
      </w:r>
    </w:p>
    <w:p w14:paraId="78949404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$_POST["fnome"]</w:t>
      </w:r>
    </w:p>
    <w:p w14:paraId="76FF53E9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r>
        <w:rPr>
          <w:rStyle w:val="Forte"/>
        </w:rPr>
        <w:t xml:space="preserve">Sem </w:t>
      </w:r>
      <w:r>
        <w:rPr>
          <w:rStyle w:val="CdigoHTML"/>
          <w:b/>
          <w:bCs/>
        </w:rPr>
        <w:t>name</w:t>
      </w:r>
      <w:r>
        <w:rPr>
          <w:rStyle w:val="Forte"/>
        </w:rPr>
        <w:t>, o dado não é enviado!</w:t>
      </w:r>
    </w:p>
    <w:p w14:paraId="3C431897" w14:textId="77777777" w:rsidR="000053A5" w:rsidRDefault="000053A5" w:rsidP="000053A5">
      <w:r>
        <w:pict w14:anchorId="28517D59">
          <v:rect id="_x0000_i1066" style="width:0;height:1.5pt" o:hralign="center" o:hrstd="t" o:hr="t" fillcolor="#a0a0a0" stroked="f"/>
        </w:pict>
      </w:r>
    </w:p>
    <w:p w14:paraId="751337F0" w14:textId="77777777" w:rsidR="000053A5" w:rsidRDefault="000053A5" w:rsidP="000053A5">
      <w:pPr>
        <w:pStyle w:val="Ttulo2"/>
      </w:pPr>
      <w:r>
        <w:rPr>
          <w:rFonts w:ascii="Segoe UI Emoji" w:hAnsi="Segoe UI Emoji" w:cs="Segoe UI Emoji"/>
        </w:rPr>
        <w:t>🔹</w:t>
      </w:r>
      <w:r>
        <w:t xml:space="preserve"> Para que serve o </w:t>
      </w:r>
      <w:r>
        <w:rPr>
          <w:rStyle w:val="CdigoHTML"/>
        </w:rPr>
        <w:t>id</w:t>
      </w:r>
      <w:r>
        <w:t>?</w:t>
      </w:r>
    </w:p>
    <w:p w14:paraId="7D55DF48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O </w:t>
      </w:r>
      <w:r>
        <w:rPr>
          <w:rStyle w:val="CdigoHTML"/>
        </w:rPr>
        <w:t>id</w:t>
      </w:r>
      <w:r>
        <w:t xml:space="preserve"> é usado para:</w:t>
      </w:r>
    </w:p>
    <w:p w14:paraId="6263B8FA" w14:textId="77777777" w:rsidR="000053A5" w:rsidRDefault="000053A5" w:rsidP="000053A5">
      <w:pPr>
        <w:pStyle w:val="NormalWeb"/>
        <w:numPr>
          <w:ilvl w:val="0"/>
          <w:numId w:val="14"/>
        </w:numPr>
      </w:pPr>
      <w:r>
        <w:t xml:space="preserve">Fazer ligação com o </w:t>
      </w:r>
      <w:r>
        <w:rPr>
          <w:rStyle w:val="CdigoHTML"/>
        </w:rPr>
        <w:t>&lt;label&gt;</w:t>
      </w:r>
    </w:p>
    <w:p w14:paraId="26BC3759" w14:textId="77777777" w:rsidR="000053A5" w:rsidRDefault="000053A5" w:rsidP="000053A5">
      <w:pPr>
        <w:pStyle w:val="NormalWeb"/>
        <w:numPr>
          <w:ilvl w:val="0"/>
          <w:numId w:val="14"/>
        </w:numPr>
      </w:pPr>
      <w:r>
        <w:t xml:space="preserve">Manipulação via </w:t>
      </w:r>
      <w:r>
        <w:rPr>
          <w:rStyle w:val="Forte"/>
        </w:rPr>
        <w:t>JavaScript</w:t>
      </w:r>
    </w:p>
    <w:p w14:paraId="1DA413B9" w14:textId="77777777" w:rsidR="000053A5" w:rsidRDefault="000053A5" w:rsidP="000053A5">
      <w:pPr>
        <w:pStyle w:val="NormalWeb"/>
        <w:numPr>
          <w:ilvl w:val="0"/>
          <w:numId w:val="14"/>
        </w:numPr>
      </w:pPr>
      <w:r>
        <w:t xml:space="preserve">Estilização via </w:t>
      </w:r>
      <w:r>
        <w:rPr>
          <w:rStyle w:val="Forte"/>
        </w:rPr>
        <w:t>CSS</w:t>
      </w:r>
    </w:p>
    <w:p w14:paraId="3A955123" w14:textId="77777777" w:rsidR="000053A5" w:rsidRDefault="000053A5" w:rsidP="000053A5">
      <w:pPr>
        <w:pStyle w:val="NormalWeb"/>
      </w:pPr>
      <w:r>
        <w:t>Exemplo:</w:t>
      </w:r>
    </w:p>
    <w:p w14:paraId="0D5676A6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&lt;label for="campnome"&gt;Nome:&lt;/label&gt;</w:t>
      </w:r>
    </w:p>
    <w:p w14:paraId="491263FE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type="text" id="campnome"&gt;</w:t>
      </w:r>
    </w:p>
    <w:p w14:paraId="6192EF1F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O valor do </w:t>
      </w:r>
      <w:r>
        <w:rPr>
          <w:rStyle w:val="CdigoHTML"/>
        </w:rPr>
        <w:t>for</w:t>
      </w:r>
      <w:r>
        <w:t xml:space="preserve"> deve ser </w:t>
      </w:r>
      <w:r>
        <w:rPr>
          <w:rStyle w:val="Forte"/>
        </w:rPr>
        <w:t xml:space="preserve">igual ao </w:t>
      </w:r>
      <w:r>
        <w:rPr>
          <w:rStyle w:val="CdigoHTML"/>
          <w:b/>
          <w:bCs/>
        </w:rPr>
        <w:t>id</w:t>
      </w:r>
      <w:r>
        <w:t>.</w:t>
      </w:r>
    </w:p>
    <w:p w14:paraId="5CEC6F06" w14:textId="77777777" w:rsidR="000053A5" w:rsidRDefault="000053A5" w:rsidP="000053A5">
      <w:r>
        <w:pict w14:anchorId="594275A7">
          <v:rect id="_x0000_i1067" style="width:0;height:1.5pt" o:hralign="center" o:hrstd="t" o:hr="t" fillcolor="#a0a0a0" stroked="f"/>
        </w:pict>
      </w:r>
    </w:p>
    <w:p w14:paraId="756C0F32" w14:textId="77777777" w:rsidR="000053A5" w:rsidRDefault="000053A5" w:rsidP="000053A5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Conclusão importante (anote!)</w:t>
      </w:r>
    </w:p>
    <w:p w14:paraId="4D8FDF15" w14:textId="77777777" w:rsidR="000053A5" w:rsidRDefault="000053A5" w:rsidP="000053A5">
      <w:pPr>
        <w:pStyle w:val="NormalWeb"/>
      </w:pPr>
      <w:r>
        <w:t xml:space="preserve">Todo campo de formulário que envia dados </w:t>
      </w:r>
      <w:r>
        <w:rPr>
          <w:rStyle w:val="Forte"/>
        </w:rPr>
        <w:t xml:space="preserve">deve ter </w:t>
      </w:r>
      <w:r>
        <w:rPr>
          <w:rStyle w:val="CdigoHTML"/>
          <w:b/>
          <w:bCs/>
        </w:rPr>
        <w:t>name</w:t>
      </w:r>
      <w:r>
        <w:rPr>
          <w:rStyle w:val="Forte"/>
        </w:rPr>
        <w:t xml:space="preserve"> e </w:t>
      </w:r>
      <w:r>
        <w:rPr>
          <w:rStyle w:val="CdigoHTML"/>
          <w:b/>
          <w:bCs/>
        </w:rPr>
        <w:t>id</w:t>
      </w:r>
      <w:r>
        <w:t>.</w:t>
      </w:r>
      <w:r>
        <w:br/>
        <w:t xml:space="preserve">O </w:t>
      </w:r>
      <w:r>
        <w:rPr>
          <w:rStyle w:val="CdigoHTML"/>
        </w:rPr>
        <w:t>name</w:t>
      </w:r>
      <w:r>
        <w:t xml:space="preserve"> envia dados.</w:t>
      </w:r>
      <w:r>
        <w:br/>
        <w:t xml:space="preserve">O </w:t>
      </w:r>
      <w:r>
        <w:rPr>
          <w:rStyle w:val="CdigoHTML"/>
        </w:rPr>
        <w:t>id</w:t>
      </w:r>
      <w:r>
        <w:t xml:space="preserve"> identifica o elemento na página.</w:t>
      </w:r>
    </w:p>
    <w:p w14:paraId="236E1474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✋</w:t>
      </w:r>
      <w:r>
        <w:t xml:space="preserve"> Nada de preguiça!</w:t>
      </w:r>
    </w:p>
    <w:p w14:paraId="5113683A" w14:textId="77777777" w:rsidR="000053A5" w:rsidRDefault="000053A5" w:rsidP="000053A5">
      <w:r>
        <w:pict w14:anchorId="65A87BF4">
          <v:rect id="_x0000_i1068" style="width:0;height:1.5pt" o:hralign="center" o:hrstd="t" o:hr="t" fillcolor="#a0a0a0" stroked="f"/>
        </w:pict>
      </w:r>
    </w:p>
    <w:p w14:paraId="70925AD9" w14:textId="77777777" w:rsidR="000053A5" w:rsidRDefault="000053A5" w:rsidP="000053A5">
      <w:pPr>
        <w:pStyle w:val="Ttulo1"/>
      </w:pPr>
      <w:r>
        <w:rPr>
          <w:rFonts w:ascii="Segoe UI Emoji" w:hAnsi="Segoe UI Emoji" w:cs="Segoe UI Emoji"/>
        </w:rPr>
        <w:t>🧩</w:t>
      </w:r>
      <w:r>
        <w:t xml:space="preserve"> As múltiplas faces do </w:t>
      </w:r>
      <w:r>
        <w:rPr>
          <w:rStyle w:val="CdigoHTML"/>
          <w:rFonts w:eastAsiaTheme="majorEastAsia"/>
        </w:rPr>
        <w:t>&lt;input&gt;</w:t>
      </w:r>
    </w:p>
    <w:p w14:paraId="39B4389C" w14:textId="77777777" w:rsidR="000053A5" w:rsidRDefault="000053A5" w:rsidP="000053A5">
      <w:pPr>
        <w:pStyle w:val="NormalWeb"/>
      </w:pPr>
      <w:r>
        <w:t xml:space="preserve">A tag </w:t>
      </w:r>
      <w:r>
        <w:rPr>
          <w:rStyle w:val="CdigoHTML"/>
        </w:rPr>
        <w:t>&lt;input&gt;</w:t>
      </w:r>
      <w:r>
        <w:t xml:space="preserve"> é </w:t>
      </w:r>
      <w:r>
        <w:rPr>
          <w:rStyle w:val="Forte"/>
        </w:rPr>
        <w:t>extremamente versátil</w:t>
      </w:r>
      <w:r>
        <w:t xml:space="preserve"> no HTML5.</w:t>
      </w:r>
    </w:p>
    <w:p w14:paraId="51EC833A" w14:textId="77777777" w:rsidR="000053A5" w:rsidRDefault="000053A5" w:rsidP="000053A5">
      <w:r>
        <w:pict w14:anchorId="0BA83C40">
          <v:rect id="_x0000_i1069" style="width:0;height:1.5pt" o:hralign="center" o:hrstd="t" o:hr="t" fillcolor="#a0a0a0" stroked="f"/>
        </w:pict>
      </w:r>
    </w:p>
    <w:p w14:paraId="797317A4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type="file"</w:t>
      </w:r>
      <w:r w:rsidRPr="000053A5">
        <w:rPr>
          <w:lang w:val="en-US"/>
        </w:rPr>
        <w:t xml:space="preserve"> – Upload de arquivos</w:t>
      </w:r>
    </w:p>
    <w:p w14:paraId="4F5EEB09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type="file" name="foto" id="ifoto" accept="image/*"&gt;</w:t>
      </w:r>
    </w:p>
    <w:p w14:paraId="076B86E0" w14:textId="77777777" w:rsidR="000053A5" w:rsidRDefault="000053A5" w:rsidP="000053A5">
      <w:pPr>
        <w:pStyle w:val="NormalWeb"/>
        <w:numPr>
          <w:ilvl w:val="0"/>
          <w:numId w:val="15"/>
        </w:numPr>
      </w:pPr>
      <w:r>
        <w:t>Permite envio de arquivos</w:t>
      </w:r>
    </w:p>
    <w:p w14:paraId="4321E13E" w14:textId="77777777" w:rsidR="000053A5" w:rsidRDefault="000053A5" w:rsidP="000053A5">
      <w:pPr>
        <w:pStyle w:val="NormalWeb"/>
        <w:numPr>
          <w:ilvl w:val="0"/>
          <w:numId w:val="15"/>
        </w:numPr>
      </w:pPr>
      <w:r>
        <w:rPr>
          <w:rStyle w:val="CdigoHTML"/>
        </w:rPr>
        <w:t>accept="image/*"</w:t>
      </w:r>
      <w:r>
        <w:t xml:space="preserve"> limita para imagens</w:t>
      </w:r>
    </w:p>
    <w:p w14:paraId="05CAE543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lastRenderedPageBreak/>
        <w:t>⚠️</w:t>
      </w:r>
      <w:r>
        <w:t xml:space="preserve"> Para envio de arquivos, o formulário deve usar </w:t>
      </w:r>
      <w:r>
        <w:rPr>
          <w:rStyle w:val="Forte"/>
        </w:rPr>
        <w:t>POST</w:t>
      </w:r>
      <w:r>
        <w:t xml:space="preserve"> (veremos depois).</w:t>
      </w:r>
    </w:p>
    <w:p w14:paraId="53C9F7BB" w14:textId="77777777" w:rsidR="000053A5" w:rsidRDefault="000053A5" w:rsidP="000053A5">
      <w:r>
        <w:pict w14:anchorId="501C1959">
          <v:rect id="_x0000_i1070" style="width:0;height:1.5pt" o:hralign="center" o:hrstd="t" o:hr="t" fillcolor="#a0a0a0" stroked="f"/>
        </w:pict>
      </w:r>
    </w:p>
    <w:p w14:paraId="0631AA36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🔢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type="number"</w:t>
      </w:r>
      <w:r w:rsidRPr="000053A5">
        <w:rPr>
          <w:lang w:val="en-US"/>
        </w:rPr>
        <w:t xml:space="preserve"> – Apenas números</w:t>
      </w:r>
    </w:p>
    <w:p w14:paraId="3A5B94F6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type="number" name="idade" id="iidade" min="1" max="120" value="20"&gt;</w:t>
      </w:r>
    </w:p>
    <w:p w14:paraId="666E75CF" w14:textId="77777777" w:rsidR="000053A5" w:rsidRDefault="000053A5" w:rsidP="000053A5">
      <w:pPr>
        <w:pStyle w:val="NormalWeb"/>
        <w:numPr>
          <w:ilvl w:val="0"/>
          <w:numId w:val="16"/>
        </w:numPr>
      </w:pPr>
      <w:r>
        <w:rPr>
          <w:rStyle w:val="CdigoHTML"/>
        </w:rPr>
        <w:t>min</w:t>
      </w:r>
      <w:r>
        <w:t xml:space="preserve"> → valor mínimo</w:t>
      </w:r>
    </w:p>
    <w:p w14:paraId="36AA7B3D" w14:textId="77777777" w:rsidR="000053A5" w:rsidRDefault="000053A5" w:rsidP="000053A5">
      <w:pPr>
        <w:pStyle w:val="NormalWeb"/>
        <w:numPr>
          <w:ilvl w:val="0"/>
          <w:numId w:val="16"/>
        </w:numPr>
      </w:pPr>
      <w:r>
        <w:rPr>
          <w:rStyle w:val="CdigoHTML"/>
        </w:rPr>
        <w:t>max</w:t>
      </w:r>
      <w:r>
        <w:t xml:space="preserve"> → valor máximo</w:t>
      </w:r>
    </w:p>
    <w:p w14:paraId="4546A25C" w14:textId="77777777" w:rsidR="000053A5" w:rsidRDefault="000053A5" w:rsidP="000053A5">
      <w:pPr>
        <w:pStyle w:val="NormalWeb"/>
        <w:numPr>
          <w:ilvl w:val="0"/>
          <w:numId w:val="16"/>
        </w:numPr>
      </w:pPr>
      <w:r>
        <w:rPr>
          <w:rStyle w:val="CdigoHTML"/>
        </w:rPr>
        <w:t>value</w:t>
      </w:r>
      <w:r>
        <w:t xml:space="preserve"> → valor inicial</w:t>
      </w:r>
    </w:p>
    <w:p w14:paraId="41CF7D09" w14:textId="77777777" w:rsidR="000053A5" w:rsidRDefault="000053A5" w:rsidP="000053A5">
      <w:r>
        <w:pict w14:anchorId="61054AB7">
          <v:rect id="_x0000_i1071" style="width:0;height:1.5pt" o:hralign="center" o:hrstd="t" o:hr="t" fillcolor="#a0a0a0" stroked="f"/>
        </w:pict>
      </w:r>
    </w:p>
    <w:p w14:paraId="4FFCA566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🔘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type="radio"</w:t>
      </w:r>
      <w:r w:rsidRPr="000053A5">
        <w:rPr>
          <w:lang w:val="en-US"/>
        </w:rPr>
        <w:t xml:space="preserve"> – Opções exclusivas</w:t>
      </w:r>
    </w:p>
    <w:p w14:paraId="2A621FCF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type="radio" name="sex" id="isexmasc" checked&gt;</w:t>
      </w:r>
    </w:p>
    <w:p w14:paraId="116B154E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&lt;label for="isexmasc"&gt;Masculino&lt;/label&gt;</w:t>
      </w:r>
    </w:p>
    <w:p w14:paraId="541D014A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</w:p>
    <w:p w14:paraId="77C7574F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type="radio" name="sex" id="isexfem"&gt;</w:t>
      </w:r>
    </w:p>
    <w:p w14:paraId="356D7353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&lt;label for="isexfem"&gt;Feminino&lt;/label&gt;</w:t>
      </w:r>
    </w:p>
    <w:p w14:paraId="42EE1A48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Regras importantes:</w:t>
      </w:r>
    </w:p>
    <w:p w14:paraId="437321E9" w14:textId="77777777" w:rsidR="000053A5" w:rsidRDefault="000053A5" w:rsidP="000053A5">
      <w:pPr>
        <w:pStyle w:val="NormalWeb"/>
        <w:numPr>
          <w:ilvl w:val="0"/>
          <w:numId w:val="17"/>
        </w:numPr>
      </w:pPr>
      <w:r>
        <w:t xml:space="preserve">Todos devem ter o </w:t>
      </w:r>
      <w:r>
        <w:rPr>
          <w:rStyle w:val="Forte"/>
        </w:rPr>
        <w:t xml:space="preserve">mesmo </w:t>
      </w:r>
      <w:r>
        <w:rPr>
          <w:rStyle w:val="CdigoHTML"/>
          <w:b/>
          <w:bCs/>
        </w:rPr>
        <w:t>name</w:t>
      </w:r>
    </w:p>
    <w:p w14:paraId="32E8B4BF" w14:textId="77777777" w:rsidR="000053A5" w:rsidRDefault="000053A5" w:rsidP="000053A5">
      <w:pPr>
        <w:pStyle w:val="NormalWeb"/>
        <w:numPr>
          <w:ilvl w:val="0"/>
          <w:numId w:val="17"/>
        </w:numPr>
      </w:pPr>
      <w:r>
        <w:t xml:space="preserve">Apenas </w:t>
      </w:r>
      <w:r>
        <w:rPr>
          <w:rStyle w:val="Forte"/>
        </w:rPr>
        <w:t>um pode ser marcado</w:t>
      </w:r>
    </w:p>
    <w:p w14:paraId="246AD9B5" w14:textId="77777777" w:rsidR="000053A5" w:rsidRDefault="000053A5" w:rsidP="000053A5">
      <w:pPr>
        <w:pStyle w:val="NormalWeb"/>
        <w:numPr>
          <w:ilvl w:val="0"/>
          <w:numId w:val="17"/>
        </w:numPr>
      </w:pPr>
      <w:r>
        <w:rPr>
          <w:rStyle w:val="CdigoHTML"/>
        </w:rPr>
        <w:t>checked</w:t>
      </w:r>
      <w:r>
        <w:t xml:space="preserve"> define o padrão</w:t>
      </w:r>
    </w:p>
    <w:p w14:paraId="322EB1D2" w14:textId="77777777" w:rsidR="000053A5" w:rsidRDefault="000053A5" w:rsidP="000053A5">
      <w:pPr>
        <w:pStyle w:val="NormalWeb"/>
        <w:numPr>
          <w:ilvl w:val="0"/>
          <w:numId w:val="17"/>
        </w:numPr>
      </w:pPr>
      <w:r>
        <w:rPr>
          <w:rStyle w:val="CdigoHTML"/>
        </w:rPr>
        <w:t>id</w:t>
      </w:r>
      <w:r>
        <w:t xml:space="preserve"> deve ser diferente</w:t>
      </w:r>
    </w:p>
    <w:p w14:paraId="4468A08D" w14:textId="77777777" w:rsidR="000053A5" w:rsidRDefault="000053A5" w:rsidP="000053A5">
      <w:r>
        <w:pict w14:anchorId="23103117">
          <v:rect id="_x0000_i1072" style="width:0;height:1.5pt" o:hralign="center" o:hrstd="t" o:hr="t" fillcolor="#a0a0a0" stroked="f"/>
        </w:pict>
      </w:r>
    </w:p>
    <w:p w14:paraId="7CE42433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&lt;fieldset&gt;</w:t>
      </w:r>
      <w:r w:rsidRPr="000053A5">
        <w:rPr>
          <w:lang w:val="en-US"/>
        </w:rPr>
        <w:t xml:space="preserve"> e </w:t>
      </w:r>
      <w:r w:rsidRPr="000053A5">
        <w:rPr>
          <w:rStyle w:val="CdigoHTML"/>
          <w:lang w:val="en-US"/>
        </w:rPr>
        <w:t>&lt;legend&gt;</w:t>
      </w:r>
    </w:p>
    <w:p w14:paraId="574DB6B5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&lt;fieldset&gt;</w:t>
      </w:r>
    </w:p>
    <w:p w14:paraId="5B671319" w14:textId="77777777" w:rsidR="000053A5" w:rsidRDefault="000053A5" w:rsidP="000053A5">
      <w:pPr>
        <w:pStyle w:val="Pr-formataoHTML"/>
        <w:rPr>
          <w:rStyle w:val="CdigoHTML"/>
        </w:rPr>
      </w:pPr>
      <w:r w:rsidRPr="000053A5">
        <w:rPr>
          <w:rStyle w:val="CdigoHTML"/>
          <w:lang w:val="en-US"/>
        </w:rPr>
        <w:t xml:space="preserve">  </w:t>
      </w:r>
      <w:r>
        <w:rPr>
          <w:rStyle w:val="CdigoHTML"/>
        </w:rPr>
        <w:t>&lt;legend&gt;Sexo&lt;/legend&gt;</w:t>
      </w:r>
    </w:p>
    <w:p w14:paraId="1C547BA7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&lt;/fieldset&gt;</w:t>
      </w:r>
    </w:p>
    <w:p w14:paraId="701879C6" w14:textId="77777777" w:rsidR="000053A5" w:rsidRDefault="000053A5" w:rsidP="000053A5">
      <w:pPr>
        <w:pStyle w:val="NormalWeb"/>
        <w:numPr>
          <w:ilvl w:val="0"/>
          <w:numId w:val="18"/>
        </w:numPr>
      </w:pPr>
      <w:r>
        <w:t>Agrupa campos relacionados</w:t>
      </w:r>
    </w:p>
    <w:p w14:paraId="7604A566" w14:textId="77777777" w:rsidR="000053A5" w:rsidRDefault="000053A5" w:rsidP="000053A5">
      <w:pPr>
        <w:pStyle w:val="NormalWeb"/>
        <w:numPr>
          <w:ilvl w:val="0"/>
          <w:numId w:val="18"/>
        </w:numPr>
      </w:pPr>
      <w:r>
        <w:t>Melhora organização e semântica</w:t>
      </w:r>
    </w:p>
    <w:p w14:paraId="2B4A3FA7" w14:textId="77777777" w:rsidR="000053A5" w:rsidRDefault="000053A5" w:rsidP="000053A5">
      <w:r>
        <w:pict w14:anchorId="3F37F455">
          <v:rect id="_x0000_i1073" style="width:0;height:1.5pt" o:hralign="center" o:hrstd="t" o:hr="t" fillcolor="#a0a0a0" stroked="f"/>
        </w:pict>
      </w:r>
    </w:p>
    <w:p w14:paraId="5A78BE69" w14:textId="77777777" w:rsidR="000053A5" w:rsidRPr="000053A5" w:rsidRDefault="000053A5" w:rsidP="000053A5">
      <w:pPr>
        <w:pStyle w:val="Ttulo2"/>
        <w:rPr>
          <w:lang w:val="en-US"/>
        </w:rPr>
      </w:pPr>
      <w:r w:rsidRPr="000053A5">
        <w:rPr>
          <w:rFonts w:ascii="Segoe UI Emoji" w:hAnsi="Segoe UI Emoji" w:cs="Segoe UI Emoji"/>
          <w:lang w:val="en-US"/>
        </w:rPr>
        <w:t>☎</w:t>
      </w:r>
      <w:r>
        <w:rPr>
          <w:rFonts w:ascii="Segoe UI Emoji" w:hAnsi="Segoe UI Emoji" w:cs="Segoe UI Emoji"/>
        </w:rPr>
        <w:t>️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type="tel"</w:t>
      </w:r>
      <w:r w:rsidRPr="000053A5">
        <w:rPr>
          <w:lang w:val="en-US"/>
        </w:rPr>
        <w:t xml:space="preserve"> – Telefone com padrão</w:t>
      </w:r>
    </w:p>
    <w:p w14:paraId="652DACB1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type="tel" name="tel" id="itel"</w:t>
      </w:r>
    </w:p>
    <w:p w14:paraId="2446E762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pattern="\([0-9]{2}\)\s[0-9]{4,6}-[0-9]{4}"</w:t>
      </w:r>
    </w:p>
    <w:p w14:paraId="4F274F5A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placeholder="(XX) XXXX-XXXX"&gt;</w:t>
      </w:r>
    </w:p>
    <w:p w14:paraId="321C04BD" w14:textId="77777777" w:rsidR="000053A5" w:rsidRDefault="000053A5" w:rsidP="000053A5">
      <w:pPr>
        <w:pStyle w:val="Ttulo3"/>
      </w:pPr>
      <w:r>
        <w:rPr>
          <w:rFonts w:ascii="Segoe UI Emoji" w:hAnsi="Segoe UI Emoji" w:cs="Segoe UI Emoji"/>
        </w:rPr>
        <w:t>📌</w:t>
      </w:r>
      <w:r>
        <w:t xml:space="preserve"> Expressão regular:</w:t>
      </w:r>
    </w:p>
    <w:p w14:paraId="77EEA6B7" w14:textId="77777777" w:rsidR="000053A5" w:rsidRDefault="000053A5" w:rsidP="000053A5">
      <w:pPr>
        <w:pStyle w:val="NormalWeb"/>
        <w:numPr>
          <w:ilvl w:val="0"/>
          <w:numId w:val="19"/>
        </w:numPr>
      </w:pPr>
      <w:r>
        <w:rPr>
          <w:rStyle w:val="CdigoHTML"/>
        </w:rPr>
        <w:t>\([0-9]{2}\)</w:t>
      </w:r>
      <w:r>
        <w:t xml:space="preserve"> → DDD entre parênteses</w:t>
      </w:r>
    </w:p>
    <w:p w14:paraId="197EB571" w14:textId="77777777" w:rsidR="000053A5" w:rsidRDefault="000053A5" w:rsidP="000053A5">
      <w:pPr>
        <w:pStyle w:val="NormalWeb"/>
        <w:numPr>
          <w:ilvl w:val="0"/>
          <w:numId w:val="19"/>
        </w:numPr>
      </w:pPr>
      <w:r>
        <w:rPr>
          <w:rStyle w:val="CdigoHTML"/>
        </w:rPr>
        <w:t>\s</w:t>
      </w:r>
      <w:r>
        <w:t xml:space="preserve"> → espaço</w:t>
      </w:r>
    </w:p>
    <w:p w14:paraId="2D036660" w14:textId="77777777" w:rsidR="000053A5" w:rsidRDefault="000053A5" w:rsidP="000053A5">
      <w:pPr>
        <w:pStyle w:val="NormalWeb"/>
        <w:numPr>
          <w:ilvl w:val="0"/>
          <w:numId w:val="19"/>
        </w:numPr>
      </w:pPr>
      <w:r>
        <w:rPr>
          <w:rStyle w:val="CdigoHTML"/>
        </w:rPr>
        <w:t>[0-9]{4,6}</w:t>
      </w:r>
      <w:r>
        <w:t xml:space="preserve"> → 4 a 6 números</w:t>
      </w:r>
    </w:p>
    <w:p w14:paraId="767B3ECC" w14:textId="77777777" w:rsidR="000053A5" w:rsidRDefault="000053A5" w:rsidP="000053A5">
      <w:pPr>
        <w:pStyle w:val="NormalWeb"/>
        <w:numPr>
          <w:ilvl w:val="0"/>
          <w:numId w:val="19"/>
        </w:numPr>
      </w:pPr>
      <w:r>
        <w:rPr>
          <w:rStyle w:val="CdigoHTML"/>
        </w:rPr>
        <w:lastRenderedPageBreak/>
        <w:t>-</w:t>
      </w:r>
      <w:r>
        <w:t xml:space="preserve"> → hífen</w:t>
      </w:r>
    </w:p>
    <w:p w14:paraId="712514B6" w14:textId="77777777" w:rsidR="000053A5" w:rsidRDefault="000053A5" w:rsidP="000053A5">
      <w:pPr>
        <w:pStyle w:val="NormalWeb"/>
        <w:numPr>
          <w:ilvl w:val="0"/>
          <w:numId w:val="19"/>
        </w:numPr>
      </w:pPr>
      <w:r>
        <w:rPr>
          <w:rStyle w:val="CdigoHTML"/>
        </w:rPr>
        <w:t>[0-9]{4}</w:t>
      </w:r>
      <w:r>
        <w:t xml:space="preserve"> → 4 números finais</w:t>
      </w:r>
    </w:p>
    <w:p w14:paraId="36988D05" w14:textId="77777777" w:rsidR="000053A5" w:rsidRDefault="000053A5" w:rsidP="000053A5">
      <w:r>
        <w:pict w14:anchorId="60A52476">
          <v:rect id="_x0000_i1074" style="width:0;height:1.5pt" o:hralign="center" o:hrstd="t" o:hr="t" fillcolor="#a0a0a0" stroked="f"/>
        </w:pict>
      </w:r>
    </w:p>
    <w:p w14:paraId="1566B8E2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📧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type="email"</w:t>
      </w:r>
    </w:p>
    <w:p w14:paraId="20CF7532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type="email" name="mail" id="imail" maxlength="50" size="30"&gt;</w:t>
      </w:r>
    </w:p>
    <w:p w14:paraId="51CFB064" w14:textId="77777777" w:rsidR="000053A5" w:rsidRDefault="000053A5" w:rsidP="000053A5">
      <w:pPr>
        <w:pStyle w:val="NormalWeb"/>
        <w:numPr>
          <w:ilvl w:val="0"/>
          <w:numId w:val="20"/>
        </w:numPr>
      </w:pPr>
      <w:r>
        <w:t xml:space="preserve">Exige </w:t>
      </w:r>
      <w:r>
        <w:rPr>
          <w:rStyle w:val="CdigoHTML"/>
        </w:rPr>
        <w:t>@</w:t>
      </w:r>
    </w:p>
    <w:p w14:paraId="27AED322" w14:textId="77777777" w:rsidR="000053A5" w:rsidRDefault="000053A5" w:rsidP="000053A5">
      <w:pPr>
        <w:pStyle w:val="NormalWeb"/>
        <w:numPr>
          <w:ilvl w:val="0"/>
          <w:numId w:val="20"/>
        </w:numPr>
      </w:pPr>
      <w:r>
        <w:rPr>
          <w:rStyle w:val="CdigoHTML"/>
        </w:rPr>
        <w:t>maxlength</w:t>
      </w:r>
      <w:r>
        <w:t xml:space="preserve"> → limite de caracteres</w:t>
      </w:r>
    </w:p>
    <w:p w14:paraId="78E67AEB" w14:textId="77777777" w:rsidR="000053A5" w:rsidRDefault="000053A5" w:rsidP="000053A5">
      <w:pPr>
        <w:pStyle w:val="NormalWeb"/>
        <w:numPr>
          <w:ilvl w:val="0"/>
          <w:numId w:val="20"/>
        </w:numPr>
      </w:pPr>
      <w:r>
        <w:rPr>
          <w:rStyle w:val="CdigoHTML"/>
        </w:rPr>
        <w:t>size</w:t>
      </w:r>
      <w:r>
        <w:t xml:space="preserve"> → tamanho visual</w:t>
      </w:r>
    </w:p>
    <w:p w14:paraId="3D0672B9" w14:textId="77777777" w:rsidR="000053A5" w:rsidRDefault="000053A5" w:rsidP="000053A5">
      <w:r>
        <w:pict w14:anchorId="3A74BCED">
          <v:rect id="_x0000_i1075" style="width:0;height:1.5pt" o:hralign="center" o:hrstd="t" o:hr="t" fillcolor="#a0a0a0" stroked="f"/>
        </w:pict>
      </w:r>
    </w:p>
    <w:p w14:paraId="3B6BE5AB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🔐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type="password"</w:t>
      </w:r>
    </w:p>
    <w:p w14:paraId="3556AF62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type="password" name="senha" id="isenha"</w:t>
      </w:r>
    </w:p>
    <w:p w14:paraId="59930968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minlength="3" maxlength="8" size="8"&gt;</w:t>
      </w:r>
    </w:p>
    <w:p w14:paraId="78DCCD91" w14:textId="77777777" w:rsidR="000053A5" w:rsidRDefault="000053A5" w:rsidP="000053A5">
      <w:pPr>
        <w:pStyle w:val="NormalWeb"/>
        <w:numPr>
          <w:ilvl w:val="0"/>
          <w:numId w:val="21"/>
        </w:numPr>
      </w:pPr>
      <w:r>
        <w:t>Oculta os caracteres</w:t>
      </w:r>
    </w:p>
    <w:p w14:paraId="49C73E5E" w14:textId="77777777" w:rsidR="000053A5" w:rsidRDefault="000053A5" w:rsidP="000053A5">
      <w:pPr>
        <w:pStyle w:val="NormalWeb"/>
        <w:numPr>
          <w:ilvl w:val="0"/>
          <w:numId w:val="21"/>
        </w:numPr>
      </w:pPr>
      <w:r>
        <w:t>Limite mínimo e máximo</w:t>
      </w:r>
    </w:p>
    <w:p w14:paraId="7BB07E60" w14:textId="77777777" w:rsidR="000053A5" w:rsidRDefault="000053A5" w:rsidP="000053A5">
      <w:r>
        <w:pict w14:anchorId="2B80A5D1">
          <v:rect id="_x0000_i1076" style="width:0;height:1.5pt" o:hralign="center" o:hrstd="t" o:hr="t" fillcolor="#a0a0a0" stroked="f"/>
        </w:pict>
      </w:r>
    </w:p>
    <w:p w14:paraId="3CED2E19" w14:textId="77777777" w:rsidR="000053A5" w:rsidRDefault="000053A5" w:rsidP="000053A5">
      <w:pPr>
        <w:pStyle w:val="Ttulo2"/>
      </w:pPr>
      <w:r>
        <w:rPr>
          <w:rFonts w:ascii="Segoe UI Emoji" w:hAnsi="Segoe UI Emoji" w:cs="Segoe UI Emoji"/>
        </w:rPr>
        <w:t>📅</w:t>
      </w:r>
      <w:r>
        <w:t xml:space="preserve"> Datas e horas</w:t>
      </w:r>
    </w:p>
    <w:p w14:paraId="720E4D6B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&lt;input type="month"&gt;</w:t>
      </w:r>
    </w:p>
    <w:p w14:paraId="29BD07FF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type="date"&gt;</w:t>
      </w:r>
    </w:p>
    <w:p w14:paraId="53E87A82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type="time"&gt;</w:t>
      </w:r>
    </w:p>
    <w:p w14:paraId="18B0A1E6" w14:textId="77777777" w:rsidR="000053A5" w:rsidRDefault="000053A5" w:rsidP="000053A5">
      <w:pPr>
        <w:pStyle w:val="NormalWeb"/>
        <w:numPr>
          <w:ilvl w:val="0"/>
          <w:numId w:val="22"/>
        </w:numPr>
      </w:pPr>
      <w:r>
        <w:t>Navegador oferece seletor visual</w:t>
      </w:r>
    </w:p>
    <w:p w14:paraId="4B3FB1C5" w14:textId="77777777" w:rsidR="000053A5" w:rsidRDefault="000053A5" w:rsidP="000053A5">
      <w:pPr>
        <w:pStyle w:val="NormalWeb"/>
        <w:numPr>
          <w:ilvl w:val="0"/>
          <w:numId w:val="22"/>
        </w:numPr>
      </w:pPr>
      <w:r>
        <w:t>Facilita preenchimento</w:t>
      </w:r>
    </w:p>
    <w:p w14:paraId="6593BBC4" w14:textId="77777777" w:rsidR="000053A5" w:rsidRDefault="000053A5" w:rsidP="000053A5">
      <w:r>
        <w:pict w14:anchorId="016614FA">
          <v:rect id="_x0000_i1077" style="width:0;height:1.5pt" o:hralign="center" o:hrstd="t" o:hr="t" fillcolor="#a0a0a0" stroked="f"/>
        </w:pict>
      </w:r>
    </w:p>
    <w:p w14:paraId="6F9728F0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🎨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type="color"</w:t>
      </w:r>
    </w:p>
    <w:p w14:paraId="150A7E1E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type="color" name="cor" value="#000000"&gt;</w:t>
      </w:r>
    </w:p>
    <w:p w14:paraId="4E951359" w14:textId="77777777" w:rsidR="000053A5" w:rsidRDefault="000053A5" w:rsidP="000053A5">
      <w:pPr>
        <w:pStyle w:val="NormalWeb"/>
        <w:numPr>
          <w:ilvl w:val="0"/>
          <w:numId w:val="23"/>
        </w:numPr>
      </w:pPr>
      <w:r>
        <w:t>Seleção de cor</w:t>
      </w:r>
    </w:p>
    <w:p w14:paraId="48141DFD" w14:textId="77777777" w:rsidR="000053A5" w:rsidRDefault="000053A5" w:rsidP="000053A5">
      <w:pPr>
        <w:pStyle w:val="NormalWeb"/>
        <w:numPr>
          <w:ilvl w:val="0"/>
          <w:numId w:val="23"/>
        </w:numPr>
      </w:pPr>
      <w:r>
        <w:rPr>
          <w:rStyle w:val="CdigoHTML"/>
        </w:rPr>
        <w:t>value</w:t>
      </w:r>
      <w:r>
        <w:t xml:space="preserve"> define a cor inicial</w:t>
      </w:r>
    </w:p>
    <w:p w14:paraId="46CF58E3" w14:textId="77777777" w:rsidR="000053A5" w:rsidRDefault="000053A5" w:rsidP="000053A5">
      <w:r>
        <w:pict w14:anchorId="443F6A53">
          <v:rect id="_x0000_i1078" style="width:0;height:1.5pt" o:hralign="center" o:hrstd="t" o:hr="t" fillcolor="#a0a0a0" stroked="f"/>
        </w:pict>
      </w:r>
    </w:p>
    <w:p w14:paraId="1B91DE79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🎚</w:t>
      </w:r>
      <w:r>
        <w:t>️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type="range"</w:t>
      </w:r>
    </w:p>
    <w:p w14:paraId="461091E9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type="range" min="0" max="10" value="5"&gt;</w:t>
      </w:r>
    </w:p>
    <w:p w14:paraId="04BA7C34" w14:textId="77777777" w:rsidR="000053A5" w:rsidRDefault="000053A5" w:rsidP="000053A5">
      <w:pPr>
        <w:pStyle w:val="NormalWeb"/>
        <w:numPr>
          <w:ilvl w:val="0"/>
          <w:numId w:val="24"/>
        </w:numPr>
      </w:pPr>
      <w:r>
        <w:t>Barra deslizante</w:t>
      </w:r>
    </w:p>
    <w:p w14:paraId="013B813B" w14:textId="77777777" w:rsidR="000053A5" w:rsidRDefault="000053A5" w:rsidP="000053A5">
      <w:pPr>
        <w:pStyle w:val="NormalWeb"/>
        <w:numPr>
          <w:ilvl w:val="0"/>
          <w:numId w:val="24"/>
        </w:numPr>
      </w:pPr>
      <w:r>
        <w:t>Usado para níveis (ex: satisfação)</w:t>
      </w:r>
    </w:p>
    <w:p w14:paraId="62D95999" w14:textId="77777777" w:rsidR="000053A5" w:rsidRDefault="000053A5" w:rsidP="000053A5">
      <w:r>
        <w:lastRenderedPageBreak/>
        <w:pict w14:anchorId="4FDED223">
          <v:rect id="_x0000_i1079" style="width:0;height:1.5pt" o:hralign="center" o:hrstd="t" o:hr="t" fillcolor="#a0a0a0" stroked="f"/>
        </w:pict>
      </w:r>
    </w:p>
    <w:p w14:paraId="474F2005" w14:textId="77777777" w:rsidR="000053A5" w:rsidRPr="000053A5" w:rsidRDefault="000053A5" w:rsidP="000053A5">
      <w:pPr>
        <w:pStyle w:val="Ttulo2"/>
        <w:rPr>
          <w:lang w:val="en-US"/>
        </w:rPr>
      </w:pPr>
      <w:r w:rsidRPr="000053A5">
        <w:rPr>
          <w:rFonts w:ascii="Segoe UI Emoji" w:hAnsi="Segoe UI Emoji" w:cs="Segoe UI Emoji"/>
          <w:lang w:val="en-US"/>
        </w:rPr>
        <w:t>☑</w:t>
      </w:r>
      <w:r>
        <w:rPr>
          <w:rFonts w:ascii="Segoe UI Emoji" w:hAnsi="Segoe UI Emoji" w:cs="Segoe UI Emoji"/>
        </w:rPr>
        <w:t>️</w:t>
      </w:r>
      <w:r w:rsidRPr="000053A5">
        <w:rPr>
          <w:lang w:val="en-US"/>
        </w:rPr>
        <w:t xml:space="preserve"> </w:t>
      </w:r>
      <w:r w:rsidRPr="000053A5">
        <w:rPr>
          <w:rStyle w:val="CdigoHTML"/>
          <w:lang w:val="en-US"/>
        </w:rPr>
        <w:t>type="checkbox"</w:t>
      </w:r>
    </w:p>
    <w:p w14:paraId="418C322A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type="checkbox" name="termos" id="itermos" checked&gt;</w:t>
      </w:r>
    </w:p>
    <w:p w14:paraId="3A6D40A3" w14:textId="77777777" w:rsidR="000053A5" w:rsidRDefault="000053A5" w:rsidP="000053A5">
      <w:pPr>
        <w:pStyle w:val="Pr-formataoHTML"/>
        <w:rPr>
          <w:rStyle w:val="CdigoHTML"/>
        </w:rPr>
      </w:pPr>
      <w:r>
        <w:rPr>
          <w:rStyle w:val="CdigoHTML"/>
        </w:rPr>
        <w:t>&lt;label for="itermos"&gt;Aceito os termos&lt;/label&gt;</w:t>
      </w:r>
    </w:p>
    <w:p w14:paraId="0C557CB8" w14:textId="77777777" w:rsidR="000053A5" w:rsidRDefault="000053A5" w:rsidP="000053A5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Regra importante:</w:t>
      </w:r>
    </w:p>
    <w:p w14:paraId="469E479B" w14:textId="77777777" w:rsidR="000053A5" w:rsidRDefault="000053A5" w:rsidP="000053A5">
      <w:pPr>
        <w:pStyle w:val="NormalWeb"/>
        <w:numPr>
          <w:ilvl w:val="0"/>
          <w:numId w:val="25"/>
        </w:numPr>
      </w:pPr>
      <w:r>
        <w:rPr>
          <w:rStyle w:val="Forte"/>
        </w:rPr>
        <w:t xml:space="preserve">Cada checkbox deve ter </w:t>
      </w:r>
      <w:r>
        <w:rPr>
          <w:rStyle w:val="CdigoHTML"/>
          <w:b/>
          <w:bCs/>
        </w:rPr>
        <w:t>name</w:t>
      </w:r>
      <w:r>
        <w:rPr>
          <w:rStyle w:val="Forte"/>
        </w:rPr>
        <w:t xml:space="preserve"> diferente</w:t>
      </w:r>
    </w:p>
    <w:p w14:paraId="412DD7F4" w14:textId="77777777" w:rsidR="000053A5" w:rsidRDefault="000053A5" w:rsidP="000053A5">
      <w:pPr>
        <w:pStyle w:val="NormalWeb"/>
        <w:numPr>
          <w:ilvl w:val="0"/>
          <w:numId w:val="25"/>
        </w:numPr>
      </w:pPr>
      <w:r>
        <w:t>Diferente do radio!</w:t>
      </w:r>
    </w:p>
    <w:p w14:paraId="16C292E5" w14:textId="77777777" w:rsidR="000053A5" w:rsidRDefault="000053A5" w:rsidP="000053A5">
      <w:r>
        <w:pict w14:anchorId="323061CE">
          <v:rect id="_x0000_i1080" style="width:0;height:1.5pt" o:hralign="center" o:hrstd="t" o:hr="t" fillcolor="#a0a0a0" stroked="f"/>
        </w:pict>
      </w:r>
    </w:p>
    <w:p w14:paraId="418A1A35" w14:textId="77777777" w:rsidR="000053A5" w:rsidRPr="000053A5" w:rsidRDefault="000053A5" w:rsidP="000053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🔘</w:t>
      </w:r>
      <w:r w:rsidRPr="000053A5">
        <w:rPr>
          <w:lang w:val="en-US"/>
        </w:rPr>
        <w:t xml:space="preserve"> Botões finais</w:t>
      </w:r>
    </w:p>
    <w:p w14:paraId="6A1C33E0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type="submit" value="Enviar"&gt;</w:t>
      </w:r>
    </w:p>
    <w:p w14:paraId="56FF034C" w14:textId="77777777" w:rsidR="000053A5" w:rsidRPr="000053A5" w:rsidRDefault="000053A5" w:rsidP="000053A5">
      <w:pPr>
        <w:pStyle w:val="Pr-formataoHTML"/>
        <w:rPr>
          <w:rStyle w:val="CdigoHTML"/>
          <w:lang w:val="en-US"/>
        </w:rPr>
      </w:pPr>
      <w:r w:rsidRPr="000053A5">
        <w:rPr>
          <w:rStyle w:val="CdigoHTML"/>
          <w:lang w:val="en-US"/>
        </w:rPr>
        <w:t>&lt;input type="reset" value="Limpar"&gt;</w:t>
      </w:r>
    </w:p>
    <w:p w14:paraId="102E5C2B" w14:textId="77777777" w:rsidR="000053A5" w:rsidRDefault="000053A5" w:rsidP="000053A5">
      <w:pPr>
        <w:pStyle w:val="NormalWeb"/>
        <w:numPr>
          <w:ilvl w:val="0"/>
          <w:numId w:val="26"/>
        </w:numPr>
      </w:pPr>
      <w:r>
        <w:rPr>
          <w:rStyle w:val="CdigoHTML"/>
        </w:rPr>
        <w:t>submit</w:t>
      </w:r>
      <w:r>
        <w:t xml:space="preserve"> → envia os dados</w:t>
      </w:r>
    </w:p>
    <w:p w14:paraId="5D92A421" w14:textId="77777777" w:rsidR="000053A5" w:rsidRDefault="000053A5" w:rsidP="000053A5">
      <w:pPr>
        <w:pStyle w:val="NormalWeb"/>
        <w:numPr>
          <w:ilvl w:val="0"/>
          <w:numId w:val="26"/>
        </w:numPr>
      </w:pPr>
      <w:r>
        <w:rPr>
          <w:rStyle w:val="CdigoHTML"/>
        </w:rPr>
        <w:t>reset</w:t>
      </w:r>
      <w:r>
        <w:t xml:space="preserve"> → limpa o formulário</w:t>
      </w:r>
    </w:p>
    <w:p w14:paraId="5DAF5CE7" w14:textId="77777777" w:rsidR="000053A5" w:rsidRDefault="000053A5" w:rsidP="000053A5">
      <w:r>
        <w:pict w14:anchorId="0524F48E">
          <v:rect id="_x0000_i1081" style="width:0;height:1.5pt" o:hralign="center" o:hrstd="t" o:hr="t" fillcolor="#a0a0a0" stroked="f"/>
        </w:pict>
      </w:r>
    </w:p>
    <w:p w14:paraId="2B8BFEBC" w14:textId="77777777" w:rsidR="000053A5" w:rsidRDefault="000053A5" w:rsidP="000053A5">
      <w:pPr>
        <w:pStyle w:val="Ttulo2"/>
      </w:pPr>
      <w:r>
        <w:rPr>
          <w:rFonts w:ascii="Segoe UI Emoji" w:hAnsi="Segoe UI Emoji" w:cs="Segoe UI Emoji"/>
        </w:rPr>
        <w:t>📝</w:t>
      </w:r>
      <w:r>
        <w:t xml:space="preserve"> Frase perfeita para prova</w:t>
      </w:r>
    </w:p>
    <w:p w14:paraId="34B82C98" w14:textId="77777777" w:rsidR="000053A5" w:rsidRDefault="000053A5" w:rsidP="000053A5">
      <w:pPr>
        <w:pStyle w:val="NormalWeb"/>
      </w:pPr>
      <w:r>
        <w:t xml:space="preserve">O atributo </w:t>
      </w:r>
      <w:r>
        <w:rPr>
          <w:rStyle w:val="CdigoHTML"/>
        </w:rPr>
        <w:t>name</w:t>
      </w:r>
      <w:r>
        <w:t xml:space="preserve"> é usado para envio de dados, enquanto o </w:t>
      </w:r>
      <w:r>
        <w:rPr>
          <w:rStyle w:val="CdigoHTML"/>
        </w:rPr>
        <w:t>id</w:t>
      </w:r>
      <w:r>
        <w:t xml:space="preserve"> serve para identificação, labels, CSS e JavaScript. A tag </w:t>
      </w:r>
      <w:r>
        <w:rPr>
          <w:rStyle w:val="CdigoHTML"/>
        </w:rPr>
        <w:t>&lt;input&gt;</w:t>
      </w:r>
      <w:r>
        <w:t xml:space="preserve"> é versátil e permite criar diversos tipos de campos em formulários HTML5.</w:t>
      </w:r>
    </w:p>
    <w:p w14:paraId="15372B0C" w14:textId="77777777" w:rsidR="001315C1" w:rsidRDefault="001315C1"/>
    <w:sectPr w:rsidR="001315C1" w:rsidSect="00295E5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E31E3"/>
    <w:multiLevelType w:val="multilevel"/>
    <w:tmpl w:val="3CD4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A6D40"/>
    <w:multiLevelType w:val="multilevel"/>
    <w:tmpl w:val="FA12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34332"/>
    <w:multiLevelType w:val="multilevel"/>
    <w:tmpl w:val="439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50346"/>
    <w:multiLevelType w:val="multilevel"/>
    <w:tmpl w:val="9860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95C17"/>
    <w:multiLevelType w:val="multilevel"/>
    <w:tmpl w:val="6F8C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5077A"/>
    <w:multiLevelType w:val="multilevel"/>
    <w:tmpl w:val="0DD2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30E76"/>
    <w:multiLevelType w:val="multilevel"/>
    <w:tmpl w:val="084E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F8719D"/>
    <w:multiLevelType w:val="multilevel"/>
    <w:tmpl w:val="BA8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2442E"/>
    <w:multiLevelType w:val="multilevel"/>
    <w:tmpl w:val="C640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C4F22"/>
    <w:multiLevelType w:val="multilevel"/>
    <w:tmpl w:val="108E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BE1613"/>
    <w:multiLevelType w:val="multilevel"/>
    <w:tmpl w:val="260A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31495"/>
    <w:multiLevelType w:val="multilevel"/>
    <w:tmpl w:val="8B98E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33AE3"/>
    <w:multiLevelType w:val="multilevel"/>
    <w:tmpl w:val="B7F2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0155E"/>
    <w:multiLevelType w:val="multilevel"/>
    <w:tmpl w:val="B480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DF5DCC"/>
    <w:multiLevelType w:val="multilevel"/>
    <w:tmpl w:val="55E0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913376"/>
    <w:multiLevelType w:val="multilevel"/>
    <w:tmpl w:val="05806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8D72D5"/>
    <w:multiLevelType w:val="multilevel"/>
    <w:tmpl w:val="5A76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1216C5"/>
    <w:multiLevelType w:val="multilevel"/>
    <w:tmpl w:val="57B65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7C0A9F"/>
    <w:multiLevelType w:val="multilevel"/>
    <w:tmpl w:val="6F44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885F1A"/>
    <w:multiLevelType w:val="multilevel"/>
    <w:tmpl w:val="665E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D4601B"/>
    <w:multiLevelType w:val="multilevel"/>
    <w:tmpl w:val="71BA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71179"/>
    <w:multiLevelType w:val="multilevel"/>
    <w:tmpl w:val="12C4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61912"/>
    <w:multiLevelType w:val="multilevel"/>
    <w:tmpl w:val="03B6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D726BC"/>
    <w:multiLevelType w:val="multilevel"/>
    <w:tmpl w:val="5874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9C6FAB"/>
    <w:multiLevelType w:val="multilevel"/>
    <w:tmpl w:val="69DC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92887"/>
    <w:multiLevelType w:val="multilevel"/>
    <w:tmpl w:val="186C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524B7B"/>
    <w:multiLevelType w:val="multilevel"/>
    <w:tmpl w:val="EB7CB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8"/>
  </w:num>
  <w:num w:numId="3">
    <w:abstractNumId w:val="22"/>
  </w:num>
  <w:num w:numId="4">
    <w:abstractNumId w:val="19"/>
  </w:num>
  <w:num w:numId="5">
    <w:abstractNumId w:val="5"/>
  </w:num>
  <w:num w:numId="6">
    <w:abstractNumId w:val="13"/>
  </w:num>
  <w:num w:numId="7">
    <w:abstractNumId w:val="3"/>
  </w:num>
  <w:num w:numId="8">
    <w:abstractNumId w:val="25"/>
  </w:num>
  <w:num w:numId="9">
    <w:abstractNumId w:val="6"/>
  </w:num>
  <w:num w:numId="10">
    <w:abstractNumId w:val="1"/>
  </w:num>
  <w:num w:numId="11">
    <w:abstractNumId w:val="24"/>
  </w:num>
  <w:num w:numId="12">
    <w:abstractNumId w:val="23"/>
  </w:num>
  <w:num w:numId="13">
    <w:abstractNumId w:val="7"/>
  </w:num>
  <w:num w:numId="14">
    <w:abstractNumId w:val="10"/>
  </w:num>
  <w:num w:numId="15">
    <w:abstractNumId w:val="20"/>
  </w:num>
  <w:num w:numId="16">
    <w:abstractNumId w:val="17"/>
  </w:num>
  <w:num w:numId="17">
    <w:abstractNumId w:val="4"/>
  </w:num>
  <w:num w:numId="18">
    <w:abstractNumId w:val="21"/>
  </w:num>
  <w:num w:numId="19">
    <w:abstractNumId w:val="14"/>
  </w:num>
  <w:num w:numId="20">
    <w:abstractNumId w:val="18"/>
  </w:num>
  <w:num w:numId="21">
    <w:abstractNumId w:val="15"/>
  </w:num>
  <w:num w:numId="22">
    <w:abstractNumId w:val="11"/>
  </w:num>
  <w:num w:numId="23">
    <w:abstractNumId w:val="26"/>
  </w:num>
  <w:num w:numId="24">
    <w:abstractNumId w:val="0"/>
  </w:num>
  <w:num w:numId="25">
    <w:abstractNumId w:val="9"/>
  </w:num>
  <w:num w:numId="26">
    <w:abstractNumId w:val="16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E51"/>
    <w:rsid w:val="000053A5"/>
    <w:rsid w:val="001315C1"/>
    <w:rsid w:val="0029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D26C2"/>
  <w15:chartTrackingRefBased/>
  <w15:docId w15:val="{1D8F2095-7A49-42A0-A670-6BBC47BC0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053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295E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295E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295E5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295E51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295E5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295E51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95E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295E5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95E51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95E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95E51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053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04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22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95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3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59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1093</Words>
  <Characters>5905</Characters>
  <Application>Microsoft Office Word</Application>
  <DocSecurity>0</DocSecurity>
  <Lines>49</Lines>
  <Paragraphs>13</Paragraphs>
  <ScaleCrop>false</ScaleCrop>
  <Company/>
  <LinksUpToDate>false</LinksUpToDate>
  <CharactersWithSpaces>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2</cp:revision>
  <dcterms:created xsi:type="dcterms:W3CDTF">2026-01-08T14:14:00Z</dcterms:created>
  <dcterms:modified xsi:type="dcterms:W3CDTF">2026-01-08T14:34:00Z</dcterms:modified>
</cp:coreProperties>
</file>