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09E6B" w14:textId="77777777" w:rsidR="006F48F1" w:rsidRPr="006F48F1" w:rsidRDefault="006F48F1" w:rsidP="006F48F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6F48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</w:rPr>
        <w:t>🎨</w:t>
      </w:r>
      <w:r w:rsidRPr="006F48F1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Personalizando Seletores em CSS</w:t>
      </w:r>
    </w:p>
    <w:p w14:paraId="53AA52C0" w14:textId="77777777" w:rsidR="006F48F1" w:rsidRPr="006F48F1" w:rsidRDefault="006F48F1" w:rsidP="006F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dar </w:t>
      </w:r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mais poder ao CSS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usamos </w:t>
      </w:r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seletores personalizados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>, principalmente:</w:t>
      </w:r>
    </w:p>
    <w:p w14:paraId="48356E76" w14:textId="77777777" w:rsidR="006F48F1" w:rsidRPr="006F48F1" w:rsidRDefault="006F48F1" w:rsidP="006F4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 (</w:t>
      </w:r>
      <w:r w:rsidRPr="006F48F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#</w:t>
      </w:r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14:paraId="44DB6F1F" w14:textId="77777777" w:rsidR="006F48F1" w:rsidRPr="006F48F1" w:rsidRDefault="006F48F1" w:rsidP="006F48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Class</w:t>
      </w:r>
      <w:proofErr w:type="spellEnd"/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</w:t>
      </w:r>
      <w:r w:rsidRPr="006F48F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.</w:t>
      </w:r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14:paraId="3142D254" w14:textId="77777777" w:rsidR="006F48F1" w:rsidRPr="006F48F1" w:rsidRDefault="006F48F1" w:rsidP="006F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Eles permitem aplicar estilos </w:t>
      </w:r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específicos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>, em vez de estilizar tudo de forma genérica.</w:t>
      </w:r>
    </w:p>
    <w:p w14:paraId="6B8BA0BA" w14:textId="77777777" w:rsidR="006F48F1" w:rsidRPr="006F48F1" w:rsidRDefault="00903A7E" w:rsidP="006F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F6E0FB">
          <v:rect id="_x0000_i1025" style="width:0;height:1.5pt" o:hralign="center" o:hrstd="t" o:hr="t" fillcolor="#a0a0a0" stroked="f"/>
        </w:pict>
      </w:r>
    </w:p>
    <w:p w14:paraId="66A1F2F5" w14:textId="77777777" w:rsidR="006F48F1" w:rsidRPr="006F48F1" w:rsidRDefault="006F48F1" w:rsidP="006F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8F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🆔</w:t>
      </w:r>
      <w:r w:rsidRPr="006F48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Seletor por ID (</w:t>
      </w:r>
      <w:r w:rsidRPr="006F48F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#</w:t>
      </w:r>
      <w:r w:rsidRPr="006F48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6DF296B7" w14:textId="77777777" w:rsidR="006F48F1" w:rsidRPr="006F48F1" w:rsidRDefault="006F48F1" w:rsidP="006F4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Identifica </w:t>
      </w:r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 único elemento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página</w:t>
      </w:r>
    </w:p>
    <w:p w14:paraId="0E8CD209" w14:textId="77777777" w:rsidR="006F48F1" w:rsidRPr="006F48F1" w:rsidRDefault="006F48F1" w:rsidP="006F48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Segoe UI Emoji" w:eastAsia="Times New Roman" w:hAnsi="Segoe UI Emoji" w:cs="Segoe UI Emoji"/>
          <w:sz w:val="24"/>
          <w:szCs w:val="24"/>
          <w:lang w:eastAsia="pt-BR"/>
        </w:rPr>
        <w:t>❗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mesmo </w:t>
      </w: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pode se repetir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mesmo documento HTML</w:t>
      </w:r>
    </w:p>
    <w:p w14:paraId="4B6257F2" w14:textId="77777777" w:rsidR="006F48F1" w:rsidRPr="006F48F1" w:rsidRDefault="006F48F1" w:rsidP="006F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F48F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6F48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em HTML</w:t>
      </w:r>
    </w:p>
    <w:p w14:paraId="16D4ACFE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&lt;h1 id="titulo-principal"&gt;Meu Site&lt;/h1&gt;</w:t>
      </w:r>
    </w:p>
    <w:p w14:paraId="77FD4A16" w14:textId="77777777" w:rsidR="006F48F1" w:rsidRPr="006F48F1" w:rsidRDefault="006F48F1" w:rsidP="006F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F48F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6F48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em CSS</w:t>
      </w:r>
    </w:p>
    <w:p w14:paraId="4B102893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#</w:t>
      </w:r>
      <w:proofErr w:type="spellStart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titulo</w:t>
      </w:r>
      <w:proofErr w:type="spellEnd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-principal {</w:t>
      </w:r>
    </w:p>
    <w:p w14:paraId="45F16F89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r w:rsidRPr="006F48F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color: </w:t>
      </w:r>
      <w:proofErr w:type="spellStart"/>
      <w:r w:rsidRPr="006F48F1">
        <w:rPr>
          <w:rFonts w:ascii="Courier New" w:eastAsia="Times New Roman" w:hAnsi="Courier New" w:cs="Courier New"/>
          <w:sz w:val="20"/>
          <w:szCs w:val="20"/>
          <w:lang w:val="en-US" w:eastAsia="pt-BR"/>
        </w:rPr>
        <w:t>darkblue</w:t>
      </w:r>
      <w:proofErr w:type="spellEnd"/>
      <w:r w:rsidRPr="006F48F1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</w:p>
    <w:p w14:paraId="5A50B655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text-align: center;</w:t>
      </w:r>
    </w:p>
    <w:p w14:paraId="656FB35E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09410AD9" w14:textId="77777777" w:rsidR="006F48F1" w:rsidRPr="006F48F1" w:rsidRDefault="006F48F1" w:rsidP="006F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o elemento com esse </w:t>
      </w: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receberá o estilo.</w:t>
      </w:r>
    </w:p>
    <w:p w14:paraId="1F49D750" w14:textId="77777777" w:rsidR="006F48F1" w:rsidRPr="006F48F1" w:rsidRDefault="00903A7E" w:rsidP="006F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21C977">
          <v:rect id="_x0000_i1026" style="width:0;height:1.5pt" o:hralign="center" o:hrstd="t" o:hr="t" fillcolor="#a0a0a0" stroked="f"/>
        </w:pict>
      </w:r>
    </w:p>
    <w:p w14:paraId="6ED5DF8B" w14:textId="77777777" w:rsidR="006F48F1" w:rsidRPr="006F48F1" w:rsidRDefault="006F48F1" w:rsidP="006F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8F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🏷</w:t>
      </w:r>
      <w:r w:rsidRPr="006F48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Seletor por Classe (</w:t>
      </w:r>
      <w:r w:rsidRPr="006F48F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.</w:t>
      </w:r>
      <w:r w:rsidRPr="006F48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)</w:t>
      </w:r>
    </w:p>
    <w:p w14:paraId="1DEDBC47" w14:textId="77777777" w:rsidR="006F48F1" w:rsidRPr="006F48F1" w:rsidRDefault="006F48F1" w:rsidP="006F48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Usado para </w:t>
      </w:r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vários elementos</w:t>
      </w:r>
    </w:p>
    <w:p w14:paraId="445CAF1C" w14:textId="77777777" w:rsidR="006F48F1" w:rsidRPr="006F48F1" w:rsidRDefault="006F48F1" w:rsidP="006F48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Permite agrupar elementos com características semelhantes</w:t>
      </w:r>
    </w:p>
    <w:p w14:paraId="32B68B4E" w14:textId="77777777" w:rsidR="006F48F1" w:rsidRPr="006F48F1" w:rsidRDefault="006F48F1" w:rsidP="006F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F48F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6F48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em HTML</w:t>
      </w:r>
    </w:p>
    <w:p w14:paraId="200B09C7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&lt;h2 </w:t>
      </w:r>
      <w:proofErr w:type="spellStart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topico</w:t>
      </w:r>
      <w:proofErr w:type="spellEnd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"&gt;HTML&lt;/h2&gt;</w:t>
      </w:r>
    </w:p>
    <w:p w14:paraId="6282D3FC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&lt;h2 </w:t>
      </w:r>
      <w:proofErr w:type="spellStart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topico</w:t>
      </w:r>
      <w:proofErr w:type="spellEnd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"&gt;CSS&lt;/h2&gt;</w:t>
      </w:r>
    </w:p>
    <w:p w14:paraId="500B4955" w14:textId="77777777" w:rsidR="006F48F1" w:rsidRPr="006F48F1" w:rsidRDefault="006F48F1" w:rsidP="006F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F48F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📌</w:t>
      </w:r>
      <w:r w:rsidRPr="006F48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Exemplo em CSS</w:t>
      </w:r>
    </w:p>
    <w:p w14:paraId="5C09131A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topico</w:t>
      </w:r>
      <w:proofErr w:type="spellEnd"/>
      <w:proofErr w:type="gramEnd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632EA263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color: </w:t>
      </w:r>
      <w:proofErr w:type="spellStart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green</w:t>
      </w:r>
      <w:proofErr w:type="spellEnd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0F1896EB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D627EE0" w14:textId="77777777" w:rsidR="006F48F1" w:rsidRPr="006F48F1" w:rsidRDefault="006F48F1" w:rsidP="006F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Todos os elementos com a classe </w:t>
      </w:r>
      <w:proofErr w:type="spellStart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topico</w:t>
      </w:r>
      <w:proofErr w:type="spellEnd"/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receberão o estilo.</w:t>
      </w:r>
    </w:p>
    <w:p w14:paraId="06AA387C" w14:textId="77777777" w:rsidR="006F48F1" w:rsidRPr="006F48F1" w:rsidRDefault="00903A7E" w:rsidP="006F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33A8A42">
          <v:rect id="_x0000_i1027" style="width:0;height:1.5pt" o:hralign="center" o:hrstd="t" o:hr="t" fillcolor="#a0a0a0" stroked="f"/>
        </w:pict>
      </w:r>
    </w:p>
    <w:p w14:paraId="4B45B01B" w14:textId="77777777" w:rsidR="006F48F1" w:rsidRPr="006F48F1" w:rsidRDefault="006F48F1" w:rsidP="006F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8F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⚠️</w:t>
      </w:r>
      <w:r w:rsidRPr="006F48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Regra Importante (SE LIGA!)</w:t>
      </w:r>
    </w:p>
    <w:p w14:paraId="4B81EB74" w14:textId="77777777" w:rsidR="006F48F1" w:rsidRPr="006F48F1" w:rsidRDefault="006F48F1" w:rsidP="006F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📌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ID</w:t>
      </w:r>
    </w:p>
    <w:p w14:paraId="52328D58" w14:textId="77777777" w:rsidR="006F48F1" w:rsidRPr="006F48F1" w:rsidRDefault="006F48F1" w:rsidP="006F48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Só pode existir </w:t>
      </w:r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uma vez</w:t>
      </w:r>
    </w:p>
    <w:p w14:paraId="78653864" w14:textId="77777777" w:rsidR="006F48F1" w:rsidRPr="006F48F1" w:rsidRDefault="006F48F1" w:rsidP="006F48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>Usado para elementos únicos</w:t>
      </w:r>
    </w:p>
    <w:p w14:paraId="5E3142D9" w14:textId="77777777" w:rsidR="006F48F1" w:rsidRPr="006F48F1" w:rsidRDefault="006F48F1" w:rsidP="006F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CLASS</w:t>
      </w:r>
    </w:p>
    <w:p w14:paraId="22DE55AD" w14:textId="77777777" w:rsidR="006F48F1" w:rsidRPr="006F48F1" w:rsidRDefault="006F48F1" w:rsidP="006F48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Pode ser usada </w:t>
      </w:r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várias vezes</w:t>
      </w:r>
    </w:p>
    <w:p w14:paraId="46899554" w14:textId="77777777" w:rsidR="006F48F1" w:rsidRPr="006F48F1" w:rsidRDefault="006F48F1" w:rsidP="006F48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>Usada para agrupar elementos</w:t>
      </w:r>
    </w:p>
    <w:p w14:paraId="27329C4C" w14:textId="77777777" w:rsidR="006F48F1" w:rsidRPr="006F48F1" w:rsidRDefault="006F48F1" w:rsidP="006F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6F48F1">
        <w:rPr>
          <w:rFonts w:ascii="Segoe UI Emoji" w:eastAsia="Times New Roman" w:hAnsi="Segoe UI Emoji" w:cs="Segoe UI Emoji"/>
          <w:sz w:val="24"/>
          <w:szCs w:val="24"/>
          <w:lang w:eastAsia="pt-BR"/>
        </w:rPr>
        <w:t>👉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Colocar</w:t>
      </w:r>
      <w:proofErr w:type="gramEnd"/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id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HTML </w:t>
      </w:r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 muda nada visualmente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>,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 xml:space="preserve">só muda quando </w:t>
      </w:r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criamos o seletor no CSS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BA2CED9" w14:textId="77777777" w:rsidR="006F48F1" w:rsidRPr="006F48F1" w:rsidRDefault="00903A7E" w:rsidP="006F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7D6F060">
          <v:rect id="_x0000_i1028" style="width:0;height:1.5pt" o:hralign="center" o:hrstd="t" o:hr="t" fillcolor="#a0a0a0" stroked="f"/>
        </w:pict>
      </w:r>
    </w:p>
    <w:p w14:paraId="0FE6405D" w14:textId="77777777" w:rsidR="006F48F1" w:rsidRPr="006F48F1" w:rsidRDefault="006F48F1" w:rsidP="006F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8F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🧱</w:t>
      </w:r>
      <w:r w:rsidRPr="006F48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Estrutura de uma Regra CSS</w:t>
      </w:r>
    </w:p>
    <w:p w14:paraId="0F3FE7FC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seletor {</w:t>
      </w:r>
    </w:p>
    <w:p w14:paraId="21B36ADE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propriedade: valor;</w:t>
      </w:r>
    </w:p>
    <w:p w14:paraId="7B178296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FF9C0AF" w14:textId="77777777" w:rsidR="006F48F1" w:rsidRPr="006F48F1" w:rsidRDefault="006F48F1" w:rsidP="006F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proofErr w:type="gramStart"/>
      <w:r w:rsidRPr="006F48F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6F48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Seletor</w:t>
      </w:r>
      <w:proofErr w:type="gramEnd"/>
    </w:p>
    <w:p w14:paraId="3B61CDB8" w14:textId="77777777" w:rsidR="006F48F1" w:rsidRPr="006F48F1" w:rsidRDefault="006F48F1" w:rsidP="006F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Define </w:t>
      </w:r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quem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receberá o estilo</w:t>
      </w:r>
    </w:p>
    <w:p w14:paraId="321DE502" w14:textId="77777777" w:rsidR="006F48F1" w:rsidRPr="006F48F1" w:rsidRDefault="006F48F1" w:rsidP="006F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F48F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6F48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Declaração</w:t>
      </w:r>
    </w:p>
    <w:p w14:paraId="3FE75D69" w14:textId="77777777" w:rsidR="006F48F1" w:rsidRPr="006F48F1" w:rsidRDefault="006F48F1" w:rsidP="006F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Define </w:t>
      </w:r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como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elemento será estilizado</w:t>
      </w:r>
    </w:p>
    <w:p w14:paraId="29F75D43" w14:textId="77777777" w:rsidR="006F48F1" w:rsidRPr="006F48F1" w:rsidRDefault="00903A7E" w:rsidP="006F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D06A04">
          <v:rect id="_x0000_i1029" style="width:0;height:1.5pt" o:hralign="center" o:hrstd="t" o:hr="t" fillcolor="#a0a0a0" stroked="f"/>
        </w:pict>
      </w:r>
    </w:p>
    <w:p w14:paraId="11C19E32" w14:textId="77777777" w:rsidR="006F48F1" w:rsidRPr="006F48F1" w:rsidRDefault="006F48F1" w:rsidP="006F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8F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🎯</w:t>
      </w:r>
      <w:r w:rsidRPr="006F48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Seleção por Elemento</w:t>
      </w:r>
    </w:p>
    <w:p w14:paraId="4BDEA93F" w14:textId="77777777" w:rsidR="006F48F1" w:rsidRPr="006F48F1" w:rsidRDefault="006F48F1" w:rsidP="006F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Seleciona </w:t>
      </w:r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todas as </w:t>
      </w:r>
      <w:proofErr w:type="spellStart"/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tags</w:t>
      </w:r>
      <w:proofErr w:type="spellEnd"/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de um tipo</w:t>
      </w:r>
    </w:p>
    <w:p w14:paraId="380FC1DC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p {</w:t>
      </w:r>
    </w:p>
    <w:p w14:paraId="4F8CE4F2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color: blue;</w:t>
      </w:r>
    </w:p>
    <w:p w14:paraId="6B37F173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C36CB4D" w14:textId="77777777" w:rsidR="006F48F1" w:rsidRPr="006F48F1" w:rsidRDefault="006F48F1" w:rsidP="006F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Todos os </w:t>
      </w: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&lt;p&gt;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ficam azuis.</w:t>
      </w:r>
    </w:p>
    <w:p w14:paraId="3D2232FF" w14:textId="77777777" w:rsidR="006F48F1" w:rsidRPr="006F48F1" w:rsidRDefault="00903A7E" w:rsidP="006F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57FFECF">
          <v:rect id="_x0000_i1030" style="width:0;height:1.5pt" o:hralign="center" o:hrstd="t" o:hr="t" fillcolor="#a0a0a0" stroked="f"/>
        </w:pict>
      </w:r>
    </w:p>
    <w:p w14:paraId="640B3B4C" w14:textId="77777777" w:rsidR="006F48F1" w:rsidRPr="006F48F1" w:rsidRDefault="006F48F1" w:rsidP="006F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8F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🎯</w:t>
      </w:r>
      <w:r w:rsidRPr="006F48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Seleção por Classe</w:t>
      </w:r>
    </w:p>
    <w:p w14:paraId="1DEECA92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corAzul</w:t>
      </w:r>
      <w:proofErr w:type="spellEnd"/>
      <w:proofErr w:type="gramEnd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6CDE1575" w14:textId="77777777" w:rsidR="006F48F1" w:rsidRPr="00FC759D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color: blue;</w:t>
      </w:r>
    </w:p>
    <w:p w14:paraId="1EEA2237" w14:textId="77777777" w:rsidR="006F48F1" w:rsidRPr="00FC759D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72F6370" w14:textId="77777777" w:rsidR="006F48F1" w:rsidRPr="00FC759D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&lt;p </w:t>
      </w:r>
      <w:proofErr w:type="spellStart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corAzul</w:t>
      </w:r>
      <w:proofErr w:type="spellEnd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"&gt;Texto azul&lt;/p&gt;</w:t>
      </w:r>
    </w:p>
    <w:p w14:paraId="10066FCB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&lt;p&gt;Texto normal&lt;/p&gt;</w:t>
      </w:r>
    </w:p>
    <w:p w14:paraId="61FB89BF" w14:textId="77777777" w:rsidR="006F48F1" w:rsidRPr="006F48F1" w:rsidRDefault="006F48F1" w:rsidP="006F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quem tem a classe recebe o estilo.</w:t>
      </w:r>
    </w:p>
    <w:p w14:paraId="09E05DC6" w14:textId="77777777" w:rsidR="006F48F1" w:rsidRPr="006F48F1" w:rsidRDefault="00903A7E" w:rsidP="006F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 w14:anchorId="0A5F1FA6">
          <v:rect id="_x0000_i1031" style="width:0;height:1.5pt" o:hralign="center" o:hrstd="t" o:hr="t" fillcolor="#a0a0a0" stroked="f"/>
        </w:pict>
      </w:r>
    </w:p>
    <w:p w14:paraId="7F7A324B" w14:textId="77777777" w:rsidR="006F48F1" w:rsidRPr="006F48F1" w:rsidRDefault="006F48F1" w:rsidP="006F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8F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🎯</w:t>
      </w:r>
      <w:r w:rsidRPr="006F48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Seleção por ID</w:t>
      </w:r>
    </w:p>
    <w:p w14:paraId="0DE85E63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#corAzul {</w:t>
      </w:r>
    </w:p>
    <w:p w14:paraId="2679A840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r w:rsidRPr="006F48F1">
        <w:rPr>
          <w:rFonts w:ascii="Courier New" w:eastAsia="Times New Roman" w:hAnsi="Courier New" w:cs="Courier New"/>
          <w:sz w:val="20"/>
          <w:szCs w:val="20"/>
          <w:lang w:val="en-US" w:eastAsia="pt-BR"/>
        </w:rPr>
        <w:t>color: blue;</w:t>
      </w:r>
    </w:p>
    <w:p w14:paraId="24386024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21CD0418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&lt;p id="</w:t>
      </w:r>
      <w:proofErr w:type="spellStart"/>
      <w:r w:rsidRPr="006F48F1">
        <w:rPr>
          <w:rFonts w:ascii="Courier New" w:eastAsia="Times New Roman" w:hAnsi="Courier New" w:cs="Courier New"/>
          <w:sz w:val="20"/>
          <w:szCs w:val="20"/>
          <w:lang w:val="en-US" w:eastAsia="pt-BR"/>
        </w:rPr>
        <w:t>corAzul</w:t>
      </w:r>
      <w:proofErr w:type="spellEnd"/>
      <w:r w:rsidRPr="006F48F1">
        <w:rPr>
          <w:rFonts w:ascii="Courier New" w:eastAsia="Times New Roman" w:hAnsi="Courier New" w:cs="Courier New"/>
          <w:sz w:val="20"/>
          <w:szCs w:val="20"/>
          <w:lang w:val="en-US" w:eastAsia="pt-BR"/>
        </w:rPr>
        <w:t>"&gt;</w:t>
      </w:r>
      <w:proofErr w:type="spellStart"/>
      <w:r w:rsidRPr="006F48F1">
        <w:rPr>
          <w:rFonts w:ascii="Courier New" w:eastAsia="Times New Roman" w:hAnsi="Courier New" w:cs="Courier New"/>
          <w:sz w:val="20"/>
          <w:szCs w:val="20"/>
          <w:lang w:val="en-US" w:eastAsia="pt-BR"/>
        </w:rPr>
        <w:t>Texto</w:t>
      </w:r>
      <w:proofErr w:type="spellEnd"/>
      <w:r w:rsidRPr="006F48F1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</w:t>
      </w:r>
      <w:proofErr w:type="spellStart"/>
      <w:r w:rsidRPr="006F48F1">
        <w:rPr>
          <w:rFonts w:ascii="Courier New" w:eastAsia="Times New Roman" w:hAnsi="Courier New" w:cs="Courier New"/>
          <w:sz w:val="20"/>
          <w:szCs w:val="20"/>
          <w:lang w:val="en-US" w:eastAsia="pt-BR"/>
        </w:rPr>
        <w:t>azul</w:t>
      </w:r>
      <w:proofErr w:type="spellEnd"/>
      <w:r w:rsidRPr="006F48F1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&lt;/p&gt;</w:t>
      </w:r>
    </w:p>
    <w:p w14:paraId="5122DD57" w14:textId="77777777" w:rsidR="006F48F1" w:rsidRPr="006F48F1" w:rsidRDefault="006F48F1" w:rsidP="006F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esse elemento será alterado.</w:t>
      </w:r>
    </w:p>
    <w:p w14:paraId="41923D87" w14:textId="77777777" w:rsidR="006F48F1" w:rsidRPr="006F48F1" w:rsidRDefault="00903A7E" w:rsidP="006F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4DCB9D">
          <v:rect id="_x0000_i1032" style="width:0;height:1.5pt" o:hralign="center" o:hrstd="t" o:hr="t" fillcolor="#a0a0a0" stroked="f"/>
        </w:pict>
      </w:r>
    </w:p>
    <w:p w14:paraId="224F459A" w14:textId="77777777" w:rsidR="006F48F1" w:rsidRPr="006F48F1" w:rsidRDefault="006F48F1" w:rsidP="006F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gramStart"/>
      <w:r w:rsidRPr="006F48F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🤔</w:t>
      </w:r>
      <w:r w:rsidRPr="006F48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Usar</w:t>
      </w:r>
      <w:proofErr w:type="gramEnd"/>
      <w:r w:rsidRPr="006F48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ID ou CLASS?</w:t>
      </w:r>
    </w:p>
    <w:p w14:paraId="562DEB74" w14:textId="77777777" w:rsidR="006F48F1" w:rsidRPr="006F48F1" w:rsidRDefault="006F48F1" w:rsidP="006F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Use ID quando:</w:t>
      </w:r>
    </w:p>
    <w:p w14:paraId="3AAE980F" w14:textId="77777777" w:rsidR="006F48F1" w:rsidRPr="006F48F1" w:rsidRDefault="006F48F1" w:rsidP="006F48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>O elemento é único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</w:t>
      </w:r>
      <w:proofErr w:type="spellStart"/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>: menu, rodapé, título principal)</w:t>
      </w:r>
    </w:p>
    <w:p w14:paraId="570C45E6" w14:textId="77777777" w:rsidR="006F48F1" w:rsidRPr="006F48F1" w:rsidRDefault="006F48F1" w:rsidP="006F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Use CLASS quando:</w:t>
      </w:r>
    </w:p>
    <w:p w14:paraId="0CE26937" w14:textId="77777777" w:rsidR="006F48F1" w:rsidRPr="006F48F1" w:rsidRDefault="006F48F1" w:rsidP="006F48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>O estilo será reaproveitado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</w:t>
      </w:r>
      <w:proofErr w:type="spellStart"/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>ex</w:t>
      </w:r>
      <w:proofErr w:type="spellEnd"/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>: parágrafos, tópicos, destaques)</w:t>
      </w:r>
    </w:p>
    <w:p w14:paraId="64EB2298" w14:textId="77777777" w:rsidR="006F48F1" w:rsidRPr="006F48F1" w:rsidRDefault="00903A7E" w:rsidP="006F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9893B9A">
          <v:rect id="_x0000_i1033" style="width:0;height:1.5pt" o:hralign="center" o:hrstd="t" o:hr="t" fillcolor="#a0a0a0" stroked="f"/>
        </w:pict>
      </w:r>
    </w:p>
    <w:p w14:paraId="2B9B033A" w14:textId="77777777" w:rsidR="006F48F1" w:rsidRPr="006F48F1" w:rsidRDefault="006F48F1" w:rsidP="006F48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6F48F1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🧩</w:t>
      </w:r>
      <w:r w:rsidRPr="006F48F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Agrupamento de Seletores</w:t>
      </w:r>
    </w:p>
    <w:p w14:paraId="74D79206" w14:textId="77777777" w:rsidR="006F48F1" w:rsidRPr="006F48F1" w:rsidRDefault="006F48F1" w:rsidP="006F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F48F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6F48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Agrupamento por Elementos</w:t>
      </w:r>
    </w:p>
    <w:p w14:paraId="0D09D4BD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h1, h2 {</w:t>
      </w:r>
    </w:p>
    <w:p w14:paraId="4D330125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color: </w:t>
      </w:r>
      <w:proofErr w:type="spellStart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purple</w:t>
      </w:r>
      <w:proofErr w:type="spellEnd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38BFC1E8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2F7EB67A" w14:textId="77777777" w:rsidR="006F48F1" w:rsidRPr="006F48F1" w:rsidRDefault="006F48F1" w:rsidP="006F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Ambos recebem o mesmo estilo.</w:t>
      </w:r>
    </w:p>
    <w:p w14:paraId="2B2B2DF4" w14:textId="77777777" w:rsidR="006F48F1" w:rsidRPr="006F48F1" w:rsidRDefault="00903A7E" w:rsidP="006F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0C03645">
          <v:rect id="_x0000_i1034" style="width:0;height:1.5pt" o:hralign="center" o:hrstd="t" o:hr="t" fillcolor="#a0a0a0" stroked="f"/>
        </w:pict>
      </w:r>
    </w:p>
    <w:p w14:paraId="328EB5FE" w14:textId="77777777" w:rsidR="006F48F1" w:rsidRPr="006F48F1" w:rsidRDefault="006F48F1" w:rsidP="006F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F48F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6F48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Descendência de Elementos</w:t>
      </w:r>
    </w:p>
    <w:p w14:paraId="27E8AEA3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 {</w:t>
      </w:r>
    </w:p>
    <w:p w14:paraId="24806321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color: </w:t>
      </w:r>
      <w:proofErr w:type="spellStart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red</w:t>
      </w:r>
      <w:proofErr w:type="spellEnd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6C67C081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350F4B2" w14:textId="77777777" w:rsidR="006F48F1" w:rsidRPr="006F48F1" w:rsidRDefault="006F48F1" w:rsidP="006F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Apenas </w:t>
      </w: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&lt;p&gt;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dentro de </w:t>
      </w:r>
      <w:proofErr w:type="spellStart"/>
      <w:r w:rsidRPr="006F48F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div</w:t>
      </w:r>
      <w:proofErr w:type="spellEnd"/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serão afetados.</w:t>
      </w:r>
    </w:p>
    <w:p w14:paraId="33C836CB" w14:textId="77777777" w:rsidR="006F48F1" w:rsidRPr="006F48F1" w:rsidRDefault="00903A7E" w:rsidP="006F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EEDF2B">
          <v:rect id="_x0000_i1035" style="width:0;height:1.5pt" o:hralign="center" o:hrstd="t" o:hr="t" fillcolor="#a0a0a0" stroked="f"/>
        </w:pict>
      </w:r>
    </w:p>
    <w:p w14:paraId="22EAD354" w14:textId="77777777" w:rsidR="006F48F1" w:rsidRPr="006F48F1" w:rsidRDefault="006F48F1" w:rsidP="006F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F48F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6F48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Agrupamento por Classes</w:t>
      </w:r>
    </w:p>
    <w:p w14:paraId="25B9FF3B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.</w:t>
      </w:r>
      <w:proofErr w:type="spellStart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corAzul.corClara</w:t>
      </w:r>
      <w:proofErr w:type="spellEnd"/>
      <w:proofErr w:type="gramEnd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6B81395F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color: </w:t>
      </w:r>
      <w:proofErr w:type="spellStart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lightblue</w:t>
      </w:r>
      <w:proofErr w:type="spellEnd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5782E187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}</w:t>
      </w:r>
    </w:p>
    <w:p w14:paraId="5312E729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&lt;p </w:t>
      </w:r>
      <w:proofErr w:type="spellStart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corAzul</w:t>
      </w:r>
      <w:proofErr w:type="spellEnd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corClara</w:t>
      </w:r>
      <w:proofErr w:type="spellEnd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"&gt;Texto estilizado&lt;/p&gt;</w:t>
      </w:r>
    </w:p>
    <w:p w14:paraId="173AF80C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&lt;p </w:t>
      </w:r>
      <w:proofErr w:type="spellStart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="</w:t>
      </w:r>
      <w:proofErr w:type="spellStart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corAzul</w:t>
      </w:r>
      <w:proofErr w:type="spellEnd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"&gt;Texto normal&lt;/p&gt;</w:t>
      </w:r>
    </w:p>
    <w:p w14:paraId="4C4AAA44" w14:textId="77777777" w:rsidR="006F48F1" w:rsidRPr="006F48F1" w:rsidRDefault="006F48F1" w:rsidP="006F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Só quem tem </w:t>
      </w:r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 duas classes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recebe o estilo.</w:t>
      </w:r>
    </w:p>
    <w:p w14:paraId="6772DE99" w14:textId="77777777" w:rsidR="006F48F1" w:rsidRPr="006F48F1" w:rsidRDefault="00903A7E" w:rsidP="006F48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EF42FE4">
          <v:rect id="_x0000_i1036" style="width:0;height:1.5pt" o:hralign="center" o:hrstd="t" o:hr="t" fillcolor="#a0a0a0" stroked="f"/>
        </w:pict>
      </w:r>
    </w:p>
    <w:p w14:paraId="3CD28300" w14:textId="77777777" w:rsidR="006F48F1" w:rsidRPr="006F48F1" w:rsidRDefault="006F48F1" w:rsidP="006F48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6F48F1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🔹</w:t>
      </w:r>
      <w:r w:rsidRPr="006F48F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Descendência de Classes</w:t>
      </w:r>
    </w:p>
    <w:p w14:paraId="72F874A8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.caixa</w:t>
      </w:r>
      <w:proofErr w:type="gramEnd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.texto {</w:t>
      </w:r>
    </w:p>
    <w:p w14:paraId="40A0532F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color: </w:t>
      </w:r>
      <w:proofErr w:type="spellStart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green</w:t>
      </w:r>
      <w:proofErr w:type="spellEnd"/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61A3F92E" w14:textId="77777777" w:rsidR="006F48F1" w:rsidRPr="006F48F1" w:rsidRDefault="006F48F1" w:rsidP="006F48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6A9B4202" w14:textId="77777777" w:rsidR="006F48F1" w:rsidRPr="006F48F1" w:rsidRDefault="006F48F1" w:rsidP="006F48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F48F1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Start"/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Apenas </w:t>
      </w:r>
      <w:r w:rsidRPr="006F48F1">
        <w:rPr>
          <w:rFonts w:ascii="Courier New" w:eastAsia="Times New Roman" w:hAnsi="Courier New" w:cs="Courier New"/>
          <w:sz w:val="20"/>
          <w:szCs w:val="20"/>
          <w:lang w:eastAsia="pt-BR"/>
        </w:rPr>
        <w:t>.texto</w:t>
      </w:r>
      <w:proofErr w:type="gramEnd"/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6F48F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dentro de </w:t>
      </w:r>
      <w:r w:rsidRPr="006F48F1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.caixa</w:t>
      </w:r>
      <w:r w:rsidRPr="006F48F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será estilizado.</w:t>
      </w:r>
    </w:p>
    <w:p w14:paraId="630D78D5" w14:textId="77777777" w:rsidR="00FC759D" w:rsidRPr="00FC759D" w:rsidRDefault="00FC759D" w:rsidP="00FC759D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52"/>
          <w:szCs w:val="52"/>
          <w:lang w:eastAsia="pt-BR"/>
        </w:rPr>
      </w:pPr>
      <w:proofErr w:type="gramStart"/>
      <w:r w:rsidRPr="00FC759D"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:lang w:eastAsia="pt-BR"/>
        </w:rPr>
        <w:t>📌</w:t>
      </w:r>
      <w:r w:rsidRPr="00FC759D">
        <w:rPr>
          <w:rFonts w:ascii="Arial" w:eastAsia="Times New Roman" w:hAnsi="Arial" w:cs="Arial"/>
          <w:b/>
          <w:bCs/>
          <w:kern w:val="36"/>
          <w:sz w:val="52"/>
          <w:szCs w:val="52"/>
          <w:lang w:eastAsia="pt-BR"/>
        </w:rPr>
        <w:t xml:space="preserve"> Combinadores</w:t>
      </w:r>
      <w:proofErr w:type="gramEnd"/>
      <w:r w:rsidRPr="00FC759D">
        <w:rPr>
          <w:rFonts w:ascii="Arial" w:eastAsia="Times New Roman" w:hAnsi="Arial" w:cs="Arial"/>
          <w:b/>
          <w:bCs/>
          <w:kern w:val="36"/>
          <w:sz w:val="52"/>
          <w:szCs w:val="52"/>
          <w:lang w:eastAsia="pt-BR"/>
        </w:rPr>
        <w:t xml:space="preserve"> CSS</w:t>
      </w:r>
    </w:p>
    <w:p w14:paraId="16E16E3B" w14:textId="77777777" w:rsidR="00FC759D" w:rsidRPr="00FC759D" w:rsidRDefault="00FC759D" w:rsidP="00FC75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C75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O que </w:t>
      </w:r>
      <w:proofErr w:type="gramStart"/>
      <w:r w:rsidRPr="00FC75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são Combinadores</w:t>
      </w:r>
      <w:proofErr w:type="gramEnd"/>
      <w:r w:rsidRPr="00FC75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CSS?</w:t>
      </w:r>
    </w:p>
    <w:p w14:paraId="614E81A8" w14:textId="77777777" w:rsidR="00FC759D" w:rsidRPr="00FC759D" w:rsidRDefault="00FC759D" w:rsidP="00FC75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75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Combinadores CSS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 definem a </w:t>
      </w:r>
      <w:r w:rsidRPr="00FC75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relação entre dois ou mais seletores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Eles permitem criar seleções </w:t>
      </w:r>
      <w:r w:rsidRPr="00FC75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mais específicas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, baseadas na </w:t>
      </w:r>
      <w:r w:rsidRPr="00FC75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estrutura do HTML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1BD0FB07" w14:textId="77777777" w:rsidR="00FC759D" w:rsidRPr="00FC759D" w:rsidRDefault="00FC759D" w:rsidP="00FC75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FC759D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 Um</w:t>
      </w:r>
      <w:proofErr w:type="gramEnd"/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 seletor CSS pode ser:</w:t>
      </w:r>
    </w:p>
    <w:p w14:paraId="3B3AEBB9" w14:textId="77777777" w:rsidR="00FC759D" w:rsidRPr="00FC759D" w:rsidRDefault="00FC759D" w:rsidP="00FC75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75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simples → </w:t>
      </w:r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p</w:t>
      </w:r>
    </w:p>
    <w:p w14:paraId="5E71EA2D" w14:textId="77777777" w:rsidR="00FC759D" w:rsidRPr="00FC759D" w:rsidRDefault="00FC759D" w:rsidP="00FC75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75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combinado → </w:t>
      </w:r>
      <w:proofErr w:type="spellStart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&gt; p</w:t>
      </w:r>
    </w:p>
    <w:p w14:paraId="5331B59C" w14:textId="77777777" w:rsidR="00FC759D" w:rsidRPr="00FC759D" w:rsidRDefault="00FC759D" w:rsidP="00FC75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759D">
        <w:rPr>
          <w:rFonts w:ascii="Arial" w:eastAsia="Times New Roman" w:hAnsi="Arial" w:cs="Arial"/>
          <w:sz w:val="24"/>
          <w:szCs w:val="24"/>
          <w:lang w:eastAsia="pt-BR"/>
        </w:rPr>
        <w:pict w14:anchorId="519F6AC3">
          <v:rect id="_x0000_i1038" style="width:0;height:1.5pt" o:hralign="center" o:hrstd="t" o:hr="t" fillcolor="#a0a0a0" stroked="f"/>
        </w:pict>
      </w:r>
    </w:p>
    <w:p w14:paraId="351105C7" w14:textId="77777777" w:rsidR="00FC759D" w:rsidRPr="00FC759D" w:rsidRDefault="00FC759D" w:rsidP="00FC75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C759D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🧩</w:t>
      </w:r>
      <w:r w:rsidRPr="00FC75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Tipos de Combinadores CSS</w:t>
      </w:r>
    </w:p>
    <w:p w14:paraId="6917708B" w14:textId="77777777" w:rsidR="00FC759D" w:rsidRPr="00FC759D" w:rsidRDefault="00FC759D" w:rsidP="00FC75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Existem </w:t>
      </w:r>
      <w:r w:rsidRPr="00FC75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4 combinadores principais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14:paraId="434568C0" w14:textId="77777777" w:rsidR="00FC759D" w:rsidRPr="00FC759D" w:rsidRDefault="00FC759D" w:rsidP="00FC7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75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Descendente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FC759D">
        <w:rPr>
          <w:rFonts w:ascii="Arial" w:eastAsia="Times New Roman" w:hAnsi="Arial" w:cs="Arial"/>
          <w:sz w:val="20"/>
          <w:szCs w:val="20"/>
          <w:lang w:eastAsia="pt-BR"/>
        </w:rPr>
        <w:t>(espaço)</w:t>
      </w:r>
    </w:p>
    <w:p w14:paraId="58D068F0" w14:textId="77777777" w:rsidR="00FC759D" w:rsidRPr="00FC759D" w:rsidRDefault="00FC759D" w:rsidP="00FC7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75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Filho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FC759D">
        <w:rPr>
          <w:rFonts w:ascii="Arial" w:eastAsia="Times New Roman" w:hAnsi="Arial" w:cs="Arial"/>
          <w:sz w:val="20"/>
          <w:szCs w:val="20"/>
          <w:lang w:eastAsia="pt-BR"/>
        </w:rPr>
        <w:t>(&gt;)</w:t>
      </w:r>
    </w:p>
    <w:p w14:paraId="4E569B33" w14:textId="77777777" w:rsidR="00FC759D" w:rsidRPr="00FC759D" w:rsidRDefault="00FC759D" w:rsidP="00FC7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75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Irmão adjacente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FC759D">
        <w:rPr>
          <w:rFonts w:ascii="Arial" w:eastAsia="Times New Roman" w:hAnsi="Arial" w:cs="Arial"/>
          <w:sz w:val="20"/>
          <w:szCs w:val="20"/>
          <w:lang w:eastAsia="pt-BR"/>
        </w:rPr>
        <w:t>(+)</w:t>
      </w:r>
    </w:p>
    <w:p w14:paraId="6B8CCF76" w14:textId="77777777" w:rsidR="00FC759D" w:rsidRPr="00FC759D" w:rsidRDefault="00FC759D" w:rsidP="00FC75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75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Irmãos subsequentes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FC759D">
        <w:rPr>
          <w:rFonts w:ascii="Arial" w:eastAsia="Times New Roman" w:hAnsi="Arial" w:cs="Arial"/>
          <w:sz w:val="20"/>
          <w:szCs w:val="20"/>
          <w:lang w:eastAsia="pt-BR"/>
        </w:rPr>
        <w:t>(~)</w:t>
      </w:r>
    </w:p>
    <w:p w14:paraId="13FFDD34" w14:textId="77777777" w:rsidR="00FC759D" w:rsidRPr="00FC759D" w:rsidRDefault="00FC759D" w:rsidP="00FC7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759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CF9846">
          <v:rect id="_x0000_i1039" style="width:0;height:1.5pt" o:hralign="center" o:hrstd="t" o:hr="t" fillcolor="#a0a0a0" stroked="f"/>
        </w:pict>
      </w:r>
    </w:p>
    <w:p w14:paraId="59D5C6C4" w14:textId="4544FE67" w:rsidR="00FC759D" w:rsidRPr="00FC759D" w:rsidRDefault="00FC759D" w:rsidP="00FC75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C75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Combinador Descendente (espaço)</w:t>
      </w:r>
    </w:p>
    <w:p w14:paraId="793733DA" w14:textId="77777777" w:rsidR="00FC759D" w:rsidRPr="00FC759D" w:rsidRDefault="00FC759D" w:rsidP="00FC75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Seleciona </w:t>
      </w:r>
      <w:r w:rsidRPr="00FC75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todos os elementos descendentes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>, em qualquer nível (filhos, netos, etc.).</w:t>
      </w:r>
    </w:p>
    <w:p w14:paraId="55CD2C8D" w14:textId="77777777" w:rsidR="00FC759D" w:rsidRPr="00FC759D" w:rsidRDefault="00FC759D" w:rsidP="00FC75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US" w:eastAsia="pt-BR"/>
        </w:rPr>
      </w:pPr>
      <w:proofErr w:type="spellStart"/>
      <w:r w:rsidRPr="00FC759D">
        <w:rPr>
          <w:rFonts w:ascii="Arial" w:eastAsia="Times New Roman" w:hAnsi="Arial" w:cs="Arial"/>
          <w:b/>
          <w:bCs/>
          <w:sz w:val="27"/>
          <w:szCs w:val="27"/>
          <w:lang w:val="en-US" w:eastAsia="pt-BR"/>
        </w:rPr>
        <w:t>Sintaxe</w:t>
      </w:r>
      <w:proofErr w:type="spellEnd"/>
    </w:p>
    <w:p w14:paraId="3B330EE4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val="en-US" w:eastAsia="pt-BR"/>
        </w:rPr>
        <w:t>div p {</w:t>
      </w:r>
    </w:p>
    <w:p w14:paraId="30CF095C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background-color: yellow;</w:t>
      </w:r>
    </w:p>
    <w:p w14:paraId="11A6E1AC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A2C2F64" w14:textId="77777777" w:rsidR="00FC759D" w:rsidRPr="00FC759D" w:rsidRDefault="00FC759D" w:rsidP="00FC75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759D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 Seleciona </w:t>
      </w:r>
      <w:r w:rsidRPr="00FC75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todo </w:t>
      </w:r>
      <w:r w:rsidRPr="00FC75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&lt;p&gt;</w:t>
      </w:r>
      <w:r w:rsidRPr="00FC75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que esteja dentro de uma </w:t>
      </w:r>
      <w:r w:rsidRPr="00FC75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&lt;</w:t>
      </w:r>
      <w:proofErr w:type="spellStart"/>
      <w:r w:rsidRPr="00FC75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div</w:t>
      </w:r>
      <w:proofErr w:type="spellEnd"/>
      <w:r w:rsidRPr="00FC75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&gt;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>, não importa o nível.</w:t>
      </w:r>
    </w:p>
    <w:p w14:paraId="1C22FA1A" w14:textId="77777777" w:rsidR="00FC759D" w:rsidRPr="00FC759D" w:rsidRDefault="00FC759D" w:rsidP="00FC75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759D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📌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 Exemplo:</w:t>
      </w:r>
    </w:p>
    <w:p w14:paraId="04E18B12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5BA0D9ED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&lt;p&gt;Selecionado&lt;/p&gt;</w:t>
      </w:r>
    </w:p>
    <w:p w14:paraId="44D52F44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</w:t>
      </w:r>
      <w:proofErr w:type="spellStart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section</w:t>
      </w:r>
      <w:proofErr w:type="spellEnd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41831932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&lt;p&gt;Também selecionado&lt;/p&gt;</w:t>
      </w:r>
    </w:p>
    <w:p w14:paraId="5D6A76AB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&lt;/</w:t>
      </w:r>
      <w:proofErr w:type="spellStart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section</w:t>
      </w:r>
      <w:proofErr w:type="spellEnd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5857605A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&lt;/</w:t>
      </w:r>
      <w:proofErr w:type="spellStart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2B183B8E" w14:textId="77777777" w:rsidR="00FC759D" w:rsidRPr="00FC759D" w:rsidRDefault="00FC759D" w:rsidP="00FC7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759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611A2AE">
          <v:rect id="_x0000_i1040" style="width:0;height:1.5pt" o:hralign="center" o:hrstd="t" o:hr="t" fillcolor="#a0a0a0" stroked="f"/>
        </w:pict>
      </w:r>
    </w:p>
    <w:p w14:paraId="5BB18EC6" w14:textId="695AC880" w:rsidR="00FC759D" w:rsidRPr="00FC759D" w:rsidRDefault="00FC759D" w:rsidP="00FC75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C75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Combinador Filho (</w:t>
      </w:r>
      <w:r w:rsidRPr="00FC75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&gt;</w:t>
      </w:r>
      <w:r w:rsidRPr="00FC75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)</w:t>
      </w:r>
    </w:p>
    <w:p w14:paraId="45BF3A1D" w14:textId="77777777" w:rsidR="00FC759D" w:rsidRPr="00FC759D" w:rsidRDefault="00FC759D" w:rsidP="00FC75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Seleciona </w:t>
      </w:r>
      <w:r w:rsidRPr="00FC75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somente os filhos diretos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 do elemento.</w:t>
      </w:r>
    </w:p>
    <w:p w14:paraId="542551DC" w14:textId="77777777" w:rsidR="00FC759D" w:rsidRPr="00FC759D" w:rsidRDefault="00FC759D" w:rsidP="00FC75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US" w:eastAsia="pt-BR"/>
        </w:rPr>
      </w:pPr>
      <w:proofErr w:type="spellStart"/>
      <w:r w:rsidRPr="00FC759D">
        <w:rPr>
          <w:rFonts w:ascii="Arial" w:eastAsia="Times New Roman" w:hAnsi="Arial" w:cs="Arial"/>
          <w:b/>
          <w:bCs/>
          <w:sz w:val="27"/>
          <w:szCs w:val="27"/>
          <w:lang w:val="en-US" w:eastAsia="pt-BR"/>
        </w:rPr>
        <w:t>Sintaxe</w:t>
      </w:r>
      <w:proofErr w:type="spellEnd"/>
    </w:p>
    <w:p w14:paraId="36C25145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val="en-US" w:eastAsia="pt-BR"/>
        </w:rPr>
        <w:t>div &gt; p {</w:t>
      </w:r>
    </w:p>
    <w:p w14:paraId="57B49091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background-color: yellow;</w:t>
      </w:r>
    </w:p>
    <w:p w14:paraId="451AF5F9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65B2F7E" w14:textId="77777777" w:rsidR="00FC759D" w:rsidRPr="00FC759D" w:rsidRDefault="00FC759D" w:rsidP="00FC75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759D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 Seleciona apenas </w:t>
      </w:r>
      <w:r w:rsidRPr="00FC759D">
        <w:rPr>
          <w:rFonts w:ascii="Arial" w:eastAsia="Times New Roman" w:hAnsi="Arial" w:cs="Arial"/>
          <w:sz w:val="20"/>
          <w:szCs w:val="20"/>
          <w:lang w:eastAsia="pt-BR"/>
        </w:rPr>
        <w:t>&lt;p&gt;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 que sejam </w:t>
      </w:r>
      <w:r w:rsidRPr="00FC75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filhos diretos da </w:t>
      </w:r>
      <w:r w:rsidRPr="00FC75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&lt;</w:t>
      </w:r>
      <w:proofErr w:type="spellStart"/>
      <w:r w:rsidRPr="00FC75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div</w:t>
      </w:r>
      <w:proofErr w:type="spellEnd"/>
      <w:r w:rsidRPr="00FC75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&gt;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6339CD0A" w14:textId="77777777" w:rsidR="00FC759D" w:rsidRPr="00FC759D" w:rsidRDefault="00FC759D" w:rsidP="00FC75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759D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 Exemplo:</w:t>
      </w:r>
    </w:p>
    <w:p w14:paraId="3B7BD16C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181DFF71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&lt;p&gt;Selecionado&lt;/p&gt;</w:t>
      </w:r>
    </w:p>
    <w:p w14:paraId="51DD5868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</w:t>
      </w:r>
      <w:proofErr w:type="spellStart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section</w:t>
      </w:r>
      <w:proofErr w:type="spellEnd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33957D20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    &lt;p&gt;NÃO selecionado&lt;/p&gt;</w:t>
      </w:r>
    </w:p>
    <w:p w14:paraId="08EE0B52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&lt;/</w:t>
      </w:r>
      <w:proofErr w:type="spellStart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section</w:t>
      </w:r>
      <w:proofErr w:type="spellEnd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2F350256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&lt;/</w:t>
      </w:r>
      <w:proofErr w:type="spellStart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1FA763E7" w14:textId="77777777" w:rsidR="00FC759D" w:rsidRPr="00FC759D" w:rsidRDefault="00FC759D" w:rsidP="00FC7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759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D9A9A65">
          <v:rect id="_x0000_i1041" style="width:0;height:1.5pt" o:hralign="center" o:hrstd="t" o:hr="t" fillcolor="#a0a0a0" stroked="f"/>
        </w:pict>
      </w:r>
    </w:p>
    <w:p w14:paraId="73B05368" w14:textId="1C1E34EB" w:rsidR="00FC759D" w:rsidRPr="00FC759D" w:rsidRDefault="00FC759D" w:rsidP="00FC75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C75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Combinador de Irmão Adjacente (</w:t>
      </w:r>
      <w:r w:rsidRPr="00FC75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+</w:t>
      </w:r>
      <w:r w:rsidRPr="00FC75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)</w:t>
      </w:r>
    </w:p>
    <w:p w14:paraId="4E7CA95A" w14:textId="77777777" w:rsidR="00FC759D" w:rsidRPr="00FC759D" w:rsidRDefault="00FC759D" w:rsidP="00FC75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Seleciona o </w:t>
      </w:r>
      <w:r w:rsidRPr="00FC75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primeiro elemento irmão imediatamente após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 outro elemento.</w:t>
      </w:r>
    </w:p>
    <w:p w14:paraId="1F79C32E" w14:textId="77777777" w:rsidR="00FC759D" w:rsidRPr="00FC759D" w:rsidRDefault="00FC759D" w:rsidP="00FC7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FC759D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 Os</w:t>
      </w:r>
      <w:proofErr w:type="gramEnd"/>
      <w:r w:rsidRPr="00FC75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elementos precisam ter </w:t>
      </w:r>
      <w:r w:rsidRPr="00FC75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 mesmo pai</w:t>
      </w:r>
      <w:r w:rsidRPr="00FC759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D417B41" w14:textId="77777777" w:rsidR="00FC759D" w:rsidRPr="00FC759D" w:rsidRDefault="00FC759D" w:rsidP="00FC75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proofErr w:type="spellStart"/>
      <w:r w:rsidRPr="00FC759D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Sintaxe</w:t>
      </w:r>
      <w:proofErr w:type="spellEnd"/>
    </w:p>
    <w:p w14:paraId="74222149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val="en-US" w:eastAsia="pt-BR"/>
        </w:rPr>
        <w:t>div + p {</w:t>
      </w:r>
    </w:p>
    <w:p w14:paraId="5C63E1F5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background-color: yellow;</w:t>
      </w:r>
    </w:p>
    <w:p w14:paraId="7EE05854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7FA99708" w14:textId="77777777" w:rsidR="00FC759D" w:rsidRPr="00FC759D" w:rsidRDefault="00FC759D" w:rsidP="00FC75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759D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C759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Seleciona o </w:t>
      </w:r>
      <w:r w:rsidRPr="00FC75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primeiro </w:t>
      </w:r>
      <w:r w:rsidRPr="00FC759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&lt;p&gt;</w:t>
      </w:r>
      <w:r w:rsidRPr="00FC759D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logo após uma </w:t>
      </w:r>
      <w:r w:rsidRPr="00FC759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&lt;</w:t>
      </w:r>
      <w:proofErr w:type="spellStart"/>
      <w:r w:rsidRPr="00FC759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div</w:t>
      </w:r>
      <w:proofErr w:type="spellEnd"/>
      <w:r w:rsidRPr="00FC759D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&gt;</w:t>
      </w:r>
      <w:r w:rsidRPr="00FC759D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8140C50" w14:textId="77777777" w:rsidR="00FC759D" w:rsidRPr="00FC759D" w:rsidRDefault="00FC759D" w:rsidP="00FC75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759D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 Exemplo:</w:t>
      </w:r>
    </w:p>
    <w:p w14:paraId="24291D06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&gt;&lt;/</w:t>
      </w:r>
      <w:proofErr w:type="spellStart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584B3F5A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&lt;p&gt;Selecionado&lt;/p&gt;</w:t>
      </w:r>
    </w:p>
    <w:p w14:paraId="59CA472C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&lt;p&gt;Não selecionado&lt;/p&gt;</w:t>
      </w:r>
    </w:p>
    <w:p w14:paraId="401936E8" w14:textId="77777777" w:rsidR="00FC759D" w:rsidRPr="00FC759D" w:rsidRDefault="00FC759D" w:rsidP="00FC7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759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F21DC78">
          <v:rect id="_x0000_i1042" style="width:0;height:1.5pt" o:hralign="center" o:hrstd="t" o:hr="t" fillcolor="#a0a0a0" stroked="f"/>
        </w:pict>
      </w:r>
    </w:p>
    <w:p w14:paraId="225C268B" w14:textId="4D334FAA" w:rsidR="00FC759D" w:rsidRPr="00FC759D" w:rsidRDefault="00FC759D" w:rsidP="00FC75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C75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Combinador de Irmãos Subsequentes (</w:t>
      </w:r>
      <w:r w:rsidRPr="00FC75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~</w:t>
      </w:r>
      <w:r w:rsidRPr="00FC75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)</w:t>
      </w:r>
    </w:p>
    <w:p w14:paraId="443F682E" w14:textId="77777777" w:rsidR="00FC759D" w:rsidRPr="00FC759D" w:rsidRDefault="00FC759D" w:rsidP="00FC75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Seleciona </w:t>
      </w:r>
      <w:r w:rsidRPr="00FC75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todos os irmãos que vêm depois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 de um elemento especificado.</w:t>
      </w:r>
    </w:p>
    <w:p w14:paraId="4F8C83B4" w14:textId="77777777" w:rsidR="00FC759D" w:rsidRPr="00FC759D" w:rsidRDefault="00FC759D" w:rsidP="00FC759D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US" w:eastAsia="pt-BR"/>
        </w:rPr>
      </w:pPr>
      <w:proofErr w:type="spellStart"/>
      <w:r w:rsidRPr="00FC759D">
        <w:rPr>
          <w:rFonts w:ascii="Arial" w:eastAsia="Times New Roman" w:hAnsi="Arial" w:cs="Arial"/>
          <w:b/>
          <w:bCs/>
          <w:sz w:val="27"/>
          <w:szCs w:val="27"/>
          <w:lang w:val="en-US" w:eastAsia="pt-BR"/>
        </w:rPr>
        <w:lastRenderedPageBreak/>
        <w:t>Sintaxe</w:t>
      </w:r>
      <w:proofErr w:type="spellEnd"/>
    </w:p>
    <w:p w14:paraId="5CA565CF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val="en-US" w:eastAsia="pt-BR"/>
        </w:rPr>
        <w:t>div ~ p {</w:t>
      </w:r>
    </w:p>
    <w:p w14:paraId="503F92BC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background-color: yellow;</w:t>
      </w:r>
    </w:p>
    <w:p w14:paraId="31ED1CA6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7070EAC9" w14:textId="77777777" w:rsidR="00FC759D" w:rsidRPr="00FC759D" w:rsidRDefault="00FC759D" w:rsidP="00FC75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759D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 Seleciona </w:t>
      </w:r>
      <w:r w:rsidRPr="00FC75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todos os </w:t>
      </w:r>
      <w:r w:rsidRPr="00FC75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&lt;p&gt;</w:t>
      </w:r>
      <w:r w:rsidRPr="00FC75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que aparecem depois da </w:t>
      </w:r>
      <w:r w:rsidRPr="00FC75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&lt;</w:t>
      </w:r>
      <w:proofErr w:type="spellStart"/>
      <w:r w:rsidRPr="00FC75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div</w:t>
      </w:r>
      <w:proofErr w:type="spellEnd"/>
      <w:r w:rsidRPr="00FC759D">
        <w:rPr>
          <w:rFonts w:ascii="Arial" w:eastAsia="Times New Roman" w:hAnsi="Arial" w:cs="Arial"/>
          <w:b/>
          <w:bCs/>
          <w:sz w:val="20"/>
          <w:szCs w:val="20"/>
          <w:lang w:eastAsia="pt-BR"/>
        </w:rPr>
        <w:t>&gt;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>, desde que tenham o mesmo pai.</w:t>
      </w:r>
    </w:p>
    <w:p w14:paraId="36EC2319" w14:textId="77777777" w:rsidR="00FC759D" w:rsidRPr="00FC759D" w:rsidRDefault="00FC759D" w:rsidP="00FC759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759D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 Exemplo:</w:t>
      </w:r>
    </w:p>
    <w:p w14:paraId="1C0B3626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&gt;&lt;/</w:t>
      </w:r>
      <w:proofErr w:type="spellStart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div</w:t>
      </w:r>
      <w:proofErr w:type="spellEnd"/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</w:p>
    <w:p w14:paraId="75290EE4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&lt;p&gt;Selecionado&lt;/p&gt;</w:t>
      </w:r>
    </w:p>
    <w:p w14:paraId="432D3EC8" w14:textId="77777777" w:rsidR="00FC759D" w:rsidRPr="00FC759D" w:rsidRDefault="00FC759D" w:rsidP="00FC75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C759D">
        <w:rPr>
          <w:rFonts w:ascii="Courier New" w:eastAsia="Times New Roman" w:hAnsi="Courier New" w:cs="Courier New"/>
          <w:sz w:val="20"/>
          <w:szCs w:val="20"/>
          <w:lang w:eastAsia="pt-BR"/>
        </w:rPr>
        <w:t>&lt;p&gt;Selecionado&lt;/p&gt;</w:t>
      </w:r>
    </w:p>
    <w:p w14:paraId="39CE6589" w14:textId="77777777" w:rsidR="00FC759D" w:rsidRPr="00FC759D" w:rsidRDefault="00FC759D" w:rsidP="00FC7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C759D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113E840">
          <v:rect id="_x0000_i1043" style="width:0;height:1.5pt" o:hralign="center" o:hrstd="t" o:hr="t" fillcolor="#a0a0a0" stroked="f"/>
        </w:pict>
      </w:r>
    </w:p>
    <w:p w14:paraId="3E19FB4E" w14:textId="77777777" w:rsidR="00FC759D" w:rsidRPr="00FC759D" w:rsidRDefault="00FC759D" w:rsidP="00FC75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C759D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🧠</w:t>
      </w:r>
      <w:r w:rsidRPr="00FC75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Resumo rápido (ideal para prova)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11"/>
        <w:gridCol w:w="1163"/>
        <w:gridCol w:w="3085"/>
      </w:tblGrid>
      <w:tr w:rsidR="00FC759D" w:rsidRPr="00FC759D" w14:paraId="0534A04E" w14:textId="77777777" w:rsidTr="00903A7E">
        <w:tc>
          <w:tcPr>
            <w:tcW w:w="0" w:type="auto"/>
            <w:hideMark/>
          </w:tcPr>
          <w:p w14:paraId="05CAC491" w14:textId="77777777" w:rsidR="00FC759D" w:rsidRPr="00FC759D" w:rsidRDefault="00FC759D" w:rsidP="00FC759D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FC759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Combinador</w:t>
            </w:r>
          </w:p>
        </w:tc>
        <w:tc>
          <w:tcPr>
            <w:tcW w:w="0" w:type="auto"/>
            <w:hideMark/>
          </w:tcPr>
          <w:p w14:paraId="4EE3B15D" w14:textId="77777777" w:rsidR="00FC759D" w:rsidRPr="00FC759D" w:rsidRDefault="00FC759D" w:rsidP="00FC759D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FC759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Símbolo</w:t>
            </w:r>
          </w:p>
        </w:tc>
        <w:tc>
          <w:tcPr>
            <w:tcW w:w="0" w:type="auto"/>
            <w:hideMark/>
          </w:tcPr>
          <w:p w14:paraId="10180997" w14:textId="77777777" w:rsidR="00FC759D" w:rsidRPr="00FC759D" w:rsidRDefault="00FC759D" w:rsidP="00FC759D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FC759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O que seleciona</w:t>
            </w:r>
          </w:p>
        </w:tc>
      </w:tr>
      <w:tr w:rsidR="00FC759D" w:rsidRPr="00FC759D" w14:paraId="3F84ED69" w14:textId="77777777" w:rsidTr="00903A7E">
        <w:tc>
          <w:tcPr>
            <w:tcW w:w="0" w:type="auto"/>
            <w:hideMark/>
          </w:tcPr>
          <w:p w14:paraId="4EF67786" w14:textId="77777777" w:rsidR="00FC759D" w:rsidRPr="00FC759D" w:rsidRDefault="00FC759D" w:rsidP="00FC759D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C759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Descendente</w:t>
            </w:r>
          </w:p>
        </w:tc>
        <w:tc>
          <w:tcPr>
            <w:tcW w:w="0" w:type="auto"/>
            <w:hideMark/>
          </w:tcPr>
          <w:p w14:paraId="60542971" w14:textId="77777777" w:rsidR="00FC759D" w:rsidRPr="00FC759D" w:rsidRDefault="00FC759D" w:rsidP="00FC759D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C759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(espaço)</w:t>
            </w:r>
          </w:p>
        </w:tc>
        <w:tc>
          <w:tcPr>
            <w:tcW w:w="0" w:type="auto"/>
            <w:hideMark/>
          </w:tcPr>
          <w:p w14:paraId="17C6C51F" w14:textId="77777777" w:rsidR="00FC759D" w:rsidRPr="00FC759D" w:rsidRDefault="00FC759D" w:rsidP="00FC759D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C759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Todos os descendentes</w:t>
            </w:r>
          </w:p>
        </w:tc>
      </w:tr>
      <w:tr w:rsidR="00FC759D" w:rsidRPr="00FC759D" w14:paraId="08CB6615" w14:textId="77777777" w:rsidTr="00903A7E">
        <w:tc>
          <w:tcPr>
            <w:tcW w:w="0" w:type="auto"/>
            <w:hideMark/>
          </w:tcPr>
          <w:p w14:paraId="6994A2FE" w14:textId="77777777" w:rsidR="00FC759D" w:rsidRPr="00FC759D" w:rsidRDefault="00FC759D" w:rsidP="00FC759D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C759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Filho</w:t>
            </w:r>
          </w:p>
        </w:tc>
        <w:tc>
          <w:tcPr>
            <w:tcW w:w="0" w:type="auto"/>
            <w:hideMark/>
          </w:tcPr>
          <w:p w14:paraId="063DDFEA" w14:textId="77777777" w:rsidR="00FC759D" w:rsidRPr="00FC759D" w:rsidRDefault="00FC759D" w:rsidP="00FC759D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C75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&gt;</w:t>
            </w:r>
          </w:p>
        </w:tc>
        <w:tc>
          <w:tcPr>
            <w:tcW w:w="0" w:type="auto"/>
            <w:hideMark/>
          </w:tcPr>
          <w:p w14:paraId="0EC3CE3B" w14:textId="77777777" w:rsidR="00FC759D" w:rsidRPr="00FC759D" w:rsidRDefault="00FC759D" w:rsidP="00FC759D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C759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Apenas filhos diretos</w:t>
            </w:r>
          </w:p>
        </w:tc>
      </w:tr>
      <w:tr w:rsidR="00FC759D" w:rsidRPr="00FC759D" w14:paraId="555BF832" w14:textId="77777777" w:rsidTr="00903A7E">
        <w:tc>
          <w:tcPr>
            <w:tcW w:w="0" w:type="auto"/>
            <w:hideMark/>
          </w:tcPr>
          <w:p w14:paraId="7E17F364" w14:textId="77777777" w:rsidR="00FC759D" w:rsidRPr="00FC759D" w:rsidRDefault="00FC759D" w:rsidP="00FC759D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C759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Irmão adjacente</w:t>
            </w:r>
          </w:p>
        </w:tc>
        <w:tc>
          <w:tcPr>
            <w:tcW w:w="0" w:type="auto"/>
            <w:hideMark/>
          </w:tcPr>
          <w:p w14:paraId="77E13345" w14:textId="77777777" w:rsidR="00FC759D" w:rsidRPr="00FC759D" w:rsidRDefault="00FC759D" w:rsidP="00FC759D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C75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+</w:t>
            </w:r>
          </w:p>
        </w:tc>
        <w:tc>
          <w:tcPr>
            <w:tcW w:w="0" w:type="auto"/>
            <w:hideMark/>
          </w:tcPr>
          <w:p w14:paraId="1578C64B" w14:textId="77777777" w:rsidR="00FC759D" w:rsidRPr="00FC759D" w:rsidRDefault="00FC759D" w:rsidP="00FC759D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C759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Apenas o próximo irmão</w:t>
            </w:r>
          </w:p>
        </w:tc>
      </w:tr>
      <w:tr w:rsidR="00FC759D" w:rsidRPr="00FC759D" w14:paraId="202F9C32" w14:textId="77777777" w:rsidTr="00903A7E">
        <w:tc>
          <w:tcPr>
            <w:tcW w:w="0" w:type="auto"/>
            <w:hideMark/>
          </w:tcPr>
          <w:p w14:paraId="444D84E8" w14:textId="77777777" w:rsidR="00FC759D" w:rsidRPr="00FC759D" w:rsidRDefault="00FC759D" w:rsidP="00FC759D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C759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Irmãos subsequentes</w:t>
            </w:r>
          </w:p>
        </w:tc>
        <w:tc>
          <w:tcPr>
            <w:tcW w:w="0" w:type="auto"/>
            <w:hideMark/>
          </w:tcPr>
          <w:p w14:paraId="6CF0A3F3" w14:textId="77777777" w:rsidR="00FC759D" w:rsidRPr="00FC759D" w:rsidRDefault="00FC759D" w:rsidP="00FC759D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C759D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~</w:t>
            </w:r>
          </w:p>
        </w:tc>
        <w:tc>
          <w:tcPr>
            <w:tcW w:w="0" w:type="auto"/>
            <w:hideMark/>
          </w:tcPr>
          <w:p w14:paraId="66CEA227" w14:textId="77777777" w:rsidR="00FC759D" w:rsidRPr="00FC759D" w:rsidRDefault="00FC759D" w:rsidP="00FC759D">
            <w:pPr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C759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Todos os irmãos seguintes</w:t>
            </w:r>
          </w:p>
        </w:tc>
      </w:tr>
    </w:tbl>
    <w:p w14:paraId="5D87DE76" w14:textId="77777777" w:rsidR="00FC759D" w:rsidRPr="00FC759D" w:rsidRDefault="00FC759D" w:rsidP="00FC759D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759D">
        <w:rPr>
          <w:rFonts w:ascii="Arial" w:eastAsia="Times New Roman" w:hAnsi="Arial" w:cs="Arial"/>
          <w:sz w:val="24"/>
          <w:szCs w:val="24"/>
          <w:lang w:eastAsia="pt-BR"/>
        </w:rPr>
        <w:pict w14:anchorId="73C18E14">
          <v:rect id="_x0000_i1044" style="width:0;height:1.5pt" o:hralign="center" o:hrstd="t" o:hr="t" fillcolor="#a0a0a0" stroked="f"/>
        </w:pict>
      </w:r>
    </w:p>
    <w:p w14:paraId="406E4CD4" w14:textId="77777777" w:rsidR="00FC759D" w:rsidRPr="00FC759D" w:rsidRDefault="00FC759D" w:rsidP="00FC759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FC759D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✍️</w:t>
      </w:r>
      <w:r w:rsidRPr="00FC759D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Frase para decorar</w:t>
      </w:r>
    </w:p>
    <w:p w14:paraId="6286336F" w14:textId="77777777" w:rsidR="00FC759D" w:rsidRPr="00FC759D" w:rsidRDefault="00FC759D" w:rsidP="00FC759D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C75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Espaço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 = qualquer descendente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C75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&gt;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 = filho direto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C75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+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 = próximo irmão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FC759D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~</w:t>
      </w:r>
      <w:r w:rsidRPr="00FC759D">
        <w:rPr>
          <w:rFonts w:ascii="Arial" w:eastAsia="Times New Roman" w:hAnsi="Arial" w:cs="Arial"/>
          <w:sz w:val="24"/>
          <w:szCs w:val="24"/>
          <w:lang w:eastAsia="pt-BR"/>
        </w:rPr>
        <w:t xml:space="preserve"> = todos os irmãos depois</w:t>
      </w:r>
    </w:p>
    <w:p w14:paraId="63CF4664" w14:textId="77777777" w:rsidR="009973ED" w:rsidRPr="00FC759D" w:rsidRDefault="009973ED" w:rsidP="00FC759D">
      <w:pPr>
        <w:rPr>
          <w:rFonts w:ascii="Arial" w:hAnsi="Arial" w:cs="Arial"/>
        </w:rPr>
      </w:pPr>
    </w:p>
    <w:sectPr w:rsidR="009973ED" w:rsidRPr="00FC759D" w:rsidSect="006F48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DB4CB4"/>
    <w:multiLevelType w:val="multilevel"/>
    <w:tmpl w:val="B484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146BB"/>
    <w:multiLevelType w:val="multilevel"/>
    <w:tmpl w:val="6BB2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92450"/>
    <w:multiLevelType w:val="multilevel"/>
    <w:tmpl w:val="A9C8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A740B"/>
    <w:multiLevelType w:val="multilevel"/>
    <w:tmpl w:val="36E8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434274"/>
    <w:multiLevelType w:val="multilevel"/>
    <w:tmpl w:val="188E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B0110"/>
    <w:multiLevelType w:val="multilevel"/>
    <w:tmpl w:val="FC2CA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B15B11"/>
    <w:multiLevelType w:val="multilevel"/>
    <w:tmpl w:val="DC1E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470DF"/>
    <w:multiLevelType w:val="multilevel"/>
    <w:tmpl w:val="C40E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90FC9"/>
    <w:multiLevelType w:val="multilevel"/>
    <w:tmpl w:val="8564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05B6A"/>
    <w:multiLevelType w:val="multilevel"/>
    <w:tmpl w:val="66DC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407B7"/>
    <w:multiLevelType w:val="multilevel"/>
    <w:tmpl w:val="6228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4B3AC0"/>
    <w:multiLevelType w:val="multilevel"/>
    <w:tmpl w:val="0E90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8"/>
  </w:num>
  <w:num w:numId="4">
    <w:abstractNumId w:val="9"/>
  </w:num>
  <w:num w:numId="5">
    <w:abstractNumId w:val="3"/>
  </w:num>
  <w:num w:numId="6">
    <w:abstractNumId w:val="0"/>
  </w:num>
  <w:num w:numId="7">
    <w:abstractNumId w:val="7"/>
  </w:num>
  <w:num w:numId="8">
    <w:abstractNumId w:val="1"/>
  </w:num>
  <w:num w:numId="9">
    <w:abstractNumId w:val="11"/>
  </w:num>
  <w:num w:numId="10">
    <w:abstractNumId w:val="4"/>
  </w:num>
  <w:num w:numId="11">
    <w:abstractNumId w:val="5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76D"/>
    <w:rsid w:val="006F48F1"/>
    <w:rsid w:val="00903A7E"/>
    <w:rsid w:val="009973ED"/>
    <w:rsid w:val="00CC376D"/>
    <w:rsid w:val="00FC7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AD062"/>
  <w15:chartTrackingRefBased/>
  <w15:docId w15:val="{7777FBEF-2BF5-48FE-B6BE-3B8D6245D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F48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F48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F48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48F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F48F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F48F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F48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F48F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6F48F1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F48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F48F1"/>
    <w:rPr>
      <w:rFonts w:ascii="Courier New" w:eastAsia="Times New Roman" w:hAnsi="Courier New" w:cs="Courier New"/>
      <w:sz w:val="20"/>
      <w:szCs w:val="20"/>
      <w:lang w:eastAsia="pt-BR"/>
    </w:rPr>
  </w:style>
  <w:style w:type="table" w:styleId="Tabelacomgrade">
    <w:name w:val="Table Grid"/>
    <w:basedOn w:val="Tabelanormal"/>
    <w:uiPriority w:val="39"/>
    <w:rsid w:val="00903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8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405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8DAB8-D991-42FD-8B8D-3C77CDDDE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681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4</cp:revision>
  <dcterms:created xsi:type="dcterms:W3CDTF">2025-12-25T13:23:00Z</dcterms:created>
  <dcterms:modified xsi:type="dcterms:W3CDTF">2025-12-25T14:21:00Z</dcterms:modified>
</cp:coreProperties>
</file>