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3BDFD" w14:textId="6D444481" w:rsidR="0016598F" w:rsidRPr="0016598F" w:rsidRDefault="0016598F" w:rsidP="00165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🎯</w:t>
      </w:r>
      <w:r w:rsidRPr="00165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Pseudoclasses e </w:t>
      </w:r>
      <w:proofErr w:type="spellStart"/>
      <w:r w:rsidRPr="00165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Pseudoelementos</w:t>
      </w:r>
      <w:proofErr w:type="spellEnd"/>
      <w:r w:rsidRPr="00165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em CSS</w:t>
      </w:r>
    </w:p>
    <w:p w14:paraId="7ABFAA0B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6598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Dois pontos </w:t>
      </w:r>
      <w:proofErr w:type="gramStart"/>
      <w:r w:rsidRPr="0016598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simples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:</w:t>
      </w:r>
      <w:proofErr w:type="gramEnd"/>
      <w:r w:rsidRPr="0016598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ou dois pontos dobrados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::</w:t>
      </w:r>
      <w:r w:rsidRPr="0016598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?</w:t>
      </w:r>
    </w:p>
    <w:p w14:paraId="25EB564B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Resposta curta:</w:t>
      </w:r>
    </w:p>
    <w:p w14:paraId="505A3D1B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6598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659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</w:t>
      </w:r>
      <w:proofErr w:type="gramEnd"/>
      <w:r w:rsidRPr="001659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maioria dos casos, tanto faz.</w:t>
      </w:r>
    </w:p>
    <w:p w14:paraId="30E7280D" w14:textId="77777777" w:rsidR="0016598F" w:rsidRPr="0016598F" w:rsidRDefault="0016598F" w:rsidP="00165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D69125">
          <v:rect id="_x0000_i1026" style="width:0;height:1.5pt" o:hralign="center" o:hrstd="t" o:hr="t" fillcolor="#a0a0a0" stroked="f"/>
        </w:pict>
      </w:r>
    </w:p>
    <w:p w14:paraId="2EF83C23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🔍</w:t>
      </w:r>
      <w:r w:rsidRPr="0016598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Diferença </w:t>
      </w:r>
      <w:proofErr w:type="gramStart"/>
      <w:r w:rsidRPr="0016598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entre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:</w:t>
      </w:r>
      <w:proofErr w:type="gramEnd"/>
      <w:r w:rsidRPr="0016598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::</w:t>
      </w:r>
    </w:p>
    <w:p w14:paraId="0427D426" w14:textId="77777777" w:rsidR="0016598F" w:rsidRPr="0016598F" w:rsidRDefault="0016598F" w:rsidP="00165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r w:rsidRPr="001659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pseudoclasses</w:t>
      </w:r>
    </w:p>
    <w:p w14:paraId="07026995" w14:textId="77777777" w:rsidR="0016598F" w:rsidRPr="0016598F" w:rsidRDefault="0016598F" w:rsidP="001659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hover</w:t>
      </w:r>
      <w:proofErr w:type="spellEnd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active</w:t>
      </w:r>
      <w:proofErr w:type="spellEnd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focus</w:t>
      </w:r>
      <w:proofErr w:type="spellEnd"/>
    </w:p>
    <w:p w14:paraId="02994051" w14:textId="77777777" w:rsidR="0016598F" w:rsidRPr="0016598F" w:rsidRDefault="0016598F" w:rsidP="00165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::</w:t>
      </w:r>
      <w:proofErr w:type="gramEnd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proofErr w:type="spellStart"/>
      <w:r w:rsidRPr="001659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pseudoelementos</w:t>
      </w:r>
      <w:proofErr w:type="spellEnd"/>
    </w:p>
    <w:p w14:paraId="4C4505F8" w14:textId="77777777" w:rsidR="0016598F" w:rsidRPr="0016598F" w:rsidRDefault="0016598F" w:rsidP="001659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proofErr w:type="gramStart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before</w:t>
      </w:r>
      <w:proofErr w:type="spellEnd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::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after</w:t>
      </w:r>
      <w:proofErr w:type="spellEnd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::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first-letter</w:t>
      </w:r>
      <w:proofErr w:type="spellEnd"/>
    </w:p>
    <w:p w14:paraId="0F02CAD3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CSS3 criou </w:t>
      </w:r>
      <w:proofErr w:type="gramStart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659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apenas para diferenciar visualmente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>pseudoelementos</w:t>
      </w:r>
      <w:proofErr w:type="spellEnd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pseudoclasses.</w:t>
      </w:r>
    </w:p>
    <w:p w14:paraId="792BAEF4" w14:textId="77777777" w:rsidR="0016598F" w:rsidRPr="0016598F" w:rsidRDefault="0016598F" w:rsidP="00165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8B2D53">
          <v:rect id="_x0000_i1027" style="width:0;height:1.5pt" o:hralign="center" o:hrstd="t" o:hr="t" fillcolor="#a0a0a0" stroked="f"/>
        </w:pict>
      </w:r>
    </w:p>
    <w:p w14:paraId="1BE3D096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⚠️</w:t>
      </w:r>
      <w:r w:rsidRPr="0016598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Compatibilidade</w:t>
      </w:r>
    </w:p>
    <w:p w14:paraId="0DC5CD68" w14:textId="77777777" w:rsidR="0016598F" w:rsidRPr="0016598F" w:rsidRDefault="0016598F" w:rsidP="001659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Navegadores modernos </w:t>
      </w:r>
      <w:proofErr w:type="gramStart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aceitam </w:t>
      </w: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7865CA1F" w14:textId="77777777" w:rsidR="0016598F" w:rsidRPr="0016598F" w:rsidRDefault="0016598F" w:rsidP="001659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Navegadores antigos (IE8 e anteriores) </w:t>
      </w:r>
      <w:r w:rsidRPr="001659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só </w:t>
      </w:r>
      <w:proofErr w:type="gramStart"/>
      <w:r w:rsidRPr="001659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aceitam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:</w:t>
      </w:r>
      <w:proofErr w:type="gramEnd"/>
    </w:p>
    <w:p w14:paraId="74080211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659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Boa prática recomendada:</w:t>
      </w:r>
    </w:p>
    <w:p w14:paraId="72443B49" w14:textId="77777777" w:rsidR="0016598F" w:rsidRPr="0016598F" w:rsidRDefault="0016598F" w:rsidP="00165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gramEnd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</w:t>
      </w:r>
      <w:proofErr w:type="spellStart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>retrocompatibilidade</w:t>
      </w:r>
      <w:proofErr w:type="spellEnd"/>
    </w:p>
    <w:p w14:paraId="3EA35C20" w14:textId="77777777" w:rsidR="0016598F" w:rsidRPr="0016598F" w:rsidRDefault="0016598F" w:rsidP="00165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659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apenas quando for obrigatório</w:t>
      </w:r>
    </w:p>
    <w:p w14:paraId="1C12142A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 obrigatório:</w:t>
      </w:r>
    </w:p>
    <w:p w14:paraId="7C9C4F3E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::</w:t>
      </w:r>
      <w:proofErr w:type="spellStart"/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backdrop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 }</w:t>
      </w:r>
    </w:p>
    <w:p w14:paraId="13990260" w14:textId="77777777" w:rsidR="0016598F" w:rsidRPr="0016598F" w:rsidRDefault="0016598F" w:rsidP="00165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56D725">
          <v:rect id="_x0000_i1028" style="width:0;height:1.5pt" o:hralign="center" o:hrstd="t" o:hr="t" fillcolor="#a0a0a0" stroked="f"/>
        </w:pict>
      </w:r>
    </w:p>
    <w:p w14:paraId="6FFCD24C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🧠</w:t>
      </w:r>
      <w:r w:rsidRPr="0016598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Resumo rápido</w:t>
      </w:r>
    </w:p>
    <w:p w14:paraId="511C9B01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before</w:t>
      </w:r>
      <w:proofErr w:type="spellEnd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</w:t>
      </w: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before</w:t>
      </w:r>
      <w:proofErr w:type="spellEnd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funcionam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6598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::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backdrop</w:t>
      </w:r>
      <w:proofErr w:type="spellEnd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r w:rsidRPr="001659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somente com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::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6598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existe certo ou errado (na maioria dos casos)</w:t>
      </w:r>
    </w:p>
    <w:p w14:paraId="517356B2" w14:textId="77777777" w:rsidR="0016598F" w:rsidRPr="0016598F" w:rsidRDefault="0016598F" w:rsidP="00165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886203">
          <v:rect id="_x0000_i1029" style="width:0;height:1.5pt" o:hralign="center" o:hrstd="t" o:hr="t" fillcolor="#a0a0a0" stroked="f"/>
        </w:pict>
      </w:r>
    </w:p>
    <w:p w14:paraId="50D1C2A1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🧱</w:t>
      </w:r>
      <w:r w:rsidRPr="00165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Conteúdo gerado com CSS (</w:t>
      </w:r>
      <w:proofErr w:type="spellStart"/>
      <w:r w:rsidRPr="001659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t-BR"/>
        </w:rPr>
        <w:t>content</w:t>
      </w:r>
      <w:proofErr w:type="spellEnd"/>
      <w:r w:rsidRPr="00165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)</w:t>
      </w:r>
    </w:p>
    <w:p w14:paraId="1A247DC5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>Usado com:</w:t>
      </w:r>
    </w:p>
    <w:p w14:paraId="04F9BBE5" w14:textId="77777777" w:rsidR="0016598F" w:rsidRPr="0016598F" w:rsidRDefault="0016598F" w:rsidP="00165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: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before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/ :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before</w:t>
      </w:r>
      <w:proofErr w:type="spellEnd"/>
    </w:p>
    <w:p w14:paraId="7BAA050C" w14:textId="77777777" w:rsidR="0016598F" w:rsidRPr="0016598F" w:rsidRDefault="0016598F" w:rsidP="00165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after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/ :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after</w:t>
      </w:r>
      <w:proofErr w:type="spellEnd"/>
    </w:p>
    <w:p w14:paraId="44909ACA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h</w:t>
      </w: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1::</w:t>
      </w:r>
      <w:proofErr w:type="spellStart"/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before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7A8F13EA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content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 "Olá ";</w:t>
      </w:r>
    </w:p>
    <w:p w14:paraId="5DFC04B9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84E0BD8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Segoe UI Emoji" w:eastAsia="Times New Roman" w:hAnsi="Segoe UI Emoji" w:cs="Segoe UI Emoji"/>
          <w:sz w:val="24"/>
          <w:szCs w:val="24"/>
          <w:lang w:eastAsia="pt-BR"/>
        </w:rPr>
        <w:t>⚠️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659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use para conteúdo importante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>, porque:</w:t>
      </w:r>
    </w:p>
    <w:p w14:paraId="552920C1" w14:textId="77777777" w:rsidR="0016598F" w:rsidRPr="0016598F" w:rsidRDefault="0016598F" w:rsidP="001659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acessível para leitores de tela</w:t>
      </w:r>
    </w:p>
    <w:p w14:paraId="25DA6A4D" w14:textId="77777777" w:rsidR="0016598F" w:rsidRPr="0016598F" w:rsidRDefault="0016598F" w:rsidP="001659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pode ser selecionado</w:t>
      </w:r>
    </w:p>
    <w:p w14:paraId="472CCBD0" w14:textId="77777777" w:rsidR="0016598F" w:rsidRPr="0016598F" w:rsidRDefault="0016598F" w:rsidP="001659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>Pode atrapalhar usuários com tecnologias assistivas</w:t>
      </w:r>
    </w:p>
    <w:p w14:paraId="1C93BB1D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apenas para:</w:t>
      </w:r>
    </w:p>
    <w:p w14:paraId="6A7E0520" w14:textId="77777777" w:rsidR="0016598F" w:rsidRPr="0016598F" w:rsidRDefault="0016598F" w:rsidP="001659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>Ícones</w:t>
      </w:r>
    </w:p>
    <w:p w14:paraId="7F97824D" w14:textId="77777777" w:rsidR="0016598F" w:rsidRPr="0016598F" w:rsidRDefault="0016598F" w:rsidP="001659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>Decoração</w:t>
      </w:r>
    </w:p>
    <w:p w14:paraId="726EB077" w14:textId="77777777" w:rsidR="0016598F" w:rsidRPr="0016598F" w:rsidRDefault="0016598F" w:rsidP="001659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>Detalhes visuais</w:t>
      </w:r>
    </w:p>
    <w:p w14:paraId="1B74C609" w14:textId="77777777" w:rsidR="0016598F" w:rsidRPr="0016598F" w:rsidRDefault="0016598F" w:rsidP="00165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24D014">
          <v:rect id="_x0000_i1030" style="width:0;height:1.5pt" o:hralign="center" o:hrstd="t" o:hr="t" fillcolor="#a0a0a0" stroked="f"/>
        </w:pict>
      </w:r>
    </w:p>
    <w:p w14:paraId="69DE0409" w14:textId="75271405" w:rsidR="0016598F" w:rsidRPr="001F25E4" w:rsidRDefault="0016598F" w:rsidP="0016598F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56"/>
          <w:szCs w:val="56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kern w:val="36"/>
          <w:sz w:val="56"/>
          <w:szCs w:val="56"/>
          <w:lang w:eastAsia="pt-BR"/>
        </w:rPr>
        <w:t>🎭</w:t>
      </w:r>
      <w:r w:rsidRPr="0016598F">
        <w:rPr>
          <w:rFonts w:ascii="Arial" w:eastAsia="Times New Roman" w:hAnsi="Arial" w:cs="Arial"/>
          <w:b/>
          <w:bCs/>
          <w:kern w:val="36"/>
          <w:sz w:val="56"/>
          <w:szCs w:val="56"/>
          <w:lang w:eastAsia="pt-BR"/>
        </w:rPr>
        <w:t xml:space="preserve"> Pseudoclasses (Estados)</w:t>
      </w:r>
    </w:p>
    <w:p w14:paraId="47346261" w14:textId="77777777" w:rsidR="00580D32" w:rsidRPr="00580D32" w:rsidRDefault="00580D32" w:rsidP="00580D3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580D32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580D32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O que é uma Pseudoclasse?</w:t>
      </w:r>
    </w:p>
    <w:p w14:paraId="3FAF0133" w14:textId="77777777" w:rsidR="00580D32" w:rsidRPr="00580D32" w:rsidRDefault="00580D32" w:rsidP="00580D3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80D32">
        <w:rPr>
          <w:rFonts w:ascii="Arial" w:eastAsia="Times New Roman" w:hAnsi="Arial" w:cs="Arial"/>
          <w:sz w:val="24"/>
          <w:szCs w:val="24"/>
          <w:lang w:eastAsia="pt-BR"/>
        </w:rPr>
        <w:t xml:space="preserve">Uma </w:t>
      </w:r>
      <w:r w:rsidRPr="00580D3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pseudoclasse</w:t>
      </w:r>
      <w:r w:rsidRPr="00580D32">
        <w:rPr>
          <w:rFonts w:ascii="Arial" w:eastAsia="Times New Roman" w:hAnsi="Arial" w:cs="Arial"/>
          <w:sz w:val="24"/>
          <w:szCs w:val="24"/>
          <w:lang w:eastAsia="pt-BR"/>
        </w:rPr>
        <w:t xml:space="preserve"> é um </w:t>
      </w:r>
      <w:r w:rsidRPr="00580D3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seletor do CSS</w:t>
      </w:r>
      <w:r w:rsidRPr="00580D32">
        <w:rPr>
          <w:rFonts w:ascii="Arial" w:eastAsia="Times New Roman" w:hAnsi="Arial" w:cs="Arial"/>
          <w:sz w:val="24"/>
          <w:szCs w:val="24"/>
          <w:lang w:eastAsia="pt-BR"/>
        </w:rPr>
        <w:t xml:space="preserve"> que seleciona um elemento quando ele está em um </w:t>
      </w:r>
      <w:r w:rsidRPr="00580D3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estado específico</w:t>
      </w:r>
      <w:r w:rsidRPr="00580D3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7CDD2D3" w14:textId="77777777" w:rsidR="00580D32" w:rsidRPr="00580D32" w:rsidRDefault="00580D32" w:rsidP="00580D3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580D32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580D32">
        <w:rPr>
          <w:rFonts w:ascii="Arial" w:eastAsia="Times New Roman" w:hAnsi="Arial" w:cs="Arial"/>
          <w:sz w:val="24"/>
          <w:szCs w:val="24"/>
          <w:lang w:eastAsia="pt-BR"/>
        </w:rPr>
        <w:t xml:space="preserve"> Esse</w:t>
      </w:r>
      <w:proofErr w:type="gramEnd"/>
      <w:r w:rsidRPr="00580D32">
        <w:rPr>
          <w:rFonts w:ascii="Arial" w:eastAsia="Times New Roman" w:hAnsi="Arial" w:cs="Arial"/>
          <w:sz w:val="24"/>
          <w:szCs w:val="24"/>
          <w:lang w:eastAsia="pt-BR"/>
        </w:rPr>
        <w:t xml:space="preserve"> estado pode ser:</w:t>
      </w:r>
    </w:p>
    <w:p w14:paraId="6E1DC590" w14:textId="77777777" w:rsidR="00580D32" w:rsidRPr="00580D32" w:rsidRDefault="00580D32" w:rsidP="00580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80D32">
        <w:rPr>
          <w:rFonts w:ascii="Arial" w:eastAsia="Times New Roman" w:hAnsi="Arial" w:cs="Arial"/>
          <w:sz w:val="24"/>
          <w:szCs w:val="24"/>
          <w:lang w:eastAsia="pt-BR"/>
        </w:rPr>
        <w:t xml:space="preserve">uma </w:t>
      </w:r>
      <w:r w:rsidRPr="00580D3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do usuário</w:t>
      </w:r>
      <w:r w:rsidRPr="00580D32">
        <w:rPr>
          <w:rFonts w:ascii="Arial" w:eastAsia="Times New Roman" w:hAnsi="Arial" w:cs="Arial"/>
          <w:sz w:val="24"/>
          <w:szCs w:val="24"/>
          <w:lang w:eastAsia="pt-BR"/>
        </w:rPr>
        <w:t xml:space="preserve"> (passar o mouse, clicar, focar)</w:t>
      </w:r>
    </w:p>
    <w:p w14:paraId="07310826" w14:textId="77777777" w:rsidR="00580D32" w:rsidRPr="00580D32" w:rsidRDefault="00580D32" w:rsidP="00580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80D32">
        <w:rPr>
          <w:rFonts w:ascii="Arial" w:eastAsia="Times New Roman" w:hAnsi="Arial" w:cs="Arial"/>
          <w:sz w:val="24"/>
          <w:szCs w:val="24"/>
          <w:lang w:eastAsia="pt-BR"/>
        </w:rPr>
        <w:t xml:space="preserve">uma </w:t>
      </w:r>
      <w:r w:rsidRPr="00580D3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posição no HTML</w:t>
      </w:r>
      <w:r w:rsidRPr="00580D32">
        <w:rPr>
          <w:rFonts w:ascii="Arial" w:eastAsia="Times New Roman" w:hAnsi="Arial" w:cs="Arial"/>
          <w:sz w:val="24"/>
          <w:szCs w:val="24"/>
          <w:lang w:eastAsia="pt-BR"/>
        </w:rPr>
        <w:t xml:space="preserve"> (primeiro filho, último)</w:t>
      </w:r>
    </w:p>
    <w:p w14:paraId="7F123D64" w14:textId="77777777" w:rsidR="00580D32" w:rsidRPr="00580D32" w:rsidRDefault="00580D32" w:rsidP="00580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80D32">
        <w:rPr>
          <w:rFonts w:ascii="Arial" w:eastAsia="Times New Roman" w:hAnsi="Arial" w:cs="Arial"/>
          <w:sz w:val="24"/>
          <w:szCs w:val="24"/>
          <w:lang w:eastAsia="pt-BR"/>
        </w:rPr>
        <w:t xml:space="preserve">uma </w:t>
      </w:r>
      <w:r w:rsidRPr="00580D3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condição</w:t>
      </w:r>
      <w:r w:rsidRPr="00580D32">
        <w:rPr>
          <w:rFonts w:ascii="Arial" w:eastAsia="Times New Roman" w:hAnsi="Arial" w:cs="Arial"/>
          <w:sz w:val="24"/>
          <w:szCs w:val="24"/>
          <w:lang w:eastAsia="pt-BR"/>
        </w:rPr>
        <w:t xml:space="preserve"> (campo válido, marcado, desabilitado)</w:t>
      </w:r>
    </w:p>
    <w:p w14:paraId="79CA303E" w14:textId="77777777" w:rsidR="00580D32" w:rsidRPr="00580D32" w:rsidRDefault="00580D32" w:rsidP="00580D3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580D32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580D32">
        <w:rPr>
          <w:rFonts w:ascii="Arial" w:eastAsia="Times New Roman" w:hAnsi="Arial" w:cs="Arial"/>
          <w:sz w:val="24"/>
          <w:szCs w:val="24"/>
          <w:lang w:eastAsia="pt-BR"/>
        </w:rPr>
        <w:t xml:space="preserve"> Elas</w:t>
      </w:r>
      <w:proofErr w:type="gramEnd"/>
      <w:r w:rsidRPr="00580D32">
        <w:rPr>
          <w:rFonts w:ascii="Arial" w:eastAsia="Times New Roman" w:hAnsi="Arial" w:cs="Arial"/>
          <w:sz w:val="24"/>
          <w:szCs w:val="24"/>
          <w:lang w:eastAsia="pt-BR"/>
        </w:rPr>
        <w:t xml:space="preserve"> funcionam como se uma </w:t>
      </w:r>
      <w:r w:rsidRPr="00580D3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classe fosse aplicada automaticamente</w:t>
      </w:r>
      <w:r w:rsidRPr="00580D32">
        <w:rPr>
          <w:rFonts w:ascii="Arial" w:eastAsia="Times New Roman" w:hAnsi="Arial" w:cs="Arial"/>
          <w:sz w:val="24"/>
          <w:szCs w:val="24"/>
          <w:lang w:eastAsia="pt-BR"/>
        </w:rPr>
        <w:t>, sem precisar escrever no HTML.</w:t>
      </w:r>
    </w:p>
    <w:p w14:paraId="751452D5" w14:textId="77777777" w:rsidR="00580D32" w:rsidRPr="00580D32" w:rsidRDefault="00580D32" w:rsidP="00580D3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580D3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🧠</w:t>
      </w:r>
      <w:r w:rsidRPr="00580D3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Sintaxe</w:t>
      </w:r>
    </w:p>
    <w:p w14:paraId="27BAB7E8" w14:textId="77777777" w:rsidR="00580D32" w:rsidRPr="00580D32" w:rsidRDefault="00580D32" w:rsidP="0058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80D32">
        <w:rPr>
          <w:rFonts w:ascii="Courier New" w:eastAsia="Times New Roman" w:hAnsi="Courier New" w:cs="Courier New"/>
          <w:sz w:val="20"/>
          <w:szCs w:val="20"/>
          <w:lang w:eastAsia="pt-BR"/>
        </w:rPr>
        <w:t>seletor:pseudoclasse</w:t>
      </w:r>
      <w:proofErr w:type="spellEnd"/>
      <w:r w:rsidRPr="00580D3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7737ED03" w14:textId="1CD70482" w:rsidR="00580D32" w:rsidRPr="0016598F" w:rsidRDefault="00580D32" w:rsidP="001F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80D3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propriedade: valor;</w:t>
      </w:r>
    </w:p>
    <w:p w14:paraId="054DB307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Ordem correta para links (LEMBRAR!):</w:t>
      </w:r>
    </w:p>
    <w:p w14:paraId="10D9BA49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:link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→ :visited → :hover → :active</w:t>
      </w:r>
    </w:p>
    <w:p w14:paraId="0BCC327A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spellStart"/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Principais</w:t>
      </w:r>
      <w:proofErr w:type="spellEnd"/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:</w:t>
      </w:r>
    </w:p>
    <w:p w14:paraId="33B92F63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a:link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{ color: orange; }</w:t>
      </w:r>
    </w:p>
    <w:p w14:paraId="625BC43A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a:visited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{ color: blue; }</w:t>
      </w:r>
    </w:p>
    <w:p w14:paraId="7583C80C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a:hover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{ color: red; }</w:t>
      </w:r>
    </w:p>
    <w:p w14:paraId="5B9E728A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a:active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{ color: purple; }</w:t>
      </w:r>
    </w:p>
    <w:p w14:paraId="689CED79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a:focus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{ outline: 2px solid green; }</w:t>
      </w:r>
    </w:p>
    <w:p w14:paraId="674F36E3" w14:textId="77777777" w:rsidR="0016598F" w:rsidRPr="0016598F" w:rsidRDefault="0016598F" w:rsidP="00165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294F5194">
          <v:rect id="_x0000_i1031" style="width:0;height:1.5pt" o:hralign="center" o:hrstd="t" o:hr="t" fillcolor="#a0a0a0" stroked="f"/>
        </w:pict>
      </w:r>
    </w:p>
    <w:p w14:paraId="64F98CF0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🧩</w:t>
      </w:r>
      <w:r w:rsidRPr="00165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Pseudoclasses Estruturais</w:t>
      </w:r>
    </w:p>
    <w:p w14:paraId="54A0B14C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:</w:t>
      </w:r>
      <w:proofErr w:type="spellStart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first-child</w:t>
      </w:r>
      <w:proofErr w:type="spellEnd"/>
    </w:p>
    <w:p w14:paraId="33BE8FD8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 filho do pai</w:t>
      </w:r>
    </w:p>
    <w:p w14:paraId="30A12624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li:first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-child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 color: orange; }</w:t>
      </w:r>
    </w:p>
    <w:p w14:paraId="3140F04C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16598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:last-child</w:t>
      </w:r>
    </w:p>
    <w:p w14:paraId="234F5673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Último </w:t>
      </w:r>
      <w:proofErr w:type="spellStart"/>
      <w:r w:rsidRPr="0016598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filho</w:t>
      </w:r>
      <w:proofErr w:type="spellEnd"/>
    </w:p>
    <w:p w14:paraId="35B42E27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li:last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-child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 color: orange; }</w:t>
      </w:r>
    </w:p>
    <w:p w14:paraId="5C5B66BB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16598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:first-of-type</w:t>
      </w:r>
    </w:p>
    <w:p w14:paraId="39810899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16598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Primeiro</w:t>
      </w:r>
      <w:proofErr w:type="spellEnd"/>
      <w:r w:rsidRPr="0016598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do </w:t>
      </w:r>
      <w:proofErr w:type="spellStart"/>
      <w:r w:rsidRPr="001659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tipo</w:t>
      </w:r>
      <w:proofErr w:type="spellEnd"/>
    </w:p>
    <w:p w14:paraId="2633A84E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p:first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-of-type { color: orange; }</w:t>
      </w:r>
    </w:p>
    <w:p w14:paraId="26CC8032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16598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:last-of-type</w:t>
      </w:r>
    </w:p>
    <w:p w14:paraId="0E5EB910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Último do </w:t>
      </w:r>
      <w:proofErr w:type="spellStart"/>
      <w:r w:rsidRPr="0016598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tipo</w:t>
      </w:r>
      <w:proofErr w:type="spellEnd"/>
    </w:p>
    <w:p w14:paraId="62EE4572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p:last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-of-type { color: orange; }</w:t>
      </w:r>
    </w:p>
    <w:p w14:paraId="69EB0DD0" w14:textId="77777777" w:rsidR="0016598F" w:rsidRPr="0016598F" w:rsidRDefault="0016598F" w:rsidP="00165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F96B16">
          <v:rect id="_x0000_i1032" style="width:0;height:1.5pt" o:hralign="center" o:hrstd="t" o:hr="t" fillcolor="#a0a0a0" stroked="f"/>
        </w:pict>
      </w:r>
    </w:p>
    <w:p w14:paraId="797DD7E0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🔢</w:t>
      </w:r>
      <w:r w:rsidRPr="0016598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:</w:t>
      </w:r>
      <w:proofErr w:type="spellStart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nth-</w:t>
      </w:r>
      <w:proofErr w:type="gramStart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child</w:t>
      </w:r>
      <w:proofErr w:type="spellEnd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</w:t>
      </w:r>
    </w:p>
    <w:p w14:paraId="6BCF9B1E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Fórmulas comuns:</w:t>
      </w:r>
    </w:p>
    <w:p w14:paraId="167EB9B9" w14:textId="77777777" w:rsidR="0016598F" w:rsidRPr="0016598F" w:rsidRDefault="0016598F" w:rsidP="001659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2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segundo elemento</w:t>
      </w:r>
    </w:p>
    <w:p w14:paraId="16A7B05F" w14:textId="77777777" w:rsidR="0016598F" w:rsidRPr="0016598F" w:rsidRDefault="0016598F" w:rsidP="001659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even</w:t>
      </w:r>
      <w:proofErr w:type="spellEnd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pares</w:t>
      </w:r>
    </w:p>
    <w:p w14:paraId="3A25EEE6" w14:textId="77777777" w:rsidR="0016598F" w:rsidRPr="0016598F" w:rsidRDefault="0016598F" w:rsidP="001659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odd</w:t>
      </w:r>
      <w:proofErr w:type="spellEnd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ímpares</w:t>
      </w:r>
    </w:p>
    <w:p w14:paraId="5C4AC4D8" w14:textId="77777777" w:rsidR="0016598F" w:rsidRPr="0016598F" w:rsidRDefault="0016598F" w:rsidP="001659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2n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de 2 em 2</w:t>
      </w:r>
    </w:p>
    <w:p w14:paraId="3B6E83C3" w14:textId="77777777" w:rsidR="0016598F" w:rsidRPr="0016598F" w:rsidRDefault="0016598F" w:rsidP="001659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2n+1</w:t>
      </w: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ímpares</w:t>
      </w:r>
    </w:p>
    <w:p w14:paraId="19C19BE5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li:nth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-child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(2) { color: orange; }</w:t>
      </w:r>
    </w:p>
    <w:p w14:paraId="338661AE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li:nth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-child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(even) { color: orange; }</w:t>
      </w:r>
    </w:p>
    <w:p w14:paraId="455E209C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16598F">
        <w:rPr>
          <w:rFonts w:ascii="Segoe UI Emoji" w:eastAsia="Times New Roman" w:hAnsi="Segoe UI Emoji" w:cs="Segoe UI Emoji"/>
          <w:sz w:val="24"/>
          <w:szCs w:val="24"/>
          <w:lang w:eastAsia="pt-BR"/>
        </w:rPr>
        <w:t>🔁</w:t>
      </w:r>
      <w:r w:rsidRPr="0016598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16598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Versão</w:t>
      </w:r>
      <w:proofErr w:type="spellEnd"/>
      <w:r w:rsidRPr="0016598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16598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inversa</w:t>
      </w:r>
      <w:proofErr w:type="spellEnd"/>
      <w:r w:rsidRPr="0016598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4715D6B0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li:nth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-last-child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(2) { color: orange; }</w:t>
      </w:r>
    </w:p>
    <w:p w14:paraId="2BDA0BDC" w14:textId="77777777" w:rsidR="0016598F" w:rsidRPr="0016598F" w:rsidRDefault="0016598F" w:rsidP="00165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8E2068">
          <v:rect id="_x0000_i1033" style="width:0;height:1.5pt" o:hralign="center" o:hrstd="t" o:hr="t" fillcolor="#a0a0a0" stroked="f"/>
        </w:pict>
      </w:r>
    </w:p>
    <w:p w14:paraId="6705BC4E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❌</w:t>
      </w:r>
      <w:r w:rsidRPr="0016598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:</w:t>
      </w:r>
      <w:proofErr w:type="spellStart"/>
      <w:proofErr w:type="gramStart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not</w:t>
      </w:r>
      <w:proofErr w:type="spellEnd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</w:t>
      </w:r>
    </w:p>
    <w:p w14:paraId="6215DDD1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Seleciona </w:t>
      </w:r>
      <w:r w:rsidRPr="001659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tudo, menos o que for indicado</w:t>
      </w:r>
    </w:p>
    <w:p w14:paraId="7BEB80D3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li:not</w:t>
      </w:r>
      <w:proofErr w:type="spellEnd"/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(.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ativo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) { color: orange; }</w:t>
      </w:r>
    </w:p>
    <w:p w14:paraId="14BA200E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16598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Pode</w:t>
      </w:r>
      <w:proofErr w:type="spellEnd"/>
      <w:r w:rsidRPr="0016598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16598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encadear</w:t>
      </w:r>
      <w:proofErr w:type="spellEnd"/>
      <w:r w:rsidRPr="0016598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436C873C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li:not</w:t>
      </w:r>
      <w:proofErr w:type="spellEnd"/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(.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ativo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):not(:last-child) { background: yellow; }</w:t>
      </w:r>
    </w:p>
    <w:p w14:paraId="358CF3F2" w14:textId="77777777" w:rsidR="0016598F" w:rsidRPr="0016598F" w:rsidRDefault="0016598F" w:rsidP="00165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7E0176">
          <v:rect id="_x0000_i1034" style="width:0;height:1.5pt" o:hralign="center" o:hrstd="t" o:hr="t" fillcolor="#a0a0a0" stroked="f"/>
        </w:pict>
      </w:r>
    </w:p>
    <w:p w14:paraId="7B775B02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🧪</w:t>
      </w:r>
      <w:r w:rsidRPr="00165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Pseudoclasses de Formulário</w:t>
      </w:r>
    </w:p>
    <w:p w14:paraId="2CEB6299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Validação</w:t>
      </w:r>
    </w:p>
    <w:p w14:paraId="5D325F9F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input:valid</w:t>
      </w:r>
      <w:proofErr w:type="spellEnd"/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{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1px 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solid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green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; }</w:t>
      </w:r>
    </w:p>
    <w:p w14:paraId="708B4102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input:invalid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1px 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solid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red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; }</w:t>
      </w:r>
    </w:p>
    <w:p w14:paraId="2949D94C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Estado</w:t>
      </w:r>
    </w:p>
    <w:p w14:paraId="1121FDEC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:checked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{ }</w:t>
      </w:r>
    </w:p>
    <w:p w14:paraId="6016FAE2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:disabled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{ opacity: .5; }</w:t>
      </w:r>
    </w:p>
    <w:p w14:paraId="6CA39A1F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:enabled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{ }</w:t>
      </w:r>
    </w:p>
    <w:p w14:paraId="5B5C9849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16598F">
        <w:rPr>
          <w:rFonts w:ascii="Segoe UI Emoji" w:eastAsia="Times New Roman" w:hAnsi="Segoe UI Emoji" w:cs="Segoe UI Emoji"/>
          <w:b/>
          <w:bCs/>
          <w:sz w:val="27"/>
          <w:szCs w:val="27"/>
          <w:lang w:val="en-US" w:eastAsia="pt-BR"/>
        </w:rPr>
        <w:t>✔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</w:t>
      </w:r>
      <w:proofErr w:type="spellStart"/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Obrigatoriedade</w:t>
      </w:r>
      <w:proofErr w:type="spellEnd"/>
    </w:p>
    <w:p w14:paraId="0A4B20A2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:required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{ font-weight: bold; }</w:t>
      </w:r>
    </w:p>
    <w:p w14:paraId="7F2FA0D8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:optional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{ color: gray; }</w:t>
      </w:r>
    </w:p>
    <w:p w14:paraId="613A6EEF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16598F">
        <w:rPr>
          <w:rFonts w:ascii="Segoe UI Emoji" w:eastAsia="Times New Roman" w:hAnsi="Segoe UI Emoji" w:cs="Segoe UI Emoji"/>
          <w:b/>
          <w:bCs/>
          <w:sz w:val="27"/>
          <w:szCs w:val="27"/>
          <w:lang w:val="en-US" w:eastAsia="pt-BR"/>
        </w:rPr>
        <w:t>✔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</w:t>
      </w:r>
      <w:proofErr w:type="spellStart"/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Leitura</w:t>
      </w:r>
      <w:proofErr w:type="spellEnd"/>
    </w:p>
    <w:p w14:paraId="19BEB964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:read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-only  { color: gray; }</w:t>
      </w:r>
    </w:p>
    <w:p w14:paraId="44DB00C1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read-write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{ }</w:t>
      </w:r>
      <w:proofErr w:type="gramEnd"/>
    </w:p>
    <w:p w14:paraId="20B8B445" w14:textId="77777777" w:rsidR="0016598F" w:rsidRPr="0016598F" w:rsidRDefault="0016598F" w:rsidP="00165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0AD0E0">
          <v:rect id="_x0000_i1035" style="width:0;height:1.5pt" o:hralign="center" o:hrstd="t" o:hr="t" fillcolor="#a0a0a0" stroked="f"/>
        </w:pict>
      </w:r>
    </w:p>
    <w:p w14:paraId="68E891D5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🎯</w:t>
      </w:r>
      <w:r w:rsidRPr="00165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r w:rsidRPr="001659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t-BR"/>
        </w:rPr>
        <w:t>:target</w:t>
      </w:r>
    </w:p>
    <w:p w14:paraId="3D2F7F42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Estiliza elemento chamado pelo </w:t>
      </w:r>
      <w:r w:rsidRPr="001659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#id da URL</w:t>
      </w:r>
    </w:p>
    <w:p w14:paraId="6231C983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:target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</w:p>
    <w:p w14:paraId="2B0C8BD2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background: yellow;</w:t>
      </w:r>
    </w:p>
    <w:p w14:paraId="1B5CB9FA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4F57789F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URL:</w:t>
      </w:r>
    </w:p>
    <w:p w14:paraId="69BB4C91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site.com/#secao</w:t>
      </w:r>
    </w:p>
    <w:p w14:paraId="51754A97" w14:textId="77777777" w:rsidR="0016598F" w:rsidRPr="0016598F" w:rsidRDefault="0016598F" w:rsidP="00165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FC0660">
          <v:rect id="_x0000_i1036" style="width:0;height:1.5pt" o:hralign="center" o:hrstd="t" o:hr="t" fillcolor="#a0a0a0" stroked="f"/>
        </w:pict>
      </w:r>
    </w:p>
    <w:p w14:paraId="1BBB5C9F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🌍</w:t>
      </w:r>
      <w:r w:rsidRPr="00165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Idioma e direção</w:t>
      </w:r>
    </w:p>
    <w:p w14:paraId="7DDD0A76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:</w:t>
      </w:r>
      <w:proofErr w:type="spellStart"/>
      <w:proofErr w:type="gramStart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lang</w:t>
      </w:r>
      <w:proofErr w:type="spellEnd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</w:t>
      </w:r>
    </w:p>
    <w:p w14:paraId="23E754BE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:lang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en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) q { quotes: '"' '"'; }</w:t>
      </w:r>
    </w:p>
    <w:p w14:paraId="7CAACADF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:</w:t>
      </w:r>
      <w:proofErr w:type="spellStart"/>
      <w:proofErr w:type="gramStart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dir</w:t>
      </w:r>
      <w:proofErr w:type="spellEnd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(experimental)</w:t>
      </w:r>
    </w:p>
    <w:p w14:paraId="3F35C2A6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dir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rtl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</w:t>
      </w: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{ color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orange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; }</w:t>
      </w:r>
    </w:p>
    <w:p w14:paraId="0C793B0A" w14:textId="77777777" w:rsidR="0016598F" w:rsidRPr="0016598F" w:rsidRDefault="0016598F" w:rsidP="00165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8D8B62">
          <v:rect id="_x0000_i1037" style="width:0;height:1.5pt" o:hralign="center" o:hrstd="t" o:hr="t" fillcolor="#a0a0a0" stroked="f"/>
        </w:pict>
      </w:r>
    </w:p>
    <w:p w14:paraId="21DAB538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lastRenderedPageBreak/>
        <w:t>🧩</w:t>
      </w:r>
      <w:r w:rsidRPr="00165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Miscelânea</w:t>
      </w:r>
    </w:p>
    <w:p w14:paraId="5E66DCDD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6598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:root</w:t>
      </w:r>
    </w:p>
    <w:p w14:paraId="2B33FAFB" w14:textId="77777777" w:rsidR="0016598F" w:rsidRPr="0016598F" w:rsidRDefault="0016598F" w:rsidP="00165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 o elemento raiz (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043029DB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:root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</w:p>
    <w:p w14:paraId="46C272A7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background: orange;</w:t>
      </w:r>
    </w:p>
    <w:p w14:paraId="2CB53E12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401B045E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16598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:</w:t>
      </w:r>
      <w:proofErr w:type="spellStart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fullscreen</w:t>
      </w:r>
      <w:proofErr w:type="spellEnd"/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(experimental)</w:t>
      </w:r>
    </w:p>
    <w:p w14:paraId="67835D18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h1:fullscreen {</w:t>
      </w:r>
    </w:p>
    <w:p w14:paraId="35973E7B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background: 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orange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644C995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7F604E4" w14:textId="77777777" w:rsidR="0016598F" w:rsidRPr="0016598F" w:rsidRDefault="0016598F" w:rsidP="00165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98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2907D8">
          <v:rect id="_x0000_i1038" style="width:0;height:1.5pt" o:hralign="center" o:hrstd="t" o:hr="t" fillcolor="#a0a0a0" stroked="f"/>
        </w:pict>
      </w:r>
    </w:p>
    <w:p w14:paraId="5426554D" w14:textId="6D279E85" w:rsidR="0016598F" w:rsidRDefault="0016598F" w:rsidP="00200167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pt-BR"/>
        </w:rPr>
      </w:pPr>
      <w:r w:rsidRPr="001659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🧱</w:t>
      </w:r>
      <w:r w:rsidRPr="0016598F"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pt-BR"/>
        </w:rPr>
        <w:t xml:space="preserve"> Pseudo</w:t>
      </w:r>
      <w:r w:rsidR="00200167"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pt-BR"/>
        </w:rPr>
        <w:t>-</w:t>
      </w:r>
      <w:proofErr w:type="spellStart"/>
      <w:r w:rsidRPr="0016598F"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pt-BR"/>
        </w:rPr>
        <w:t>elementos</w:t>
      </w:r>
      <w:proofErr w:type="spellEnd"/>
    </w:p>
    <w:p w14:paraId="00CE0184" w14:textId="77777777" w:rsidR="00402F29" w:rsidRPr="00402F29" w:rsidRDefault="00402F29" w:rsidP="00402F2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402F29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🧩</w:t>
      </w:r>
      <w:r w:rsidRPr="00402F29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O que é um </w:t>
      </w:r>
      <w:proofErr w:type="spellStart"/>
      <w:r w:rsidRPr="00402F29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Pseudoelemento</w:t>
      </w:r>
      <w:proofErr w:type="spellEnd"/>
      <w:r w:rsidRPr="00402F29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?</w:t>
      </w:r>
    </w:p>
    <w:p w14:paraId="7A1CDF3E" w14:textId="77777777" w:rsidR="00402F29" w:rsidRPr="00402F29" w:rsidRDefault="00402F29" w:rsidP="00402F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2F29">
        <w:rPr>
          <w:rFonts w:ascii="Arial" w:eastAsia="Times New Roman" w:hAnsi="Arial" w:cs="Arial"/>
          <w:sz w:val="24"/>
          <w:szCs w:val="24"/>
          <w:lang w:eastAsia="pt-BR"/>
        </w:rPr>
        <w:t xml:space="preserve">Um </w:t>
      </w:r>
      <w:proofErr w:type="spellStart"/>
      <w:r w:rsidRPr="00402F2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pseudoelemento</w:t>
      </w:r>
      <w:proofErr w:type="spellEnd"/>
      <w:r w:rsidRPr="00402F29">
        <w:rPr>
          <w:rFonts w:ascii="Arial" w:eastAsia="Times New Roman" w:hAnsi="Arial" w:cs="Arial"/>
          <w:sz w:val="24"/>
          <w:szCs w:val="24"/>
          <w:lang w:eastAsia="pt-BR"/>
        </w:rPr>
        <w:t xml:space="preserve"> é usado para </w:t>
      </w:r>
      <w:r w:rsidRPr="00402F2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estilizar uma parte específica de um elemento</w:t>
      </w:r>
      <w:r w:rsidRPr="00402F29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r w:rsidRPr="00402F2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criar conteúdo virtual</w:t>
      </w:r>
      <w:r w:rsidRPr="00402F29">
        <w:rPr>
          <w:rFonts w:ascii="Arial" w:eastAsia="Times New Roman" w:hAnsi="Arial" w:cs="Arial"/>
          <w:sz w:val="24"/>
          <w:szCs w:val="24"/>
          <w:lang w:eastAsia="pt-BR"/>
        </w:rPr>
        <w:t xml:space="preserve"> que não existe no HTML.</w:t>
      </w:r>
    </w:p>
    <w:p w14:paraId="40AD59DE" w14:textId="77777777" w:rsidR="00402F29" w:rsidRPr="00402F29" w:rsidRDefault="00402F29" w:rsidP="00402F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2F29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402F29">
        <w:rPr>
          <w:rFonts w:ascii="Arial" w:eastAsia="Times New Roman" w:hAnsi="Arial" w:cs="Arial"/>
          <w:sz w:val="24"/>
          <w:szCs w:val="24"/>
          <w:lang w:eastAsia="pt-BR"/>
        </w:rPr>
        <w:t xml:space="preserve"> Ele </w:t>
      </w:r>
      <w:r w:rsidRPr="00402F2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está no DOM</w:t>
      </w:r>
      <w:r w:rsidRPr="00402F29">
        <w:rPr>
          <w:rFonts w:ascii="Arial" w:eastAsia="Times New Roman" w:hAnsi="Arial" w:cs="Arial"/>
          <w:sz w:val="24"/>
          <w:szCs w:val="24"/>
          <w:lang w:eastAsia="pt-BR"/>
        </w:rPr>
        <w:t>, mas pode ser estilizado como se fosse um elemento real.</w:t>
      </w:r>
    </w:p>
    <w:p w14:paraId="555D60E7" w14:textId="77777777" w:rsidR="00402F29" w:rsidRPr="00402F29" w:rsidRDefault="00402F29" w:rsidP="00402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F2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51C0A4">
          <v:rect id="_x0000_i1066" style="width:0;height:1.5pt" o:hralign="center" o:hrstd="t" o:hr="t" fillcolor="#a0a0a0" stroked="f"/>
        </w:pict>
      </w:r>
    </w:p>
    <w:p w14:paraId="7A5B7427" w14:textId="77777777" w:rsidR="00402F29" w:rsidRPr="00402F29" w:rsidRDefault="00402F29" w:rsidP="00402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02F29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🧠</w:t>
      </w:r>
      <w:r w:rsidRPr="00402F2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Sintaxe</w:t>
      </w:r>
    </w:p>
    <w:p w14:paraId="2183EE23" w14:textId="77777777" w:rsidR="00402F29" w:rsidRPr="00402F29" w:rsidRDefault="00402F29" w:rsidP="00402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402F29">
        <w:rPr>
          <w:rFonts w:ascii="Courier New" w:eastAsia="Times New Roman" w:hAnsi="Courier New" w:cs="Courier New"/>
          <w:sz w:val="20"/>
          <w:szCs w:val="20"/>
          <w:lang w:eastAsia="pt-BR"/>
        </w:rPr>
        <w:t>seletor::</w:t>
      </w:r>
      <w:proofErr w:type="spellStart"/>
      <w:proofErr w:type="gramEnd"/>
      <w:r w:rsidRPr="00402F29">
        <w:rPr>
          <w:rFonts w:ascii="Courier New" w:eastAsia="Times New Roman" w:hAnsi="Courier New" w:cs="Courier New"/>
          <w:sz w:val="20"/>
          <w:szCs w:val="20"/>
          <w:lang w:eastAsia="pt-BR"/>
        </w:rPr>
        <w:t>pseudoelemento</w:t>
      </w:r>
      <w:proofErr w:type="spellEnd"/>
      <w:r w:rsidRPr="00402F2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5D5372D4" w14:textId="77777777" w:rsidR="00402F29" w:rsidRPr="00402F29" w:rsidRDefault="00402F29" w:rsidP="00402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02F2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propriedade: valor;</w:t>
      </w:r>
    </w:p>
    <w:p w14:paraId="65691F1B" w14:textId="77777777" w:rsidR="00402F29" w:rsidRPr="00402F29" w:rsidRDefault="00402F29" w:rsidP="00402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02F2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CDB44D3" w14:textId="77777777" w:rsidR="00402F29" w:rsidRPr="00402F29" w:rsidRDefault="00402F29" w:rsidP="00402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F2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581A9D">
          <v:rect id="_x0000_i1067" style="width:0;height:1.5pt" o:hralign="center" o:hrstd="t" o:hr="t" fillcolor="#a0a0a0" stroked="f"/>
        </w:pict>
      </w:r>
    </w:p>
    <w:p w14:paraId="52EC0959" w14:textId="77777777" w:rsidR="00402F29" w:rsidRPr="00402F29" w:rsidRDefault="00402F29" w:rsidP="00402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02F29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✨</w:t>
      </w:r>
      <w:r w:rsidRPr="00402F2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de </w:t>
      </w:r>
      <w:proofErr w:type="spellStart"/>
      <w:r w:rsidRPr="00402F2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Pseudoelemento</w:t>
      </w:r>
      <w:proofErr w:type="spellEnd"/>
    </w:p>
    <w:p w14:paraId="442F8C19" w14:textId="77777777" w:rsidR="00402F29" w:rsidRPr="00402F29" w:rsidRDefault="00402F29" w:rsidP="00402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402F29">
        <w:rPr>
          <w:rFonts w:ascii="Courier New" w:eastAsia="Times New Roman" w:hAnsi="Courier New" w:cs="Courier New"/>
          <w:sz w:val="20"/>
          <w:szCs w:val="20"/>
          <w:lang w:eastAsia="pt-BR"/>
        </w:rPr>
        <w:t>p::</w:t>
      </w:r>
      <w:proofErr w:type="gramEnd"/>
      <w:r w:rsidRPr="00402F29">
        <w:rPr>
          <w:rFonts w:ascii="Courier New" w:eastAsia="Times New Roman" w:hAnsi="Courier New" w:cs="Courier New"/>
          <w:sz w:val="20"/>
          <w:szCs w:val="20"/>
          <w:lang w:eastAsia="pt-BR"/>
        </w:rPr>
        <w:t>first-letter {</w:t>
      </w:r>
    </w:p>
    <w:p w14:paraId="6F1E8314" w14:textId="77777777" w:rsidR="00402F29" w:rsidRPr="00402F29" w:rsidRDefault="00402F29" w:rsidP="00402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02F2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402F29">
        <w:rPr>
          <w:rFonts w:ascii="Courier New" w:eastAsia="Times New Roman" w:hAnsi="Courier New" w:cs="Courier New"/>
          <w:sz w:val="20"/>
          <w:szCs w:val="20"/>
          <w:lang w:val="en-US" w:eastAsia="pt-BR"/>
        </w:rPr>
        <w:t>font-size: 2em;</w:t>
      </w:r>
    </w:p>
    <w:p w14:paraId="00979AF8" w14:textId="77777777" w:rsidR="00402F29" w:rsidRPr="00402F29" w:rsidRDefault="00402F29" w:rsidP="00402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02F29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color: blue;</w:t>
      </w:r>
    </w:p>
    <w:p w14:paraId="5320C395" w14:textId="77777777" w:rsidR="00402F29" w:rsidRPr="00402F29" w:rsidRDefault="00402F29" w:rsidP="00402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02F2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AFBFA68" w14:textId="77777777" w:rsidR="00402F29" w:rsidRPr="00402F29" w:rsidRDefault="00402F29" w:rsidP="00402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F29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402F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a </w:t>
      </w:r>
      <w:r w:rsidRPr="00402F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primeira letra</w:t>
      </w:r>
      <w:r w:rsidRPr="00402F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parágrafo será estilizada.</w:t>
      </w:r>
    </w:p>
    <w:p w14:paraId="1FC22D78" w14:textId="77777777" w:rsidR="00402F29" w:rsidRPr="00402F29" w:rsidRDefault="00402F29" w:rsidP="00402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F29">
        <w:rPr>
          <w:rFonts w:ascii="Times New Roman" w:eastAsia="Times New Roman" w:hAnsi="Times New Roman" w:cs="Times New Roman"/>
          <w:sz w:val="24"/>
          <w:szCs w:val="24"/>
          <w:lang w:eastAsia="pt-BR"/>
        </w:rPr>
        <w:t>Outro exemplo muito usado:</w:t>
      </w:r>
    </w:p>
    <w:p w14:paraId="77570538" w14:textId="77777777" w:rsidR="00402F29" w:rsidRPr="00402F29" w:rsidRDefault="00402F29" w:rsidP="00402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02F29">
        <w:rPr>
          <w:rFonts w:ascii="Courier New" w:eastAsia="Times New Roman" w:hAnsi="Courier New" w:cs="Courier New"/>
          <w:sz w:val="20"/>
          <w:szCs w:val="20"/>
          <w:lang w:eastAsia="pt-BR"/>
        </w:rPr>
        <w:t>h</w:t>
      </w:r>
      <w:proofErr w:type="gramStart"/>
      <w:r w:rsidRPr="00402F29">
        <w:rPr>
          <w:rFonts w:ascii="Courier New" w:eastAsia="Times New Roman" w:hAnsi="Courier New" w:cs="Courier New"/>
          <w:sz w:val="20"/>
          <w:szCs w:val="20"/>
          <w:lang w:eastAsia="pt-BR"/>
        </w:rPr>
        <w:t>1::</w:t>
      </w:r>
      <w:proofErr w:type="spellStart"/>
      <w:proofErr w:type="gramEnd"/>
      <w:r w:rsidRPr="00402F29">
        <w:rPr>
          <w:rFonts w:ascii="Courier New" w:eastAsia="Times New Roman" w:hAnsi="Courier New" w:cs="Courier New"/>
          <w:sz w:val="20"/>
          <w:szCs w:val="20"/>
          <w:lang w:eastAsia="pt-BR"/>
        </w:rPr>
        <w:t>before</w:t>
      </w:r>
      <w:proofErr w:type="spellEnd"/>
      <w:r w:rsidRPr="00402F2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60703120" w14:textId="77777777" w:rsidR="00402F29" w:rsidRPr="00402F29" w:rsidRDefault="00402F29" w:rsidP="00402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02F2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02F29">
        <w:rPr>
          <w:rFonts w:ascii="Courier New" w:eastAsia="Times New Roman" w:hAnsi="Courier New" w:cs="Courier New"/>
          <w:sz w:val="20"/>
          <w:szCs w:val="20"/>
          <w:lang w:eastAsia="pt-BR"/>
        </w:rPr>
        <w:t>content</w:t>
      </w:r>
      <w:proofErr w:type="spellEnd"/>
      <w:r w:rsidRPr="00402F29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r w:rsidRPr="00402F29">
        <w:rPr>
          <w:rFonts w:ascii="Segoe UI Symbol" w:eastAsia="Times New Roman" w:hAnsi="Segoe UI Symbol" w:cs="Segoe UI Symbol"/>
          <w:sz w:val="20"/>
          <w:szCs w:val="20"/>
          <w:lang w:eastAsia="pt-BR"/>
        </w:rPr>
        <w:t>★</w:t>
      </w:r>
      <w:r w:rsidRPr="00402F2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";</w:t>
      </w:r>
    </w:p>
    <w:p w14:paraId="4B197529" w14:textId="77777777" w:rsidR="00402F29" w:rsidRPr="00402F29" w:rsidRDefault="00402F29" w:rsidP="00402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02F2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AB08C40" w14:textId="77777777" w:rsidR="00402F29" w:rsidRPr="00402F29" w:rsidRDefault="00402F29" w:rsidP="00402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F29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402F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 um símbolo </w:t>
      </w:r>
      <w:r w:rsidRPr="00402F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antes</w:t>
      </w:r>
      <w:r w:rsidRPr="00402F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texto do </w:t>
      </w:r>
      <w:r w:rsidRPr="00402F29">
        <w:rPr>
          <w:rFonts w:ascii="Courier New" w:eastAsia="Times New Roman" w:hAnsi="Courier New" w:cs="Courier New"/>
          <w:sz w:val="20"/>
          <w:szCs w:val="20"/>
          <w:lang w:eastAsia="pt-BR"/>
        </w:rPr>
        <w:t>&lt;h1&gt;</w:t>
      </w:r>
      <w:r w:rsidRPr="00402F2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2012B5F" w14:textId="77777777" w:rsidR="00402F29" w:rsidRPr="00402F29" w:rsidRDefault="00402F29" w:rsidP="00402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F2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01B401">
          <v:rect id="_x0000_i1068" style="width:0;height:1.5pt" o:hralign="center" o:hrstd="t" o:hr="t" fillcolor="#a0a0a0" stroked="f"/>
        </w:pict>
      </w:r>
    </w:p>
    <w:p w14:paraId="11E9B73A" w14:textId="77777777" w:rsidR="00402F29" w:rsidRPr="00402F29" w:rsidRDefault="00402F29" w:rsidP="00402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02F29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lastRenderedPageBreak/>
        <w:t>🔍</w:t>
      </w:r>
      <w:r w:rsidRPr="00402F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Diferença rápida (pra lembrar)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09"/>
        <w:gridCol w:w="1949"/>
      </w:tblGrid>
      <w:tr w:rsidR="00402F29" w:rsidRPr="00402F29" w14:paraId="490DEB6D" w14:textId="77777777" w:rsidTr="00402F29">
        <w:tc>
          <w:tcPr>
            <w:tcW w:w="0" w:type="auto"/>
            <w:hideMark/>
          </w:tcPr>
          <w:p w14:paraId="4E26EC22" w14:textId="77777777" w:rsidR="00402F29" w:rsidRPr="00402F29" w:rsidRDefault="00402F29" w:rsidP="00402F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02F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Pseudoclasse</w:t>
            </w:r>
          </w:p>
        </w:tc>
        <w:tc>
          <w:tcPr>
            <w:tcW w:w="0" w:type="auto"/>
            <w:hideMark/>
          </w:tcPr>
          <w:p w14:paraId="463DB9CE" w14:textId="77777777" w:rsidR="00402F29" w:rsidRPr="00402F29" w:rsidRDefault="00402F29" w:rsidP="00402F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402F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Pseudoelemento</w:t>
            </w:r>
            <w:proofErr w:type="spellEnd"/>
          </w:p>
        </w:tc>
      </w:tr>
      <w:tr w:rsidR="00402F29" w:rsidRPr="00402F29" w14:paraId="43C7A1E5" w14:textId="77777777" w:rsidTr="00402F29">
        <w:tc>
          <w:tcPr>
            <w:tcW w:w="0" w:type="auto"/>
            <w:hideMark/>
          </w:tcPr>
          <w:p w14:paraId="360D9B66" w14:textId="77777777" w:rsidR="00402F29" w:rsidRPr="00402F29" w:rsidRDefault="00402F29" w:rsidP="00402F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2F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Estado do elemento</w:t>
            </w:r>
          </w:p>
        </w:tc>
        <w:tc>
          <w:tcPr>
            <w:tcW w:w="0" w:type="auto"/>
            <w:hideMark/>
          </w:tcPr>
          <w:p w14:paraId="430F79FC" w14:textId="77777777" w:rsidR="00402F29" w:rsidRPr="00402F29" w:rsidRDefault="00402F29" w:rsidP="00402F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2F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Parte do elemento</w:t>
            </w:r>
          </w:p>
        </w:tc>
      </w:tr>
      <w:tr w:rsidR="00402F29" w:rsidRPr="00402F29" w14:paraId="09BE4983" w14:textId="77777777" w:rsidTr="00402F29">
        <w:tc>
          <w:tcPr>
            <w:tcW w:w="0" w:type="auto"/>
            <w:hideMark/>
          </w:tcPr>
          <w:p w14:paraId="5C9AB6DD" w14:textId="77777777" w:rsidR="00402F29" w:rsidRPr="00402F29" w:rsidRDefault="00402F29" w:rsidP="00402F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402F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Usa </w:t>
            </w:r>
            <w:r w:rsidRPr="00402F29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:</w:t>
            </w:r>
            <w:proofErr w:type="gramEnd"/>
          </w:p>
        </w:tc>
        <w:tc>
          <w:tcPr>
            <w:tcW w:w="0" w:type="auto"/>
            <w:hideMark/>
          </w:tcPr>
          <w:p w14:paraId="366632F9" w14:textId="77777777" w:rsidR="00402F29" w:rsidRPr="00402F29" w:rsidRDefault="00402F29" w:rsidP="00402F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402F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Usa </w:t>
            </w:r>
            <w:r w:rsidRPr="00402F29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:</w:t>
            </w:r>
            <w:proofErr w:type="gramEnd"/>
            <w:r w:rsidRPr="00402F29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:</w:t>
            </w:r>
          </w:p>
        </w:tc>
      </w:tr>
      <w:tr w:rsidR="00402F29" w:rsidRPr="00402F29" w14:paraId="687723E2" w14:textId="77777777" w:rsidTr="00402F29">
        <w:tc>
          <w:tcPr>
            <w:tcW w:w="0" w:type="auto"/>
            <w:hideMark/>
          </w:tcPr>
          <w:p w14:paraId="6416CBE7" w14:textId="77777777" w:rsidR="00402F29" w:rsidRPr="00402F29" w:rsidRDefault="00402F29" w:rsidP="00402F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02F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402F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</w:t>
            </w:r>
            <w:r w:rsidRPr="00402F29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:</w:t>
            </w:r>
            <w:proofErr w:type="spellStart"/>
            <w:r w:rsidRPr="00402F29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hover</w:t>
            </w:r>
            <w:proofErr w:type="spellEnd"/>
          </w:p>
        </w:tc>
        <w:tc>
          <w:tcPr>
            <w:tcW w:w="0" w:type="auto"/>
            <w:hideMark/>
          </w:tcPr>
          <w:p w14:paraId="5999484A" w14:textId="77777777" w:rsidR="00402F29" w:rsidRPr="00402F29" w:rsidRDefault="00402F29" w:rsidP="00402F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02F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proofErr w:type="gramStart"/>
            <w:r w:rsidRPr="00402F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</w:t>
            </w:r>
            <w:r w:rsidRPr="00402F29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:</w:t>
            </w:r>
            <w:proofErr w:type="gramEnd"/>
            <w:r w:rsidRPr="00402F29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:</w:t>
            </w:r>
            <w:proofErr w:type="spellStart"/>
            <w:r w:rsidRPr="00402F29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before</w:t>
            </w:r>
            <w:proofErr w:type="spellEnd"/>
          </w:p>
        </w:tc>
      </w:tr>
    </w:tbl>
    <w:p w14:paraId="5A5CDFE5" w14:textId="37FA2F3B" w:rsidR="00402F29" w:rsidRPr="0016598F" w:rsidRDefault="00402F29" w:rsidP="00402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F2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636255">
          <v:rect id="_x0000_i1069" style="width:0;height:1.5pt" o:hralign="center" o:hrstd="t" o:hr="t" fillcolor="#a0a0a0" stroked="f"/>
        </w:pict>
      </w:r>
    </w:p>
    <w:p w14:paraId="5DA346D5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gramStart"/>
      <w:r w:rsidRPr="0016598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:</w:t>
      </w:r>
      <w:proofErr w:type="gramEnd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:before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/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::after</w:t>
      </w:r>
    </w:p>
    <w:p w14:paraId="5BE14DBE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h</w:t>
      </w: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1::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after {</w:t>
      </w:r>
    </w:p>
    <w:p w14:paraId="6D704F3B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content: "!";</w:t>
      </w:r>
    </w:p>
    <w:p w14:paraId="089C8924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7845E38C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gramStart"/>
      <w:r w:rsidRPr="0016598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:</w:t>
      </w:r>
      <w:proofErr w:type="gramEnd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:first-letter</w:t>
      </w:r>
    </w:p>
    <w:p w14:paraId="2C3757EA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p::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first-letter {</w:t>
      </w:r>
    </w:p>
    <w:p w14:paraId="62346EC4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font-size: 2em;</w:t>
      </w:r>
    </w:p>
    <w:p w14:paraId="108A4F57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251272EE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gramStart"/>
      <w:r w:rsidRPr="0016598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:</w:t>
      </w:r>
      <w:proofErr w:type="gramEnd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:first-line</w:t>
      </w:r>
    </w:p>
    <w:p w14:paraId="4FCFE263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p::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first-line {</w:t>
      </w:r>
    </w:p>
    <w:p w14:paraId="752CC634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background: yellow;</w:t>
      </w:r>
    </w:p>
    <w:p w14:paraId="51BCBBB7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507A3B03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gramStart"/>
      <w:r w:rsidRPr="0016598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:</w:t>
      </w:r>
      <w:proofErr w:type="gramEnd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:selection</w:t>
      </w:r>
    </w:p>
    <w:p w14:paraId="7C36D2A1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  <w:lang w:val="en-US"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::</w:t>
      </w:r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selection {</w:t>
      </w:r>
    </w:p>
    <w:p w14:paraId="5E3B63F2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background: black;</w:t>
      </w:r>
    </w:p>
    <w:p w14:paraId="277625B0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color: yellow;</w:t>
      </w:r>
    </w:p>
    <w:p w14:paraId="7A90A48E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1A05D0B4" w14:textId="77777777" w:rsidR="0016598F" w:rsidRPr="0016598F" w:rsidRDefault="0016598F" w:rsidP="00165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gramStart"/>
      <w:r w:rsidRPr="0016598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</w:t>
      </w:r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:</w:t>
      </w:r>
      <w:proofErr w:type="gramEnd"/>
      <w:r w:rsidRPr="0016598F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:placeholder</w:t>
      </w:r>
      <w:r w:rsidRPr="001659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(experimental)</w:t>
      </w:r>
    </w:p>
    <w:p w14:paraId="6C243944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input::</w:t>
      </w:r>
      <w:proofErr w:type="spellStart"/>
      <w:proofErr w:type="gram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placeholder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44B5E887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color: </w:t>
      </w:r>
      <w:proofErr w:type="spellStart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gray</w:t>
      </w:r>
      <w:proofErr w:type="spellEnd"/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11A66294" w14:textId="77777777" w:rsidR="0016598F" w:rsidRPr="0016598F" w:rsidRDefault="0016598F" w:rsidP="0016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598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72091F2" w14:textId="0151B96F" w:rsidR="0016598F" w:rsidRPr="0016598F" w:rsidRDefault="0016598F" w:rsidP="00165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1F69329" w14:textId="58526CDF" w:rsidR="0016598F" w:rsidRPr="0016598F" w:rsidRDefault="0016598F" w:rsidP="00402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D0B5AD1" w14:textId="77777777" w:rsidR="005F4DB8" w:rsidRDefault="005F4DB8"/>
    <w:sectPr w:rsidR="005F4DB8" w:rsidSect="001659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67530"/>
    <w:multiLevelType w:val="multilevel"/>
    <w:tmpl w:val="2076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C02FD"/>
    <w:multiLevelType w:val="multilevel"/>
    <w:tmpl w:val="8082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4756C"/>
    <w:multiLevelType w:val="multilevel"/>
    <w:tmpl w:val="16DE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41650"/>
    <w:multiLevelType w:val="multilevel"/>
    <w:tmpl w:val="61EC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414F0"/>
    <w:multiLevelType w:val="multilevel"/>
    <w:tmpl w:val="DCA6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34B69"/>
    <w:multiLevelType w:val="multilevel"/>
    <w:tmpl w:val="8026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226C8"/>
    <w:multiLevelType w:val="multilevel"/>
    <w:tmpl w:val="DDE8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166FD"/>
    <w:multiLevelType w:val="multilevel"/>
    <w:tmpl w:val="87D6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03D3C"/>
    <w:multiLevelType w:val="multilevel"/>
    <w:tmpl w:val="BB74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21D5F"/>
    <w:multiLevelType w:val="multilevel"/>
    <w:tmpl w:val="EA50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10489"/>
    <w:multiLevelType w:val="multilevel"/>
    <w:tmpl w:val="35E6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26E1A"/>
    <w:multiLevelType w:val="multilevel"/>
    <w:tmpl w:val="54C0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70684"/>
    <w:multiLevelType w:val="multilevel"/>
    <w:tmpl w:val="4EE2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6"/>
  </w:num>
  <w:num w:numId="5">
    <w:abstractNumId w:val="3"/>
  </w:num>
  <w:num w:numId="6">
    <w:abstractNumId w:val="2"/>
  </w:num>
  <w:num w:numId="7">
    <w:abstractNumId w:val="5"/>
  </w:num>
  <w:num w:numId="8">
    <w:abstractNumId w:val="8"/>
  </w:num>
  <w:num w:numId="9">
    <w:abstractNumId w:val="12"/>
  </w:num>
  <w:num w:numId="10">
    <w:abstractNumId w:val="0"/>
  </w:num>
  <w:num w:numId="11">
    <w:abstractNumId w:val="1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02"/>
    <w:rsid w:val="0016598F"/>
    <w:rsid w:val="001F25E4"/>
    <w:rsid w:val="00200167"/>
    <w:rsid w:val="00402F29"/>
    <w:rsid w:val="00523340"/>
    <w:rsid w:val="00580D32"/>
    <w:rsid w:val="005F4DB8"/>
    <w:rsid w:val="006C36F3"/>
    <w:rsid w:val="0077396A"/>
    <w:rsid w:val="007D5329"/>
    <w:rsid w:val="00A75802"/>
    <w:rsid w:val="00F8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4172C"/>
  <w15:chartTrackingRefBased/>
  <w15:docId w15:val="{A4EC7A1E-5502-444C-83EA-941FF21C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659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659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659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598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6598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6598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65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6598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6598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659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6598F"/>
    <w:rPr>
      <w:rFonts w:ascii="Courier New" w:eastAsia="Times New Roman" w:hAnsi="Courier New" w:cs="Courier New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402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5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670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11</cp:revision>
  <dcterms:created xsi:type="dcterms:W3CDTF">2025-12-25T13:47:00Z</dcterms:created>
  <dcterms:modified xsi:type="dcterms:W3CDTF">2025-12-25T14:13:00Z</dcterms:modified>
</cp:coreProperties>
</file>