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4ADAA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📘</w:t>
      </w:r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HTML5 – </w:t>
      </w:r>
      <w:proofErr w:type="spellStart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de Agrupamento e </w:t>
      </w:r>
      <w:proofErr w:type="spellStart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Semânticas</w:t>
      </w:r>
    </w:p>
    <w:p w14:paraId="5E26FDFD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O que são </w:t>
      </w:r>
      <w:proofErr w:type="spellStart"/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de agrupamento?</w:t>
      </w:r>
    </w:p>
    <w:p w14:paraId="18EACBB3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São </w:t>
      </w:r>
      <w:proofErr w:type="spellStart"/>
      <w:r w:rsidRPr="002F4921">
        <w:rPr>
          <w:rFonts w:ascii="Arial" w:eastAsia="Times New Roman" w:hAnsi="Arial" w:cs="Arial"/>
          <w:sz w:val="24"/>
          <w:szCs w:val="24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usadas para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organizar partes do site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juntando vários elementos (textos, imagens, links etc.).</w:t>
      </w:r>
    </w:p>
    <w:p w14:paraId="02953E04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F492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Antes do HTML5</w:t>
      </w:r>
    </w:p>
    <w:p w14:paraId="3278C478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Só existiam duas </w:t>
      </w:r>
      <w:proofErr w:type="spellStart"/>
      <w:r w:rsidRPr="002F4921">
        <w:rPr>
          <w:rFonts w:ascii="Arial" w:eastAsia="Times New Roman" w:hAnsi="Arial" w:cs="Arial"/>
          <w:sz w:val="24"/>
          <w:szCs w:val="24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genéricas:</w:t>
      </w:r>
    </w:p>
    <w:p w14:paraId="5E15FF18" w14:textId="77777777" w:rsidR="002F4921" w:rsidRPr="002F4921" w:rsidRDefault="002F4921" w:rsidP="002F4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div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elemento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bloco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(quebra linha)</w:t>
      </w:r>
    </w:p>
    <w:p w14:paraId="0CE821D9" w14:textId="77777777" w:rsidR="002F4921" w:rsidRPr="002F4921" w:rsidRDefault="002F4921" w:rsidP="002F4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span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elemento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linha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(não quebra linha)</w:t>
      </w:r>
    </w:p>
    <w:p w14:paraId="40674B69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Elas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dizem o significado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do conteúdo, apenas agrupam.</w:t>
      </w:r>
    </w:p>
    <w:p w14:paraId="55C4E338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04E1154E">
          <v:rect id="_x0000_i1026" style="width:0;height:1.5pt" o:hralign="center" o:hrstd="t" o:hr="t" fillcolor="#a0a0a0" stroked="f"/>
        </w:pict>
      </w:r>
    </w:p>
    <w:p w14:paraId="7D4DC0A5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proofErr w:type="spellStart"/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Semânticas (HTML5)</w:t>
      </w:r>
    </w:p>
    <w:p w14:paraId="2AE469F6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São </w:t>
      </w:r>
      <w:proofErr w:type="spellStart"/>
      <w:r w:rsidRPr="002F4921">
        <w:rPr>
          <w:rFonts w:ascii="Arial" w:eastAsia="Times New Roman" w:hAnsi="Arial" w:cs="Arial"/>
          <w:sz w:val="24"/>
          <w:szCs w:val="24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que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indicam o significado do conteúdo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facilitando:</w:t>
      </w:r>
    </w:p>
    <w:p w14:paraId="17C1CB20" w14:textId="77777777" w:rsidR="002F4921" w:rsidRPr="002F4921" w:rsidRDefault="002F4921" w:rsidP="002F4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organização do código</w:t>
      </w:r>
    </w:p>
    <w:p w14:paraId="009A4C6B" w14:textId="77777777" w:rsidR="002F4921" w:rsidRPr="002F4921" w:rsidRDefault="002F4921" w:rsidP="002F4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leitura por motores de busca (Google)</w:t>
      </w:r>
    </w:p>
    <w:p w14:paraId="3A72446B" w14:textId="77777777" w:rsidR="002F4921" w:rsidRPr="002F4921" w:rsidRDefault="002F4921" w:rsidP="002F4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acessibilidade</w:t>
      </w:r>
    </w:p>
    <w:p w14:paraId="4CB78268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49FAFC45">
          <v:rect id="_x0000_i1027" style="width:0;height:1.5pt" o:hralign="center" o:hrstd="t" o:hr="t" fillcolor="#a0a0a0" stroked="f"/>
        </w:pict>
      </w:r>
    </w:p>
    <w:p w14:paraId="3712A44D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🧱</w:t>
      </w:r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Principais </w:t>
      </w:r>
      <w:proofErr w:type="spellStart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Semânticas</w:t>
      </w:r>
    </w:p>
    <w:p w14:paraId="6135F39D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&lt;header&gt;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Cabeçalho</w:t>
      </w:r>
    </w:p>
    <w:p w14:paraId="6DCFBF79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Usada para 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cabeçalho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do site ou de uma seção.</w:t>
      </w:r>
    </w:p>
    <w:p w14:paraId="55F1854F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Pode conter:</w:t>
      </w:r>
    </w:p>
    <w:p w14:paraId="2D940762" w14:textId="77777777" w:rsidR="002F4921" w:rsidRPr="002F4921" w:rsidRDefault="002F4921" w:rsidP="002F4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títulos (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&lt;h1&gt;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até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&lt;h6&gt;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22EC12B8" w14:textId="77777777" w:rsidR="002F4921" w:rsidRPr="002F4921" w:rsidRDefault="002F4921" w:rsidP="002F4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subtítulos</w:t>
      </w:r>
    </w:p>
    <w:p w14:paraId="5596E7B2" w14:textId="77777777" w:rsidR="002F4921" w:rsidRPr="002F4921" w:rsidRDefault="002F4921" w:rsidP="002F4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logo</w:t>
      </w:r>
    </w:p>
    <w:p w14:paraId="1943831D" w14:textId="77777777" w:rsidR="002F4921" w:rsidRPr="002F4921" w:rsidRDefault="002F4921" w:rsidP="002F4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menu de navegação</w:t>
      </w:r>
    </w:p>
    <w:p w14:paraId="4E09B525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Pode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existir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mais de um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&lt;header&gt;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na página.</w:t>
      </w:r>
    </w:p>
    <w:p w14:paraId="65771C76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3CACBFFA">
          <v:rect id="_x0000_i1028" style="width:0;height:1.5pt" o:hralign="center" o:hrstd="t" o:hr="t" fillcolor="#a0a0a0" stroked="f"/>
        </w:pict>
      </w:r>
    </w:p>
    <w:p w14:paraId="258BDAC6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nav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Navegação</w:t>
      </w:r>
    </w:p>
    <w:p w14:paraId="015493BB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Área destinada aos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links de navegação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4B43072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14:paraId="2FB35225" w14:textId="77777777" w:rsidR="002F4921" w:rsidRPr="002F4921" w:rsidRDefault="002F4921" w:rsidP="002F49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menu principal</w:t>
      </w:r>
    </w:p>
    <w:p w14:paraId="0D63146C" w14:textId="77777777" w:rsidR="002F4921" w:rsidRPr="002F4921" w:rsidRDefault="002F4921" w:rsidP="002F49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menu secundário</w:t>
      </w:r>
    </w:p>
    <w:p w14:paraId="2D132D31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Geralmente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fica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dentro do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&lt;header&gt;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mas não é obrigatório.</w:t>
      </w:r>
    </w:p>
    <w:p w14:paraId="53B98A9A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4A4DBCA7">
          <v:rect id="_x0000_i1029" style="width:0;height:1.5pt" o:hralign="center" o:hrstd="t" o:hr="t" fillcolor="#a0a0a0" stroked="f"/>
        </w:pict>
      </w:r>
    </w:p>
    <w:p w14:paraId="10071751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main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Conteúdo principal</w:t>
      </w:r>
    </w:p>
    <w:p w14:paraId="7B1646A7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Define 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conteúdo principal do site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0A178C5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Regras importantes:</w:t>
      </w:r>
    </w:p>
    <w:p w14:paraId="6DA2DA08" w14:textId="77777777" w:rsidR="002F4921" w:rsidRPr="002F4921" w:rsidRDefault="002F4921" w:rsidP="002F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Só pode existir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UM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main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por página</w:t>
      </w:r>
    </w:p>
    <w:p w14:paraId="1B935527" w14:textId="77777777" w:rsidR="002F4921" w:rsidRPr="002F4921" w:rsidRDefault="002F4921" w:rsidP="002F4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Não pode ficar dentro de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&lt;header&gt;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nav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footer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etc.</w:t>
      </w:r>
    </w:p>
    <w:p w14:paraId="7E367089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234B1C8D">
          <v:rect id="_x0000_i1030" style="width:0;height:1.5pt" o:hralign="center" o:hrstd="t" o:hr="t" fillcolor="#a0a0a0" stroked="f"/>
        </w:pict>
      </w:r>
    </w:p>
    <w:p w14:paraId="098840E4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section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Seção</w:t>
      </w:r>
    </w:p>
    <w:p w14:paraId="4B2E2DE3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Cria uma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seção temática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do conteúdo.</w:t>
      </w:r>
    </w:p>
    <w:p w14:paraId="45A34D1C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Definição oficial:</w:t>
      </w:r>
    </w:p>
    <w:p w14:paraId="24D1F760" w14:textId="77777777" w:rsidR="002F4921" w:rsidRPr="002F4921" w:rsidRDefault="002F4921" w:rsidP="002F4921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Uma seção é um agrupamento temático de </w:t>
      </w:r>
      <w:proofErr w:type="spellStart"/>
      <w:r w:rsidRPr="002F4921">
        <w:rPr>
          <w:rFonts w:ascii="Arial" w:eastAsia="Times New Roman" w:hAnsi="Arial" w:cs="Arial"/>
          <w:sz w:val="24"/>
          <w:szCs w:val="24"/>
          <w:lang w:eastAsia="pt-BR"/>
        </w:rPr>
        <w:t>conteúdos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>, normalmente com um cabeçalho.</w:t>
      </w:r>
    </w:p>
    <w:p w14:paraId="260BED4D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14:paraId="329B6B21" w14:textId="77777777" w:rsidR="002F4921" w:rsidRPr="002F4921" w:rsidRDefault="002F4921" w:rsidP="002F4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seção “Sobre nós”</w:t>
      </w:r>
    </w:p>
    <w:p w14:paraId="0F69A7C2" w14:textId="77777777" w:rsidR="002F4921" w:rsidRPr="002F4921" w:rsidRDefault="002F4921" w:rsidP="002F4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seção “Serviços”</w:t>
      </w:r>
    </w:p>
    <w:p w14:paraId="63557DFD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13930473">
          <v:rect id="_x0000_i1031" style="width:0;height:1.5pt" o:hralign="center" o:hrstd="t" o:hr="t" fillcolor="#a0a0a0" stroked="f"/>
        </w:pict>
      </w:r>
    </w:p>
    <w:p w14:paraId="61CF3BCF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article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Artigo</w:t>
      </w:r>
    </w:p>
    <w:p w14:paraId="6636596D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Conteúdo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independente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que faz sentido sozinho.</w:t>
      </w:r>
    </w:p>
    <w:p w14:paraId="4E1193A6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Exemplos:</w:t>
      </w:r>
    </w:p>
    <w:p w14:paraId="135A141C" w14:textId="77777777" w:rsidR="002F4921" w:rsidRPr="002F4921" w:rsidRDefault="002F4921" w:rsidP="002F49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post de blog</w:t>
      </w:r>
    </w:p>
    <w:p w14:paraId="01C2309F" w14:textId="77777777" w:rsidR="002F4921" w:rsidRPr="002F4921" w:rsidRDefault="002F4921" w:rsidP="002F49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notícia</w:t>
      </w:r>
    </w:p>
    <w:p w14:paraId="11CFEAF4" w14:textId="77777777" w:rsidR="002F4921" w:rsidRPr="002F4921" w:rsidRDefault="002F4921" w:rsidP="002F49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comentário</w:t>
      </w:r>
    </w:p>
    <w:p w14:paraId="7075460B" w14:textId="77777777" w:rsidR="002F4921" w:rsidRPr="002F4921" w:rsidRDefault="002F4921" w:rsidP="002F49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postagem em fórum</w:t>
      </w:r>
    </w:p>
    <w:p w14:paraId="5E0CF5B3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Pode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estar:</w:t>
      </w:r>
    </w:p>
    <w:p w14:paraId="323ACED6" w14:textId="77777777" w:rsidR="002F4921" w:rsidRPr="002F4921" w:rsidRDefault="002F4921" w:rsidP="002F49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dentro de uma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14:paraId="151DB66B" w14:textId="77777777" w:rsidR="002F4921" w:rsidRPr="002F4921" w:rsidRDefault="002F4921" w:rsidP="002F49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dentro do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14:paraId="2FEBF612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0A1E5E3D">
          <v:rect id="_x0000_i1032" style="width:0;height:1.5pt" o:hralign="center" o:hrstd="t" o:hr="t" fillcolor="#a0a0a0" stroked="f"/>
        </w:pict>
      </w:r>
    </w:p>
    <w:p w14:paraId="0A4BEA28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aside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Conteúdo complementar</w:t>
      </w:r>
    </w:p>
    <w:p w14:paraId="1D62BD4D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Conteúdo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secundário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relacionado ao principal.</w:t>
      </w:r>
    </w:p>
    <w:p w14:paraId="7004F25C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Exemplos:</w:t>
      </w:r>
    </w:p>
    <w:p w14:paraId="08D2A6E4" w14:textId="77777777" w:rsidR="002F4921" w:rsidRPr="002F4921" w:rsidRDefault="002F4921" w:rsidP="002F49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links relacionados</w:t>
      </w:r>
    </w:p>
    <w:p w14:paraId="145928DC" w14:textId="77777777" w:rsidR="002F4921" w:rsidRPr="002F4921" w:rsidRDefault="002F4921" w:rsidP="002F49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curiosidades</w:t>
      </w:r>
    </w:p>
    <w:p w14:paraId="3B8143F5" w14:textId="77777777" w:rsidR="002F4921" w:rsidRPr="002F4921" w:rsidRDefault="002F4921" w:rsidP="002F49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propaganda</w:t>
      </w:r>
    </w:p>
    <w:p w14:paraId="6918E525" w14:textId="77777777" w:rsidR="002F4921" w:rsidRPr="002F4921" w:rsidRDefault="002F4921" w:rsidP="002F49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observações laterais</w:t>
      </w:r>
    </w:p>
    <w:p w14:paraId="7B1B9FCB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Normalmente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fica ao lado do conteúdo principal.</w:t>
      </w:r>
    </w:p>
    <w:p w14:paraId="6DCE2967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4A11EEF3">
          <v:rect id="_x0000_i1033" style="width:0;height:1.5pt" o:hralign="center" o:hrstd="t" o:hr="t" fillcolor="#a0a0a0" stroked="f"/>
        </w:pict>
      </w:r>
    </w:p>
    <w:p w14:paraId="19173B99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footer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– Rodapé</w:t>
      </w:r>
    </w:p>
    <w:p w14:paraId="2B5614B4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Cria 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rodapé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do site, seção ou artigo.</w:t>
      </w:r>
    </w:p>
    <w:p w14:paraId="2065191B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Pode conter:</w:t>
      </w:r>
    </w:p>
    <w:p w14:paraId="6180E0DF" w14:textId="77777777" w:rsidR="002F4921" w:rsidRPr="002F4921" w:rsidRDefault="002F4921" w:rsidP="002F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nome do autor</w:t>
      </w:r>
    </w:p>
    <w:p w14:paraId="283FB077" w14:textId="77777777" w:rsidR="002F4921" w:rsidRPr="002F4921" w:rsidRDefault="002F4921" w:rsidP="002F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direitos autorais</w:t>
      </w:r>
    </w:p>
    <w:p w14:paraId="2E619CD3" w14:textId="77777777" w:rsidR="002F4921" w:rsidRPr="002F4921" w:rsidRDefault="002F4921" w:rsidP="002F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links extras</w:t>
      </w:r>
    </w:p>
    <w:p w14:paraId="71CA0B17" w14:textId="77777777" w:rsidR="002F4921" w:rsidRPr="002F4921" w:rsidRDefault="002F4921" w:rsidP="002F4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>mapa do site</w:t>
      </w:r>
    </w:p>
    <w:p w14:paraId="6F185349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Pode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existir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vários </w:t>
      </w:r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footer</w:t>
      </w:r>
      <w:proofErr w:type="spellEnd"/>
      <w:r w:rsidRPr="002F492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, dependendo da estrutura.</w:t>
      </w:r>
    </w:p>
    <w:p w14:paraId="134000F2" w14:textId="77777777" w:rsidR="002F4921" w:rsidRPr="002F4921" w:rsidRDefault="002F4921" w:rsidP="002F49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pict w14:anchorId="2D08C13C">
          <v:rect id="_x0000_i1034" style="width:0;height:1.5pt" o:hralign="center" o:hrstd="t" o:hr="t" fillcolor="#a0a0a0" stroked="f"/>
        </w:pict>
      </w:r>
    </w:p>
    <w:p w14:paraId="19710D46" w14:textId="77777777" w:rsidR="002F4921" w:rsidRPr="002F4921" w:rsidRDefault="002F4921" w:rsidP="002F49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🔁</w:t>
      </w:r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MÚLTIPLOS NÍVEIS (IMPORTANTE)</w:t>
      </w:r>
    </w:p>
    <w:p w14:paraId="2116E33D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proofErr w:type="spellStart"/>
      <w:r w:rsidRPr="002F4921">
        <w:rPr>
          <w:rFonts w:ascii="Arial" w:eastAsia="Times New Roman" w:hAnsi="Arial" w:cs="Arial"/>
          <w:sz w:val="24"/>
          <w:szCs w:val="24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podem ficar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dentro umas das outras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186678" w14:textId="77777777" w:rsidR="002F4921" w:rsidRPr="002F4921" w:rsidRDefault="002F4921" w:rsidP="002F49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Pode:</w:t>
      </w:r>
    </w:p>
    <w:p w14:paraId="711FABC2" w14:textId="77777777" w:rsidR="002F4921" w:rsidRPr="002F4921" w:rsidRDefault="002F4921" w:rsidP="002F4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article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dentro de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14:paraId="670D2B15" w14:textId="77777777" w:rsidR="002F4921" w:rsidRPr="002F4921" w:rsidRDefault="002F4921" w:rsidP="002F4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dentro de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article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14:paraId="7AD6D85A" w14:textId="77777777" w:rsidR="00666AED" w:rsidRDefault="002F4921" w:rsidP="00666A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4921">
        <w:rPr>
          <w:rFonts w:ascii="Segoe UI Emoji" w:eastAsia="Times New Roman" w:hAnsi="Segoe UI Emoji" w:cs="Segoe UI Emoji"/>
          <w:sz w:val="24"/>
          <w:szCs w:val="24"/>
          <w:lang w:eastAsia="pt-BR"/>
        </w:rPr>
        <w:t>🚫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Não</w:t>
      </w:r>
      <w:proofErr w:type="gram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existe limite fixo — depende do planejamento do site.</w:t>
      </w:r>
    </w:p>
    <w:p w14:paraId="5947E981" w14:textId="5DC21CC7" w:rsidR="002F4921" w:rsidRPr="002F4921" w:rsidRDefault="002F4921" w:rsidP="00666A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✍️</w:t>
      </w:r>
      <w:r w:rsidRPr="002F492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RESUMÃO PARA O CADERNO</w:t>
      </w:r>
    </w:p>
    <w:p w14:paraId="36D5E17D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span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agrupamento </w:t>
      </w:r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significado</w:t>
      </w:r>
    </w:p>
    <w:p w14:paraId="46385A44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HTML5 trouxe </w:t>
      </w:r>
      <w:proofErr w:type="spellStart"/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tags</w:t>
      </w:r>
      <w:proofErr w:type="spellEnd"/>
      <w:r w:rsidRPr="002F49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semânticas</w:t>
      </w:r>
    </w:p>
    <w:p w14:paraId="7AEBC515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&lt;header&gt;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cabeçalho</w:t>
      </w:r>
    </w:p>
    <w:p w14:paraId="41F4A36D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nav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navegação</w:t>
      </w:r>
    </w:p>
    <w:p w14:paraId="612E5C8B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main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conteúdo principal</w:t>
      </w:r>
    </w:p>
    <w:p w14:paraId="4AA1396E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lastRenderedPageBreak/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section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seção temática</w:t>
      </w:r>
    </w:p>
    <w:p w14:paraId="2625113F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article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conteúdo independente</w:t>
      </w:r>
    </w:p>
    <w:p w14:paraId="77136105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aside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conteúdo complementar</w:t>
      </w:r>
    </w:p>
    <w:p w14:paraId="3D7DF36E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&lt;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footer</w:t>
      </w:r>
      <w:proofErr w:type="spellEnd"/>
      <w:r w:rsidRPr="002F4921">
        <w:rPr>
          <w:rFonts w:ascii="Arial" w:eastAsia="Times New Roman" w:hAnsi="Arial" w:cs="Arial"/>
          <w:sz w:val="20"/>
          <w:szCs w:val="20"/>
          <w:lang w:eastAsia="pt-BR"/>
        </w:rPr>
        <w:t>&gt;</w:t>
      </w:r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rodapé</w:t>
      </w:r>
    </w:p>
    <w:p w14:paraId="23F08B1E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F4921">
        <w:rPr>
          <w:rFonts w:ascii="Arial" w:eastAsia="Times New Roman" w:hAnsi="Arial" w:cs="Arial"/>
          <w:sz w:val="20"/>
          <w:szCs w:val="20"/>
          <w:lang w:eastAsia="pt-BR"/>
        </w:rPr>
        <w:t>box-</w:t>
      </w: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shadow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sombra</w:t>
      </w:r>
    </w:p>
    <w:p w14:paraId="5E15D4AA" w14:textId="77777777" w:rsidR="002F4921" w:rsidRPr="002F4921" w:rsidRDefault="002F4921" w:rsidP="002F4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2F4921">
        <w:rPr>
          <w:rFonts w:ascii="Arial" w:eastAsia="Times New Roman" w:hAnsi="Arial" w:cs="Arial"/>
          <w:sz w:val="20"/>
          <w:szCs w:val="20"/>
          <w:lang w:eastAsia="pt-BR"/>
        </w:rPr>
        <w:t>border-radius</w:t>
      </w:r>
      <w:proofErr w:type="spellEnd"/>
      <w:r w:rsidRPr="002F4921">
        <w:rPr>
          <w:rFonts w:ascii="Arial" w:eastAsia="Times New Roman" w:hAnsi="Arial" w:cs="Arial"/>
          <w:sz w:val="24"/>
          <w:szCs w:val="24"/>
          <w:lang w:eastAsia="pt-BR"/>
        </w:rPr>
        <w:t xml:space="preserve"> → cantos arredondados</w:t>
      </w:r>
    </w:p>
    <w:p w14:paraId="13F2DB67" w14:textId="77777777" w:rsidR="00272219" w:rsidRPr="002F4921" w:rsidRDefault="00272219" w:rsidP="002F4921">
      <w:pPr>
        <w:rPr>
          <w:rFonts w:ascii="Arial" w:hAnsi="Arial" w:cs="Arial"/>
        </w:rPr>
      </w:pPr>
    </w:p>
    <w:sectPr w:rsidR="00272219" w:rsidRPr="002F4921" w:rsidSect="002F49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158ED"/>
    <w:multiLevelType w:val="multilevel"/>
    <w:tmpl w:val="67C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323"/>
    <w:multiLevelType w:val="multilevel"/>
    <w:tmpl w:val="B8C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D563A"/>
    <w:multiLevelType w:val="multilevel"/>
    <w:tmpl w:val="54A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4D4"/>
    <w:multiLevelType w:val="multilevel"/>
    <w:tmpl w:val="CC3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341"/>
    <w:multiLevelType w:val="multilevel"/>
    <w:tmpl w:val="602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224BA"/>
    <w:multiLevelType w:val="multilevel"/>
    <w:tmpl w:val="5796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673E0"/>
    <w:multiLevelType w:val="multilevel"/>
    <w:tmpl w:val="46C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30AC4"/>
    <w:multiLevelType w:val="multilevel"/>
    <w:tmpl w:val="85C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40AFE"/>
    <w:multiLevelType w:val="multilevel"/>
    <w:tmpl w:val="EB2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10D9C"/>
    <w:multiLevelType w:val="multilevel"/>
    <w:tmpl w:val="B50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D7625"/>
    <w:multiLevelType w:val="multilevel"/>
    <w:tmpl w:val="5032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FB7E43"/>
    <w:multiLevelType w:val="multilevel"/>
    <w:tmpl w:val="43A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C71E5"/>
    <w:multiLevelType w:val="multilevel"/>
    <w:tmpl w:val="5CE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4443B"/>
    <w:multiLevelType w:val="multilevel"/>
    <w:tmpl w:val="B89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B48F4"/>
    <w:multiLevelType w:val="multilevel"/>
    <w:tmpl w:val="E19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4"/>
  </w:num>
  <w:num w:numId="5">
    <w:abstractNumId w:val="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  <w:num w:numId="13">
    <w:abstractNumId w:val="11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E1"/>
    <w:rsid w:val="00022EE1"/>
    <w:rsid w:val="00272219"/>
    <w:rsid w:val="002F4921"/>
    <w:rsid w:val="00666AED"/>
    <w:rsid w:val="00BE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552AF"/>
  <w15:chartTrackingRefBased/>
  <w15:docId w15:val="{22D6C076-C61B-4423-A215-AC7E1245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F49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F4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F4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92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F492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F49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4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492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F492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4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492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7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384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5</cp:revision>
  <dcterms:created xsi:type="dcterms:W3CDTF">2025-12-28T13:43:00Z</dcterms:created>
  <dcterms:modified xsi:type="dcterms:W3CDTF">2025-12-28T13:46:00Z</dcterms:modified>
</cp:coreProperties>
</file>