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BEE79" w14:textId="77777777" w:rsidR="00253664" w:rsidRPr="00661C19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42E6C4F5">
          <v:rect id="_x0000_i1025" style="width:0;height:1.5pt" o:hralign="center" o:hrstd="t" o:hr="t" fillcolor="#a0a0a0" stroked="f"/>
        </w:pict>
      </w:r>
    </w:p>
    <w:p w14:paraId="5A088820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pt-BR"/>
        </w:rPr>
        <w:t>🎬</w:t>
      </w:r>
      <w:r w:rsidRPr="00904410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 os vídeos? (Aprofundando o assunto)</w:t>
      </w:r>
    </w:p>
    <w:p w14:paraId="145B0A52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A evolução da banda larga permitiu que o vídeo se tornasse um dos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formatos mais importantes da web moderna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 Hoje ele é usado para:</w:t>
      </w:r>
    </w:p>
    <w:p w14:paraId="03A7A557" w14:textId="77777777" w:rsidR="00253664" w:rsidRPr="00904410" w:rsidRDefault="00253664" w:rsidP="0025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educação (cursos, aulas, tutoriais)</w:t>
      </w:r>
    </w:p>
    <w:p w14:paraId="517E9AE6" w14:textId="77777777" w:rsidR="00253664" w:rsidRPr="00904410" w:rsidRDefault="00253664" w:rsidP="0025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entretenimento</w:t>
      </w:r>
    </w:p>
    <w:p w14:paraId="01094E6A" w14:textId="77777777" w:rsidR="00253664" w:rsidRPr="00904410" w:rsidRDefault="00253664" w:rsidP="0025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marketing</w:t>
      </w:r>
    </w:p>
    <w:p w14:paraId="5D11D85A" w14:textId="77777777" w:rsidR="00253664" w:rsidRPr="00904410" w:rsidRDefault="00253664" w:rsidP="00253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demonstração de produtos</w:t>
      </w:r>
    </w:p>
    <w:p w14:paraId="10A5D61B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Mesmo assim,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vídeo continua sendo o tipo de mídia mais pesado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, exigindo planejamento cuidadoso.</w:t>
      </w:r>
    </w:p>
    <w:p w14:paraId="45138DD8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2A1ED5B4">
          <v:rect id="_x0000_i1026" style="width:0;height:1.5pt" o:hralign="center" o:hrstd="t" o:hr="t" fillcolor="#a0a0a0" stroked="f"/>
        </w:pict>
      </w:r>
    </w:p>
    <w:p w14:paraId="1A356E9D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🎥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&gt;: mais atributos importantes</w:t>
      </w:r>
    </w:p>
    <w:p w14:paraId="0EE13A08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Além dos atributos básicos que você já viu, 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 possui outros que valem a pena conhecer:</w:t>
      </w:r>
    </w:p>
    <w:p w14:paraId="717BF2D6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height</w:t>
      </w:r>
      <w:proofErr w:type="spellEnd"/>
    </w:p>
    <w:p w14:paraId="3B1FE2D8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Define a altura do vídeo (normalmente usada junto com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width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).</w:t>
      </w:r>
    </w:p>
    <w:p w14:paraId="514E4FE9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width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="600"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height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="340"&gt;</w:t>
      </w:r>
    </w:p>
    <w:p w14:paraId="445C7682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7BF9270A">
          <v:rect id="_x0000_i1027" style="width:0;height:1.5pt" o:hralign="center" o:hrstd="t" o:hr="t" fillcolor="#a0a0a0" stroked="f"/>
        </w:pict>
      </w:r>
    </w:p>
    <w:p w14:paraId="2A3B4367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loop</w:t>
      </w:r>
    </w:p>
    <w:p w14:paraId="3E9588A8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Reinicia o vídeo automaticamente ao terminar.</w:t>
      </w:r>
    </w:p>
    <w:p w14:paraId="09A85E64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loop&gt;</w:t>
      </w:r>
    </w:p>
    <w:p w14:paraId="1B39CF23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205BA3DE">
          <v:rect id="_x0000_i1028" style="width:0;height:1.5pt" o:hralign="center" o:hrstd="t" o:hr="t" fillcolor="#a0a0a0" stroked="f"/>
        </w:pict>
      </w:r>
    </w:p>
    <w:p w14:paraId="13CC3D05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muted</w:t>
      </w:r>
      <w:proofErr w:type="spellEnd"/>
    </w:p>
    <w:p w14:paraId="1D4DB159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Deixa o vídeo sem som.</w:t>
      </w:r>
    </w:p>
    <w:p w14:paraId="48997694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Importante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: navegadores modernos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bloqueiam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 áudio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Para o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funcionar, o vídeo geralmente precisa estar com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muted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266DE09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muted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7F60EA0A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76AA5197">
          <v:rect id="_x0000_i1029" style="width:0;height:1.5pt" o:hralign="center" o:hrstd="t" o:hr="t" fillcolor="#a0a0a0" stroked="f"/>
        </w:pict>
      </w:r>
    </w:p>
    <w:p w14:paraId="43FF7B9E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preload</w:t>
      </w:r>
      <w:proofErr w:type="spellEnd"/>
    </w:p>
    <w:p w14:paraId="3B362B26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Funciona de forma parecida com o áudio:</w:t>
      </w:r>
    </w:p>
    <w:p w14:paraId="282226F9" w14:textId="77777777" w:rsidR="00253664" w:rsidRPr="00904410" w:rsidRDefault="00253664" w:rsidP="0025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lastRenderedPageBreak/>
        <w:t>none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não carrega nada antes do play</w:t>
      </w:r>
    </w:p>
    <w:p w14:paraId="413DF3F3" w14:textId="77777777" w:rsidR="00253664" w:rsidRPr="00904410" w:rsidRDefault="00253664" w:rsidP="0025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metadata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carrega apenas informações básicas</w:t>
      </w:r>
    </w:p>
    <w:p w14:paraId="00C494C9" w14:textId="77777777" w:rsidR="00253664" w:rsidRPr="00904410" w:rsidRDefault="00253664" w:rsidP="00253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 → tenta carregar o máximo possível</w:t>
      </w:r>
    </w:p>
    <w:p w14:paraId="108C9EE4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preload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metadata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7DB84952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7F08F4CE">
          <v:rect id="_x0000_i1030" style="width:0;height:1.5pt" o:hralign="center" o:hrstd="t" o:hr="t" fillcolor="#a0a0a0" stroked="f"/>
        </w:pict>
      </w:r>
    </w:p>
    <w:p w14:paraId="21E1D8D9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playsinline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(mobile)</w:t>
      </w:r>
    </w:p>
    <w:p w14:paraId="7048B70C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Evita que o vídeo abra em tela cheia automaticamente em celulares (especialmente no iOS).</w:t>
      </w:r>
    </w:p>
    <w:p w14:paraId="30A34CBC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playsinline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3C38811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15A472DB">
          <v:rect id="_x0000_i1031" style="width:0;height:1.5pt" o:hralign="center" o:hrstd="t" o:hr="t" fillcolor="#a0a0a0" stroked="f"/>
        </w:pict>
      </w:r>
    </w:p>
    <w:p w14:paraId="7F479763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▶️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mais completo de vídeo HTML5</w:t>
      </w:r>
    </w:p>
    <w:p w14:paraId="7887BF67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&lt;video</w:t>
      </w:r>
    </w:p>
    <w:p w14:paraId="0AC6B7CD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width="600"</w:t>
      </w:r>
    </w:p>
    <w:p w14:paraId="0485DDD0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poster="thumb.jpg"</w:t>
      </w:r>
    </w:p>
    <w:p w14:paraId="1E9B19BB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controls</w:t>
      </w:r>
    </w:p>
    <w:p w14:paraId="3F36D202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preload="metadata"</w:t>
      </w:r>
    </w:p>
    <w:p w14:paraId="35235D9C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muted</w:t>
      </w:r>
    </w:p>
    <w:p w14:paraId="28CAFD12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playsinline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&gt;</w:t>
      </w:r>
    </w:p>
    <w:p w14:paraId="0E5B5563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0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60E77321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="meu-video.mp4" type="video/mp4"&gt;</w:t>
      </w:r>
    </w:p>
    <w:p w14:paraId="2A38B3B9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="meu-</w:t>
      </w:r>
      <w:proofErr w:type="spellStart"/>
      <w:proofErr w:type="gram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video.webm</w:t>
      </w:r>
      <w:proofErr w:type="spellEnd"/>
      <w:proofErr w:type="gram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" type="video/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webm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5C5387E9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source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src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="meu-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video.ogv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"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type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ogg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"&gt;</w:t>
      </w:r>
    </w:p>
    <w:p w14:paraId="0B91EF55" w14:textId="77777777" w:rsidR="00253664" w:rsidRPr="00904410" w:rsidRDefault="00253664" w:rsidP="00253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89742C1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&lt;p&gt;</w:t>
      </w:r>
    </w:p>
    <w:p w14:paraId="5DE8CCC3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Seu navegador não suporta vídeos HTML5.</w:t>
      </w:r>
    </w:p>
    <w:p w14:paraId="47044F59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 xml:space="preserve">&lt;a 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="meu-video.mp4"&gt;Baixe o vídeo&lt;/a&gt;.</w:t>
      </w:r>
    </w:p>
    <w:p w14:paraId="0B64E280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&lt;/p&gt;</w:t>
      </w:r>
    </w:p>
    <w:p w14:paraId="385201D2" w14:textId="77777777" w:rsidR="00253664" w:rsidRPr="00222592" w:rsidRDefault="00253664" w:rsidP="00253664">
      <w:pPr>
        <w:pStyle w:val="PargrafodaLista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222592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222592">
        <w:rPr>
          <w:rFonts w:ascii="Arial" w:eastAsia="Times New Roman" w:hAnsi="Arial" w:cs="Arial"/>
          <w:sz w:val="28"/>
          <w:szCs w:val="28"/>
          <w:lang w:eastAsia="pt-BR"/>
        </w:rPr>
        <w:t>video</w:t>
      </w:r>
      <w:proofErr w:type="spellEnd"/>
      <w:r w:rsidRPr="00222592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3D1CAD68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0D70450">
          <v:rect id="_x0000_i1032" style="width:0;height:1.5pt" o:hralign="center" o:hrstd="t" o:hr="t" fillcolor="#a0a0a0" stroked="f"/>
        </w:pict>
      </w:r>
    </w:p>
    <w:p w14:paraId="103539A3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🎞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️ Formatos ×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Codecs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(explicação simples)</w:t>
      </w:r>
    </w:p>
    <w:p w14:paraId="64F0E74C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📦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Formato (container)</w:t>
      </w:r>
    </w:p>
    <w:p w14:paraId="08E63A96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É o “pacote” do vídeo:</w:t>
      </w:r>
    </w:p>
    <w:p w14:paraId="03623628" w14:textId="77777777" w:rsidR="00253664" w:rsidRPr="00904410" w:rsidRDefault="00253664" w:rsidP="00253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.mp4</w:t>
      </w:r>
    </w:p>
    <w:p w14:paraId="69C44FB4" w14:textId="77777777" w:rsidR="00253664" w:rsidRPr="00904410" w:rsidRDefault="00253664" w:rsidP="00253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webm</w:t>
      </w:r>
      <w:proofErr w:type="spellEnd"/>
      <w:proofErr w:type="gramEnd"/>
    </w:p>
    <w:p w14:paraId="2B32AEEB" w14:textId="77777777" w:rsidR="00253664" w:rsidRPr="00904410" w:rsidRDefault="00253664" w:rsidP="00253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ogv</w:t>
      </w:r>
      <w:proofErr w:type="spellEnd"/>
      <w:proofErr w:type="gramEnd"/>
    </w:p>
    <w:p w14:paraId="526D30E1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Codec</w:t>
      </w:r>
    </w:p>
    <w:p w14:paraId="41F91AD4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lastRenderedPageBreak/>
        <w:t>É a forma como o vídeo foi compactado:</w:t>
      </w:r>
    </w:p>
    <w:p w14:paraId="0C8710DC" w14:textId="77777777" w:rsidR="00253664" w:rsidRPr="00904410" w:rsidRDefault="00253664" w:rsidP="0025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H.264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padrão mais compatível (usado no MP4)</w:t>
      </w:r>
    </w:p>
    <w:p w14:paraId="349E733B" w14:textId="77777777" w:rsidR="00253664" w:rsidRPr="00904410" w:rsidRDefault="00253664" w:rsidP="0025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VP9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usado no WEBM</w:t>
      </w:r>
    </w:p>
    <w:p w14:paraId="3DB777D3" w14:textId="77777777" w:rsidR="00253664" w:rsidRPr="00904410" w:rsidRDefault="00253664" w:rsidP="00253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Theora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usado no OGG</w:t>
      </w:r>
    </w:p>
    <w:p w14:paraId="427CA7E1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Dois vídeos .mp4 podem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funcionar igual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, dependendo do codec usado.</w:t>
      </w:r>
    </w:p>
    <w:p w14:paraId="43412E7E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33CD5937">
          <v:rect id="_x0000_i1033" style="width:0;height:1.5pt" o:hralign="center" o:hrstd="t" o:hr="t" fillcolor="#a0a0a0" stroked="f"/>
        </w:pict>
      </w:r>
    </w:p>
    <w:p w14:paraId="36A163C0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📊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Qual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formato usar na prática?</w:t>
      </w:r>
    </w:p>
    <w:p w14:paraId="687C9DA1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Recomendação profissional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0FB82460" w14:textId="77777777" w:rsidR="00253664" w:rsidRPr="00904410" w:rsidRDefault="00253664" w:rsidP="00253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MP4 (H.264 + AAC)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obrigatório</w:t>
      </w:r>
    </w:p>
    <w:p w14:paraId="26582628" w14:textId="77777777" w:rsidR="00253664" w:rsidRPr="00904410" w:rsidRDefault="00253664" w:rsidP="00253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WEBM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opcional, melhora compatibilidade/performance</w:t>
      </w:r>
    </w:p>
    <w:p w14:paraId="1EBC979D" w14:textId="77777777" w:rsidR="00253664" w:rsidRPr="00904410" w:rsidRDefault="00253664" w:rsidP="00253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OGG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→ quase dispensável hoje</w:t>
      </w:r>
    </w:p>
    <w:p w14:paraId="441115A9" w14:textId="77777777" w:rsidR="00253664" w:rsidRPr="006C5105" w:rsidRDefault="00253664" w:rsidP="00253664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="video.mp4" type="video/mp4"&gt;</w:t>
      </w:r>
    </w:p>
    <w:p w14:paraId="5E78D400" w14:textId="77777777" w:rsidR="00253664" w:rsidRPr="006C5105" w:rsidRDefault="00253664" w:rsidP="00253664">
      <w:pPr>
        <w:pStyle w:val="Pargrafoda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&lt;source 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proofErr w:type="gram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video.webm</w:t>
      </w:r>
      <w:proofErr w:type="spellEnd"/>
      <w:proofErr w:type="gram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" type="video/</w:t>
      </w:r>
      <w:proofErr w:type="spellStart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webm</w:t>
      </w:r>
      <w:proofErr w:type="spellEnd"/>
      <w:r w:rsidRPr="006C5105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5C69FB82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7E458E3">
          <v:rect id="_x0000_i1034" style="width:0;height:1.5pt" o:hralign="center" o:hrstd="t" o:hr="t" fillcolor="#a0a0a0" stroked="f"/>
        </w:pict>
      </w:r>
    </w:p>
    <w:p w14:paraId="68E29F90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⚠</w:t>
      </w: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Por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que vídeos deixam sites lentos?</w:t>
      </w:r>
    </w:p>
    <w:p w14:paraId="59104262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Além do tamanho do arquivo, vídeos causam impacto por:</w:t>
      </w:r>
    </w:p>
    <w:p w14:paraId="5FCF9918" w14:textId="77777777" w:rsidR="00253664" w:rsidRPr="00904410" w:rsidRDefault="00253664" w:rsidP="0025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uso intenso de banda</w:t>
      </w:r>
    </w:p>
    <w:p w14:paraId="3A311259" w14:textId="77777777" w:rsidR="00253664" w:rsidRPr="00904410" w:rsidRDefault="00253664" w:rsidP="0025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consumo de CPU/GPU</w:t>
      </w:r>
    </w:p>
    <w:p w14:paraId="0799B800" w14:textId="77777777" w:rsidR="00253664" w:rsidRPr="00904410" w:rsidRDefault="00253664" w:rsidP="0025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múltiplos acessos simultâneos</w:t>
      </w:r>
    </w:p>
    <w:p w14:paraId="2F349F68" w14:textId="77777777" w:rsidR="00253664" w:rsidRPr="00904410" w:rsidRDefault="00253664" w:rsidP="00253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cache mal configurado no servidor</w:t>
      </w:r>
    </w:p>
    <w:p w14:paraId="10D43698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Resultado:</w:t>
      </w:r>
    </w:p>
    <w:p w14:paraId="383F2895" w14:textId="77777777" w:rsidR="00253664" w:rsidRPr="00904410" w:rsidRDefault="00253664" w:rsidP="0025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carregamento lento</w:t>
      </w:r>
    </w:p>
    <w:p w14:paraId="6A049AEB" w14:textId="77777777" w:rsidR="00253664" w:rsidRPr="00904410" w:rsidRDefault="00253664" w:rsidP="0025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travamentos</w:t>
      </w:r>
    </w:p>
    <w:p w14:paraId="4DB80B74" w14:textId="77777777" w:rsidR="00253664" w:rsidRPr="00904410" w:rsidRDefault="00253664" w:rsidP="0025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pior experiência do usuário</w:t>
      </w:r>
    </w:p>
    <w:p w14:paraId="289C3211" w14:textId="77777777" w:rsidR="00253664" w:rsidRPr="00904410" w:rsidRDefault="00253664" w:rsidP="00253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queda no SEO</w:t>
      </w:r>
    </w:p>
    <w:p w14:paraId="0B397040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3E32E85D">
          <v:rect id="_x0000_i1035" style="width:0;height:1.5pt" o:hralign="center" o:hrstd="t" o:hr="t" fillcolor="#a0a0a0" stroked="f"/>
        </w:pict>
      </w:r>
    </w:p>
    <w:p w14:paraId="3593F1F6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🧮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Cálculo mais realista de tráfego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2"/>
        <w:gridCol w:w="1508"/>
      </w:tblGrid>
      <w:tr w:rsidR="00253664" w:rsidRPr="00904410" w14:paraId="5B5FC982" w14:textId="77777777" w:rsidTr="00C3329D">
        <w:tc>
          <w:tcPr>
            <w:tcW w:w="0" w:type="auto"/>
            <w:hideMark/>
          </w:tcPr>
          <w:p w14:paraId="07B63261" w14:textId="77777777" w:rsidR="00253664" w:rsidRPr="00904410" w:rsidRDefault="00253664" w:rsidP="000164AE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Situação</w:t>
            </w:r>
          </w:p>
        </w:tc>
        <w:tc>
          <w:tcPr>
            <w:tcW w:w="0" w:type="auto"/>
            <w:hideMark/>
          </w:tcPr>
          <w:p w14:paraId="73B755B4" w14:textId="77777777" w:rsidR="00253664" w:rsidRPr="00904410" w:rsidRDefault="00253664" w:rsidP="000164AE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Consumo</w:t>
            </w:r>
          </w:p>
        </w:tc>
      </w:tr>
      <w:tr w:rsidR="00253664" w:rsidRPr="00904410" w14:paraId="4B6A3C3A" w14:textId="77777777" w:rsidTr="00C3329D">
        <w:tc>
          <w:tcPr>
            <w:tcW w:w="0" w:type="auto"/>
            <w:hideMark/>
          </w:tcPr>
          <w:p w14:paraId="04C26875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Vídeo MP4 (150 MB)</w:t>
            </w:r>
          </w:p>
        </w:tc>
        <w:tc>
          <w:tcPr>
            <w:tcW w:w="0" w:type="auto"/>
            <w:hideMark/>
          </w:tcPr>
          <w:p w14:paraId="312DF705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 acesso</w:t>
            </w:r>
          </w:p>
        </w:tc>
      </w:tr>
      <w:tr w:rsidR="00253664" w:rsidRPr="00904410" w14:paraId="54AE00C7" w14:textId="77777777" w:rsidTr="00C3329D">
        <w:tc>
          <w:tcPr>
            <w:tcW w:w="0" w:type="auto"/>
            <w:hideMark/>
          </w:tcPr>
          <w:p w14:paraId="45956CDD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200 acessos</w:t>
            </w:r>
          </w:p>
        </w:tc>
        <w:tc>
          <w:tcPr>
            <w:tcW w:w="0" w:type="auto"/>
            <w:hideMark/>
          </w:tcPr>
          <w:p w14:paraId="107E346D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30 GB</w:t>
            </w:r>
          </w:p>
        </w:tc>
      </w:tr>
      <w:tr w:rsidR="00253664" w:rsidRPr="00904410" w14:paraId="0CD91A4D" w14:textId="77777777" w:rsidTr="00C3329D">
        <w:tc>
          <w:tcPr>
            <w:tcW w:w="0" w:type="auto"/>
            <w:hideMark/>
          </w:tcPr>
          <w:p w14:paraId="3260C190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1.000 acessos</w:t>
            </w:r>
          </w:p>
        </w:tc>
        <w:tc>
          <w:tcPr>
            <w:tcW w:w="0" w:type="auto"/>
            <w:hideMark/>
          </w:tcPr>
          <w:p w14:paraId="44EE8109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150 GB</w:t>
            </w:r>
          </w:p>
        </w:tc>
      </w:tr>
      <w:tr w:rsidR="00253664" w:rsidRPr="00904410" w14:paraId="029F07CD" w14:textId="77777777" w:rsidTr="00C3329D">
        <w:tc>
          <w:tcPr>
            <w:tcW w:w="0" w:type="auto"/>
            <w:hideMark/>
          </w:tcPr>
          <w:p w14:paraId="7FD2C240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Curso com 10 vídeos</w:t>
            </w:r>
          </w:p>
        </w:tc>
        <w:tc>
          <w:tcPr>
            <w:tcW w:w="0" w:type="auto"/>
            <w:hideMark/>
          </w:tcPr>
          <w:p w14:paraId="53731FFD" w14:textId="77777777" w:rsidR="00253664" w:rsidRPr="00904410" w:rsidRDefault="00253664" w:rsidP="000164AE">
            <w:pPr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904410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1,5 TB</w:t>
            </w:r>
          </w:p>
        </w:tc>
      </w:tr>
    </w:tbl>
    <w:p w14:paraId="29FB039D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lastRenderedPageBreak/>
        <w:t>😬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Isso</w:t>
      </w:r>
      <w:proofErr w:type="gram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mostra por que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hospedar vídeos localmente raramente compensa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1DC66419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420900D7">
          <v:rect id="_x0000_i1036" style="width:0;height:1.5pt" o:hralign="center" o:hrstd="t" o:hr="t" fillcolor="#a0a0a0" stroked="f"/>
        </w:pict>
      </w:r>
    </w:p>
    <w:p w14:paraId="5EFAD731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🛡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YouTube × Vimeo × Self-hosted</w:t>
      </w:r>
    </w:p>
    <w:p w14:paraId="581E50E9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🔴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YouTube</w:t>
      </w:r>
    </w:p>
    <w:p w14:paraId="1E12D9E1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CDN extremamente rápida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Gratuito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Excelente para SEO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Publicidade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Pouco controle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Não ideal para conteúdo privado</w:t>
      </w:r>
    </w:p>
    <w:p w14:paraId="543D6168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E7215C3">
          <v:rect id="_x0000_i1037" style="width:0;height:1.5pt" o:hralign="center" o:hrstd="t" o:hr="t" fillcolor="#a0a0a0" stroked="f"/>
        </w:pict>
      </w:r>
    </w:p>
    <w:p w14:paraId="51CEB65C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🔵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Vimeo</w:t>
      </w:r>
      <w:proofErr w:type="spellEnd"/>
    </w:p>
    <w:p w14:paraId="0236D0A0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Controle de privacidade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 anúncios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Ideal para cursos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Pago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Alcance menor</w:t>
      </w:r>
    </w:p>
    <w:p w14:paraId="0BEE3E81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29B9DBFE">
          <v:rect id="_x0000_i1038" style="width:0;height:1.5pt" o:hralign="center" o:hrstd="t" o:hr="t" fillcolor="#a0a0a0" stroked="f"/>
        </w:pict>
      </w:r>
    </w:p>
    <w:p w14:paraId="4DE08D11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🟢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Hospedar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no próprio servidor</w:t>
      </w:r>
    </w:p>
    <w:p w14:paraId="3A90AA78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Controle total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Alto custo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Problemas de codec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Escalabilidade difícil</w:t>
      </w:r>
    </w:p>
    <w:p w14:paraId="5AE89E53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Uso recomendado apenas para projetos pequenos ou internos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90EC31A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5A396661">
          <v:rect id="_x0000_i1039" style="width:0;height:1.5pt" o:hralign="center" o:hrstd="t" o:hr="t" fillcolor="#a0a0a0" stroked="f"/>
        </w:pict>
      </w:r>
    </w:p>
    <w:p w14:paraId="365F73F8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🔗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Incorporando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vídeos (</w:t>
      </w: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iframe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06F0BB6D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O &lt;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iframe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>&gt; é apenas um “visor” para um vídeo hospedado externamente.</w:t>
      </w:r>
    </w:p>
    <w:p w14:paraId="5C52FF44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</w:t>
      </w:r>
      <w:proofErr w:type="spellEnd"/>
      <w:r w:rsidRPr="00904410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(YouTube):</w:t>
      </w:r>
    </w:p>
    <w:p w14:paraId="7717B628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&lt;iframe</w:t>
      </w:r>
    </w:p>
    <w:p w14:paraId="63B4104B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width="560"</w:t>
      </w:r>
    </w:p>
    <w:p w14:paraId="0DE1FF84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lastRenderedPageBreak/>
        <w:t>height="315"</w:t>
      </w:r>
    </w:p>
    <w:p w14:paraId="32141E81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="https://www.youtube.com/embed/ID_DO_VIDEO"</w:t>
      </w:r>
    </w:p>
    <w:p w14:paraId="48E31381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title="YouTube video player"</w:t>
      </w:r>
    </w:p>
    <w:p w14:paraId="4A701122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frameborder="0"</w:t>
      </w:r>
    </w:p>
    <w:p w14:paraId="484E13F3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allow="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autoplay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; encrypted-media"</w:t>
      </w:r>
    </w:p>
    <w:p w14:paraId="76603FDE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allowfullscreen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&gt;</w:t>
      </w:r>
    </w:p>
    <w:p w14:paraId="657F2BBF" w14:textId="77777777" w:rsidR="00253664" w:rsidRPr="00B17B76" w:rsidRDefault="00253664" w:rsidP="00253664">
      <w:pPr>
        <w:pStyle w:val="PargrafodaLista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17B76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iframe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5ABE2137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Vantagens:</w:t>
      </w:r>
    </w:p>
    <w:p w14:paraId="4B0D2B39" w14:textId="77777777" w:rsidR="00253664" w:rsidRPr="00904410" w:rsidRDefault="00253664" w:rsidP="002536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zero custo de banda</w:t>
      </w:r>
    </w:p>
    <w:p w14:paraId="5340074B" w14:textId="77777777" w:rsidR="00253664" w:rsidRPr="00904410" w:rsidRDefault="00253664" w:rsidP="002536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alta compatibilidade</w:t>
      </w:r>
    </w:p>
    <w:p w14:paraId="5A649D10" w14:textId="77777777" w:rsidR="00253664" w:rsidRPr="00904410" w:rsidRDefault="00253664" w:rsidP="002536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carregamento otimizado</w:t>
      </w:r>
    </w:p>
    <w:p w14:paraId="60EA6054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67197F89">
          <v:rect id="_x0000_i1040" style="width:0;height:1.5pt" o:hralign="center" o:hrstd="t" o:hr="t" fillcolor="#a0a0a0" stroked="f"/>
        </w:pict>
      </w:r>
    </w:p>
    <w:p w14:paraId="1A7E577A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♿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Acessibilidade em vídeos (muito importante!)</w:t>
      </w:r>
    </w:p>
    <w:p w14:paraId="7BEE9871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Use 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legendas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sempre que possível:</w:t>
      </w:r>
    </w:p>
    <w:p w14:paraId="0B5B1EF1" w14:textId="77777777" w:rsidR="00253664" w:rsidRPr="00B17B76" w:rsidRDefault="00253664" w:rsidP="00253664">
      <w:pPr>
        <w:pStyle w:val="Pargrafoda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&lt;track</w:t>
      </w:r>
    </w:p>
    <w:p w14:paraId="41BEA8A4" w14:textId="77777777" w:rsidR="00253664" w:rsidRPr="00B17B76" w:rsidRDefault="00253664" w:rsidP="00253664">
      <w:pPr>
        <w:pStyle w:val="Pargrafoda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src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legendas.vtt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"</w:t>
      </w:r>
    </w:p>
    <w:p w14:paraId="4A58720C" w14:textId="77777777" w:rsidR="00253664" w:rsidRPr="00B17B76" w:rsidRDefault="00253664" w:rsidP="00253664">
      <w:pPr>
        <w:pStyle w:val="Pargrafoda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B17B76">
        <w:rPr>
          <w:rFonts w:ascii="Arial" w:eastAsia="Times New Roman" w:hAnsi="Arial" w:cs="Arial"/>
          <w:sz w:val="28"/>
          <w:szCs w:val="28"/>
          <w:lang w:val="en-US" w:eastAsia="pt-BR"/>
        </w:rPr>
        <w:t>kind="subtitles"</w:t>
      </w:r>
    </w:p>
    <w:p w14:paraId="3E1C015D" w14:textId="77777777" w:rsidR="00253664" w:rsidRPr="00B17B76" w:rsidRDefault="00253664" w:rsidP="00253664">
      <w:pPr>
        <w:pStyle w:val="Pargrafoda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srclang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="</w:t>
      </w: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pt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"</w:t>
      </w:r>
    </w:p>
    <w:p w14:paraId="536D1FCE" w14:textId="77777777" w:rsidR="00253664" w:rsidRPr="00B17B76" w:rsidRDefault="00253664" w:rsidP="00253664">
      <w:pPr>
        <w:pStyle w:val="Pargrafoda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17B76">
        <w:rPr>
          <w:rFonts w:ascii="Arial" w:eastAsia="Times New Roman" w:hAnsi="Arial" w:cs="Arial"/>
          <w:sz w:val="28"/>
          <w:szCs w:val="28"/>
          <w:lang w:eastAsia="pt-BR"/>
        </w:rPr>
        <w:t>label</w:t>
      </w:r>
      <w:proofErr w:type="spellEnd"/>
      <w:r w:rsidRPr="00B17B76">
        <w:rPr>
          <w:rFonts w:ascii="Arial" w:eastAsia="Times New Roman" w:hAnsi="Arial" w:cs="Arial"/>
          <w:sz w:val="28"/>
          <w:szCs w:val="28"/>
          <w:lang w:eastAsia="pt-BR"/>
        </w:rPr>
        <w:t>="Português"&gt;</w:t>
      </w:r>
    </w:p>
    <w:p w14:paraId="1C6A0591" w14:textId="77777777" w:rsidR="00253664" w:rsidRPr="00904410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Benefícios:</w:t>
      </w:r>
    </w:p>
    <w:p w14:paraId="2A645C73" w14:textId="77777777" w:rsidR="00253664" w:rsidRPr="00904410" w:rsidRDefault="00253664" w:rsidP="0025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acessibilidade</w:t>
      </w:r>
    </w:p>
    <w:p w14:paraId="673B7A45" w14:textId="77777777" w:rsidR="00253664" w:rsidRPr="00904410" w:rsidRDefault="00253664" w:rsidP="0025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melhor compreensão</w:t>
      </w:r>
    </w:p>
    <w:p w14:paraId="6FCEA8BE" w14:textId="77777777" w:rsidR="00253664" w:rsidRPr="00904410" w:rsidRDefault="00253664" w:rsidP="002536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Arial" w:eastAsia="Times New Roman" w:hAnsi="Arial" w:cs="Arial"/>
          <w:sz w:val="28"/>
          <w:szCs w:val="28"/>
          <w:lang w:eastAsia="pt-BR"/>
        </w:rPr>
        <w:t>melhora SEO</w:t>
      </w:r>
    </w:p>
    <w:p w14:paraId="662C6EA4" w14:textId="77777777" w:rsidR="00253664" w:rsidRPr="00904410" w:rsidRDefault="00C3329D" w:rsidP="0025366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pict w14:anchorId="583EA4FA">
          <v:rect id="_x0000_i1041" style="width:0;height:1.5pt" o:hralign="center" o:hrstd="t" o:hr="t" fillcolor="#a0a0a0" stroked="f"/>
        </w:pict>
      </w:r>
    </w:p>
    <w:p w14:paraId="519D7FE4" w14:textId="77777777" w:rsidR="00253664" w:rsidRPr="00904410" w:rsidRDefault="00253664" w:rsidP="0025366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904410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Boas</w:t>
      </w:r>
      <w:proofErr w:type="gramEnd"/>
      <w:r w:rsidRPr="0090441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práticas finais</w:t>
      </w:r>
    </w:p>
    <w:p w14:paraId="22402067" w14:textId="77777777" w:rsidR="00253664" w:rsidRPr="00B17B76" w:rsidRDefault="00253664" w:rsidP="002536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Use poster para evitar tela preta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Evite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autoplay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com som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Prefira vídeos externos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Sempre ofereça </w:t>
      </w:r>
      <w:proofErr w:type="spellStart"/>
      <w:r w:rsidRPr="00904410">
        <w:rPr>
          <w:rFonts w:ascii="Arial" w:eastAsia="Times New Roman" w:hAnsi="Arial" w:cs="Arial"/>
          <w:sz w:val="28"/>
          <w:szCs w:val="28"/>
          <w:lang w:eastAsia="pt-BR"/>
        </w:rPr>
        <w:t>fallback</w:t>
      </w:r>
      <w:proofErr w:type="spellEnd"/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Teste em mobile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904410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904410">
        <w:rPr>
          <w:rFonts w:ascii="Arial" w:eastAsia="Times New Roman" w:hAnsi="Arial" w:cs="Arial"/>
          <w:sz w:val="28"/>
          <w:szCs w:val="28"/>
          <w:lang w:eastAsia="pt-BR"/>
        </w:rPr>
        <w:t xml:space="preserve"> Pense em performance antes de publicar</w:t>
      </w:r>
    </w:p>
    <w:p w14:paraId="3655ACB7" w14:textId="77777777" w:rsidR="006E7619" w:rsidRPr="00253664" w:rsidRDefault="006E7619" w:rsidP="00253664"/>
    <w:sectPr w:rsidR="006E7619" w:rsidRPr="00253664" w:rsidSect="00661C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0A3"/>
    <w:multiLevelType w:val="hybridMultilevel"/>
    <w:tmpl w:val="BCBE6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D6E7E"/>
    <w:multiLevelType w:val="multilevel"/>
    <w:tmpl w:val="45E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E79D4"/>
    <w:multiLevelType w:val="multilevel"/>
    <w:tmpl w:val="3A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6761"/>
    <w:multiLevelType w:val="multilevel"/>
    <w:tmpl w:val="991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36D38"/>
    <w:multiLevelType w:val="multilevel"/>
    <w:tmpl w:val="B81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A4399"/>
    <w:multiLevelType w:val="hybridMultilevel"/>
    <w:tmpl w:val="FCE21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12784"/>
    <w:multiLevelType w:val="hybridMultilevel"/>
    <w:tmpl w:val="4770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658D9"/>
    <w:multiLevelType w:val="multilevel"/>
    <w:tmpl w:val="698E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C68CC"/>
    <w:multiLevelType w:val="multilevel"/>
    <w:tmpl w:val="746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67E21"/>
    <w:multiLevelType w:val="multilevel"/>
    <w:tmpl w:val="022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F0327"/>
    <w:multiLevelType w:val="multilevel"/>
    <w:tmpl w:val="4CD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D3D65"/>
    <w:multiLevelType w:val="hybridMultilevel"/>
    <w:tmpl w:val="288A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C6252"/>
    <w:multiLevelType w:val="multilevel"/>
    <w:tmpl w:val="81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3"/>
  </w:num>
  <w:num w:numId="9">
    <w:abstractNumId w:val="9"/>
  </w:num>
  <w:num w:numId="10">
    <w:abstractNumId w:val="0"/>
  </w:num>
  <w:num w:numId="11">
    <w:abstractNumId w:val="11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2A"/>
    <w:rsid w:val="00253664"/>
    <w:rsid w:val="006E7619"/>
    <w:rsid w:val="00C3329D"/>
    <w:rsid w:val="00CF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DA45EC-DE24-420C-B75C-A7322E22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66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3664"/>
    <w:pPr>
      <w:ind w:left="720"/>
      <w:contextualSpacing/>
    </w:pPr>
  </w:style>
  <w:style w:type="table" w:styleId="Tabelacomgrade">
    <w:name w:val="Table Grid"/>
    <w:basedOn w:val="Tabelanormal"/>
    <w:uiPriority w:val="39"/>
    <w:rsid w:val="00C33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610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2025-12-19T15:46:00Z</dcterms:created>
  <dcterms:modified xsi:type="dcterms:W3CDTF">2025-12-19T15:59:00Z</dcterms:modified>
</cp:coreProperties>
</file>