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B9641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B2A1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📘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Trabalhando com Estilos (CSS)</w:t>
      </w:r>
    </w:p>
    <w:p w14:paraId="1E8006B2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B2A1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✨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que são CSS?</w:t>
      </w:r>
    </w:p>
    <w:p w14:paraId="308D8E4A" w14:textId="77777777" w:rsidR="005B2A15" w:rsidRPr="005B2A15" w:rsidRDefault="005B2A15" w:rsidP="005B2A15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CSS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significa </w:t>
      </w:r>
      <w:proofErr w:type="spellStart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Cascading</w:t>
      </w:r>
      <w:proofErr w:type="spellEnd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Style</w:t>
      </w:r>
      <w:proofErr w:type="spellEnd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Sheets</w:t>
      </w:r>
      <w:proofErr w:type="spell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(Folhas de Estilo em Cascata).</w:t>
      </w:r>
    </w:p>
    <w:p w14:paraId="41988C7E" w14:textId="77777777" w:rsidR="005B2A15" w:rsidRPr="005B2A15" w:rsidRDefault="005B2A15" w:rsidP="005B2A15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Elas são responsáveis pela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aparência visual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do site.</w:t>
      </w:r>
    </w:p>
    <w:p w14:paraId="14528EEC" w14:textId="77777777" w:rsidR="005B2A15" w:rsidRPr="005B2A15" w:rsidRDefault="005B2A15" w:rsidP="005B2A15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>HTML → estrutura</w:t>
      </w:r>
    </w:p>
    <w:p w14:paraId="3E41C2B6" w14:textId="77777777" w:rsidR="005B2A15" w:rsidRPr="005B2A15" w:rsidRDefault="005B2A15" w:rsidP="005B2A15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>CSS → visual (cores, fontes, tamanhos, espaçamentos)</w:t>
      </w:r>
    </w:p>
    <w:p w14:paraId="7BD784D3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pict w14:anchorId="745C8E4F">
          <v:rect id="_x0000_i1026" style="width:0;height:1.5pt" o:hralign="center" o:hrstd="t" o:hr="t" fillcolor="#a0a0a0" stroked="f"/>
        </w:pict>
      </w:r>
    </w:p>
    <w:p w14:paraId="160F8226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B2A1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🧩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CSS </w:t>
      </w:r>
      <w:proofErr w:type="spellStart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Inline</w:t>
      </w:r>
      <w:proofErr w:type="spellEnd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Style</w:t>
      </w:r>
      <w:proofErr w:type="spellEnd"/>
    </w:p>
    <w:p w14:paraId="6C00AA11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É a forma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mais simples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de usar CSS.</w:t>
      </w:r>
    </w:p>
    <w:p w14:paraId="70894C34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O estilo é aplicado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diretamente na </w:t>
      </w:r>
      <w:proofErr w:type="spellStart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HTML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, usando o atributo </w:t>
      </w:r>
      <w:proofErr w:type="spellStart"/>
      <w:r w:rsidRPr="005B2A15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5E3D54CF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r w:rsidRPr="005B2A15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Exemplo básico:</w:t>
      </w:r>
    </w:p>
    <w:p w14:paraId="71EB7505" w14:textId="77777777" w:rsidR="005B2A15" w:rsidRPr="005B2A15" w:rsidRDefault="005B2A15" w:rsidP="005B2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5B2A15">
        <w:rPr>
          <w:rFonts w:ascii="Arial" w:eastAsia="Times New Roman" w:hAnsi="Arial" w:cs="Arial"/>
          <w:sz w:val="28"/>
          <w:szCs w:val="28"/>
          <w:lang w:val="en-US" w:eastAsia="pt-BR"/>
        </w:rPr>
        <w:t>&lt;body style="font-family: Arial, Helvetica, sans-serif; color: blue;"&gt;</w:t>
      </w:r>
    </w:p>
    <w:p w14:paraId="70F52944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esse código faz?</w:t>
      </w:r>
    </w:p>
    <w:p w14:paraId="083CF7A3" w14:textId="77777777" w:rsidR="005B2A15" w:rsidRPr="005B2A15" w:rsidRDefault="005B2A15" w:rsidP="005B2A15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5B2A15">
        <w:rPr>
          <w:rFonts w:ascii="Arial" w:eastAsia="Times New Roman" w:hAnsi="Arial" w:cs="Arial"/>
          <w:sz w:val="28"/>
          <w:szCs w:val="28"/>
          <w:lang w:eastAsia="pt-BR"/>
        </w:rPr>
        <w:t>font-family</w:t>
      </w:r>
      <w:proofErr w:type="spell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>: muda a fonte do texto</w:t>
      </w:r>
    </w:p>
    <w:p w14:paraId="25F4EB47" w14:textId="77777777" w:rsidR="005B2A15" w:rsidRPr="005B2A15" w:rsidRDefault="005B2A15" w:rsidP="005B2A15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>color: muda a cor do texto</w:t>
      </w:r>
    </w:p>
    <w:p w14:paraId="3FF2CC13" w14:textId="77777777" w:rsidR="005B2A15" w:rsidRPr="005B2A15" w:rsidRDefault="005B2A15" w:rsidP="005B2A15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>Tudo dentro do &lt;body&gt; fica com:</w:t>
      </w:r>
    </w:p>
    <w:p w14:paraId="608BC11A" w14:textId="77777777" w:rsidR="005B2A15" w:rsidRPr="005B2A15" w:rsidRDefault="005B2A15" w:rsidP="005B2A15">
      <w:pPr>
        <w:numPr>
          <w:ilvl w:val="1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>Fonte Arial</w:t>
      </w:r>
    </w:p>
    <w:p w14:paraId="6C7BF83B" w14:textId="77777777" w:rsidR="005B2A15" w:rsidRPr="005B2A15" w:rsidRDefault="005B2A15" w:rsidP="005B2A15">
      <w:pPr>
        <w:numPr>
          <w:ilvl w:val="1"/>
          <w:numId w:val="2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>Cor azul</w:t>
      </w:r>
    </w:p>
    <w:p w14:paraId="6AEEDDF3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Segoe UI Emoji" w:eastAsia="Times New Roman" w:hAnsi="Segoe UI Emoji" w:cs="Segoe UI Emoji"/>
          <w:sz w:val="28"/>
          <w:szCs w:val="28"/>
          <w:lang w:eastAsia="pt-BR"/>
        </w:rPr>
        <w:t>⚠️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Atenção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68C5B07B" w14:textId="77777777" w:rsidR="005B2A15" w:rsidRPr="005B2A15" w:rsidRDefault="005B2A15" w:rsidP="005B2A15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Sempre usar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ponto e vírgula (;)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entre as declarações</w:t>
      </w:r>
    </w:p>
    <w:p w14:paraId="03104C9C" w14:textId="77777777" w:rsidR="005B2A15" w:rsidRPr="005B2A15" w:rsidRDefault="005B2A15" w:rsidP="005B2A15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>Escrever exatamente correto (maiúsculas, minúsculas e acentos)</w:t>
      </w:r>
    </w:p>
    <w:p w14:paraId="23579BB2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pict w14:anchorId="1DCC5826">
          <v:rect id="_x0000_i1027" style="width:0;height:1.5pt" o:hralign="center" o:hrstd="t" o:hr="t" fillcolor="#a0a0a0" stroked="f"/>
        </w:pict>
      </w:r>
    </w:p>
    <w:p w14:paraId="72FCB6C8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B2A1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📝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Exemplo de Estrutura HTML</w:t>
      </w:r>
    </w:p>
    <w:p w14:paraId="63FD138F" w14:textId="77777777" w:rsidR="005B2A15" w:rsidRPr="000C2350" w:rsidRDefault="005B2A15" w:rsidP="000C2350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0C2350">
        <w:rPr>
          <w:rFonts w:ascii="Arial" w:eastAsia="Times New Roman" w:hAnsi="Arial" w:cs="Arial"/>
          <w:sz w:val="28"/>
          <w:szCs w:val="28"/>
          <w:lang w:eastAsia="pt-BR"/>
        </w:rPr>
        <w:t>&lt;h1&gt;Capítulo 1&lt;/h1&gt;</w:t>
      </w:r>
    </w:p>
    <w:p w14:paraId="7EE44D5B" w14:textId="77777777" w:rsidR="005B2A15" w:rsidRPr="000C2350" w:rsidRDefault="005B2A15" w:rsidP="000C2350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0C2350">
        <w:rPr>
          <w:rFonts w:ascii="Arial" w:eastAsia="Times New Roman" w:hAnsi="Arial" w:cs="Arial"/>
          <w:sz w:val="28"/>
          <w:szCs w:val="28"/>
          <w:lang w:eastAsia="pt-BR"/>
        </w:rPr>
        <w:t>&lt;h2&gt;Capítulo 1.1&lt;/h2&gt;</w:t>
      </w:r>
    </w:p>
    <w:p w14:paraId="1778984B" w14:textId="77777777" w:rsidR="005B2A15" w:rsidRPr="000C2350" w:rsidRDefault="005B2A15" w:rsidP="000C2350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0C2350">
        <w:rPr>
          <w:rFonts w:ascii="Arial" w:eastAsia="Times New Roman" w:hAnsi="Arial" w:cs="Arial"/>
          <w:sz w:val="28"/>
          <w:szCs w:val="28"/>
          <w:lang w:eastAsia="pt-BR"/>
        </w:rPr>
        <w:t>&lt;p&gt;</w:t>
      </w:r>
      <w:proofErr w:type="spellStart"/>
      <w:r w:rsidRPr="000C2350">
        <w:rPr>
          <w:rFonts w:ascii="Arial" w:eastAsia="Times New Roman" w:hAnsi="Arial" w:cs="Arial"/>
          <w:sz w:val="28"/>
          <w:szCs w:val="28"/>
          <w:lang w:eastAsia="pt-BR"/>
        </w:rPr>
        <w:t>Lorem</w:t>
      </w:r>
      <w:proofErr w:type="spellEnd"/>
      <w:r w:rsidRPr="000C2350">
        <w:rPr>
          <w:rFonts w:ascii="Arial" w:eastAsia="Times New Roman" w:hAnsi="Arial" w:cs="Arial"/>
          <w:sz w:val="28"/>
          <w:szCs w:val="28"/>
          <w:lang w:eastAsia="pt-BR"/>
        </w:rPr>
        <w:t xml:space="preserve"> ipsum...&lt;/p&gt;</w:t>
      </w:r>
    </w:p>
    <w:p w14:paraId="08772F05" w14:textId="77777777" w:rsidR="005B2A15" w:rsidRPr="005B2A15" w:rsidRDefault="005B2A15" w:rsidP="005B2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</w:p>
    <w:p w14:paraId="5F538804" w14:textId="77777777" w:rsidR="005B2A15" w:rsidRPr="000C2350" w:rsidRDefault="005B2A15" w:rsidP="000C2350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0C2350">
        <w:rPr>
          <w:rFonts w:ascii="Arial" w:eastAsia="Times New Roman" w:hAnsi="Arial" w:cs="Arial"/>
          <w:sz w:val="28"/>
          <w:szCs w:val="28"/>
          <w:lang w:eastAsia="pt-BR"/>
        </w:rPr>
        <w:t>&lt;h2&gt;Capítulo 1.2&lt;/h2&gt;</w:t>
      </w:r>
    </w:p>
    <w:p w14:paraId="2295D9F2" w14:textId="77777777" w:rsidR="005B2A15" w:rsidRPr="000C2350" w:rsidRDefault="005B2A15" w:rsidP="000C2350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0C2350">
        <w:rPr>
          <w:rFonts w:ascii="Arial" w:eastAsia="Times New Roman" w:hAnsi="Arial" w:cs="Arial"/>
          <w:sz w:val="28"/>
          <w:szCs w:val="28"/>
          <w:lang w:eastAsia="pt-BR"/>
        </w:rPr>
        <w:t>&lt;p&gt;</w:t>
      </w:r>
      <w:proofErr w:type="spellStart"/>
      <w:r w:rsidRPr="000C2350">
        <w:rPr>
          <w:rFonts w:ascii="Arial" w:eastAsia="Times New Roman" w:hAnsi="Arial" w:cs="Arial"/>
          <w:sz w:val="28"/>
          <w:szCs w:val="28"/>
          <w:lang w:eastAsia="pt-BR"/>
        </w:rPr>
        <w:t>Lorem</w:t>
      </w:r>
      <w:proofErr w:type="spellEnd"/>
      <w:r w:rsidRPr="000C2350">
        <w:rPr>
          <w:rFonts w:ascii="Arial" w:eastAsia="Times New Roman" w:hAnsi="Arial" w:cs="Arial"/>
          <w:sz w:val="28"/>
          <w:szCs w:val="28"/>
          <w:lang w:eastAsia="pt-BR"/>
        </w:rPr>
        <w:t xml:space="preserve"> ipsum...&lt;/p&gt;</w:t>
      </w:r>
    </w:p>
    <w:p w14:paraId="69D6E03E" w14:textId="77777777" w:rsidR="005B2A15" w:rsidRPr="005B2A15" w:rsidRDefault="005B2A15" w:rsidP="005B2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365A7BA" w14:textId="77777777" w:rsidR="005B2A15" w:rsidRPr="000C2350" w:rsidRDefault="005B2A15" w:rsidP="000C2350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0C2350">
        <w:rPr>
          <w:rFonts w:ascii="Arial" w:eastAsia="Times New Roman" w:hAnsi="Arial" w:cs="Arial"/>
          <w:sz w:val="28"/>
          <w:szCs w:val="28"/>
          <w:lang w:eastAsia="pt-BR"/>
        </w:rPr>
        <w:lastRenderedPageBreak/>
        <w:t>&lt;h1&gt;Capítulo 2&lt;/h1&gt;</w:t>
      </w:r>
    </w:p>
    <w:p w14:paraId="1DE0786B" w14:textId="77777777" w:rsidR="005B2A15" w:rsidRPr="000C2350" w:rsidRDefault="005B2A15" w:rsidP="000C2350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0C2350">
        <w:rPr>
          <w:rFonts w:ascii="Arial" w:eastAsia="Times New Roman" w:hAnsi="Arial" w:cs="Arial"/>
          <w:sz w:val="28"/>
          <w:szCs w:val="28"/>
          <w:lang w:eastAsia="pt-BR"/>
        </w:rPr>
        <w:t>&lt;h2&gt;Capítulo 2.1&lt;/h2&gt;</w:t>
      </w:r>
    </w:p>
    <w:p w14:paraId="47785F70" w14:textId="77777777" w:rsidR="005B2A15" w:rsidRPr="000C2350" w:rsidRDefault="005B2A15" w:rsidP="000C2350">
      <w:pPr>
        <w:pStyle w:val="PargrafodaLista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0C2350">
        <w:rPr>
          <w:rFonts w:ascii="Arial" w:eastAsia="Times New Roman" w:hAnsi="Arial" w:cs="Arial"/>
          <w:sz w:val="28"/>
          <w:szCs w:val="28"/>
          <w:lang w:eastAsia="pt-BR"/>
        </w:rPr>
        <w:t>&lt;p&gt;</w:t>
      </w:r>
      <w:proofErr w:type="spellStart"/>
      <w:r w:rsidRPr="000C2350">
        <w:rPr>
          <w:rFonts w:ascii="Arial" w:eastAsia="Times New Roman" w:hAnsi="Arial" w:cs="Arial"/>
          <w:sz w:val="28"/>
          <w:szCs w:val="28"/>
          <w:lang w:eastAsia="pt-BR"/>
        </w:rPr>
        <w:t>Lorem</w:t>
      </w:r>
      <w:proofErr w:type="spellEnd"/>
      <w:r w:rsidRPr="000C2350">
        <w:rPr>
          <w:rFonts w:ascii="Arial" w:eastAsia="Times New Roman" w:hAnsi="Arial" w:cs="Arial"/>
          <w:sz w:val="28"/>
          <w:szCs w:val="28"/>
          <w:lang w:eastAsia="pt-BR"/>
        </w:rPr>
        <w:t xml:space="preserve"> ipsum...&lt;/p&gt;</w:t>
      </w:r>
    </w:p>
    <w:p w14:paraId="6FF218DC" w14:textId="77777777" w:rsidR="005B2A15" w:rsidRPr="000C2350" w:rsidRDefault="005B2A15" w:rsidP="000C2350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lang w:eastAsia="pt-BR"/>
        </w:rPr>
        <w:pict w14:anchorId="435E6F90">
          <v:rect id="_x0000_i1028" style="width:0;height:1.5pt" o:hralign="center" o:hrstd="t" o:hr="t" fillcolor="#a0a0a0" stroked="f"/>
        </w:pict>
      </w:r>
    </w:p>
    <w:p w14:paraId="35B0B392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5B2A1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🎨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Mudando</w:t>
      </w:r>
      <w:proofErr w:type="gramEnd"/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 cor de apenas um elemento</w:t>
      </w:r>
    </w:p>
    <w:p w14:paraId="56E5C76C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Podemos aplicar CSS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somente em um elemento específico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48205CD7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Exemplo:</w:t>
      </w:r>
    </w:p>
    <w:p w14:paraId="1C967F72" w14:textId="77777777" w:rsidR="005B2A15" w:rsidRPr="005B2A15" w:rsidRDefault="005B2A15" w:rsidP="005B2A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&lt;h1 </w:t>
      </w:r>
      <w:proofErr w:type="spellStart"/>
      <w:r w:rsidRPr="005B2A15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="color: </w:t>
      </w:r>
      <w:proofErr w:type="spellStart"/>
      <w:r w:rsidRPr="005B2A15">
        <w:rPr>
          <w:rFonts w:ascii="Arial" w:eastAsia="Times New Roman" w:hAnsi="Arial" w:cs="Arial"/>
          <w:sz w:val="28"/>
          <w:szCs w:val="28"/>
          <w:lang w:eastAsia="pt-BR"/>
        </w:rPr>
        <w:t>red</w:t>
      </w:r>
      <w:proofErr w:type="spell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>;"&gt;Capítulo 1&lt;/h1&gt;</w:t>
      </w:r>
    </w:p>
    <w:p w14:paraId="54A3FC00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Resultado:</w:t>
      </w:r>
    </w:p>
    <w:p w14:paraId="32075FB2" w14:textId="77777777" w:rsidR="005B2A15" w:rsidRPr="005B2A15" w:rsidRDefault="005B2A15" w:rsidP="005B2A15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Apenas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Capítulo 1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fica vermelho</w:t>
      </w:r>
    </w:p>
    <w:p w14:paraId="5FEF0561" w14:textId="77777777" w:rsidR="005B2A15" w:rsidRPr="005B2A15" w:rsidRDefault="005B2A15" w:rsidP="005B2A15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Capítulo 2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continua azul</w:t>
      </w:r>
    </w:p>
    <w:p w14:paraId="6FAE52A5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B2A15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Isso</w:t>
      </w:r>
      <w:proofErr w:type="gram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acontece porque:</w:t>
      </w:r>
    </w:p>
    <w:p w14:paraId="0DA5802D" w14:textId="77777777" w:rsidR="005B2A15" w:rsidRPr="005B2A15" w:rsidRDefault="005B2A15" w:rsidP="005B2A15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O CSS foi aplicado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pontualmente</w:t>
      </w:r>
    </w:p>
    <w:p w14:paraId="2132F81F" w14:textId="77777777" w:rsidR="005B2A15" w:rsidRPr="005B2A15" w:rsidRDefault="005B2A15" w:rsidP="005B2A15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Apenas na </w:t>
      </w:r>
      <w:proofErr w:type="spellStart"/>
      <w:r w:rsidRPr="005B2A15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que recebeu o </w:t>
      </w:r>
      <w:proofErr w:type="spellStart"/>
      <w:r w:rsidRPr="005B2A15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</w:p>
    <w:p w14:paraId="3B657276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pict w14:anchorId="18EAC546">
          <v:rect id="_x0000_i1029" style="width:0;height:1.5pt" o:hralign="center" o:hrstd="t" o:hr="t" fillcolor="#a0a0a0" stroked="f"/>
        </w:pict>
      </w:r>
    </w:p>
    <w:p w14:paraId="3DE4F15C" w14:textId="77777777" w:rsidR="005B2A15" w:rsidRPr="005B2A15" w:rsidRDefault="005B2A15" w:rsidP="005B2A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5B2A15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❌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Importante</w:t>
      </w:r>
    </w:p>
    <w:p w14:paraId="130C1DC2" w14:textId="77777777" w:rsidR="005B2A15" w:rsidRPr="005B2A15" w:rsidRDefault="005B2A15" w:rsidP="005B2A15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usar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a </w:t>
      </w:r>
      <w:proofErr w:type="spellStart"/>
      <w:r w:rsidRPr="005B2A15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5B2A15">
        <w:rPr>
          <w:rFonts w:ascii="Arial" w:eastAsia="Times New Roman" w:hAnsi="Arial" w:cs="Arial"/>
          <w:sz w:val="28"/>
          <w:szCs w:val="28"/>
          <w:lang w:eastAsia="pt-BR"/>
        </w:rPr>
        <w:t>font</w:t>
      </w:r>
      <w:proofErr w:type="spellEnd"/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color="blue"&gt;</w:t>
      </w:r>
    </w:p>
    <w:p w14:paraId="52DE4BF4" w14:textId="77777777" w:rsidR="005B2A15" w:rsidRPr="005B2A15" w:rsidRDefault="005B2A15" w:rsidP="005B2A15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Ela está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obsoleta</w:t>
      </w: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é aceita no HTML5</w:t>
      </w:r>
    </w:p>
    <w:p w14:paraId="3514BD7D" w14:textId="77777777" w:rsidR="005B2A15" w:rsidRPr="005B2A15" w:rsidRDefault="005B2A15" w:rsidP="005B2A15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outlineLvl w:val="1"/>
        <w:rPr>
          <w:rFonts w:ascii="Arial" w:eastAsia="Times New Roman" w:hAnsi="Arial" w:cs="Arial"/>
          <w:sz w:val="28"/>
          <w:szCs w:val="28"/>
          <w:lang w:eastAsia="pt-BR"/>
        </w:rPr>
      </w:pPr>
      <w:r w:rsidRPr="005B2A15">
        <w:rPr>
          <w:rFonts w:ascii="Arial" w:eastAsia="Times New Roman" w:hAnsi="Arial" w:cs="Arial"/>
          <w:sz w:val="28"/>
          <w:szCs w:val="28"/>
          <w:lang w:eastAsia="pt-BR"/>
        </w:rPr>
        <w:t xml:space="preserve">O correto é usar </w:t>
      </w:r>
      <w:r w:rsidRPr="005B2A1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CSS</w:t>
      </w:r>
    </w:p>
    <w:p w14:paraId="46BF4695" w14:textId="77777777" w:rsidR="00BB5C4F" w:rsidRPr="005B2A15" w:rsidRDefault="00BB5C4F" w:rsidP="005B2A15">
      <w:pPr>
        <w:spacing w:before="100" w:beforeAutospacing="1" w:after="100" w:afterAutospacing="1" w:line="240" w:lineRule="auto"/>
        <w:outlineLvl w:val="1"/>
        <w:rPr>
          <w:rFonts w:ascii="Arial" w:hAnsi="Arial" w:cs="Arial"/>
          <w:sz w:val="28"/>
          <w:szCs w:val="28"/>
        </w:rPr>
      </w:pPr>
    </w:p>
    <w:sectPr w:rsidR="00BB5C4F" w:rsidRPr="005B2A15" w:rsidSect="005B2A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757"/>
    <w:multiLevelType w:val="multilevel"/>
    <w:tmpl w:val="D15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6166"/>
    <w:multiLevelType w:val="multilevel"/>
    <w:tmpl w:val="8DA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82FDD"/>
    <w:multiLevelType w:val="multilevel"/>
    <w:tmpl w:val="0036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14EB"/>
    <w:multiLevelType w:val="multilevel"/>
    <w:tmpl w:val="3BE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64AF8"/>
    <w:multiLevelType w:val="multilevel"/>
    <w:tmpl w:val="873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530C5"/>
    <w:multiLevelType w:val="hybridMultilevel"/>
    <w:tmpl w:val="6750E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02221"/>
    <w:multiLevelType w:val="multilevel"/>
    <w:tmpl w:val="13E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8104E"/>
    <w:multiLevelType w:val="multilevel"/>
    <w:tmpl w:val="504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46448"/>
    <w:multiLevelType w:val="multilevel"/>
    <w:tmpl w:val="CE2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FB"/>
    <w:rsid w:val="00032EFB"/>
    <w:rsid w:val="000C2350"/>
    <w:rsid w:val="005B2A15"/>
    <w:rsid w:val="00BB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4679F"/>
  <w15:chartTrackingRefBased/>
  <w15:docId w15:val="{A882DF79-0823-4FEF-A8B2-762CCF77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B2A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B2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B2A1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B2A1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B2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B2A1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B2A1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B2A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B2A1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C2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0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2025-12-19T16:54:00Z</dcterms:created>
  <dcterms:modified xsi:type="dcterms:W3CDTF">2025-12-19T16:55:00Z</dcterms:modified>
</cp:coreProperties>
</file>