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779CD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🌐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CSS 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External</w:t>
      </w:r>
      <w:proofErr w:type="spellEnd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(Estilo Externo)</w:t>
      </w:r>
    </w:p>
    <w:p w14:paraId="3538A463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é?</w:t>
      </w:r>
    </w:p>
    <w:p w14:paraId="590727A1" w14:textId="77777777" w:rsidR="00F60D8F" w:rsidRPr="00F60D8F" w:rsidRDefault="00F60D8F" w:rsidP="00F6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CSS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externo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é quando o estilo fica em um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arquivo separado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(.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css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)</w:t>
      </w:r>
    </w:p>
    <w:p w14:paraId="02883823" w14:textId="77777777" w:rsidR="00F60D8F" w:rsidRPr="00F60D8F" w:rsidRDefault="00F60D8F" w:rsidP="00F6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O HTML apenas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chama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esse arquivo</w:t>
      </w:r>
    </w:p>
    <w:p w14:paraId="3EDE58BA" w14:textId="77777777" w:rsidR="00F60D8F" w:rsidRPr="00F60D8F" w:rsidRDefault="00F60D8F" w:rsidP="00F6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É a forma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mais organizada e profissional</w:t>
      </w:r>
    </w:p>
    <w:p w14:paraId="72FEB262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7026D97A">
          <v:rect id="_x0000_i1026" style="width:0;height:1.5pt" o:hralign="center" o:hrstd="t" o:hr="t" fillcolor="#a0a0a0" stroked="f"/>
        </w:pict>
      </w:r>
    </w:p>
    <w:p w14:paraId="300E5024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📁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Estrutura básica</w:t>
      </w:r>
    </w:p>
    <w:p w14:paraId="30253658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📄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Arquivo HTML</w:t>
      </w:r>
    </w:p>
    <w:p w14:paraId="1EA28977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&lt;head&gt;</w:t>
      </w:r>
    </w:p>
    <w:p w14:paraId="5C80563F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&lt;meta charset="UTF-8"&gt;</w:t>
      </w:r>
    </w:p>
    <w:p w14:paraId="42799BAF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&lt;title&gt;CSS external&lt;/title&gt;</w:t>
      </w:r>
    </w:p>
    <w:p w14:paraId="4E565886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&lt;link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rel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="stylesheet"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="style.css"&gt;</w:t>
      </w:r>
    </w:p>
    <w:p w14:paraId="618EDF40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1177A88" w14:textId="77777777" w:rsidR="00F60D8F" w:rsidRPr="00F60D8F" w:rsidRDefault="00F60D8F" w:rsidP="00F60D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Importante:</w:t>
      </w:r>
    </w:p>
    <w:p w14:paraId="3CC49CE8" w14:textId="77777777" w:rsidR="00F60D8F" w:rsidRPr="00F60D8F" w:rsidRDefault="00F60D8F" w:rsidP="00F60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&lt;link&gt; deve ficar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dentro do &lt;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head</w:t>
      </w:r>
      <w:proofErr w:type="spellEnd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</w:p>
    <w:p w14:paraId="5DC44087" w14:textId="77777777" w:rsidR="00F60D8F" w:rsidRPr="00F60D8F" w:rsidRDefault="00F60D8F" w:rsidP="00F60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Pode estar em qualquer linha do &lt;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&gt;, mas geralmente fica após o &lt;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title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CEC697D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1D720ECD">
          <v:rect id="_x0000_i1027" style="width:0;height:1.5pt" o:hralign="center" o:hrstd="t" o:hr="t" fillcolor="#a0a0a0" stroked="f"/>
        </w:pict>
      </w:r>
    </w:p>
    <w:p w14:paraId="2497B036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📄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Arquivo CSS (style.css)</w:t>
      </w:r>
    </w:p>
    <w:p w14:paraId="6A4FCC40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@charset "UTF-8";</w:t>
      </w:r>
    </w:p>
    <w:p w14:paraId="125B9BC7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/* Comentário em CSS */</w:t>
      </w:r>
    </w:p>
    <w:p w14:paraId="5F73E3AE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BF26180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body {</w:t>
      </w:r>
    </w:p>
    <w:p w14:paraId="1C935CCB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background-color: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lightgoldenrodyellow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;</w:t>
      </w:r>
    </w:p>
    <w:p w14:paraId="5C5BA3CC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color: chocolate;</w:t>
      </w:r>
    </w:p>
    <w:p w14:paraId="42A7B0F6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font-size: 12pt;</w:t>
      </w:r>
    </w:p>
    <w:p w14:paraId="363C9DC4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font-family: Arial;</w:t>
      </w:r>
    </w:p>
    <w:p w14:paraId="4E7D3E38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}</w:t>
      </w:r>
    </w:p>
    <w:p w14:paraId="35C8D844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751D6E15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h1 {</w:t>
      </w:r>
    </w:p>
    <w:p w14:paraId="0515237A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color: brown;</w:t>
      </w:r>
    </w:p>
    <w:p w14:paraId="16FEBEF0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}</w:t>
      </w:r>
    </w:p>
    <w:p w14:paraId="45EFB8D5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</w:p>
    <w:p w14:paraId="18928D56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a {</w:t>
      </w:r>
    </w:p>
    <w:p w14:paraId="4944DA6F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color: brown;</w:t>
      </w:r>
    </w:p>
    <w:p w14:paraId="717CA505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text-decoration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: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none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14:paraId="55D3A2B5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14:paraId="3315D731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3BAE98E1">
          <v:rect id="_x0000_i1028" style="width:0;height:1.5pt" o:hralign="center" o:hrstd="t" o:hr="t" fillcolor="#a0a0a0" stroked="f"/>
        </w:pict>
      </w:r>
    </w:p>
    <w:p w14:paraId="67ED39AE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🧩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significa cada parte?</w:t>
      </w:r>
    </w:p>
    <w:p w14:paraId="12CAC1F9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@charset "UTF-8";</w:t>
      </w:r>
    </w:p>
    <w:p w14:paraId="0780274E" w14:textId="77777777" w:rsidR="00F60D8F" w:rsidRPr="00F60D8F" w:rsidRDefault="00F60D8F" w:rsidP="00F6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Define o padrão de acentuação</w:t>
      </w:r>
    </w:p>
    <w:p w14:paraId="5A709781" w14:textId="77777777" w:rsidR="00F60D8F" w:rsidRPr="00F60D8F" w:rsidRDefault="00F60D8F" w:rsidP="00F6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Não é obrigatória, mas ajuda a evitar erros</w:t>
      </w:r>
    </w:p>
    <w:p w14:paraId="2C71043C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Comentários em CSS</w:t>
      </w:r>
    </w:p>
    <w:p w14:paraId="06BC3982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/* Isso é um comentário */</w:t>
      </w:r>
    </w:p>
    <w:p w14:paraId="7DF6DD2E" w14:textId="77777777" w:rsidR="00F60D8F" w:rsidRPr="00F60D8F" w:rsidRDefault="00F60D8F" w:rsidP="00F60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Servem só para o programador</w:t>
      </w:r>
    </w:p>
    <w:p w14:paraId="02902D51" w14:textId="77777777" w:rsidR="00F60D8F" w:rsidRPr="00F60D8F" w:rsidRDefault="00F60D8F" w:rsidP="00F60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O navegador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ignora</w:t>
      </w:r>
    </w:p>
    <w:p w14:paraId="70273CC9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342BB160">
          <v:rect id="_x0000_i1029" style="width:0;height:1.5pt" o:hralign="center" o:hrstd="t" o:hr="t" fillcolor="#a0a0a0" stroked="f"/>
        </w:pict>
      </w:r>
    </w:p>
    <w:p w14:paraId="2C53EC5A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💡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Vantagens do CSS externo</w:t>
      </w:r>
    </w:p>
    <w:p w14:paraId="2A9EF085" w14:textId="77777777" w:rsidR="00F60D8F" w:rsidRPr="00F60D8F" w:rsidRDefault="00F60D8F" w:rsidP="00F6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Código mais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organizado</w:t>
      </w:r>
    </w:p>
    <w:p w14:paraId="2E7DDE28" w14:textId="77777777" w:rsidR="00F60D8F" w:rsidRPr="00F60D8F" w:rsidRDefault="00F60D8F" w:rsidP="00F6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Mesmo estilo pode ser usado em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várias páginas</w:t>
      </w:r>
    </w:p>
    <w:p w14:paraId="2DC07515" w14:textId="77777777" w:rsidR="00F60D8F" w:rsidRPr="00F60D8F" w:rsidRDefault="00F60D8F" w:rsidP="00F6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Facilita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manutenção</w:t>
      </w:r>
    </w:p>
    <w:p w14:paraId="4B586438" w14:textId="77777777" w:rsidR="00F60D8F" w:rsidRPr="00F60D8F" w:rsidRDefault="00F60D8F" w:rsidP="00F6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Altera o visual do site inteiro mudando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um único arquivo</w:t>
      </w:r>
    </w:p>
    <w:p w14:paraId="19099E06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0B408E37">
          <v:rect id="_x0000_i1030" style="width:0;height:1.5pt" o:hralign="center" o:hrstd="t" o:hr="t" fillcolor="#a0a0a0" stroked="f"/>
        </w:pict>
      </w:r>
    </w:p>
    <w:p w14:paraId="21001251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🛠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️ Dica 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VSCode</w:t>
      </w:r>
      <w:proofErr w:type="spellEnd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(importante)</w:t>
      </w:r>
    </w:p>
    <w:p w14:paraId="1ACB6181" w14:textId="77777777" w:rsidR="00F60D8F" w:rsidRPr="00F60D8F" w:rsidRDefault="00F60D8F" w:rsidP="00F6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Vá abaixo da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title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07684E8F" w14:textId="77777777" w:rsidR="00F60D8F" w:rsidRPr="00F60D8F" w:rsidRDefault="00F60D8F" w:rsidP="00F6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Digite: link</w:t>
      </w:r>
    </w:p>
    <w:p w14:paraId="479A7C5F" w14:textId="77777777" w:rsidR="00F60D8F" w:rsidRPr="00F60D8F" w:rsidRDefault="00F60D8F" w:rsidP="00F6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Escolha: 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link:css</w:t>
      </w:r>
      <w:proofErr w:type="spellEnd"/>
    </w:p>
    <w:p w14:paraId="0CA219BD" w14:textId="77777777" w:rsidR="00F60D8F" w:rsidRPr="00F60D8F" w:rsidRDefault="00F60D8F" w:rsidP="00F6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VSCode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cria automaticamente:</w:t>
      </w:r>
    </w:p>
    <w:p w14:paraId="41C2173D" w14:textId="77777777" w:rsidR="00F60D8F" w:rsidRPr="00F60D8F" w:rsidRDefault="00F60D8F" w:rsidP="00F6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&lt;link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rel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="stylesheet"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val="en-US" w:eastAsia="pt-BR"/>
        </w:rPr>
        <w:t>="style.css"&gt;</w:t>
      </w:r>
    </w:p>
    <w:p w14:paraId="4E02661C" w14:textId="77777777" w:rsidR="00F60D8F" w:rsidRPr="00F60D8F" w:rsidRDefault="00F60D8F" w:rsidP="00F60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Use 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Ctrl</w:t>
      </w:r>
      <w:proofErr w:type="spellEnd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+ clique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(ou 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Cmd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+ clique no Mac) para criar o arquivo style.css</w:t>
      </w:r>
    </w:p>
    <w:p w14:paraId="4D14300A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469C7B65">
          <v:rect id="_x0000_i1031" style="width:0;height:1.5pt" o:hralign="center" o:hrstd="t" o:hr="t" fillcolor="#a0a0a0" stroked="f"/>
        </w:pict>
      </w:r>
    </w:p>
    <w:p w14:paraId="1A83D0BE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❌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Nunca usar</w:t>
      </w:r>
    </w:p>
    <w:p w14:paraId="4DEBCC15" w14:textId="77777777" w:rsidR="00F60D8F" w:rsidRPr="00F60D8F" w:rsidRDefault="00F60D8F" w:rsidP="00F60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color="blue"&gt;</w:t>
      </w:r>
    </w:p>
    <w:p w14:paraId="6A013145" w14:textId="77777777" w:rsidR="00F60D8F" w:rsidRPr="00F60D8F" w:rsidRDefault="00F60D8F" w:rsidP="00F60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obsoleta</w:t>
      </w:r>
    </w:p>
    <w:p w14:paraId="4ACC16A2" w14:textId="77777777" w:rsidR="00F60D8F" w:rsidRPr="00F60D8F" w:rsidRDefault="00F60D8F" w:rsidP="00F60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HTML5 usa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</w:t>
      </w:r>
    </w:p>
    <w:p w14:paraId="128D1447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7C3699FE">
          <v:rect id="_x0000_i1032" style="width:0;height:1.5pt" o:hralign="center" o:hrstd="t" o:hr="t" fillcolor="#a0a0a0" stroked="f"/>
        </w:pict>
      </w:r>
    </w:p>
    <w:p w14:paraId="494FAFF3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Qual</w:t>
      </w:r>
      <w:proofErr w:type="gramEnd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técnica usar?</w:t>
      </w:r>
    </w:p>
    <w:p w14:paraId="111DD40C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lastRenderedPageBreak/>
        <w:t>📌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Resumo final (DECORAR):</w:t>
      </w:r>
    </w:p>
    <w:p w14:paraId="405C90DF" w14:textId="77777777" w:rsidR="00F60D8F" w:rsidRPr="00F60D8F" w:rsidRDefault="00F60D8F" w:rsidP="00F60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 externo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→ use sempre que puder</w:t>
      </w:r>
    </w:p>
    <w:p w14:paraId="3A2EA3E9" w14:textId="77777777" w:rsidR="00F60D8F" w:rsidRPr="00F60D8F" w:rsidRDefault="00F60D8F" w:rsidP="00F60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 interno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→ páginas únicas, poucos estilos</w:t>
      </w:r>
    </w:p>
    <w:p w14:paraId="2A5306E0" w14:textId="77777777" w:rsidR="00F60D8F" w:rsidRPr="00F60D8F" w:rsidRDefault="00F60D8F" w:rsidP="00F60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CSS </w:t>
      </w:r>
      <w:proofErr w:type="spellStart"/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inline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→ evitar (usar só em casos muito pontuais)</w:t>
      </w:r>
    </w:p>
    <w:p w14:paraId="4E3B8210" w14:textId="77777777" w:rsidR="00F60D8F" w:rsidRPr="00F60D8F" w:rsidRDefault="00F60D8F" w:rsidP="00F60D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F60D8F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Dá</w:t>
      </w:r>
      <w:proofErr w:type="gram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 xml:space="preserve"> para 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misturar os três</w:t>
      </w:r>
      <w:r w:rsidRPr="00F60D8F">
        <w:rPr>
          <w:rFonts w:ascii="Arial" w:eastAsia="Times New Roman" w:hAnsi="Arial" w:cs="Arial"/>
          <w:sz w:val="28"/>
          <w:szCs w:val="28"/>
          <w:lang w:eastAsia="pt-BR"/>
        </w:rPr>
        <w:t>, mas com consciência.</w:t>
      </w:r>
    </w:p>
    <w:p w14:paraId="5BF96C9D" w14:textId="77777777" w:rsidR="00F60D8F" w:rsidRPr="00F60D8F" w:rsidRDefault="00F60D8F" w:rsidP="00F60D8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pict w14:anchorId="55BEB057">
          <v:rect id="_x0000_i1033" style="width:0;height:1.5pt" o:hralign="center" o:hrstd="t" o:hr="t" fillcolor="#a0a0a0" stroked="f"/>
        </w:pict>
      </w:r>
    </w:p>
    <w:p w14:paraId="0AC8A3D9" w14:textId="77777777" w:rsidR="00F60D8F" w:rsidRPr="00F60D8F" w:rsidRDefault="00F60D8F" w:rsidP="00F60D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60D8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✍️</w:t>
      </w:r>
      <w:r w:rsidRPr="00F60D8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Resumo curtinho (cola de prova)</w:t>
      </w:r>
    </w:p>
    <w:p w14:paraId="4E426305" w14:textId="77777777" w:rsidR="00F60D8F" w:rsidRPr="00F60D8F" w:rsidRDefault="00F60D8F" w:rsidP="00F6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CSS externo = arquivo .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css</w:t>
      </w:r>
      <w:proofErr w:type="spellEnd"/>
    </w:p>
    <w:p w14:paraId="63DD9094" w14:textId="77777777" w:rsidR="00F60D8F" w:rsidRPr="00F60D8F" w:rsidRDefault="00F60D8F" w:rsidP="00F6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Usa &lt;link&gt; no &lt;</w:t>
      </w:r>
      <w:proofErr w:type="spellStart"/>
      <w:r w:rsidRPr="00F60D8F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F60D8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6006ED5" w14:textId="77777777" w:rsidR="00F60D8F" w:rsidRPr="00F60D8F" w:rsidRDefault="00F60D8F" w:rsidP="00F6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Melhor organização</w:t>
      </w:r>
    </w:p>
    <w:p w14:paraId="19A8BEE4" w14:textId="77777777" w:rsidR="00F60D8F" w:rsidRPr="00F60D8F" w:rsidRDefault="00F60D8F" w:rsidP="00F6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Ideal para sites com várias páginas</w:t>
      </w:r>
    </w:p>
    <w:p w14:paraId="79AFFEAD" w14:textId="77777777" w:rsidR="00F60D8F" w:rsidRPr="00F60D8F" w:rsidRDefault="00F60D8F" w:rsidP="00F6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60D8F">
        <w:rPr>
          <w:rFonts w:ascii="Arial" w:eastAsia="Times New Roman" w:hAnsi="Arial" w:cs="Arial"/>
          <w:sz w:val="28"/>
          <w:szCs w:val="28"/>
          <w:lang w:eastAsia="pt-BR"/>
        </w:rPr>
        <w:t>Facilita manutenção</w:t>
      </w:r>
    </w:p>
    <w:p w14:paraId="7F46743F" w14:textId="77777777" w:rsidR="00DB5992" w:rsidRPr="00F60D8F" w:rsidRDefault="00DB5992">
      <w:pPr>
        <w:rPr>
          <w:rFonts w:ascii="Arial" w:hAnsi="Arial" w:cs="Arial"/>
          <w:sz w:val="28"/>
          <w:szCs w:val="28"/>
        </w:rPr>
      </w:pPr>
    </w:p>
    <w:sectPr w:rsidR="00DB5992" w:rsidRPr="00F60D8F" w:rsidSect="00F60D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813"/>
    <w:multiLevelType w:val="multilevel"/>
    <w:tmpl w:val="655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6BC8"/>
    <w:multiLevelType w:val="multilevel"/>
    <w:tmpl w:val="479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0BF0"/>
    <w:multiLevelType w:val="multilevel"/>
    <w:tmpl w:val="4B8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7E7"/>
    <w:multiLevelType w:val="multilevel"/>
    <w:tmpl w:val="D61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25AE5"/>
    <w:multiLevelType w:val="multilevel"/>
    <w:tmpl w:val="977E4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1C488D"/>
    <w:multiLevelType w:val="multilevel"/>
    <w:tmpl w:val="3D2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F7AB2"/>
    <w:multiLevelType w:val="multilevel"/>
    <w:tmpl w:val="970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8733B"/>
    <w:multiLevelType w:val="multilevel"/>
    <w:tmpl w:val="E8E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F6CFD"/>
    <w:multiLevelType w:val="multilevel"/>
    <w:tmpl w:val="CF7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45136"/>
    <w:multiLevelType w:val="multilevel"/>
    <w:tmpl w:val="98A2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D600E"/>
    <w:multiLevelType w:val="multilevel"/>
    <w:tmpl w:val="876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10"/>
  </w:num>
  <w:num w:numId="6">
    <w:abstractNumId w:val="9"/>
  </w:num>
  <w:num w:numId="7">
    <w:abstractNumId w:val="4"/>
  </w:num>
  <w:num w:numId="8">
    <w:abstractNumId w:val="8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1A"/>
    <w:rsid w:val="00DB5992"/>
    <w:rsid w:val="00E5451A"/>
    <w:rsid w:val="00F6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A8EB"/>
  <w15:chartTrackingRefBased/>
  <w15:docId w15:val="{6D02F1CC-45B1-4073-8751-29F29E5F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60D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60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60D8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60D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0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60D8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60D8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60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60D8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2025-12-19T16:58:00Z</dcterms:created>
  <dcterms:modified xsi:type="dcterms:W3CDTF">2025-12-19T16:59:00Z</dcterms:modified>
</cp:coreProperties>
</file>