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BBFB4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📸</w:t>
      </w:r>
      <w:r w:rsidRPr="00661C19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Imagens Dinâmicas, Áudio e Vídeo</w:t>
      </w:r>
    </w:p>
    <w:p w14:paraId="45061616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Fotos, áudios e vídeos são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elementos essenciais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na construção de sites modernos. Uma boa ilustração ajuda a deixar clara a mensagem que queremos transmitir ao usuário.</w:t>
      </w:r>
    </w:p>
    <w:p w14:paraId="158A1E97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No entanto, é preciso tomar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cuidado com formatos e tamanhos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, já que grande parte dos acessos hoje acontece em:</w:t>
      </w:r>
    </w:p>
    <w:p w14:paraId="6EC43D1A" w14:textId="77777777" w:rsidR="00661C19" w:rsidRPr="00661C19" w:rsidRDefault="00661C19" w:rsidP="00661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smartphones</w:t>
      </w:r>
    </w:p>
    <w:p w14:paraId="7968FBC3" w14:textId="77777777" w:rsidR="00661C19" w:rsidRPr="00661C19" w:rsidRDefault="00661C19" w:rsidP="00661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tablets</w:t>
      </w:r>
    </w:p>
    <w:p w14:paraId="4B8F68A4" w14:textId="77777777" w:rsidR="00661C19" w:rsidRPr="00661C19" w:rsidRDefault="00661C19" w:rsidP="00661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notebooks</w:t>
      </w:r>
    </w:p>
    <w:p w14:paraId="57AE3EB5" w14:textId="77777777" w:rsidR="00661C19" w:rsidRPr="00661C19" w:rsidRDefault="00661C19" w:rsidP="00661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desktops</w:t>
      </w:r>
    </w:p>
    <w:p w14:paraId="52A88B81" w14:textId="77777777" w:rsidR="00661C19" w:rsidRPr="00661C19" w:rsidRDefault="00661C19" w:rsidP="00661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smart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TVs</w:t>
      </w:r>
    </w:p>
    <w:p w14:paraId="26FCC754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Pensando nisso, quem está começando no desenvolvimento web precisa aprender a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adaptar o conteúdo a diferentes tamanhos de tela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4A77B7D5" w14:textId="77777777" w:rsidR="00661C19" w:rsidRPr="00661C19" w:rsidRDefault="00661C19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pict w14:anchorId="58A16771">
          <v:rect id="_x0000_i1167" style="width:0;height:1.5pt" o:hralign="center" o:hrstd="t" o:hr="t" fillcolor="#a0a0a0" stroked="f"/>
        </w:pict>
      </w:r>
    </w:p>
    <w:p w14:paraId="6DD449CE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📱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Seu site deve se adaptar ao tamanho da tela</w:t>
      </w:r>
    </w:p>
    <w:p w14:paraId="04206577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Atualmente, um mesmo site pode ser acessado em dispositivos com resoluções muito diferentes.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Entre todos os tipos de mídia, as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imagens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são as que mais sofrem com esse problema.</w:t>
      </w:r>
    </w:p>
    <w:p w14:paraId="69E142FF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Uma TV pode exibir imagens enormes sem dificuldade, mas essa mesma imagem, quando exibida em um celular, precisará ser redimensionada à força usando CSS.</w:t>
      </w:r>
    </w:p>
    <w:p w14:paraId="01D41665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⚠️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O problema é que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redimensionar com CSS não reduz o tamanho do arquivo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br/>
        <w:t>Ou seja:</w:t>
      </w:r>
    </w:p>
    <w:p w14:paraId="406BC76E" w14:textId="77777777" w:rsidR="00661C19" w:rsidRPr="00661C19" w:rsidRDefault="00661C19" w:rsidP="00661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 navegador continua baixando uma imagem pesada</w:t>
      </w:r>
    </w:p>
    <w:p w14:paraId="01CE9D49" w14:textId="77777777" w:rsidR="00661C19" w:rsidRPr="00661C19" w:rsidRDefault="00661C19" w:rsidP="00661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aumenta o consumo de dados móveis</w:t>
      </w:r>
    </w:p>
    <w:p w14:paraId="6E74A739" w14:textId="77777777" w:rsidR="00661C19" w:rsidRPr="00661C19" w:rsidRDefault="00661C19" w:rsidP="00661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 site fica mais lento</w:t>
      </w:r>
    </w:p>
    <w:p w14:paraId="0C402E46" w14:textId="77777777" w:rsidR="00661C19" w:rsidRPr="00661C19" w:rsidRDefault="00661C19" w:rsidP="00661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a taxa de rejeição aumenta</w:t>
      </w:r>
    </w:p>
    <w:p w14:paraId="153BE183" w14:textId="77777777" w:rsidR="00661C19" w:rsidRPr="00661C19" w:rsidRDefault="00661C19" w:rsidP="00661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 SEO é prejudicado</w:t>
      </w:r>
    </w:p>
    <w:p w14:paraId="35472D44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Sites lentos afastam usuários e pioram o ranqueamento no Google.</w:t>
      </w:r>
    </w:p>
    <w:p w14:paraId="06A058E8" w14:textId="77777777" w:rsidR="00661C19" w:rsidRPr="00661C19" w:rsidRDefault="00661C19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pict w14:anchorId="430A35EA">
          <v:rect id="_x0000_i1168" style="width:0;height:1.5pt" o:hralign="center" o:hrstd="t" o:hr="t" fillcolor="#a0a0a0" stroked="f"/>
        </w:pict>
      </w:r>
    </w:p>
    <w:p w14:paraId="507F6F88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🧠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Imagens flexíveis: a solução correta</w:t>
      </w:r>
    </w:p>
    <w:p w14:paraId="43E69789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 primeiro passo para resolver esse problema é aprender a:</w:t>
      </w:r>
    </w:p>
    <w:p w14:paraId="00504887" w14:textId="77777777" w:rsidR="00661C19" w:rsidRPr="00661C19" w:rsidRDefault="00661C19" w:rsidP="00661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gerar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imagens em tamanhos diferentes</w:t>
      </w:r>
    </w:p>
    <w:p w14:paraId="22FB09C8" w14:textId="77777777" w:rsidR="00661C19" w:rsidRPr="00661C19" w:rsidRDefault="00661C19" w:rsidP="00661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fazer o navegador carregar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 imagem certa para cada situação</w:t>
      </w:r>
    </w:p>
    <w:p w14:paraId="13B313FA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Para isso, utilizamos as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tags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&lt;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picture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&lt;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58122946" w14:textId="77777777" w:rsidR="00661C19" w:rsidRPr="00661C19" w:rsidRDefault="00661C19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pict w14:anchorId="79C32001">
          <v:rect id="_x0000_i1169" style="width:0;height:1.5pt" o:hralign="center" o:hrstd="t" o:hr="t" fillcolor="#a0a0a0" stroked="f"/>
        </w:pict>
      </w:r>
    </w:p>
    <w:p w14:paraId="4BC638E6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🖼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️ Exemplo prático de imagens flexíveis</w:t>
      </w:r>
    </w:p>
    <w:p w14:paraId="0E819A90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Neste exemplo, foram criadas três versões da mesma imagem:</w:t>
      </w:r>
    </w:p>
    <w:p w14:paraId="1D1332F9" w14:textId="77777777" w:rsidR="00661C19" w:rsidRPr="00661C19" w:rsidRDefault="00661C19" w:rsidP="00661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300x300px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imagem pequena</w:t>
      </w:r>
    </w:p>
    <w:p w14:paraId="049737D4" w14:textId="77777777" w:rsidR="00661C19" w:rsidRPr="00661C19" w:rsidRDefault="00661C19" w:rsidP="00661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700x700px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imagem média</w:t>
      </w:r>
    </w:p>
    <w:p w14:paraId="38456A6D" w14:textId="77777777" w:rsidR="00661C19" w:rsidRPr="00661C19" w:rsidRDefault="00661C19" w:rsidP="00661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1000x1000px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imagem grande</w:t>
      </w:r>
    </w:p>
    <w:p w14:paraId="5A10AA18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Essas imagens foram geradas com 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GIMP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, um editor de imagens 100% gratuito.</w:t>
      </w:r>
    </w:p>
    <w:p w14:paraId="4C5A3408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 navegador escolherá automaticamente qual imagem carregar, de acordo com o tamanho da janela.</w:t>
      </w:r>
    </w:p>
    <w:p w14:paraId="3B8B0487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Código base:</w:t>
      </w:r>
    </w:p>
    <w:p w14:paraId="5F397EEA" w14:textId="77777777" w:rsidR="00661C19" w:rsidRPr="00904410" w:rsidRDefault="00661C19" w:rsidP="00661C19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picture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3BC6C8F9" w14:textId="2EFC6043" w:rsidR="00661C19" w:rsidRPr="00904410" w:rsidRDefault="00661C19" w:rsidP="00661C19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img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src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="foto-g.png"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alt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="A imagem flexível funciona"&gt;</w:t>
      </w:r>
    </w:p>
    <w:p w14:paraId="5418DCDC" w14:textId="77777777" w:rsidR="00661C19" w:rsidRPr="00904410" w:rsidRDefault="00661C19" w:rsidP="00661C19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picture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58DDCD0C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Nesse</w:t>
      </w:r>
      <w:proofErr w:type="gram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caso, a imagem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foto-g.png (1000x1000px)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será carregada por padrão.</w:t>
      </w:r>
    </w:p>
    <w:p w14:paraId="50101921" w14:textId="77777777" w:rsidR="00661C19" w:rsidRPr="00661C19" w:rsidRDefault="00661C19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pict w14:anchorId="4DAFC9F0">
          <v:rect id="_x0000_i1170" style="width:0;height:1.5pt" o:hralign="center" o:hrstd="t" o:hr="t" fillcolor="#a0a0a0" stroked="f"/>
        </w:pict>
      </w:r>
    </w:p>
    <w:p w14:paraId="14A0E3AD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🚨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 problema do tamanho da tela</w:t>
      </w:r>
    </w:p>
    <w:p w14:paraId="7B4B31C5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Quando a largura da janela do navegador se aproxima de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1000px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, a imagem grande deixa de caber corretamente.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Para resolver isso, adicionamos uma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fonte alternativa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usando a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&gt;.</w:t>
      </w:r>
    </w:p>
    <w:p w14:paraId="0EC14F2D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Primeiro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ajuste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:</w:t>
      </w:r>
    </w:p>
    <w:p w14:paraId="29072786" w14:textId="77777777" w:rsidR="00661C19" w:rsidRPr="00904410" w:rsidRDefault="00661C19" w:rsidP="00661C19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&lt;picture&gt;</w:t>
      </w:r>
    </w:p>
    <w:p w14:paraId="1283FFAC" w14:textId="4BE0FA02" w:rsidR="00661C19" w:rsidRPr="00904410" w:rsidRDefault="00661C19" w:rsidP="00661C19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media="(max-width: 1050px)"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srcset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="foto-m.png" type="image/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png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6CF4219A" w14:textId="72E3A957" w:rsidR="00661C19" w:rsidRPr="00904410" w:rsidRDefault="00661C19" w:rsidP="00661C19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img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src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="foto-g.png"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alt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="A imagem flexível funciona"&gt;</w:t>
      </w:r>
    </w:p>
    <w:p w14:paraId="6CBA1305" w14:textId="77777777" w:rsidR="00661C19" w:rsidRPr="00904410" w:rsidRDefault="00661C19" w:rsidP="00661C19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picture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39788D3E" w14:textId="77777777" w:rsidR="00661C19" w:rsidRPr="00661C19" w:rsidRDefault="00661C19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pict w14:anchorId="6BE2D487">
          <v:rect id="_x0000_i1171" style="width:0;height:1.5pt" o:hralign="center" o:hrstd="t" o:hr="t" fillcolor="#a0a0a0" stroked="f"/>
        </w:pict>
      </w:r>
    </w:p>
    <w:p w14:paraId="60CF690D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🔍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Entendendo</w:t>
      </w:r>
      <w:proofErr w:type="gram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</w:t>
      </w:r>
    </w:p>
    <w:p w14:paraId="0FFDF649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A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&gt; possui três atributos importantes:</w:t>
      </w:r>
    </w:p>
    <w:p w14:paraId="1CDE0AD7" w14:textId="77777777" w:rsidR="00661C19" w:rsidRPr="00661C19" w:rsidRDefault="00661C19" w:rsidP="00661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type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indica o </w:t>
      </w:r>
      <w:r w:rsidRPr="00661C19">
        <w:rPr>
          <w:rFonts w:ascii="Arial" w:eastAsia="Times New Roman" w:hAnsi="Arial" w:cs="Arial"/>
          <w:i/>
          <w:iCs/>
          <w:sz w:val="28"/>
          <w:szCs w:val="28"/>
          <w:lang w:eastAsia="pt-BR"/>
        </w:rPr>
        <w:t xml:space="preserve">media </w:t>
      </w:r>
      <w:proofErr w:type="spellStart"/>
      <w:r w:rsidRPr="00661C19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type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da imagem</w:t>
      </w:r>
    </w:p>
    <w:p w14:paraId="0D52960D" w14:textId="77777777" w:rsidR="00661C19" w:rsidRPr="00661C19" w:rsidRDefault="00661C19" w:rsidP="00661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srcset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define qual imagem será carregada</w:t>
      </w:r>
    </w:p>
    <w:p w14:paraId="34533030" w14:textId="77777777" w:rsidR="00661C19" w:rsidRPr="00661C19" w:rsidRDefault="00661C19" w:rsidP="00661C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media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estabelece a condição de largura da tela</w:t>
      </w:r>
    </w:p>
    <w:p w14:paraId="766C7581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💡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Você</w:t>
      </w:r>
      <w:proofErr w:type="gram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pode usar valores ligeiramente maiores que o tamanho real da imagem (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ex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: 1050px em vez de 1000px) para obter resultados mais interessantes.</w:t>
      </w:r>
    </w:p>
    <w:p w14:paraId="39E4CE6C" w14:textId="77777777" w:rsidR="00661C19" w:rsidRPr="00661C19" w:rsidRDefault="00661C19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pict w14:anchorId="78001ECC">
          <v:rect id="_x0000_i1172" style="width:0;height:1.5pt" o:hralign="center" o:hrstd="t" o:hr="t" fillcolor="#a0a0a0" stroked="f"/>
        </w:pict>
      </w:r>
    </w:p>
    <w:p w14:paraId="19CFE91E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🔄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Testando</w:t>
      </w:r>
      <w:proofErr w:type="gram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na prática</w:t>
      </w:r>
    </w:p>
    <w:p w14:paraId="582EDC3E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Recarregue a página 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redimensione a janela do navegador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br/>
        <w:t>Você verá que a imagem muda automaticamente conforme o tamanho da tela aumenta ou diminui.</w:t>
      </w:r>
    </w:p>
    <w:p w14:paraId="18C42725" w14:textId="77777777" w:rsidR="00661C19" w:rsidRPr="00661C19" w:rsidRDefault="00661C19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pict w14:anchorId="37AA7DB5">
          <v:rect id="_x0000_i1173" style="width:0;height:1.5pt" o:hralign="center" o:hrstd="t" o:hr="t" fillcolor="#a0a0a0" stroked="f"/>
        </w:pict>
      </w:r>
    </w:p>
    <w:p w14:paraId="381E6A25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➕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Adicionando mais fontes de imagem</w:t>
      </w:r>
    </w:p>
    <w:p w14:paraId="01DACDA9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Agora vamos completar o exemplo adicionando mais um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&gt;:</w:t>
      </w:r>
    </w:p>
    <w:p w14:paraId="4210730F" w14:textId="77777777" w:rsidR="00661C19" w:rsidRPr="00904410" w:rsidRDefault="00661C19" w:rsidP="00661C19">
      <w:pPr>
        <w:pStyle w:val="Pargrafoda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&lt;picture&gt;</w:t>
      </w:r>
    </w:p>
    <w:p w14:paraId="0C1AD5CE" w14:textId="2193BE58" w:rsidR="00661C19" w:rsidRPr="00904410" w:rsidRDefault="00661C19" w:rsidP="00661C19">
      <w:pPr>
        <w:pStyle w:val="Pargrafoda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media="(max-width: 750px)"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srcset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="foto-p.png" type="image/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png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7C88F1A9" w14:textId="7979E100" w:rsidR="00661C19" w:rsidRPr="00904410" w:rsidRDefault="00661C19" w:rsidP="00661C19">
      <w:pPr>
        <w:pStyle w:val="Pargrafoda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media="(max-width: 1050px)"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srcset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="foto-m.png" type="image/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png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2CABD895" w14:textId="473C8873" w:rsidR="00661C19" w:rsidRPr="00904410" w:rsidRDefault="00661C19" w:rsidP="00661C19">
      <w:pPr>
        <w:pStyle w:val="Pargrafoda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img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src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="foto-g.png"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alt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="A imagem flexível funciona"&gt;</w:t>
      </w:r>
    </w:p>
    <w:p w14:paraId="57A08D17" w14:textId="77777777" w:rsidR="00661C19" w:rsidRPr="00904410" w:rsidRDefault="00661C19" w:rsidP="00661C19">
      <w:pPr>
        <w:pStyle w:val="Pargrafoda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picture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455197B4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Atenção à ordem!</w:t>
      </w:r>
    </w:p>
    <w:p w14:paraId="6635A0E4" w14:textId="77777777" w:rsidR="00661C19" w:rsidRPr="00661C19" w:rsidRDefault="00661C19" w:rsidP="00661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Os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&gt; devem ser organizados do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menor para o maior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max-width</w:t>
      </w:r>
      <w:proofErr w:type="spellEnd"/>
    </w:p>
    <w:p w14:paraId="326A3620" w14:textId="77777777" w:rsidR="00661C19" w:rsidRPr="00661C19" w:rsidRDefault="00661C19" w:rsidP="00661C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A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img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&gt; deve ser sempre a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última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, servindo como imagem padrão</w:t>
      </w:r>
    </w:p>
    <w:p w14:paraId="2FAB47A9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Faça</w:t>
      </w:r>
      <w:proofErr w:type="gram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testes, altere a ordem e observe os resultados. Isso ajuda muito no aprendizado.</w:t>
      </w:r>
    </w:p>
    <w:p w14:paraId="58E8F6A9" w14:textId="77777777" w:rsidR="00661C19" w:rsidRPr="00661C19" w:rsidRDefault="00661C19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pict w14:anchorId="22A55D80">
          <v:rect id="_x0000_i1174" style="width:0;height:1.5pt" o:hralign="center" o:hrstd="t" o:hr="t" fillcolor="#a0a0a0" stroked="f"/>
        </w:pict>
      </w:r>
    </w:p>
    <w:p w14:paraId="7C4B8A2E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🧪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Experimente</w:t>
      </w:r>
      <w:proofErr w:type="gram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!</w:t>
      </w:r>
    </w:p>
    <w:p w14:paraId="79011047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Modificar valores, trocar a ordem e testar em diferentes resoluções é a melhor forma de entender:</w:t>
      </w:r>
    </w:p>
    <w:p w14:paraId="38DA6084" w14:textId="77777777" w:rsidR="00661C19" w:rsidRPr="00661C19" w:rsidRDefault="00661C19" w:rsidP="00661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como o navegador escolhe a imagem</w:t>
      </w:r>
    </w:p>
    <w:p w14:paraId="2CB57102" w14:textId="77777777" w:rsidR="00661C19" w:rsidRPr="00661C19" w:rsidRDefault="00661C19" w:rsidP="00661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como economizar dados</w:t>
      </w:r>
    </w:p>
    <w:p w14:paraId="47BD3763" w14:textId="77777777" w:rsidR="00661C19" w:rsidRPr="00661C19" w:rsidRDefault="00661C19" w:rsidP="00661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como melhorar a performance do site</w:t>
      </w:r>
    </w:p>
    <w:p w14:paraId="148A6CD5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proofErr w:type="gramStart"/>
      <w:r w:rsidRPr="00661C19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🔊</w:t>
      </w:r>
      <w:r w:rsidRPr="00661C19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Vamos</w:t>
      </w:r>
      <w:proofErr w:type="gramEnd"/>
      <w:r w:rsidRPr="00661C19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falar sobre áudio</w:t>
      </w:r>
    </w:p>
    <w:p w14:paraId="1D7DE93E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Quando comecei a produzir conteúdo para a internet,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vídeos ainda não eram algo viável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no Brasil. A conexão era lenta, cara e instável. Plataformas como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Videolog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YouTube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estavam surgindo, mas os vídeos eram curtos e de baixa qualidade.</w:t>
      </w:r>
    </w:p>
    <w:p w14:paraId="0269BC67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Em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2006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, comecei a produzir um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podcast sobre tecnologia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, que chegou a ter um número significativo de downloads por episódio. Naquela época, colocar áudio em um site era complicado: exigia muito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JavaScript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, plugins específicos e um bom conhecimento de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RSS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 O HTML praticamente não ajudava em nada.</w:t>
      </w:r>
    </w:p>
    <w:p w14:paraId="2D6D7CD5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Com o tempo, a banda larga evoluiu e passei a focar mais em vídeos. Mesmo assim, continuo tendo um carinho especial pelo formato de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áudio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5C5AC0CF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A boa notícia é que, com a chegada do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HTML5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, ficou extremamente simples adicionar áudio aos sites —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sem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JavaScript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 sem plugins externos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Hoje, basta usar a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audio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&gt; junto com alguns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&gt;.</w:t>
      </w:r>
    </w:p>
    <w:p w14:paraId="20A3B658" w14:textId="77777777" w:rsidR="00661C19" w:rsidRPr="00661C19" w:rsidRDefault="00661C19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pict w14:anchorId="6A7EE898">
          <v:rect id="_x0000_i1175" style="width:0;height:1.5pt" o:hralign="center" o:hrstd="t" o:hr="t" fillcolor="#a0a0a0" stroked="f"/>
        </w:pict>
      </w:r>
    </w:p>
    <w:p w14:paraId="43970C16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🎵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audio</w:t>
      </w:r>
      <w:proofErr w:type="spellEnd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 e seus principais atributos</w:t>
      </w:r>
    </w:p>
    <w:p w14:paraId="14B771B9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Antes de ver o código, vamos entender os principais atributos da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audio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>&gt;:</w:t>
      </w:r>
    </w:p>
    <w:p w14:paraId="5C9295DB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preload</w:t>
      </w:r>
      <w:proofErr w:type="spellEnd"/>
    </w:p>
    <w:p w14:paraId="7E8BCF9E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Define se o áudio será carregado antes da reprodução:</w:t>
      </w:r>
    </w:p>
    <w:p w14:paraId="54A8D12A" w14:textId="77777777" w:rsidR="00661C19" w:rsidRPr="00661C19" w:rsidRDefault="00661C19" w:rsidP="00661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metadata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carrega apenas informações do arquivo (duração, tamanho, etc.)</w:t>
      </w:r>
    </w:p>
    <w:p w14:paraId="6B6D2055" w14:textId="77777777" w:rsidR="00661C19" w:rsidRPr="00661C19" w:rsidRDefault="00661C19" w:rsidP="00661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none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não carrega nada até o usuário apertar play</w:t>
      </w:r>
    </w:p>
    <w:p w14:paraId="547E422E" w14:textId="77777777" w:rsidR="00661C19" w:rsidRPr="00661C19" w:rsidRDefault="00661C19" w:rsidP="00661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auto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661C19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(padrão)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→ carrega o áudio inteiro assim que a página é aberta</w:t>
      </w:r>
    </w:p>
    <w:p w14:paraId="0ABDCEBB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controls</w:t>
      </w:r>
      <w:proofErr w:type="spellEnd"/>
    </w:p>
    <w:p w14:paraId="2EB0A49E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Exibe os controles do player (play, pause, volume).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⚠</w:t>
      </w:r>
      <w:proofErr w:type="gramStart"/>
      <w:r w:rsidRPr="00661C19">
        <w:rPr>
          <w:rFonts w:ascii="Segoe UI Emoji" w:eastAsia="Times New Roman" w:hAnsi="Segoe UI Emoji" w:cs="Segoe UI Emoji"/>
          <w:sz w:val="28"/>
          <w:szCs w:val="28"/>
          <w:lang w:eastAsia="pt-BR"/>
        </w:rPr>
        <w:t>️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Sem</w:t>
      </w:r>
      <w:proofErr w:type="gram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esse atributo, o usuário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consegue interagir</w:t>
      </w:r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 com o áudio.</w:t>
      </w:r>
    </w:p>
    <w:p w14:paraId="49A7FC38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autoplay</w:t>
      </w:r>
      <w:proofErr w:type="spellEnd"/>
    </w:p>
    <w:p w14:paraId="4C83BA5F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Inicia a reprodução automaticamente ao carregar a página.</w:t>
      </w:r>
    </w:p>
    <w:p w14:paraId="7491BA08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loop</w:t>
      </w:r>
    </w:p>
    <w:p w14:paraId="159AB7D9" w14:textId="77777777" w:rsidR="00661C19" w:rsidRPr="00661C19" w:rsidRDefault="00661C19" w:rsidP="00661C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Faz o áudio reiniciar automaticamente ao chegar ao final.</w:t>
      </w:r>
    </w:p>
    <w:p w14:paraId="6B8BCBE2" w14:textId="77777777" w:rsidR="00661C19" w:rsidRPr="00661C19" w:rsidRDefault="00661C19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pict w14:anchorId="21AE08D4">
          <v:rect id="_x0000_i1176" style="width:0;height:1.5pt" o:hralign="center" o:hrstd="t" o:hr="t" fillcolor="#a0a0a0" stroked="f"/>
        </w:pict>
      </w:r>
    </w:p>
    <w:p w14:paraId="6D1984F3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▶️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Exemplo completo de áudio em HTML5</w:t>
      </w:r>
    </w:p>
    <w:p w14:paraId="070E5531" w14:textId="77777777" w:rsidR="00661C19" w:rsidRPr="00661C19" w:rsidRDefault="00661C19" w:rsidP="00661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&lt;audio preload="metadata" controls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>autoplay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loop&gt;</w:t>
      </w:r>
    </w:p>
    <w:p w14:paraId="4BE6F677" w14:textId="77777777" w:rsidR="00661C19" w:rsidRPr="00661C19" w:rsidRDefault="00661C19" w:rsidP="00661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&lt;source 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>="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>midia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val="en-US" w:eastAsia="pt-BR"/>
        </w:rPr>
        <w:t>/guanacast-33.mp3" type="audio/mpeg"&gt;</w:t>
      </w:r>
    </w:p>
    <w:p w14:paraId="768A1FE0" w14:textId="1FE06002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lastRenderedPageBreak/>
        <w:t xml:space="preserve">&lt;source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="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midia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/guanacast-33.ogg" type="audio/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ogg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2BF5BCC0" w14:textId="266D4218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="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midia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/guanacast-33.wav" type="audio/wav"&gt;</w:t>
      </w:r>
    </w:p>
    <w:p w14:paraId="0D56ECA4" w14:textId="51D269CB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&lt;p&gt;</w:t>
      </w:r>
    </w:p>
    <w:p w14:paraId="5AC10FB7" w14:textId="27395DB2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Seu navegador não suporta áudio.</w:t>
      </w:r>
    </w:p>
    <w:p w14:paraId="3B84CBE7" w14:textId="28985B12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&lt;a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href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="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midia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/guanacast-33.mp3"</w:t>
      </w:r>
    </w:p>
    <w:p w14:paraId="708F3063" w14:textId="65C21E0E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904410">
        <w:rPr>
          <w:rFonts w:ascii="Arial" w:eastAsia="Times New Roman" w:hAnsi="Arial" w:cs="Arial"/>
          <w:sz w:val="28"/>
          <w:szCs w:val="28"/>
          <w:lang w:val="en-US" w:eastAsia="pt-BR"/>
        </w:rPr>
        <w:t>download="guanacast-33.mp3"</w:t>
      </w:r>
    </w:p>
    <w:p w14:paraId="40402D24" w14:textId="43AA3980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type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="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audio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mpeg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"&gt;</w:t>
      </w:r>
    </w:p>
    <w:p w14:paraId="79109C8F" w14:textId="28FC81B1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Baixe o arquivo aqui</w:t>
      </w:r>
    </w:p>
    <w:p w14:paraId="0D531C07" w14:textId="18395417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&lt;/a&gt;</w:t>
      </w:r>
    </w:p>
    <w:p w14:paraId="4866F89B" w14:textId="14A1DDA0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&lt;/p&gt;</w:t>
      </w:r>
    </w:p>
    <w:p w14:paraId="315C37C3" w14:textId="77777777" w:rsidR="00661C19" w:rsidRPr="00904410" w:rsidRDefault="00661C19" w:rsidP="00E531DA">
      <w:pPr>
        <w:pStyle w:val="Pargrafoda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audio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39D40B6F" w14:textId="77777777" w:rsidR="00661C19" w:rsidRPr="00661C19" w:rsidRDefault="00661C19" w:rsidP="00661C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61C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Observações importantes:</w:t>
      </w:r>
    </w:p>
    <w:p w14:paraId="16C761C4" w14:textId="77777777" w:rsidR="00661C19" w:rsidRPr="00661C19" w:rsidRDefault="00661C19" w:rsidP="00661C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Os &lt;</w:t>
      </w:r>
      <w:proofErr w:type="spellStart"/>
      <w:r w:rsidRPr="00661C19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661C19">
        <w:rPr>
          <w:rFonts w:ascii="Arial" w:eastAsia="Times New Roman" w:hAnsi="Arial" w:cs="Arial"/>
          <w:sz w:val="28"/>
          <w:szCs w:val="28"/>
          <w:lang w:eastAsia="pt-BR"/>
        </w:rPr>
        <w:t xml:space="preserve">&gt; devem ser listados do </w:t>
      </w:r>
      <w:r w:rsidRPr="00661C1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formato mais comum para o menos comum</w:t>
      </w:r>
    </w:p>
    <w:p w14:paraId="79FE57C5" w14:textId="77777777" w:rsidR="00661C19" w:rsidRPr="00661C19" w:rsidRDefault="00661C19" w:rsidP="00661C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O navegador tenta carregar o primeiro formato compatível</w:t>
      </w:r>
    </w:p>
    <w:p w14:paraId="2D7A09EB" w14:textId="77777777" w:rsidR="00661C19" w:rsidRPr="00661C19" w:rsidRDefault="00661C19" w:rsidP="00661C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t>Se nenhum funcionar, o texto alternativo aparece com a opção de download</w:t>
      </w:r>
    </w:p>
    <w:p w14:paraId="3DDB3ED5" w14:textId="77777777" w:rsidR="00661C19" w:rsidRPr="00661C19" w:rsidRDefault="00661C19" w:rsidP="00661C1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61C19">
        <w:rPr>
          <w:rFonts w:ascii="Arial" w:eastAsia="Times New Roman" w:hAnsi="Arial" w:cs="Arial"/>
          <w:sz w:val="28"/>
          <w:szCs w:val="28"/>
          <w:lang w:eastAsia="pt-BR"/>
        </w:rPr>
        <w:pict w14:anchorId="2C957F4A">
          <v:rect id="_x0000_i1177" style="width:0;height:1.5pt" o:hralign="center" o:hrstd="t" o:hr="t" fillcolor="#a0a0a0" stroked="f"/>
        </w:pict>
      </w:r>
    </w:p>
    <w:p w14:paraId="1F719E73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🎬</w:t>
      </w:r>
      <w:r w:rsidRPr="00904410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E os vídeos? (Aprofundando o assunto)</w:t>
      </w:r>
    </w:p>
    <w:p w14:paraId="64D856C0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A evolução da banda larga permitiu que o vídeo se tornasse um dos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formatos mais importantes da web moderna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. Hoje ele é usado para:</w:t>
      </w:r>
    </w:p>
    <w:p w14:paraId="5A84EDB3" w14:textId="77777777" w:rsidR="00904410" w:rsidRPr="00904410" w:rsidRDefault="00904410" w:rsidP="00904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educação (cursos, aulas, tutoriais)</w:t>
      </w:r>
    </w:p>
    <w:p w14:paraId="389FBFB9" w14:textId="77777777" w:rsidR="00904410" w:rsidRPr="00904410" w:rsidRDefault="00904410" w:rsidP="00904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entretenimento</w:t>
      </w:r>
    </w:p>
    <w:p w14:paraId="638AF1EC" w14:textId="77777777" w:rsidR="00904410" w:rsidRPr="00904410" w:rsidRDefault="00904410" w:rsidP="00904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marketing</w:t>
      </w:r>
    </w:p>
    <w:p w14:paraId="646FE324" w14:textId="77777777" w:rsidR="00904410" w:rsidRPr="00904410" w:rsidRDefault="00904410" w:rsidP="00904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demonstração de produtos</w:t>
      </w:r>
    </w:p>
    <w:p w14:paraId="3369D84F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Mesmo assim,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vídeo continua sendo o tipo de mídia mais pesado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, exigindo planejamento cuidadoso.</w:t>
      </w:r>
    </w:p>
    <w:p w14:paraId="7E9C2EAE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2CD60853">
          <v:rect id="_x0000_i1229" style="width:0;height:1.5pt" o:hralign="center" o:hrstd="t" o:hr="t" fillcolor="#a0a0a0" stroked="f"/>
        </w:pict>
      </w:r>
    </w:p>
    <w:p w14:paraId="48B7BD33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🎥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&lt;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&gt;: mais atributos importantes</w:t>
      </w:r>
    </w:p>
    <w:p w14:paraId="4BE22E42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Além dos atributos básicos que você já viu, a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 possui outros que valem a pena conhecer:</w:t>
      </w:r>
    </w:p>
    <w:p w14:paraId="3F1586EC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height</w:t>
      </w:r>
      <w:proofErr w:type="spellEnd"/>
    </w:p>
    <w:p w14:paraId="37E5E99F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Define a altura do vídeo (normalmente usada junto com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width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).</w:t>
      </w:r>
    </w:p>
    <w:p w14:paraId="0A404318" w14:textId="77777777" w:rsidR="00904410" w:rsidRPr="00904410" w:rsidRDefault="00904410" w:rsidP="00904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width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="600"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height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="340"&gt;</w:t>
      </w:r>
    </w:p>
    <w:p w14:paraId="5E5AAA63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2A0A2747">
          <v:rect id="_x0000_i1230" style="width:0;height:1.5pt" o:hralign="center" o:hrstd="t" o:hr="t" fillcolor="#a0a0a0" stroked="f"/>
        </w:pict>
      </w:r>
    </w:p>
    <w:p w14:paraId="57477A6B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lastRenderedPageBreak/>
        <w:t>🔹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loop</w:t>
      </w:r>
    </w:p>
    <w:p w14:paraId="6C304EA2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Reinicia o vídeo automaticamente ao terminar.</w:t>
      </w:r>
    </w:p>
    <w:p w14:paraId="14458F0C" w14:textId="77777777" w:rsidR="00904410" w:rsidRPr="00904410" w:rsidRDefault="00904410" w:rsidP="00904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loop&gt;</w:t>
      </w:r>
    </w:p>
    <w:p w14:paraId="4B8D6BF1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6291A170">
          <v:rect id="_x0000_i1231" style="width:0;height:1.5pt" o:hralign="center" o:hrstd="t" o:hr="t" fillcolor="#a0a0a0" stroked="f"/>
        </w:pict>
      </w:r>
    </w:p>
    <w:p w14:paraId="0B72D951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muted</w:t>
      </w:r>
      <w:proofErr w:type="spellEnd"/>
    </w:p>
    <w:p w14:paraId="5007A6F5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Deixa o vídeo sem som.</w:t>
      </w:r>
    </w:p>
    <w:p w14:paraId="509CD720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Importante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: navegadores modernos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bloqueiam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autoplay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com áudio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Para o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autoplay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funcionar, o vídeo geralmente precisa estar com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muted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2BF5C376" w14:textId="77777777" w:rsidR="00904410" w:rsidRPr="00904410" w:rsidRDefault="00904410" w:rsidP="00904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autoplay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muted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0E5861BC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07EB2CF1">
          <v:rect id="_x0000_i1232" style="width:0;height:1.5pt" o:hralign="center" o:hrstd="t" o:hr="t" fillcolor="#a0a0a0" stroked="f"/>
        </w:pict>
      </w:r>
    </w:p>
    <w:p w14:paraId="6FAA10EE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preload</w:t>
      </w:r>
      <w:proofErr w:type="spellEnd"/>
    </w:p>
    <w:p w14:paraId="6A587E08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Funciona de forma parecida com o áudio:</w:t>
      </w:r>
    </w:p>
    <w:p w14:paraId="5FE7F79C" w14:textId="77777777" w:rsidR="00904410" w:rsidRPr="00904410" w:rsidRDefault="00904410" w:rsidP="009044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none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não carrega nada antes do play</w:t>
      </w:r>
    </w:p>
    <w:p w14:paraId="6112FB6E" w14:textId="77777777" w:rsidR="00904410" w:rsidRPr="00904410" w:rsidRDefault="00904410" w:rsidP="009044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metadata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carrega apenas informações básicas</w:t>
      </w:r>
    </w:p>
    <w:p w14:paraId="30448A0C" w14:textId="77777777" w:rsidR="00904410" w:rsidRPr="00904410" w:rsidRDefault="00904410" w:rsidP="009044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auto → tenta carregar o máximo possível</w:t>
      </w:r>
    </w:p>
    <w:p w14:paraId="5070B517" w14:textId="77777777" w:rsidR="00904410" w:rsidRPr="00904410" w:rsidRDefault="00904410" w:rsidP="00904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preload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="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metadata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"&gt;</w:t>
      </w:r>
    </w:p>
    <w:p w14:paraId="0EE01F2E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6427D890">
          <v:rect id="_x0000_i1233" style="width:0;height:1.5pt" o:hralign="center" o:hrstd="t" o:hr="t" fillcolor="#a0a0a0" stroked="f"/>
        </w:pict>
      </w:r>
    </w:p>
    <w:p w14:paraId="4718E9CC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playsinline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(mobile)</w:t>
      </w:r>
    </w:p>
    <w:p w14:paraId="21CE18E5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Evita que o vídeo abra em tela cheia automaticamente em celulares (especialmente no iOS).</w:t>
      </w:r>
    </w:p>
    <w:p w14:paraId="7A9DBE3D" w14:textId="77777777" w:rsidR="00904410" w:rsidRPr="00904410" w:rsidRDefault="00904410" w:rsidP="00904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playsinline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10981B15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67AC034C">
          <v:rect id="_x0000_i1234" style="width:0;height:1.5pt" o:hralign="center" o:hrstd="t" o:hr="t" fillcolor="#a0a0a0" stroked="f"/>
        </w:pict>
      </w:r>
    </w:p>
    <w:p w14:paraId="36539DEA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▶️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Exemplo mais completo de vídeo HTML5</w:t>
      </w:r>
    </w:p>
    <w:p w14:paraId="40DDF712" w14:textId="77777777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&lt;video</w:t>
      </w:r>
    </w:p>
    <w:p w14:paraId="1E5C37F2" w14:textId="10E6FC0B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width="600"</w:t>
      </w:r>
    </w:p>
    <w:p w14:paraId="52DB008D" w14:textId="2A5DD9A1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poster="thumb.jpg"</w:t>
      </w:r>
    </w:p>
    <w:p w14:paraId="36B0FF8F" w14:textId="1DD70580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controls</w:t>
      </w:r>
    </w:p>
    <w:p w14:paraId="3F48DEBA" w14:textId="7FE59B10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preload="metadata"</w:t>
      </w:r>
    </w:p>
    <w:p w14:paraId="69954DE0" w14:textId="6A00205E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muted</w:t>
      </w:r>
    </w:p>
    <w:p w14:paraId="1FD96F15" w14:textId="6278A835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spellStart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playsinline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&gt;</w:t>
      </w:r>
    </w:p>
    <w:p w14:paraId="738730E6" w14:textId="3A512CB7" w:rsidR="00904410" w:rsidRPr="00904410" w:rsidRDefault="00904410" w:rsidP="00222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0"/>
        <w:rPr>
          <w:rFonts w:ascii="Arial" w:eastAsia="Times New Roman" w:hAnsi="Arial" w:cs="Arial"/>
          <w:sz w:val="28"/>
          <w:szCs w:val="28"/>
          <w:lang w:val="en-US" w:eastAsia="pt-BR"/>
        </w:rPr>
      </w:pPr>
    </w:p>
    <w:p w14:paraId="246BD135" w14:textId="572D288B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="meu-video.mp4" type="video/mp4"&gt;</w:t>
      </w:r>
    </w:p>
    <w:p w14:paraId="57459639" w14:textId="61253D52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="meu-</w:t>
      </w:r>
      <w:proofErr w:type="spellStart"/>
      <w:proofErr w:type="gramStart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video.webm</w:t>
      </w:r>
      <w:proofErr w:type="spellEnd"/>
      <w:proofErr w:type="gramEnd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" type="video/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webm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23A0FCD9" w14:textId="76B7E252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22592">
        <w:rPr>
          <w:rFonts w:ascii="Arial" w:eastAsia="Times New Roman" w:hAnsi="Arial" w:cs="Arial"/>
          <w:sz w:val="28"/>
          <w:szCs w:val="28"/>
          <w:lang w:eastAsia="pt-BR"/>
        </w:rPr>
        <w:lastRenderedPageBreak/>
        <w:t>&lt;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src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>="meu-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video.ogv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 xml:space="preserve">" 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type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>="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>/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ogg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>"&gt;</w:t>
      </w:r>
    </w:p>
    <w:p w14:paraId="7210D923" w14:textId="77777777" w:rsidR="00904410" w:rsidRPr="00904410" w:rsidRDefault="00904410" w:rsidP="00904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14:paraId="0B66F86C" w14:textId="626D6C86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22592">
        <w:rPr>
          <w:rFonts w:ascii="Arial" w:eastAsia="Times New Roman" w:hAnsi="Arial" w:cs="Arial"/>
          <w:sz w:val="28"/>
          <w:szCs w:val="28"/>
          <w:lang w:eastAsia="pt-BR"/>
        </w:rPr>
        <w:t>&lt;p&gt;</w:t>
      </w:r>
    </w:p>
    <w:p w14:paraId="0854FF82" w14:textId="376E9DE5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22592">
        <w:rPr>
          <w:rFonts w:ascii="Arial" w:eastAsia="Times New Roman" w:hAnsi="Arial" w:cs="Arial"/>
          <w:sz w:val="28"/>
          <w:szCs w:val="28"/>
          <w:lang w:eastAsia="pt-BR"/>
        </w:rPr>
        <w:t>Seu navegador não suporta vídeos HTML5.</w:t>
      </w:r>
    </w:p>
    <w:p w14:paraId="3FDAE183" w14:textId="259D2439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22592">
        <w:rPr>
          <w:rFonts w:ascii="Arial" w:eastAsia="Times New Roman" w:hAnsi="Arial" w:cs="Arial"/>
          <w:sz w:val="28"/>
          <w:szCs w:val="28"/>
          <w:lang w:eastAsia="pt-BR"/>
        </w:rPr>
        <w:t xml:space="preserve">&lt;a 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href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>="meu-video.mp4"&gt;Baixe o vídeo&lt;/a&gt;.</w:t>
      </w:r>
    </w:p>
    <w:p w14:paraId="4B0A3CC6" w14:textId="114570A4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22592">
        <w:rPr>
          <w:rFonts w:ascii="Arial" w:eastAsia="Times New Roman" w:hAnsi="Arial" w:cs="Arial"/>
          <w:sz w:val="28"/>
          <w:szCs w:val="28"/>
          <w:lang w:eastAsia="pt-BR"/>
        </w:rPr>
        <w:t>&lt;/p&gt;</w:t>
      </w:r>
    </w:p>
    <w:p w14:paraId="62CA5E21" w14:textId="77777777" w:rsidR="00904410" w:rsidRPr="00222592" w:rsidRDefault="00904410" w:rsidP="00222592">
      <w:pPr>
        <w:pStyle w:val="Pargrafoda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22592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088A0EE7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4D076588">
          <v:rect id="_x0000_i1235" style="width:0;height:1.5pt" o:hralign="center" o:hrstd="t" o:hr="t" fillcolor="#a0a0a0" stroked="f"/>
        </w:pict>
      </w:r>
    </w:p>
    <w:p w14:paraId="336A7183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🎞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️ Formatos ×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Codecs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(explicação simples)</w:t>
      </w:r>
    </w:p>
    <w:p w14:paraId="15916DE8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📦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Formato (container)</w:t>
      </w:r>
    </w:p>
    <w:p w14:paraId="0732236B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É o “pacote” do vídeo:</w:t>
      </w:r>
    </w:p>
    <w:p w14:paraId="298573F3" w14:textId="77777777" w:rsidR="00904410" w:rsidRPr="00904410" w:rsidRDefault="00904410" w:rsidP="00904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.mp4</w:t>
      </w:r>
    </w:p>
    <w:p w14:paraId="7FBDEDF7" w14:textId="77777777" w:rsidR="00904410" w:rsidRPr="00904410" w:rsidRDefault="00904410" w:rsidP="00904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.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webm</w:t>
      </w:r>
      <w:proofErr w:type="spellEnd"/>
      <w:proofErr w:type="gramEnd"/>
    </w:p>
    <w:p w14:paraId="345F21E1" w14:textId="77777777" w:rsidR="00904410" w:rsidRPr="00904410" w:rsidRDefault="00904410" w:rsidP="00904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.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ogv</w:t>
      </w:r>
      <w:proofErr w:type="spellEnd"/>
      <w:proofErr w:type="gramEnd"/>
    </w:p>
    <w:p w14:paraId="40A38609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🧠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Codec</w:t>
      </w:r>
    </w:p>
    <w:p w14:paraId="5C59E42E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É a forma como o vídeo foi compactado:</w:t>
      </w:r>
    </w:p>
    <w:p w14:paraId="7F939B8A" w14:textId="77777777" w:rsidR="00904410" w:rsidRPr="00904410" w:rsidRDefault="00904410" w:rsidP="00904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H.264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padrão mais compatível (usado no MP4)</w:t>
      </w:r>
    </w:p>
    <w:p w14:paraId="5CC2ED60" w14:textId="77777777" w:rsidR="00904410" w:rsidRPr="00904410" w:rsidRDefault="00904410" w:rsidP="00904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VP9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usado no WEBM</w:t>
      </w:r>
    </w:p>
    <w:p w14:paraId="3D19599C" w14:textId="77777777" w:rsidR="00904410" w:rsidRPr="00904410" w:rsidRDefault="00904410" w:rsidP="00904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Theora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usado no OGG</w:t>
      </w:r>
    </w:p>
    <w:p w14:paraId="108F986E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Dois vídeos .mp4 podem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funcionar igual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, dependendo do codec usado.</w:t>
      </w:r>
    </w:p>
    <w:p w14:paraId="6FD776DF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2FCEF3F7">
          <v:rect id="_x0000_i1236" style="width:0;height:1.5pt" o:hralign="center" o:hrstd="t" o:hr="t" fillcolor="#a0a0a0" stroked="f"/>
        </w:pict>
      </w:r>
    </w:p>
    <w:p w14:paraId="37F82AB8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📊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Qual</w:t>
      </w:r>
      <w:proofErr w:type="gram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formato usar na prática?</w:t>
      </w:r>
    </w:p>
    <w:p w14:paraId="468BA94A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Recomendação profissional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14:paraId="76EA4A8E" w14:textId="77777777" w:rsidR="00904410" w:rsidRPr="00904410" w:rsidRDefault="00904410" w:rsidP="00904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MP4 (H.264 + AAC)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obrigatório</w:t>
      </w:r>
    </w:p>
    <w:p w14:paraId="153B1F27" w14:textId="77777777" w:rsidR="00904410" w:rsidRPr="00904410" w:rsidRDefault="00904410" w:rsidP="00904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WEBM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opcional, melhora compatibilidade/performance</w:t>
      </w:r>
    </w:p>
    <w:p w14:paraId="1826CE7F" w14:textId="77777777" w:rsidR="00904410" w:rsidRPr="00904410" w:rsidRDefault="00904410" w:rsidP="00904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OGG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quase dispensável hoje</w:t>
      </w:r>
    </w:p>
    <w:p w14:paraId="23CCA1E0" w14:textId="77777777" w:rsidR="00904410" w:rsidRPr="006C5105" w:rsidRDefault="00904410" w:rsidP="006C5105">
      <w:pPr>
        <w:pStyle w:val="PargrafodaLista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</w:t>
      </w:r>
      <w:proofErr w:type="spellStart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="video.mp4" type="video/mp4"&gt;</w:t>
      </w:r>
    </w:p>
    <w:p w14:paraId="7C6AC9A4" w14:textId="77777777" w:rsidR="00904410" w:rsidRPr="006C5105" w:rsidRDefault="00904410" w:rsidP="006C5105">
      <w:pPr>
        <w:pStyle w:val="PargrafodaLista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</w:t>
      </w:r>
      <w:proofErr w:type="spellStart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="</w:t>
      </w:r>
      <w:proofErr w:type="spellStart"/>
      <w:proofErr w:type="gramStart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video.webm</w:t>
      </w:r>
      <w:proofErr w:type="spellEnd"/>
      <w:proofErr w:type="gramEnd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" type="video/</w:t>
      </w:r>
      <w:proofErr w:type="spellStart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webm</w:t>
      </w:r>
      <w:proofErr w:type="spellEnd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27C68C6B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3172113D">
          <v:rect id="_x0000_i1237" style="width:0;height:1.5pt" o:hralign="center" o:hrstd="t" o:hr="t" fillcolor="#a0a0a0" stroked="f"/>
        </w:pict>
      </w:r>
    </w:p>
    <w:p w14:paraId="0705B7D2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⚠</w:t>
      </w:r>
      <w:proofErr w:type="gramStart"/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️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Por</w:t>
      </w:r>
      <w:proofErr w:type="gram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que vídeos deixam sites lentos?</w:t>
      </w:r>
    </w:p>
    <w:p w14:paraId="0169A9B1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Além do tamanho do arquivo, vídeos causam impacto por:</w:t>
      </w:r>
    </w:p>
    <w:p w14:paraId="4D9F99D5" w14:textId="77777777" w:rsidR="00904410" w:rsidRPr="00904410" w:rsidRDefault="00904410" w:rsidP="00904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uso intenso de banda</w:t>
      </w:r>
    </w:p>
    <w:p w14:paraId="7EDD527F" w14:textId="77777777" w:rsidR="00904410" w:rsidRPr="00904410" w:rsidRDefault="00904410" w:rsidP="00904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lastRenderedPageBreak/>
        <w:t>consumo de CPU/GPU</w:t>
      </w:r>
    </w:p>
    <w:p w14:paraId="0BB2E0CE" w14:textId="77777777" w:rsidR="00904410" w:rsidRPr="00904410" w:rsidRDefault="00904410" w:rsidP="00904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múltiplos acessos simultâneos</w:t>
      </w:r>
    </w:p>
    <w:p w14:paraId="6866EC51" w14:textId="77777777" w:rsidR="00904410" w:rsidRPr="00904410" w:rsidRDefault="00904410" w:rsidP="00904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cache mal configurado no servidor</w:t>
      </w:r>
    </w:p>
    <w:p w14:paraId="4F84C314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📉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Resultado:</w:t>
      </w:r>
    </w:p>
    <w:p w14:paraId="333CC66F" w14:textId="77777777" w:rsidR="00904410" w:rsidRPr="00904410" w:rsidRDefault="00904410" w:rsidP="00904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carregamento lento</w:t>
      </w:r>
    </w:p>
    <w:p w14:paraId="3D9566F1" w14:textId="77777777" w:rsidR="00904410" w:rsidRPr="00904410" w:rsidRDefault="00904410" w:rsidP="00904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travamentos</w:t>
      </w:r>
    </w:p>
    <w:p w14:paraId="279B047E" w14:textId="77777777" w:rsidR="00904410" w:rsidRPr="00904410" w:rsidRDefault="00904410" w:rsidP="00904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pior experiência do usuário</w:t>
      </w:r>
    </w:p>
    <w:p w14:paraId="0108208E" w14:textId="77777777" w:rsidR="00904410" w:rsidRPr="00904410" w:rsidRDefault="00904410" w:rsidP="00904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queda no SEO</w:t>
      </w:r>
    </w:p>
    <w:p w14:paraId="2FD5A5B4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000C2815">
          <v:rect id="_x0000_i1238" style="width:0;height:1.5pt" o:hralign="center" o:hrstd="t" o:hr="t" fillcolor="#a0a0a0" stroked="f"/>
        </w:pict>
      </w:r>
    </w:p>
    <w:p w14:paraId="3242B41F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🧮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Cálculo mais realista de tráfego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1367"/>
      </w:tblGrid>
      <w:tr w:rsidR="00904410" w:rsidRPr="00904410" w14:paraId="558B4B56" w14:textId="77777777" w:rsidTr="00904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4E469" w14:textId="77777777" w:rsidR="00904410" w:rsidRPr="00904410" w:rsidRDefault="00904410" w:rsidP="009044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0ABB7BDC" w14:textId="77777777" w:rsidR="00904410" w:rsidRPr="00904410" w:rsidRDefault="00904410" w:rsidP="009044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Consumo</w:t>
            </w:r>
          </w:p>
        </w:tc>
      </w:tr>
      <w:tr w:rsidR="00904410" w:rsidRPr="00904410" w14:paraId="13ACB6D7" w14:textId="77777777" w:rsidTr="00904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06B8" w14:textId="77777777" w:rsidR="00904410" w:rsidRPr="00904410" w:rsidRDefault="00904410" w:rsidP="0090441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Vídeo MP4 (150 MB)</w:t>
            </w:r>
          </w:p>
        </w:tc>
        <w:tc>
          <w:tcPr>
            <w:tcW w:w="0" w:type="auto"/>
            <w:vAlign w:val="center"/>
            <w:hideMark/>
          </w:tcPr>
          <w:p w14:paraId="3CCCB0F0" w14:textId="77777777" w:rsidR="00904410" w:rsidRPr="00904410" w:rsidRDefault="00904410" w:rsidP="0090441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1 acesso</w:t>
            </w:r>
          </w:p>
        </w:tc>
      </w:tr>
      <w:tr w:rsidR="00904410" w:rsidRPr="00904410" w14:paraId="5B94DD29" w14:textId="77777777" w:rsidTr="00904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0CCD" w14:textId="77777777" w:rsidR="00904410" w:rsidRPr="00904410" w:rsidRDefault="00904410" w:rsidP="0090441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200 acessos</w:t>
            </w:r>
          </w:p>
        </w:tc>
        <w:tc>
          <w:tcPr>
            <w:tcW w:w="0" w:type="auto"/>
            <w:vAlign w:val="center"/>
            <w:hideMark/>
          </w:tcPr>
          <w:p w14:paraId="64CB053D" w14:textId="77777777" w:rsidR="00904410" w:rsidRPr="00904410" w:rsidRDefault="00904410" w:rsidP="0090441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30 GB</w:t>
            </w:r>
          </w:p>
        </w:tc>
      </w:tr>
      <w:tr w:rsidR="00904410" w:rsidRPr="00904410" w14:paraId="6E247D12" w14:textId="77777777" w:rsidTr="00904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4C3A" w14:textId="77777777" w:rsidR="00904410" w:rsidRPr="00904410" w:rsidRDefault="00904410" w:rsidP="0090441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1.000 acessos</w:t>
            </w:r>
          </w:p>
        </w:tc>
        <w:tc>
          <w:tcPr>
            <w:tcW w:w="0" w:type="auto"/>
            <w:vAlign w:val="center"/>
            <w:hideMark/>
          </w:tcPr>
          <w:p w14:paraId="757A4135" w14:textId="77777777" w:rsidR="00904410" w:rsidRPr="00904410" w:rsidRDefault="00904410" w:rsidP="0090441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150 GB</w:t>
            </w:r>
          </w:p>
        </w:tc>
      </w:tr>
      <w:tr w:rsidR="00904410" w:rsidRPr="00904410" w14:paraId="63BF069A" w14:textId="77777777" w:rsidTr="00904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0E42" w14:textId="77777777" w:rsidR="00904410" w:rsidRPr="00904410" w:rsidRDefault="00904410" w:rsidP="0090441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Curso com 10 vídeos</w:t>
            </w:r>
          </w:p>
        </w:tc>
        <w:tc>
          <w:tcPr>
            <w:tcW w:w="0" w:type="auto"/>
            <w:vAlign w:val="center"/>
            <w:hideMark/>
          </w:tcPr>
          <w:p w14:paraId="7032B10C" w14:textId="77777777" w:rsidR="00904410" w:rsidRPr="00904410" w:rsidRDefault="00904410" w:rsidP="0090441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1,5 TB</w:t>
            </w:r>
          </w:p>
        </w:tc>
      </w:tr>
    </w:tbl>
    <w:p w14:paraId="326D3BDB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😬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Isso</w:t>
      </w:r>
      <w:proofErr w:type="gram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mostra por que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hospedar vídeos localmente raramente compensa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239E0858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6D6A55B7">
          <v:rect id="_x0000_i1239" style="width:0;height:1.5pt" o:hralign="center" o:hrstd="t" o:hr="t" fillcolor="#a0a0a0" stroked="f"/>
        </w:pict>
      </w:r>
    </w:p>
    <w:p w14:paraId="00B2CBE6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🛡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️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 YouTube × Vimeo × Self-hosted</w:t>
      </w:r>
    </w:p>
    <w:p w14:paraId="6644E54F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🔴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 YouTube</w:t>
      </w:r>
    </w:p>
    <w:p w14:paraId="7C1DEEB9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CDN extremamente rápida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Gratuito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Excelente para SEO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Publicidade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Pouco controle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Não ideal para conteúdo privado</w:t>
      </w:r>
    </w:p>
    <w:p w14:paraId="235C3182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23672E24">
          <v:rect id="_x0000_i1240" style="width:0;height:1.5pt" o:hralign="center" o:hrstd="t" o:hr="t" fillcolor="#a0a0a0" stroked="f"/>
        </w:pict>
      </w:r>
    </w:p>
    <w:p w14:paraId="22E41D46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🔵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Vimeo</w:t>
      </w:r>
      <w:proofErr w:type="spellEnd"/>
    </w:p>
    <w:p w14:paraId="2443C020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Controle de privacidade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Sem anúncios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Ideal para cursos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Pago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Alcance menor</w:t>
      </w:r>
    </w:p>
    <w:p w14:paraId="562E6038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lastRenderedPageBreak/>
        <w:pict w14:anchorId="4861E87B">
          <v:rect id="_x0000_i1241" style="width:0;height:1.5pt" o:hralign="center" o:hrstd="t" o:hr="t" fillcolor="#a0a0a0" stroked="f"/>
        </w:pict>
      </w:r>
    </w:p>
    <w:p w14:paraId="4C2E20F4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🟢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Hospedar</w:t>
      </w:r>
      <w:proofErr w:type="gram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no próprio servidor</w:t>
      </w:r>
    </w:p>
    <w:p w14:paraId="20B31DF7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Controle total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Alto custo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Problemas de codec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Escalabilidade difícil</w:t>
      </w:r>
    </w:p>
    <w:p w14:paraId="129140BC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Uso recomendado apenas para projetos pequenos ou internos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696D2205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6F208282">
          <v:rect id="_x0000_i1242" style="width:0;height:1.5pt" o:hralign="center" o:hrstd="t" o:hr="t" fillcolor="#a0a0a0" stroked="f"/>
        </w:pict>
      </w:r>
    </w:p>
    <w:p w14:paraId="1ABEFCB9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🔗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Incorporando</w:t>
      </w:r>
      <w:proofErr w:type="gram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vídeos (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iframe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)</w:t>
      </w:r>
    </w:p>
    <w:p w14:paraId="2BF2160E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O 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iframe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 é apenas um “visor” para um vídeo hospedado externamente.</w:t>
      </w:r>
    </w:p>
    <w:p w14:paraId="0144F08E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Exemplo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 (YouTube):</w:t>
      </w:r>
    </w:p>
    <w:p w14:paraId="4CCD266A" w14:textId="77777777" w:rsidR="00904410" w:rsidRPr="00B17B76" w:rsidRDefault="00904410" w:rsidP="00B17B76">
      <w:pPr>
        <w:pStyle w:val="PargrafodaLista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&lt;iframe</w:t>
      </w:r>
    </w:p>
    <w:p w14:paraId="75479E80" w14:textId="73524CAE" w:rsidR="00904410" w:rsidRPr="00B17B76" w:rsidRDefault="00904410" w:rsidP="00B17B76">
      <w:pPr>
        <w:pStyle w:val="PargrafodaLista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width="560"</w:t>
      </w:r>
    </w:p>
    <w:p w14:paraId="579892AE" w14:textId="7F096682" w:rsidR="00904410" w:rsidRPr="00B17B76" w:rsidRDefault="00904410" w:rsidP="00B17B76">
      <w:pPr>
        <w:pStyle w:val="PargrafodaLista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height="315"</w:t>
      </w:r>
    </w:p>
    <w:p w14:paraId="133FF28F" w14:textId="00A19D92" w:rsidR="00904410" w:rsidRPr="00B17B76" w:rsidRDefault="00904410" w:rsidP="00B17B76">
      <w:pPr>
        <w:pStyle w:val="PargrafodaLista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spellStart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="https://www.youtube.com/embed/ID_DO_VIDEO"</w:t>
      </w:r>
    </w:p>
    <w:p w14:paraId="17490728" w14:textId="64D19B23" w:rsidR="00904410" w:rsidRPr="00B17B76" w:rsidRDefault="00904410" w:rsidP="00B17B76">
      <w:pPr>
        <w:pStyle w:val="PargrafodaLista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title="YouTube video player"</w:t>
      </w:r>
    </w:p>
    <w:p w14:paraId="67A44DA4" w14:textId="68EDDAAE" w:rsidR="00904410" w:rsidRPr="00B17B76" w:rsidRDefault="00904410" w:rsidP="00B17B76">
      <w:pPr>
        <w:pStyle w:val="PargrafodaLista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frameborder="0"</w:t>
      </w:r>
    </w:p>
    <w:p w14:paraId="25436AB1" w14:textId="08E0FC34" w:rsidR="00904410" w:rsidRPr="00B17B76" w:rsidRDefault="00904410" w:rsidP="00B17B76">
      <w:pPr>
        <w:pStyle w:val="PargrafodaLista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allow="</w:t>
      </w:r>
      <w:proofErr w:type="spellStart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autoplay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; encrypted-media"</w:t>
      </w:r>
    </w:p>
    <w:p w14:paraId="2660C12C" w14:textId="7EA7B596" w:rsidR="00904410" w:rsidRPr="00B17B76" w:rsidRDefault="00904410" w:rsidP="00B17B76">
      <w:pPr>
        <w:pStyle w:val="PargrafodaLista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spellStart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allowfullscreen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&gt;</w:t>
      </w:r>
    </w:p>
    <w:p w14:paraId="68DF89A7" w14:textId="77777777" w:rsidR="00904410" w:rsidRPr="00B17B76" w:rsidRDefault="00904410" w:rsidP="00B17B76">
      <w:pPr>
        <w:pStyle w:val="PargrafodaLista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17B76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B17B76">
        <w:rPr>
          <w:rFonts w:ascii="Arial" w:eastAsia="Times New Roman" w:hAnsi="Arial" w:cs="Arial"/>
          <w:sz w:val="28"/>
          <w:szCs w:val="28"/>
          <w:lang w:eastAsia="pt-BR"/>
        </w:rPr>
        <w:t>iframe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62B0AF3F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Vantagens:</w:t>
      </w:r>
    </w:p>
    <w:p w14:paraId="2F3FED16" w14:textId="77777777" w:rsidR="00904410" w:rsidRPr="00904410" w:rsidRDefault="00904410" w:rsidP="009044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zero custo de banda</w:t>
      </w:r>
    </w:p>
    <w:p w14:paraId="42773FBB" w14:textId="77777777" w:rsidR="00904410" w:rsidRPr="00904410" w:rsidRDefault="00904410" w:rsidP="009044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alta compatibilidade</w:t>
      </w:r>
    </w:p>
    <w:p w14:paraId="73D4C17F" w14:textId="77777777" w:rsidR="00904410" w:rsidRPr="00904410" w:rsidRDefault="00904410" w:rsidP="009044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carregamento otimizado</w:t>
      </w:r>
    </w:p>
    <w:p w14:paraId="441019CD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4D3BAE89">
          <v:rect id="_x0000_i1243" style="width:0;height:1.5pt" o:hralign="center" o:hrstd="t" o:hr="t" fillcolor="#a0a0a0" stroked="f"/>
        </w:pict>
      </w:r>
    </w:p>
    <w:p w14:paraId="38BAA045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♿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Acessibilidade em vídeos (muito importante!)</w:t>
      </w:r>
    </w:p>
    <w:p w14:paraId="6AA345E4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Use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legendas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sempre que possível:</w:t>
      </w:r>
    </w:p>
    <w:p w14:paraId="14BD18F8" w14:textId="77777777" w:rsidR="00904410" w:rsidRPr="00B17B76" w:rsidRDefault="00904410" w:rsidP="00B17B76">
      <w:pPr>
        <w:pStyle w:val="PargrafodaLista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&lt;track</w:t>
      </w:r>
    </w:p>
    <w:p w14:paraId="35738D1B" w14:textId="1EE7AB2A" w:rsidR="00904410" w:rsidRPr="00B17B76" w:rsidRDefault="00904410" w:rsidP="00B17B76">
      <w:pPr>
        <w:pStyle w:val="PargrafodaLista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spellStart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="</w:t>
      </w:r>
      <w:proofErr w:type="spellStart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legendas.vtt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"</w:t>
      </w:r>
    </w:p>
    <w:p w14:paraId="2CF90254" w14:textId="20C573DF" w:rsidR="00904410" w:rsidRPr="00B17B76" w:rsidRDefault="00904410" w:rsidP="00B17B76">
      <w:pPr>
        <w:pStyle w:val="PargrafodaLista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kind="subtitles"</w:t>
      </w:r>
    </w:p>
    <w:p w14:paraId="67DB08DC" w14:textId="672198A9" w:rsidR="00904410" w:rsidRPr="00B17B76" w:rsidRDefault="00904410" w:rsidP="00B17B76">
      <w:pPr>
        <w:pStyle w:val="PargrafodaLista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17B76">
        <w:rPr>
          <w:rFonts w:ascii="Arial" w:eastAsia="Times New Roman" w:hAnsi="Arial" w:cs="Arial"/>
          <w:sz w:val="28"/>
          <w:szCs w:val="28"/>
          <w:lang w:eastAsia="pt-BR"/>
        </w:rPr>
        <w:t>srclang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eastAsia="pt-BR"/>
        </w:rPr>
        <w:t>="</w:t>
      </w:r>
      <w:proofErr w:type="spellStart"/>
      <w:r w:rsidRPr="00B17B76">
        <w:rPr>
          <w:rFonts w:ascii="Arial" w:eastAsia="Times New Roman" w:hAnsi="Arial" w:cs="Arial"/>
          <w:sz w:val="28"/>
          <w:szCs w:val="28"/>
          <w:lang w:eastAsia="pt-BR"/>
        </w:rPr>
        <w:t>pt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eastAsia="pt-BR"/>
        </w:rPr>
        <w:t>"</w:t>
      </w:r>
    </w:p>
    <w:p w14:paraId="58EFD08A" w14:textId="07B0C840" w:rsidR="00904410" w:rsidRPr="00B17B76" w:rsidRDefault="00904410" w:rsidP="00B17B76">
      <w:pPr>
        <w:pStyle w:val="PargrafodaLista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17B76">
        <w:rPr>
          <w:rFonts w:ascii="Arial" w:eastAsia="Times New Roman" w:hAnsi="Arial" w:cs="Arial"/>
          <w:sz w:val="28"/>
          <w:szCs w:val="28"/>
          <w:lang w:eastAsia="pt-BR"/>
        </w:rPr>
        <w:t>label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eastAsia="pt-BR"/>
        </w:rPr>
        <w:t>="Português"&gt;</w:t>
      </w:r>
    </w:p>
    <w:p w14:paraId="03201833" w14:textId="77777777" w:rsidR="00904410" w:rsidRPr="00904410" w:rsidRDefault="00904410" w:rsidP="0090441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lastRenderedPageBreak/>
        <w:t>Benefícios:</w:t>
      </w:r>
    </w:p>
    <w:p w14:paraId="014D1CBF" w14:textId="77777777" w:rsidR="00904410" w:rsidRPr="00904410" w:rsidRDefault="00904410" w:rsidP="009044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acessibilidade</w:t>
      </w:r>
    </w:p>
    <w:p w14:paraId="0654720E" w14:textId="77777777" w:rsidR="00904410" w:rsidRPr="00904410" w:rsidRDefault="00904410" w:rsidP="009044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melhor compreensão</w:t>
      </w:r>
    </w:p>
    <w:p w14:paraId="70A84311" w14:textId="77777777" w:rsidR="00904410" w:rsidRPr="00904410" w:rsidRDefault="00904410" w:rsidP="009044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melhora SEO</w:t>
      </w:r>
    </w:p>
    <w:p w14:paraId="0221D4E7" w14:textId="77777777" w:rsidR="00904410" w:rsidRPr="00904410" w:rsidRDefault="00904410" w:rsidP="0090441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pict w14:anchorId="05A39A9C">
          <v:rect id="_x0000_i1244" style="width:0;height:1.5pt" o:hralign="center" o:hrstd="t" o:hr="t" fillcolor="#a0a0a0" stroked="f"/>
        </w:pict>
      </w:r>
    </w:p>
    <w:p w14:paraId="66F152FE" w14:textId="77777777" w:rsidR="00904410" w:rsidRPr="00904410" w:rsidRDefault="00904410" w:rsidP="0090441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🧠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Boas</w:t>
      </w:r>
      <w:proofErr w:type="gram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práticas finais</w:t>
      </w:r>
    </w:p>
    <w:p w14:paraId="77177879" w14:textId="5666FDB6" w:rsidR="00BE60A7" w:rsidRPr="00B17B76" w:rsidRDefault="00904410" w:rsidP="00B17B7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Use poster para evitar tela preta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Evite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autoplay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com som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Prefira vídeos externos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Sempre ofereça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fallback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Teste em mobile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Pense em performance antes de publicar</w:t>
      </w:r>
    </w:p>
    <w:sectPr w:rsidR="00BE60A7" w:rsidRPr="00B17B76" w:rsidSect="00661C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6A0D"/>
    <w:multiLevelType w:val="multilevel"/>
    <w:tmpl w:val="745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40A3"/>
    <w:multiLevelType w:val="hybridMultilevel"/>
    <w:tmpl w:val="BCBE6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C2F93"/>
    <w:multiLevelType w:val="multilevel"/>
    <w:tmpl w:val="D06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6E7E"/>
    <w:multiLevelType w:val="multilevel"/>
    <w:tmpl w:val="45E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10D6"/>
    <w:multiLevelType w:val="hybridMultilevel"/>
    <w:tmpl w:val="39F496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E2A5F"/>
    <w:multiLevelType w:val="hybridMultilevel"/>
    <w:tmpl w:val="8B166A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34BC2"/>
    <w:multiLevelType w:val="multilevel"/>
    <w:tmpl w:val="2B02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E17F5"/>
    <w:multiLevelType w:val="multilevel"/>
    <w:tmpl w:val="6978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E79D4"/>
    <w:multiLevelType w:val="multilevel"/>
    <w:tmpl w:val="3AC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14ED0"/>
    <w:multiLevelType w:val="multilevel"/>
    <w:tmpl w:val="6AC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B6761"/>
    <w:multiLevelType w:val="multilevel"/>
    <w:tmpl w:val="991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B55B9"/>
    <w:multiLevelType w:val="multilevel"/>
    <w:tmpl w:val="DDB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B5CE4"/>
    <w:multiLevelType w:val="multilevel"/>
    <w:tmpl w:val="AA02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65E78"/>
    <w:multiLevelType w:val="multilevel"/>
    <w:tmpl w:val="D55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36D38"/>
    <w:multiLevelType w:val="multilevel"/>
    <w:tmpl w:val="B81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A4399"/>
    <w:multiLevelType w:val="hybridMultilevel"/>
    <w:tmpl w:val="FCE21F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6296D"/>
    <w:multiLevelType w:val="hybridMultilevel"/>
    <w:tmpl w:val="EEEC72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F1A4F"/>
    <w:multiLevelType w:val="hybridMultilevel"/>
    <w:tmpl w:val="FB1AA2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96E5D"/>
    <w:multiLevelType w:val="multilevel"/>
    <w:tmpl w:val="7C86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077F8"/>
    <w:multiLevelType w:val="multilevel"/>
    <w:tmpl w:val="92F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02F63"/>
    <w:multiLevelType w:val="multilevel"/>
    <w:tmpl w:val="497A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12784"/>
    <w:multiLevelType w:val="hybridMultilevel"/>
    <w:tmpl w:val="47702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C344DC"/>
    <w:multiLevelType w:val="multilevel"/>
    <w:tmpl w:val="DFD2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D2CF2"/>
    <w:multiLevelType w:val="multilevel"/>
    <w:tmpl w:val="17B8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03D71"/>
    <w:multiLevelType w:val="multilevel"/>
    <w:tmpl w:val="A86E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57F39"/>
    <w:multiLevelType w:val="multilevel"/>
    <w:tmpl w:val="ED5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658D9"/>
    <w:multiLevelType w:val="multilevel"/>
    <w:tmpl w:val="698E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0C68CC"/>
    <w:multiLevelType w:val="multilevel"/>
    <w:tmpl w:val="746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1064F"/>
    <w:multiLevelType w:val="multilevel"/>
    <w:tmpl w:val="837C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67E21"/>
    <w:multiLevelType w:val="multilevel"/>
    <w:tmpl w:val="0220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057D9"/>
    <w:multiLevelType w:val="multilevel"/>
    <w:tmpl w:val="B160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94921"/>
    <w:multiLevelType w:val="multilevel"/>
    <w:tmpl w:val="7C54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621F45"/>
    <w:multiLevelType w:val="hybridMultilevel"/>
    <w:tmpl w:val="C674DC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D440E"/>
    <w:multiLevelType w:val="multilevel"/>
    <w:tmpl w:val="074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F0327"/>
    <w:multiLevelType w:val="multilevel"/>
    <w:tmpl w:val="4CD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D3D65"/>
    <w:multiLevelType w:val="hybridMultilevel"/>
    <w:tmpl w:val="288A7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51632"/>
    <w:multiLevelType w:val="multilevel"/>
    <w:tmpl w:val="44C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C6252"/>
    <w:multiLevelType w:val="multilevel"/>
    <w:tmpl w:val="813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2"/>
  </w:num>
  <w:num w:numId="3">
    <w:abstractNumId w:val="11"/>
  </w:num>
  <w:num w:numId="4">
    <w:abstractNumId w:val="9"/>
  </w:num>
  <w:num w:numId="5">
    <w:abstractNumId w:val="22"/>
  </w:num>
  <w:num w:numId="6">
    <w:abstractNumId w:val="28"/>
  </w:num>
  <w:num w:numId="7">
    <w:abstractNumId w:val="13"/>
  </w:num>
  <w:num w:numId="8">
    <w:abstractNumId w:val="23"/>
  </w:num>
  <w:num w:numId="9">
    <w:abstractNumId w:val="17"/>
  </w:num>
  <w:num w:numId="10">
    <w:abstractNumId w:val="5"/>
  </w:num>
  <w:num w:numId="11">
    <w:abstractNumId w:val="4"/>
  </w:num>
  <w:num w:numId="12">
    <w:abstractNumId w:val="33"/>
  </w:num>
  <w:num w:numId="13">
    <w:abstractNumId w:val="0"/>
  </w:num>
  <w:num w:numId="14">
    <w:abstractNumId w:val="18"/>
  </w:num>
  <w:num w:numId="15">
    <w:abstractNumId w:val="6"/>
  </w:num>
  <w:num w:numId="16">
    <w:abstractNumId w:val="2"/>
  </w:num>
  <w:num w:numId="17">
    <w:abstractNumId w:val="30"/>
  </w:num>
  <w:num w:numId="18">
    <w:abstractNumId w:val="36"/>
  </w:num>
  <w:num w:numId="19">
    <w:abstractNumId w:val="24"/>
  </w:num>
  <w:num w:numId="20">
    <w:abstractNumId w:val="19"/>
  </w:num>
  <w:num w:numId="21">
    <w:abstractNumId w:val="31"/>
  </w:num>
  <w:num w:numId="22">
    <w:abstractNumId w:val="16"/>
  </w:num>
  <w:num w:numId="23">
    <w:abstractNumId w:val="32"/>
  </w:num>
  <w:num w:numId="24">
    <w:abstractNumId w:val="34"/>
  </w:num>
  <w:num w:numId="25">
    <w:abstractNumId w:val="27"/>
  </w:num>
  <w:num w:numId="26">
    <w:abstractNumId w:val="37"/>
  </w:num>
  <w:num w:numId="27">
    <w:abstractNumId w:val="14"/>
  </w:num>
  <w:num w:numId="28">
    <w:abstractNumId w:val="26"/>
  </w:num>
  <w:num w:numId="29">
    <w:abstractNumId w:val="8"/>
  </w:num>
  <w:num w:numId="30">
    <w:abstractNumId w:val="3"/>
  </w:num>
  <w:num w:numId="31">
    <w:abstractNumId w:val="10"/>
  </w:num>
  <w:num w:numId="32">
    <w:abstractNumId w:val="29"/>
  </w:num>
  <w:num w:numId="33">
    <w:abstractNumId w:val="7"/>
  </w:num>
  <w:num w:numId="34">
    <w:abstractNumId w:val="20"/>
  </w:num>
  <w:num w:numId="35">
    <w:abstractNumId w:val="1"/>
  </w:num>
  <w:num w:numId="36">
    <w:abstractNumId w:val="35"/>
  </w:num>
  <w:num w:numId="37">
    <w:abstractNumId w:val="15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19"/>
    <w:rsid w:val="00222592"/>
    <w:rsid w:val="00661C19"/>
    <w:rsid w:val="006C5105"/>
    <w:rsid w:val="00904410"/>
    <w:rsid w:val="00B17B76"/>
    <w:rsid w:val="00BE60A7"/>
    <w:rsid w:val="00E5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91278"/>
  <w15:chartTrackingRefBased/>
  <w15:docId w15:val="{C225EB23-4B03-4BF7-A699-F028DE25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61C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61C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61C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C1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61C1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61C1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61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61C1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61C19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61C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61C1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661C19"/>
    <w:rPr>
      <w:i/>
      <w:iCs/>
    </w:rPr>
  </w:style>
  <w:style w:type="paragraph" w:styleId="PargrafodaLista">
    <w:name w:val="List Paragraph"/>
    <w:basedOn w:val="Normal"/>
    <w:uiPriority w:val="34"/>
    <w:qFormat/>
    <w:rsid w:val="00661C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0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1521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3</cp:revision>
  <dcterms:created xsi:type="dcterms:W3CDTF">2025-12-18T17:08:00Z</dcterms:created>
  <dcterms:modified xsi:type="dcterms:W3CDTF">2025-12-18T18:01:00Z</dcterms:modified>
</cp:coreProperties>
</file>