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C30E1" w:rsidRDefault="00BF3B7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5C30E1" w:rsidRDefault="00BF3B7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5C30E1" w:rsidRDefault="00BF3B7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5C30E1" w:rsidRDefault="005C30E1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5C30E1" w:rsidRDefault="00BF3B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5C30E1" w:rsidRDefault="00BF3B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5C30E1" w:rsidRDefault="00BF3B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1AF3C2A" w:rsidR="005C30E1" w:rsidRPr="00BF3B70" w:rsidRDefault="00BF3B70" w:rsidP="00BF3B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5C30E1" w:rsidRDefault="00BF3B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5C30E1" w:rsidRDefault="00BF3B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5C30E1" w:rsidRDefault="00BF3B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349F81A" w:rsidR="005C30E1" w:rsidRPr="00BF3B70" w:rsidRDefault="00BF3B70" w:rsidP="00BF3B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5D1CF08" w14:textId="7F40429D" w:rsidR="00BF3B70" w:rsidRPr="00BF3B70" w:rsidRDefault="00BF3B70" w:rsidP="00BF3B70">
      <w:pPr>
        <w:shd w:val="clear" w:color="auto" w:fill="FFFFFF"/>
        <w:textAlignment w:val="top"/>
        <w:rPr>
          <w:rFonts w:eastAsia="Times New Roman"/>
          <w:color w:val="1A0DAB"/>
          <w:sz w:val="21"/>
          <w:szCs w:val="21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BF3B70">
        <w:rPr>
          <w:color w:val="202124"/>
          <w:sz w:val="21"/>
          <w:szCs w:val="21"/>
        </w:rPr>
        <w:t xml:space="preserve"> </w:t>
      </w:r>
      <w:r w:rsidRPr="00BF3B70">
        <w:rPr>
          <w:rFonts w:eastAsia="Times New Roman"/>
          <w:color w:val="202124"/>
          <w:sz w:val="21"/>
          <w:szCs w:val="21"/>
          <w:lang w:val="en-IN"/>
        </w:rPr>
        <w:fldChar w:fldCharType="begin"/>
      </w:r>
      <w:r w:rsidRPr="00BF3B70">
        <w:rPr>
          <w:rFonts w:eastAsia="Times New Roman"/>
          <w:color w:val="202124"/>
          <w:sz w:val="21"/>
          <w:szCs w:val="21"/>
          <w:lang w:val="en-IN"/>
        </w:rPr>
        <w:instrText xml:space="preserve"> HYPERLINK "https://www.google.com/search?q=Name+two+uses+of+a+DIV+tag??&amp;rlz=1C1CHBF_enIN921IN921&amp;sxsrf=ALeKk01cz9VZG7x8D6C4r0oUQ9jas7BV7A:1615206682228&amp;tbm=isch&amp;source=iu&amp;ictx=1&amp;fir=X7py_VLM2vukcM%252CWvn43oc-wuDm-M%252C_&amp;vet=1&amp;usg=AI4_-kRfZu7NxvfTYBBMQHSICz_7FEY8HQ&amp;sa=X&amp;ved=2ahUKEwiTpqHk2aDvAhVFqksFHao0BhEQ9QF6BAgQEAE" \l "imgrc=X7py_VLM2vukcM" </w:instrText>
      </w:r>
      <w:r w:rsidRPr="00BF3B70">
        <w:rPr>
          <w:rFonts w:eastAsia="Times New Roman"/>
          <w:color w:val="202124"/>
          <w:sz w:val="21"/>
          <w:szCs w:val="21"/>
          <w:lang w:val="en-IN"/>
        </w:rPr>
        <w:fldChar w:fldCharType="separate"/>
      </w:r>
    </w:p>
    <w:p w14:paraId="0000001F" w14:textId="45597E84" w:rsidR="005C30E1" w:rsidRDefault="00BF3B70" w:rsidP="00BF3B70">
      <w:pPr>
        <w:shd w:val="clear" w:color="auto" w:fill="FFFFFF"/>
        <w:spacing w:line="240" w:lineRule="auto"/>
        <w:textAlignment w:val="top"/>
        <w:rPr>
          <w:rFonts w:ascii="Muli" w:eastAsia="Muli" w:hAnsi="Muli" w:cs="Muli"/>
          <w:sz w:val="24"/>
          <w:szCs w:val="24"/>
        </w:rPr>
      </w:pPr>
      <w:r w:rsidRPr="00BF3B70">
        <w:rPr>
          <w:rFonts w:eastAsia="Times New Roman"/>
          <w:color w:val="202124"/>
          <w:sz w:val="21"/>
          <w:szCs w:val="21"/>
          <w:lang w:val="en-IN"/>
        </w:rPr>
        <w:fldChar w:fldCharType="end"/>
      </w:r>
      <w:r>
        <w:rPr>
          <w:rFonts w:eastAsia="Times New Roman"/>
          <w:color w:val="202124"/>
          <w:sz w:val="24"/>
          <w:szCs w:val="24"/>
          <w:lang w:val="en-IN"/>
        </w:rPr>
        <w:t>Making boxes and separating to pieces of content</w:t>
      </w:r>
    </w:p>
    <w:p w14:paraId="00000021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AA6A5C1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Relative positioning is relative to the element</w:t>
      </w:r>
    </w:p>
    <w:p w14:paraId="36318593" w14:textId="4356DDE3" w:rsidR="00BF3B70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Absolute positioning is relative to the page</w:t>
      </w:r>
    </w:p>
    <w:p w14:paraId="00000027" w14:textId="77777777" w:rsidR="005C30E1" w:rsidRDefault="005C30E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5C30E1" w:rsidRDefault="005C30E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56FE5CA2" w:rsidR="005C30E1" w:rsidRPr="00BF3B70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change the visibility of elements</w:t>
      </w:r>
    </w:p>
    <w:p w14:paraId="00000030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A60D953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JSX</w:t>
      </w:r>
    </w:p>
    <w:p w14:paraId="00000034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Framework??</w:t>
      </w:r>
    </w:p>
    <w:p w14:paraId="00000038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43529C3D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>
        <w:rPr>
          <w:rFonts w:ascii="Muli" w:eastAsia="Muli" w:hAnsi="Muli" w:cs="Muli"/>
          <w:sz w:val="24"/>
          <w:szCs w:val="24"/>
          <w:u w:val="single"/>
        </w:rPr>
        <w:t>: Snack.expo.io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A59271E" w14:textId="77777777" w:rsidR="00BF3B70" w:rsidRPr="00BF3B70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F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1F57CFC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 don’t know</w:t>
      </w:r>
    </w:p>
    <w:p w14:paraId="02136696" w14:textId="77777777" w:rsidR="00BF3B70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39EEC9F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render the result</w:t>
      </w:r>
    </w:p>
    <w:p w14:paraId="32E897FC" w14:textId="77777777" w:rsidR="00BF3B70" w:rsidRPr="00BF3B70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2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14:paraId="00000053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2B431BF6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 don’t know</w:t>
      </w:r>
    </w:p>
    <w:p w14:paraId="00000059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5C30E1" w:rsidRDefault="00BF3B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48948455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4A5942A" w14:textId="5B13E412" w:rsidR="00BF3B70" w:rsidRDefault="00BF3B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Buttons text veiw</w:t>
      </w:r>
    </w:p>
    <w:p w14:paraId="0000005F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5C30E1" w:rsidRDefault="005C30E1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5C30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678EA"/>
    <w:multiLevelType w:val="multilevel"/>
    <w:tmpl w:val="D7AA1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012864"/>
    <w:multiLevelType w:val="multilevel"/>
    <w:tmpl w:val="8CD40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E1"/>
    <w:rsid w:val="005C30E1"/>
    <w:rsid w:val="00BF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B69A"/>
  <w15:docId w15:val="{EE4FBE8C-ACE6-41DB-80E5-8AB1DDA9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BF3B70"/>
    <w:rPr>
      <w:color w:val="0000FF"/>
      <w:u w:val="single"/>
    </w:rPr>
  </w:style>
  <w:style w:type="character" w:customStyle="1" w:styleId="hgkelc">
    <w:name w:val="hgkelc"/>
    <w:basedOn w:val="DefaultParagraphFont"/>
    <w:rsid w:val="00BF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370">
          <w:marLeft w:val="30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36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29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Siddhaarth Rajagopal</cp:lastModifiedBy>
  <cp:revision>2</cp:revision>
  <dcterms:created xsi:type="dcterms:W3CDTF">2021-03-08T12:30:00Z</dcterms:created>
  <dcterms:modified xsi:type="dcterms:W3CDTF">2021-03-08T12:37:00Z</dcterms:modified>
</cp:coreProperties>
</file>