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F1E2" w14:textId="77777777" w:rsidR="00134CA5" w:rsidRDefault="00134CA5" w:rsidP="00134CA5">
      <w:pPr>
        <w:pStyle w:val="1"/>
        <w:jc w:val="center"/>
        <w:rPr>
          <w:lang w:val="ru-RU"/>
        </w:rPr>
      </w:pPr>
      <w:r>
        <w:rPr>
          <w:lang w:val="ru-RU"/>
        </w:rPr>
        <w:t xml:space="preserve">Группа 5 Панфилов Валерий Александрович </w:t>
      </w:r>
      <w:r>
        <w:rPr>
          <w:lang w:val="ru-RU"/>
        </w:rPr>
        <w:br/>
      </w:r>
      <w:r w:rsidRPr="00134CA5">
        <w:rPr>
          <w:lang w:val="ru-RU"/>
        </w:rPr>
        <w:t xml:space="preserve">Лабораторная работа №4 </w:t>
      </w:r>
    </w:p>
    <w:p w14:paraId="14A58289" w14:textId="59282CD0" w:rsidR="00134CA5" w:rsidRDefault="00134CA5" w:rsidP="00134CA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Pr="00134CA5">
        <w:rPr>
          <w:lang w:val="ru-RU"/>
        </w:rPr>
        <w:t>Проведение кластеризации над множеством</w:t>
      </w:r>
      <w:r>
        <w:rPr>
          <w:lang w:val="ru-RU"/>
        </w:rPr>
        <w:t>»</w:t>
      </w:r>
    </w:p>
    <w:p w14:paraId="754C0CDD" w14:textId="40CF46C5" w:rsidR="00134CA5" w:rsidRDefault="00134CA5" w:rsidP="00134CA5">
      <w:pPr>
        <w:rPr>
          <w:noProof/>
        </w:rPr>
      </w:pPr>
      <w:r>
        <w:rPr>
          <w:lang w:val="ru-RU"/>
        </w:rPr>
        <w:t>Задание:</w:t>
      </w:r>
      <w:r w:rsidRPr="00134CA5">
        <w:rPr>
          <w:noProof/>
        </w:rPr>
        <w:t xml:space="preserve"> </w:t>
      </w:r>
      <w:r w:rsidRPr="00134CA5">
        <w:rPr>
          <w:lang w:val="ru-RU"/>
        </w:rPr>
        <w:drawing>
          <wp:inline distT="0" distB="0" distL="0" distR="0" wp14:anchorId="29EE3A8E" wp14:editId="4741C27E">
            <wp:extent cx="5731510" cy="6769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DC17" w14:textId="473885E7" w:rsidR="00134CA5" w:rsidRDefault="00134CA5" w:rsidP="00134CA5">
      <w:pPr>
        <w:rPr>
          <w:lang w:val="ru-RU"/>
        </w:rPr>
      </w:pPr>
      <w:r>
        <w:rPr>
          <w:lang w:val="ru-RU"/>
        </w:rPr>
        <w:t>Код:</w:t>
      </w:r>
    </w:p>
    <w:p w14:paraId="5CAAB19B" w14:textId="77777777" w:rsidR="00134CA5" w:rsidRPr="00134CA5" w:rsidRDefault="00134CA5" w:rsidP="00134C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sklearn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datasets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sklearn.cluster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KMeans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from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sklearn.metrics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silhouette_score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davies_bouldin_score,v_measure_score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matplotlib.pyplot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numpy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np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pandas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as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pd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df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pd.read_csv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'Mall_Customers.csv'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del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df[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CustomerID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del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df[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'Gender'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Определение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алгоритма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model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KMeans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n_clusters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6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values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df.values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model.fit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data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model.predict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Кластеры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годовому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доходу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от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покупателя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" и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способности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потратьть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деньги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(values)):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c1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'r'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'*'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c2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'g'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'.'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c3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'b'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'+'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c4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'o'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c5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'c'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c6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'y'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plt.legend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([c1, c2, c3, c4, c5, c6], [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1'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2'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3'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4'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5'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6'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plt.title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'k-means.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Разделение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n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кластеров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plt.show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Кластеры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возрасту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" и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способности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потратьть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деньги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(values)):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 xml:space="preserve"> 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c1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'r'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'*'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c2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(values[i,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'g'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'.'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c3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'b'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'+'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c4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'o'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c5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'c'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c6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'y'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plt.legend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([c1, c2, c3, c4, c5, c6], [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1'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2'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3'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4'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5'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6'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plt.title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'k-means.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Разделение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n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кластеров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plt.show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Кластеры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возрасту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" и "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годовому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доходу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от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покупателя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(values)):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if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c1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'r'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'*'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c2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(values[i,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'g'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'.'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c3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'b'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'+'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c4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'm'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'o'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c5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'c'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elif</w:t>
      </w:r>
      <w:proofErr w:type="spellEnd"/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data[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 ==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c6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], values[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],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c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'y'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marker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'x'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plt.legend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([c1, c2, c3, c4, c5, c6], [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1'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2'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3'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4'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5'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6'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])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plt.title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'k-means.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Разделение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n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кластеров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plt.show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Форматирование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данных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scores= []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res_silhouette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[]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vmeasure_score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=[]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db_score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[]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):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model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KMeans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n_clusters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random_state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).fit(values)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preds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model.predict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"Score for number of cluster(s) {}: {}"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.format(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i,model.score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(values)))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scores.append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(-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model.score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(values))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silhouette =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silhouette_score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values,preds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res_silhouette.append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(silhouette)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"Silhouette score for number of cluster(s) {}: {}"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.format(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i,silhouette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Метод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Локтя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plt.figure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figsize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plt.title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Метод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локтя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16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x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)],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y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scores,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edgecolor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'k'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plt.grid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plt.xlabel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Номер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lastRenderedPageBreak/>
        <w:t>plt.ylabel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Оценка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силуэта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plt.xticks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)],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plt.yticks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plt.show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#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Метод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t>Силуэта</w:t>
      </w:r>
      <w:proofErr w:type="spellEnd"/>
      <w:r w:rsidRPr="00134CA5">
        <w:rPr>
          <w:rFonts w:ascii="Courier New" w:eastAsia="Times New Roman" w:hAnsi="Courier New" w:cs="Courier New"/>
          <w:color w:val="7A7E85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plt.figure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figsize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7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plt.title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Метод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Силуэта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16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plt.scatter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x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)],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y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res_silhouette,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150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edgecolor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'k'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plt.grid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True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plt.xlabel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Номер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кластера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plt.ylabel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Оценка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</w:t>
      </w:r>
      <w:proofErr w:type="spellStart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силуэта</w:t>
      </w:r>
      <w:proofErr w:type="spellEnd"/>
      <w:r w:rsidRPr="00134CA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plt.xticks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([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for </w:t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</w:t>
      </w:r>
      <w:r w:rsidRPr="00134CA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 </w:t>
      </w:r>
      <w:r w:rsidRPr="00134CA5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)],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14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plt.yticks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proofErr w:type="spellStart"/>
      <w:r w:rsidRPr="00134CA5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fontsize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=</w:t>
      </w:r>
      <w:r w:rsidRPr="00134CA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15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</w:t>
      </w:r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proofErr w:type="spellStart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plt.show</w:t>
      </w:r>
      <w:proofErr w:type="spellEnd"/>
      <w:r w:rsidRPr="00134CA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</w:t>
      </w:r>
    </w:p>
    <w:p w14:paraId="5E75D797" w14:textId="054D615A" w:rsidR="00134CA5" w:rsidRDefault="00134CA5" w:rsidP="00134CA5">
      <w:pPr>
        <w:rPr>
          <w:lang w:val="ru-RU"/>
        </w:rPr>
      </w:pPr>
      <w:r>
        <w:br/>
      </w:r>
      <w:r>
        <w:rPr>
          <w:lang w:val="ru-RU"/>
        </w:rPr>
        <w:t>Результат выполнения:</w:t>
      </w:r>
    </w:p>
    <w:p w14:paraId="049C74D1" w14:textId="5066703A" w:rsidR="00134CA5" w:rsidRDefault="00134CA5" w:rsidP="00134CA5">
      <w:pPr>
        <w:rPr>
          <w:lang w:val="ru-RU"/>
        </w:rPr>
      </w:pPr>
      <w:r w:rsidRPr="00134CA5">
        <w:rPr>
          <w:lang w:val="ru-RU"/>
        </w:rPr>
        <w:drawing>
          <wp:inline distT="0" distB="0" distL="0" distR="0" wp14:anchorId="6A0B9CD8" wp14:editId="4A6644B3">
            <wp:extent cx="5731510" cy="41402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BD0" w14:textId="6398DEF0" w:rsidR="00134CA5" w:rsidRPr="00134CA5" w:rsidRDefault="00134CA5" w:rsidP="00134CA5">
      <w:pPr>
        <w:rPr>
          <w:lang w:val="ru-RU"/>
        </w:rPr>
      </w:pPr>
      <w:r w:rsidRPr="00134CA5">
        <w:rPr>
          <w:lang w:val="ru-RU"/>
        </w:rPr>
        <w:lastRenderedPageBreak/>
        <w:drawing>
          <wp:inline distT="0" distB="0" distL="0" distR="0" wp14:anchorId="5556963A" wp14:editId="3FBA2DD5">
            <wp:extent cx="5731510" cy="42437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CA5">
        <w:rPr>
          <w:lang w:val="ru-RU"/>
        </w:rPr>
        <w:drawing>
          <wp:inline distT="0" distB="0" distL="0" distR="0" wp14:anchorId="4E1FEAEC" wp14:editId="1F9E2C28">
            <wp:extent cx="5731510" cy="42627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34CA5">
        <w:rPr>
          <w:lang w:val="ru-RU"/>
        </w:rPr>
        <w:lastRenderedPageBreak/>
        <w:drawing>
          <wp:inline distT="0" distB="0" distL="0" distR="0" wp14:anchorId="4936C91C" wp14:editId="6F0E4440">
            <wp:extent cx="5731510" cy="341185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4CA5">
        <w:rPr>
          <w:lang w:val="ru-RU"/>
        </w:rPr>
        <w:drawing>
          <wp:inline distT="0" distB="0" distL="0" distR="0" wp14:anchorId="7AAD82B6" wp14:editId="05C93DA2">
            <wp:extent cx="5731510" cy="340360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439A" w14:textId="5F2F4484" w:rsidR="009333FD" w:rsidRPr="00134CA5" w:rsidRDefault="009333FD" w:rsidP="00134CA5">
      <w:pPr>
        <w:pStyle w:val="1"/>
        <w:jc w:val="center"/>
      </w:pPr>
    </w:p>
    <w:sectPr w:rsidR="009333FD" w:rsidRPr="0013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D9"/>
    <w:rsid w:val="00134CA5"/>
    <w:rsid w:val="00212DD9"/>
    <w:rsid w:val="0093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D6D4"/>
  <w15:chartTrackingRefBased/>
  <w15:docId w15:val="{6B04E085-5904-47BC-B53E-921B1BB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3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13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CA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Панфилов</dc:creator>
  <cp:keywords/>
  <dc:description/>
  <cp:lastModifiedBy>Валера Панфилов</cp:lastModifiedBy>
  <cp:revision>2</cp:revision>
  <dcterms:created xsi:type="dcterms:W3CDTF">2024-05-19T02:57:00Z</dcterms:created>
  <dcterms:modified xsi:type="dcterms:W3CDTF">2024-05-19T03:03:00Z</dcterms:modified>
</cp:coreProperties>
</file>