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8203" w14:textId="3D30E2A0" w:rsidR="004376B1" w:rsidRDefault="007C4275">
      <w:r>
        <w:t>Phân công công việc:</w:t>
      </w:r>
    </w:p>
    <w:p w14:paraId="300E83AB" w14:textId="5C054ADB" w:rsidR="007C4275" w:rsidRDefault="007C4275">
      <w:r>
        <w:t>Phỏng vấn người dùng: Nguyễn Nguyên Giáp</w:t>
      </w:r>
      <w:r w:rsidR="00456819">
        <w:t>, Nguyễn Việt Hưng</w:t>
      </w:r>
    </w:p>
    <w:p w14:paraId="76E04139" w14:textId="0895C603" w:rsidR="007C4275" w:rsidRDefault="007C4275">
      <w:r>
        <w:t>Phỏng vấn về các chức năng quản trị: Đoàn Duy Khánh</w:t>
      </w:r>
    </w:p>
    <w:p w14:paraId="57BD9049" w14:textId="5F33EC2F" w:rsidR="000E3D36" w:rsidRDefault="000E3D36">
      <w:r>
        <w:t>Đề xuất các chức năng: Tất cả</w:t>
      </w:r>
    </w:p>
    <w:p w14:paraId="0F811454" w14:textId="697FCF9D" w:rsidR="000E3D36" w:rsidRDefault="00CE57EA">
      <w:r>
        <w:t>Tìm các biểu mẫu và quy định: Trương Việt Hoàng</w:t>
      </w:r>
    </w:p>
    <w:p w14:paraId="437F5999" w14:textId="1459F302" w:rsidR="004F1B42" w:rsidRDefault="004F1B42">
      <w:r>
        <w:t>BFD và DFD (mức 0, 1): Đoàn Duy Khánh</w:t>
      </w:r>
    </w:p>
    <w:p w14:paraId="0D27C3D1" w14:textId="30720E2C" w:rsidR="004F1B42" w:rsidRDefault="004F1B42" w:rsidP="004F1B42">
      <w:r w:rsidRPr="004F1B42">
        <w:t>viết user story và dfd cho chức năng Quản lý tài khoản, Quản lý sách và tài liệu</w:t>
      </w:r>
      <w:r>
        <w:t>: Đức Kiệt</w:t>
      </w:r>
    </w:p>
    <w:p w14:paraId="00816263" w14:textId="7BF114DB" w:rsidR="004F1B42" w:rsidRDefault="004F1B42" w:rsidP="004F1B42">
      <w:r w:rsidRPr="004F1B42">
        <w:t>viết user story và dfd cho chức năng Quản lý thông báo &amp; phản hồi</w:t>
      </w:r>
      <w:r>
        <w:t>: Nguyễn Việt Hưng</w:t>
      </w:r>
    </w:p>
    <w:p w14:paraId="00F2BF61" w14:textId="66FBE86D" w:rsidR="004F1B42" w:rsidRDefault="004F1B42" w:rsidP="004F1B42">
      <w:r w:rsidRPr="004F1B42">
        <w:t>viết user story cho Quản lý mượn – trả – đặt trước và Thống kê &amp; báo cáo</w:t>
      </w:r>
      <w:r>
        <w:t>: Nguyễn Nguyên Giáp.</w:t>
      </w:r>
    </w:p>
    <w:sectPr w:rsidR="004F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75"/>
    <w:rsid w:val="000E3D36"/>
    <w:rsid w:val="00371C89"/>
    <w:rsid w:val="004376B1"/>
    <w:rsid w:val="00456819"/>
    <w:rsid w:val="004F1B42"/>
    <w:rsid w:val="005E6155"/>
    <w:rsid w:val="007B7E13"/>
    <w:rsid w:val="007C4275"/>
    <w:rsid w:val="00C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9596"/>
  <w15:chartTrackingRefBased/>
  <w15:docId w15:val="{A55AC819-7E42-4E1F-98E4-7A043D73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Trương</dc:creator>
  <cp:keywords/>
  <dc:description/>
  <cp:lastModifiedBy>Hoang Trương</cp:lastModifiedBy>
  <cp:revision>5</cp:revision>
  <dcterms:created xsi:type="dcterms:W3CDTF">2025-09-08T05:04:00Z</dcterms:created>
  <dcterms:modified xsi:type="dcterms:W3CDTF">2025-09-13T07:24:00Z</dcterms:modified>
</cp:coreProperties>
</file>