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47D8A0" w14:textId="3E511E7C" w:rsidR="00390F15" w:rsidRDefault="005E4C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 case diagram tổng quát</w:t>
      </w:r>
    </w:p>
    <w:p w14:paraId="7730991A" w14:textId="4665AF96" w:rsidR="005E4C82" w:rsidRPr="005E4C82" w:rsidRDefault="005E4C82" w:rsidP="005E4C82">
      <w:pPr>
        <w:rPr>
          <w:rFonts w:ascii="Times New Roman" w:hAnsi="Times New Roman" w:cs="Times New Roman"/>
          <w:sz w:val="28"/>
          <w:szCs w:val="28"/>
        </w:rPr>
      </w:pPr>
      <w:r w:rsidRPr="005E4C8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6E0552E" wp14:editId="387D9FBC">
            <wp:extent cx="5274310" cy="3619500"/>
            <wp:effectExtent l="0" t="0" r="2540" b="0"/>
            <wp:docPr id="11399413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45A23" w14:textId="77777777" w:rsidR="005E4C82" w:rsidRDefault="005E4C82">
      <w:pPr>
        <w:rPr>
          <w:rFonts w:ascii="Times New Roman" w:hAnsi="Times New Roman" w:cs="Times New Roman"/>
          <w:sz w:val="28"/>
          <w:szCs w:val="28"/>
        </w:rPr>
      </w:pPr>
    </w:p>
    <w:p w14:paraId="0A3E4F8F" w14:textId="2FD2E67A" w:rsidR="005E4C82" w:rsidRDefault="005E4C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 case diagram phân rã độc giả</w:t>
      </w:r>
    </w:p>
    <w:p w14:paraId="603184BC" w14:textId="1A7D9C58" w:rsidR="005E4C82" w:rsidRPr="005E4C82" w:rsidRDefault="005E4C82" w:rsidP="005E4C82">
      <w:pPr>
        <w:rPr>
          <w:rFonts w:ascii="Times New Roman" w:hAnsi="Times New Roman" w:cs="Times New Roman"/>
          <w:sz w:val="28"/>
          <w:szCs w:val="28"/>
        </w:rPr>
      </w:pPr>
      <w:r w:rsidRPr="005E4C8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EBEFE60" wp14:editId="0320C04B">
            <wp:extent cx="5274310" cy="6605905"/>
            <wp:effectExtent l="0" t="0" r="2540" b="4445"/>
            <wp:docPr id="15569317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60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56B2A" w14:textId="77777777" w:rsidR="005E4C82" w:rsidRDefault="005E4C82">
      <w:pPr>
        <w:rPr>
          <w:rFonts w:ascii="Times New Roman" w:hAnsi="Times New Roman" w:cs="Times New Roman"/>
          <w:sz w:val="28"/>
          <w:szCs w:val="28"/>
        </w:rPr>
      </w:pPr>
    </w:p>
    <w:p w14:paraId="7C619516" w14:textId="6CB6CB3B" w:rsidR="005E4C82" w:rsidRDefault="005E4C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 case phân rã thủ thư</w:t>
      </w:r>
    </w:p>
    <w:p w14:paraId="024A17B0" w14:textId="32EBD2BE" w:rsidR="005E4C82" w:rsidRPr="005E4C82" w:rsidRDefault="005E4C82" w:rsidP="005E4C82">
      <w:pPr>
        <w:rPr>
          <w:rFonts w:ascii="Times New Roman" w:hAnsi="Times New Roman" w:cs="Times New Roman"/>
          <w:sz w:val="28"/>
          <w:szCs w:val="28"/>
        </w:rPr>
      </w:pPr>
      <w:r w:rsidRPr="005E4C8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4FCD37C" wp14:editId="46833743">
            <wp:extent cx="5274310" cy="5876290"/>
            <wp:effectExtent l="0" t="0" r="2540" b="0"/>
            <wp:docPr id="11724164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87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6C72C" w14:textId="2CDA4485" w:rsidR="005E4C82" w:rsidRDefault="005E4C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 case phân rã quản trị viên</w:t>
      </w:r>
    </w:p>
    <w:p w14:paraId="0CE33542" w14:textId="159C86C3" w:rsidR="005E4C82" w:rsidRPr="005E4C82" w:rsidRDefault="005E4C82" w:rsidP="005E4C82">
      <w:pPr>
        <w:rPr>
          <w:rFonts w:ascii="Times New Roman" w:hAnsi="Times New Roman" w:cs="Times New Roman"/>
          <w:sz w:val="28"/>
          <w:szCs w:val="28"/>
        </w:rPr>
      </w:pPr>
      <w:r w:rsidRPr="005E4C8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AEB387F" wp14:editId="19E587EE">
            <wp:extent cx="5274310" cy="5511165"/>
            <wp:effectExtent l="0" t="0" r="2540" b="0"/>
            <wp:docPr id="75189300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51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E5FD2" w14:textId="77777777" w:rsidR="005E4C82" w:rsidRDefault="005E4C82">
      <w:pPr>
        <w:rPr>
          <w:rFonts w:ascii="Times New Roman" w:hAnsi="Times New Roman" w:cs="Times New Roman"/>
          <w:sz w:val="28"/>
          <w:szCs w:val="28"/>
        </w:rPr>
      </w:pPr>
    </w:p>
    <w:p w14:paraId="6167E0F5" w14:textId="10F89BEC" w:rsidR="008B7574" w:rsidRDefault="008B75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Class Diagram</w:t>
      </w:r>
    </w:p>
    <w:p w14:paraId="7CD02697" w14:textId="6B8EF580" w:rsidR="008B7574" w:rsidRPr="008B7574" w:rsidRDefault="008B7574" w:rsidP="008B7574">
      <w:pPr>
        <w:rPr>
          <w:rFonts w:ascii="Times New Roman" w:hAnsi="Times New Roman" w:cs="Times New Roman"/>
          <w:sz w:val="28"/>
          <w:szCs w:val="28"/>
        </w:rPr>
      </w:pPr>
      <w:r w:rsidRPr="008B757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7AB9717" wp14:editId="72F63CFF">
            <wp:extent cx="5274310" cy="8133080"/>
            <wp:effectExtent l="0" t="0" r="2540" b="1270"/>
            <wp:docPr id="19912056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13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8713D" w14:textId="77777777" w:rsidR="008B7574" w:rsidRPr="005E4C82" w:rsidRDefault="008B7574">
      <w:pPr>
        <w:rPr>
          <w:rFonts w:ascii="Times New Roman" w:hAnsi="Times New Roman" w:cs="Times New Roman"/>
          <w:sz w:val="28"/>
          <w:szCs w:val="28"/>
        </w:rPr>
      </w:pPr>
    </w:p>
    <w:sectPr w:rsidR="008B7574" w:rsidRPr="005E4C82" w:rsidSect="00E22589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D86311" w14:textId="77777777" w:rsidR="002A7671" w:rsidRDefault="002A7671" w:rsidP="008B7574">
      <w:pPr>
        <w:spacing w:after="0" w:line="240" w:lineRule="auto"/>
      </w:pPr>
      <w:r>
        <w:separator/>
      </w:r>
    </w:p>
  </w:endnote>
  <w:endnote w:type="continuationSeparator" w:id="0">
    <w:p w14:paraId="527D26DD" w14:textId="77777777" w:rsidR="002A7671" w:rsidRDefault="002A7671" w:rsidP="008B75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191BBD" w14:textId="77777777" w:rsidR="002A7671" w:rsidRDefault="002A7671" w:rsidP="008B7574">
      <w:pPr>
        <w:spacing w:after="0" w:line="240" w:lineRule="auto"/>
      </w:pPr>
      <w:r>
        <w:separator/>
      </w:r>
    </w:p>
  </w:footnote>
  <w:footnote w:type="continuationSeparator" w:id="0">
    <w:p w14:paraId="4E1281F1" w14:textId="77777777" w:rsidR="002A7671" w:rsidRDefault="002A7671" w:rsidP="008B75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1B2"/>
    <w:rsid w:val="00220D00"/>
    <w:rsid w:val="002A7671"/>
    <w:rsid w:val="002D6E3B"/>
    <w:rsid w:val="00390F15"/>
    <w:rsid w:val="004524C9"/>
    <w:rsid w:val="005D6C67"/>
    <w:rsid w:val="005E4C82"/>
    <w:rsid w:val="006C32C5"/>
    <w:rsid w:val="0076597E"/>
    <w:rsid w:val="008B7574"/>
    <w:rsid w:val="008C6003"/>
    <w:rsid w:val="00A452F7"/>
    <w:rsid w:val="00C638D0"/>
    <w:rsid w:val="00E22589"/>
    <w:rsid w:val="00E520AA"/>
    <w:rsid w:val="00E82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18102CD"/>
  <w15:chartTrackingRefBased/>
  <w15:docId w15:val="{9FEE884F-A339-437D-BFC0-4A268B9DC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vi-VN" w:eastAsia="zh-TW" w:bidi="ar-SA"/>
        <w14:ligatures w14:val="standardContextual"/>
      </w:rPr>
    </w:rPrDefault>
    <w:pPrDefault>
      <w:pPr>
        <w:spacing w:after="120" w:line="31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21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21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21B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21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21B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21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21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21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21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21B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21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21B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21B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21B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21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21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21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21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21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21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21B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21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21B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21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21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21B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21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21B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21B2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B757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7574"/>
  </w:style>
  <w:style w:type="paragraph" w:styleId="Footer">
    <w:name w:val="footer"/>
    <w:basedOn w:val="Normal"/>
    <w:link w:val="FooterChar"/>
    <w:uiPriority w:val="99"/>
    <w:unhideWhenUsed/>
    <w:rsid w:val="008B757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75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 duy</dc:creator>
  <cp:keywords/>
  <dc:description/>
  <cp:lastModifiedBy>khanh duy</cp:lastModifiedBy>
  <cp:revision>4</cp:revision>
  <dcterms:created xsi:type="dcterms:W3CDTF">2025-09-21T16:57:00Z</dcterms:created>
  <dcterms:modified xsi:type="dcterms:W3CDTF">2025-09-22T14:40:00Z</dcterms:modified>
</cp:coreProperties>
</file>