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E99A8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1. Índice</w:t>
      </w:r>
    </w:p>
    <w:p w14:paraId="72498803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 xml:space="preserve">2. Resumen  </w:t>
      </w:r>
    </w:p>
    <w:p w14:paraId="09F3CDF5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3. Palabras‐clave (entre 4 y 6)</w:t>
      </w:r>
    </w:p>
    <w:p w14:paraId="6930F503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4. Introducción</w:t>
      </w:r>
    </w:p>
    <w:p w14:paraId="16345919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5. Objetivos y Metodología</w:t>
      </w:r>
    </w:p>
    <w:p w14:paraId="714AC1DC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6. Resultados y Discusión</w:t>
      </w:r>
    </w:p>
    <w:p w14:paraId="5BFC1473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7. Conclusiones</w:t>
      </w:r>
    </w:p>
    <w:p w14:paraId="3F197790" w14:textId="3AD8A755" w:rsidR="00D273BF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8. Referencias bibliográficas (al menos 15)</w:t>
      </w:r>
    </w:p>
    <w:p w14:paraId="24983BA7" w14:textId="7F352BFD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BFF2C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Robot solucionador de cubo de Rubik.</w:t>
      </w:r>
    </w:p>
    <w:p w14:paraId="62621203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59F100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Hardware utilizado:</w:t>
      </w:r>
    </w:p>
    <w:p w14:paraId="007F8D22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Motores paso a paso de reluctancia variable.</w:t>
      </w:r>
    </w:p>
    <w:p w14:paraId="3855F5B1" w14:textId="0E0C11DF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Se estudia utilizar un motor paso a paso de reluctancia variable por varios motivos. En primer lugar, en esta aplicación, el motor ideal tendría un tiempo de respuesta pequeño, una repetibilidad y respuesta dinámica buenas. Además, un par bajo en posición de reposo es un detrimento en este autómata, no es deseable que la acción sobre una cara afecte a otra, por lo tanto el par de los motores no activos deberá ser suficiente como para mantener las caras fijas.  Motores Nema 17.</w:t>
      </w:r>
    </w:p>
    <w:p w14:paraId="54BF64D0" w14:textId="6C003708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Controladores para los motores. Controladores de Impresoras 3D. A9</w:t>
      </w:r>
    </w:p>
    <w:p w14:paraId="5C89A82A" w14:textId="216553F8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Microcontrolador/es (Arduino, Raspberry Pi)</w:t>
      </w:r>
    </w:p>
    <w:p w14:paraId="75DD76FE" w14:textId="0846FD49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</w:r>
      <w:r w:rsidRPr="0045693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2 Cámaras.</w:t>
      </w:r>
    </w:p>
    <w:p w14:paraId="4C2AE483" w14:textId="266F8B93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5693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•</w:t>
      </w:r>
      <w:r w:rsidRPr="0045693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ab/>
        <w:t>Sensores fin de carrera/alineación.</w:t>
      </w:r>
    </w:p>
    <w:p w14:paraId="248D4158" w14:textId="47531654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Alimentación. Fuente de Tensión programable</w:t>
      </w:r>
      <w:r w:rsidR="001B00AC">
        <w:rPr>
          <w:rFonts w:ascii="Times New Roman" w:hAnsi="Times New Roman" w:cs="Times New Roman"/>
          <w:sz w:val="24"/>
          <w:szCs w:val="24"/>
        </w:rPr>
        <w:t>.</w:t>
      </w:r>
    </w:p>
    <w:p w14:paraId="249F9965" w14:textId="77777777" w:rsidR="007539DB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Estructura. Montaje realizado con madera cortada por láser.</w:t>
      </w:r>
    </w:p>
    <w:p w14:paraId="54EFC2FF" w14:textId="22FFDA6F" w:rsidR="007539DB" w:rsidRPr="00456930" w:rsidRDefault="007539DB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6930"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 w:rsidRPr="004569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6930">
        <w:rPr>
          <w:rFonts w:ascii="Times New Roman" w:hAnsi="Times New Roman" w:cs="Times New Roman"/>
          <w:sz w:val="24"/>
          <w:szCs w:val="24"/>
        </w:rPr>
        <w:t>Raspi</w:t>
      </w:r>
      <w:proofErr w:type="spellEnd"/>
      <w:r w:rsidRPr="004569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93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456930">
        <w:rPr>
          <w:rFonts w:ascii="Times New Roman" w:hAnsi="Times New Roman" w:cs="Times New Roman"/>
          <w:sz w:val="24"/>
          <w:szCs w:val="24"/>
        </w:rPr>
        <w:t xml:space="preserve"> Uno.</w:t>
      </w:r>
    </w:p>
    <w:p w14:paraId="4C6B8DF2" w14:textId="77777777" w:rsidR="007539DB" w:rsidRPr="00456930" w:rsidRDefault="007539DB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C85CCC" w14:textId="19CC7D4D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Software utilizado:</w:t>
      </w:r>
    </w:p>
    <w:p w14:paraId="269CD2A1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Reconocimiento de colores. (Raspberry Pi?) https://omes-va.com/deteccion-de-colores/</w:t>
      </w:r>
    </w:p>
    <w:p w14:paraId="69494021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Algoritmos de resolución desde estado inicial arbitrario/Resolución por pasos. (Buscar algoritmos para opción 1, implementar la resolución cruz inferior, vértices inferiores, aristas, cruz superior, aristas superiores, vértices superiores, orientación vértices superiores para opción 2.)</w:t>
      </w:r>
    </w:p>
    <w:p w14:paraId="3A2E236E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Traductor de instrucciones a control de motores.</w:t>
      </w:r>
    </w:p>
    <w:p w14:paraId="17120CF4" w14:textId="77777777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lastRenderedPageBreak/>
        <w:t>Objetivos:</w:t>
      </w:r>
    </w:p>
    <w:p w14:paraId="13174403" w14:textId="378D4380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•</w:t>
      </w:r>
      <w:r w:rsidRPr="00456930">
        <w:rPr>
          <w:rFonts w:ascii="Times New Roman" w:hAnsi="Times New Roman" w:cs="Times New Roman"/>
          <w:sz w:val="24"/>
          <w:szCs w:val="24"/>
        </w:rPr>
        <w:tab/>
        <w:t>Resolución por pasos en menos de 1 minuto.</w:t>
      </w:r>
    </w:p>
    <w:p w14:paraId="4163500E" w14:textId="77777777" w:rsidR="007539DB" w:rsidRPr="00456930" w:rsidRDefault="007539DB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98EBCC" w14:textId="7F0A417C" w:rsidR="006A2D16" w:rsidRPr="00456930" w:rsidRDefault="006A2D16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Presupuesto:</w:t>
      </w:r>
    </w:p>
    <w:p w14:paraId="477F26EF" w14:textId="180B67A9" w:rsidR="007539DB" w:rsidRPr="00456930" w:rsidRDefault="007539DB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Fuente de alimentación prestada.</w:t>
      </w:r>
    </w:p>
    <w:p w14:paraId="08946AAE" w14:textId="4A3460DE" w:rsidR="007539DB" w:rsidRPr="00456930" w:rsidRDefault="007539DB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Motores y controladores prestados.</w:t>
      </w:r>
    </w:p>
    <w:p w14:paraId="5674F57F" w14:textId="038C1C0A" w:rsidR="007539DB" w:rsidRPr="00456930" w:rsidRDefault="007539DB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6930">
        <w:rPr>
          <w:rFonts w:ascii="Times New Roman" w:hAnsi="Times New Roman" w:cs="Times New Roman"/>
          <w:sz w:val="24"/>
          <w:szCs w:val="24"/>
        </w:rPr>
        <w:t>Raspi</w:t>
      </w:r>
      <w:proofErr w:type="spellEnd"/>
      <w:r w:rsidRPr="00456930">
        <w:rPr>
          <w:rFonts w:ascii="Times New Roman" w:hAnsi="Times New Roman" w:cs="Times New Roman"/>
          <w:sz w:val="24"/>
          <w:szCs w:val="24"/>
        </w:rPr>
        <w:t xml:space="preserve"> </w:t>
      </w:r>
      <w:r w:rsidR="00BA56D2" w:rsidRPr="00456930">
        <w:rPr>
          <w:rFonts w:ascii="Times New Roman" w:hAnsi="Times New Roman" w:cs="Times New Roman"/>
          <w:sz w:val="24"/>
          <w:szCs w:val="24"/>
        </w:rPr>
        <w:t>p</w:t>
      </w:r>
      <w:r w:rsidRPr="00456930">
        <w:rPr>
          <w:rFonts w:ascii="Times New Roman" w:hAnsi="Times New Roman" w:cs="Times New Roman"/>
          <w:sz w:val="24"/>
          <w:szCs w:val="24"/>
        </w:rPr>
        <w:t>restada</w:t>
      </w:r>
      <w:r w:rsidR="00BA56D2" w:rsidRPr="00456930">
        <w:rPr>
          <w:rFonts w:ascii="Times New Roman" w:hAnsi="Times New Roman" w:cs="Times New Roman"/>
          <w:sz w:val="24"/>
          <w:szCs w:val="24"/>
        </w:rPr>
        <w:t>.</w:t>
      </w:r>
    </w:p>
    <w:p w14:paraId="35E57D33" w14:textId="28B30442" w:rsidR="006A2D16" w:rsidRPr="00456930" w:rsidRDefault="00BA56D2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Arduino prestado.</w:t>
      </w:r>
    </w:p>
    <w:p w14:paraId="76B72BAB" w14:textId="00FAE726" w:rsidR="00BA56D2" w:rsidRPr="00456930" w:rsidRDefault="00BA56D2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>Corte láser de madera, prestado.</w:t>
      </w:r>
    </w:p>
    <w:p w14:paraId="3A277944" w14:textId="39915E8F" w:rsidR="00BA56D2" w:rsidRDefault="00BA56D2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930">
        <w:rPr>
          <w:rFonts w:ascii="Times New Roman" w:hAnsi="Times New Roman" w:cs="Times New Roman"/>
          <w:sz w:val="24"/>
          <w:szCs w:val="24"/>
        </w:rPr>
        <w:t xml:space="preserve">Cubo de </w:t>
      </w:r>
      <w:proofErr w:type="spellStart"/>
      <w:r w:rsidRPr="00456930">
        <w:rPr>
          <w:rFonts w:ascii="Times New Roman" w:hAnsi="Times New Roman" w:cs="Times New Roman"/>
          <w:sz w:val="24"/>
          <w:szCs w:val="24"/>
        </w:rPr>
        <w:t>Rúbik</w:t>
      </w:r>
      <w:proofErr w:type="spellEnd"/>
      <w:r w:rsidRPr="00456930">
        <w:rPr>
          <w:rFonts w:ascii="Times New Roman" w:hAnsi="Times New Roman" w:cs="Times New Roman"/>
          <w:sz w:val="24"/>
          <w:szCs w:val="24"/>
        </w:rPr>
        <w:t>, comprado, 5€.</w:t>
      </w:r>
    </w:p>
    <w:p w14:paraId="18E55F68" w14:textId="3289DFE4" w:rsidR="007D2EFB" w:rsidRDefault="007D2EFB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bookmarkStart w:id="0" w:name="_GoBack"/>
    <w:p w14:paraId="6E5EEFC3" w14:textId="2403F0F4" w:rsidR="007D2EFB" w:rsidRDefault="00BC59D8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"https://www.speedsolving.com/wiki/index.php/Kociemba%27s_Algorithm" </w:instrText>
      </w:r>
      <w:r>
        <w:fldChar w:fldCharType="separate"/>
      </w:r>
      <w:r w:rsidR="007D2EFB" w:rsidRPr="00F27247">
        <w:rPr>
          <w:rStyle w:val="Hipervnculo"/>
          <w:rFonts w:ascii="Times New Roman" w:hAnsi="Times New Roman" w:cs="Times New Roman"/>
          <w:sz w:val="24"/>
          <w:szCs w:val="24"/>
        </w:rPr>
        <w:t>https://www.speedsolving.com/wiki/index.php/Kociemba%27s_Algorithm</w:t>
      </w:r>
      <w:r>
        <w:rPr>
          <w:rStyle w:val="Hipervnculo"/>
          <w:rFonts w:ascii="Times New Roman" w:hAnsi="Times New Roman" w:cs="Times New Roman"/>
          <w:sz w:val="24"/>
          <w:szCs w:val="24"/>
        </w:rPr>
        <w:fldChar w:fldCharType="end"/>
      </w:r>
    </w:p>
    <w:p w14:paraId="57CC7A7B" w14:textId="2F34275C" w:rsidR="007D2EFB" w:rsidRDefault="00BC59D8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D2EFB" w:rsidRPr="00F27247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https://es.wikipedia.org/wiki/Soluciones_%C3%B3ptimas_para_el_cubo_de_Rubik</w:t>
        </w:r>
      </w:hyperlink>
    </w:p>
    <w:p w14:paraId="30CBA470" w14:textId="14D3CC75" w:rsidR="007D2EFB" w:rsidRDefault="00BC59D8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73624" w:rsidRPr="00F27247">
          <w:rPr>
            <w:rStyle w:val="Hipervnculo"/>
            <w:rFonts w:ascii="Times New Roman" w:hAnsi="Times New Roman" w:cs="Times New Roman"/>
            <w:sz w:val="24"/>
            <w:szCs w:val="24"/>
          </w:rPr>
          <w:t>http://kociemba.org/math/twophase.htm</w:t>
        </w:r>
      </w:hyperlink>
    </w:p>
    <w:p w14:paraId="4D593A3D" w14:textId="7A4D7611" w:rsidR="00673624" w:rsidRDefault="00BC59D8" w:rsidP="00456930">
      <w:pPr>
        <w:spacing w:line="240" w:lineRule="auto"/>
        <w:rPr>
          <w:rStyle w:val="Hipervnculo"/>
        </w:rPr>
      </w:pPr>
      <w:hyperlink r:id="rId7" w:history="1">
        <w:r w:rsidR="00673624" w:rsidRPr="0039275C">
          <w:rPr>
            <w:rStyle w:val="Hipervnculo"/>
          </w:rPr>
          <w:t>http://kociemba.org/download.htm</w:t>
        </w:r>
      </w:hyperlink>
    </w:p>
    <w:p w14:paraId="08B766C9" w14:textId="21172116" w:rsidR="00673624" w:rsidRDefault="00BC59D8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73624" w:rsidRPr="00F27247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https://github.com/hkociemba/RubiksCube-TwophaseSolver</w:t>
        </w:r>
      </w:hyperlink>
    </w:p>
    <w:p w14:paraId="63A8DD1F" w14:textId="334E05EA" w:rsidR="00673624" w:rsidRDefault="00BC59D8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E28E0" w:rsidRPr="00F27247">
          <w:rPr>
            <w:rStyle w:val="Hipervnculo"/>
            <w:rFonts w:ascii="Times New Roman" w:hAnsi="Times New Roman" w:cs="Times New Roman"/>
            <w:sz w:val="24"/>
            <w:szCs w:val="24"/>
          </w:rPr>
          <w:t>https://www.bbc.com/news/technology-43331049</w:t>
        </w:r>
      </w:hyperlink>
    </w:p>
    <w:p w14:paraId="09A5335F" w14:textId="558E769B" w:rsidR="006E28E0" w:rsidRDefault="00BC59D8" w:rsidP="00456930">
      <w:pPr>
        <w:spacing w:line="240" w:lineRule="auto"/>
        <w:rPr>
          <w:rStyle w:val="Hipervnculo"/>
          <w:rFonts w:ascii="Times New Roman" w:hAnsi="Times New Roman" w:cs="Times New Roman"/>
          <w:sz w:val="24"/>
          <w:szCs w:val="24"/>
        </w:rPr>
      </w:pPr>
      <w:hyperlink r:id="rId10" w:history="1">
        <w:r w:rsidR="006C2BE2" w:rsidRPr="00F27247">
          <w:rPr>
            <w:rStyle w:val="Hipervnculo"/>
            <w:rFonts w:ascii="Times New Roman" w:hAnsi="Times New Roman" w:cs="Times New Roman"/>
            <w:sz w:val="24"/>
            <w:szCs w:val="24"/>
          </w:rPr>
          <w:t>https://news.mit.edu/2018/featured-video-solving-rubiks-cube-record-time-0316</w:t>
        </w:r>
      </w:hyperlink>
    </w:p>
    <w:p w14:paraId="3991F468" w14:textId="53B6486E" w:rsidR="004E07AD" w:rsidRDefault="004E07AD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23103">
          <w:rPr>
            <w:rStyle w:val="Hipervnculo"/>
            <w:rFonts w:ascii="Times New Roman" w:hAnsi="Times New Roman" w:cs="Times New Roman"/>
            <w:sz w:val="24"/>
            <w:szCs w:val="24"/>
          </w:rPr>
          <w:t>https://www.guinnessworldrecords.com/news/2017/3/video-robot-breaks-world-record-solving-rubiks-cube-in-0-637-seconds-464392?fb_comment_id=1122924247833584_1213807928745215</w:t>
        </w:r>
      </w:hyperlink>
    </w:p>
    <w:bookmarkEnd w:id="0"/>
    <w:p w14:paraId="2401CBFA" w14:textId="77777777" w:rsidR="004E07AD" w:rsidRDefault="004E07AD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113F5E" w14:textId="77777777" w:rsidR="006C2BE2" w:rsidRPr="00456930" w:rsidRDefault="006C2BE2" w:rsidP="00456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C2BE2" w:rsidRPr="00456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0214C"/>
    <w:multiLevelType w:val="hybridMultilevel"/>
    <w:tmpl w:val="2F02C0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26"/>
    <w:rsid w:val="00054F68"/>
    <w:rsid w:val="000C3226"/>
    <w:rsid w:val="001B00AC"/>
    <w:rsid w:val="00456930"/>
    <w:rsid w:val="004C09C1"/>
    <w:rsid w:val="004E07AD"/>
    <w:rsid w:val="00673624"/>
    <w:rsid w:val="006A2D16"/>
    <w:rsid w:val="006C2BE2"/>
    <w:rsid w:val="006E28E0"/>
    <w:rsid w:val="007539DB"/>
    <w:rsid w:val="007D2EFB"/>
    <w:rsid w:val="00840D16"/>
    <w:rsid w:val="00B94234"/>
    <w:rsid w:val="00BA56D2"/>
    <w:rsid w:val="00BC59D8"/>
    <w:rsid w:val="00C526E0"/>
    <w:rsid w:val="00D57A47"/>
    <w:rsid w:val="00FA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C9BA"/>
  <w15:chartTrackingRefBased/>
  <w15:docId w15:val="{D7DE2CD2-69CA-423F-A708-D28556AF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9DB"/>
    <w:pPr>
      <w:ind w:left="720"/>
      <w:contextualSpacing/>
    </w:pPr>
  </w:style>
  <w:style w:type="paragraph" w:styleId="Revisin">
    <w:name w:val="Revision"/>
    <w:hidden/>
    <w:uiPriority w:val="99"/>
    <w:semiHidden/>
    <w:rsid w:val="00456930"/>
    <w:pPr>
      <w:spacing w:after="0" w:line="240" w:lineRule="auto"/>
    </w:pPr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7D2EF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ociemba/RubiksCube-TwophaseSol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ociemba.org/download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ciemba.org/math/twophase.htm" TargetMode="External"/><Relationship Id="rId11" Type="http://schemas.openxmlformats.org/officeDocument/2006/relationships/hyperlink" Target="https://www.guinnessworldrecords.com/news/2017/3/video-robot-breaks-world-record-solving-rubiks-cube-in-0-637-seconds-464392?fb_comment_id=1122924247833584_1213807928745215" TargetMode="External"/><Relationship Id="rId5" Type="http://schemas.openxmlformats.org/officeDocument/2006/relationships/hyperlink" Target="https://es.wikipedia.org/wiki/Soluciones_%C3%B3ptimas_para_el_cubo_de_Rubik" TargetMode="External"/><Relationship Id="rId10" Type="http://schemas.openxmlformats.org/officeDocument/2006/relationships/hyperlink" Target="https://news.mit.edu/2018/featured-video-solving-rubiks-cube-record-time-03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news/technology-4333104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3999</TotalTime>
  <Pages>1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González Aparicio</dc:creator>
  <cp:keywords/>
  <dc:description/>
  <cp:lastModifiedBy>Jorge González Aparicio</cp:lastModifiedBy>
  <cp:revision>6</cp:revision>
  <dcterms:created xsi:type="dcterms:W3CDTF">2022-08-16T17:16:00Z</dcterms:created>
  <dcterms:modified xsi:type="dcterms:W3CDTF">2022-09-03T23:39:00Z</dcterms:modified>
</cp:coreProperties>
</file>