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CCEED" w14:textId="77777777" w:rsidR="00997997" w:rsidRPr="00D230A6" w:rsidRDefault="00CB63E2" w:rsidP="00997997">
      <w:pPr>
        <w:rPr>
          <w:rFonts w:ascii="Arial" w:hAnsi="Arial" w:cs="Arial"/>
        </w:rPr>
      </w:pPr>
      <w:r w:rsidRPr="00D230A6">
        <w:rPr>
          <w:rFonts w:ascii="Arial" w:hAnsi="Arial" w:cs="Arial"/>
        </w:rPr>
        <w:t xml:space="preserve">DirectX 11 Tutorial </w:t>
      </w:r>
      <w:r w:rsidR="00A033AF" w:rsidRPr="00D230A6">
        <w:rPr>
          <w:rFonts w:ascii="Arial" w:hAnsi="Arial" w:cs="Arial"/>
        </w:rPr>
        <w:t>17 Part1</w:t>
      </w:r>
      <w:r w:rsidRPr="00D230A6">
        <w:rPr>
          <w:rFonts w:ascii="Arial" w:hAnsi="Arial" w:cs="Arial"/>
        </w:rPr>
        <w:t xml:space="preserve"> </w:t>
      </w:r>
      <w:r w:rsidR="00267DDA" w:rsidRPr="00D230A6">
        <w:rPr>
          <w:rFonts w:ascii="Arial" w:hAnsi="Arial" w:cs="Arial"/>
        </w:rPr>
        <w:t>–</w:t>
      </w:r>
      <w:r w:rsidRPr="00D230A6">
        <w:rPr>
          <w:rFonts w:ascii="Arial" w:hAnsi="Arial" w:cs="Arial"/>
        </w:rPr>
        <w:t xml:space="preserve"> </w:t>
      </w:r>
      <w:r w:rsidR="001E0016" w:rsidRPr="00D230A6">
        <w:rPr>
          <w:rFonts w:ascii="Arial" w:hAnsi="Arial" w:cs="Arial"/>
        </w:rPr>
        <w:t xml:space="preserve"> </w:t>
      </w:r>
      <w:r w:rsidR="00A033AF" w:rsidRPr="00D230A6">
        <w:rPr>
          <w:rFonts w:ascii="Arial" w:hAnsi="Arial" w:cs="Arial"/>
        </w:rPr>
        <w:t>Textures</w:t>
      </w:r>
      <w:r w:rsidR="00165A7B" w:rsidRPr="00D230A6">
        <w:rPr>
          <w:rFonts w:ascii="Arial" w:hAnsi="Arial" w:cs="Arial"/>
        </w:rPr>
        <w:t>,</w:t>
      </w:r>
      <w:r w:rsidR="00A033AF" w:rsidRPr="00D230A6">
        <w:rPr>
          <w:rFonts w:ascii="Arial" w:hAnsi="Arial" w:cs="Arial"/>
        </w:rPr>
        <w:t xml:space="preserve"> </w:t>
      </w:r>
      <w:r w:rsidR="001E0016" w:rsidRPr="00D230A6">
        <w:rPr>
          <w:rFonts w:ascii="Arial" w:hAnsi="Arial" w:cs="Arial"/>
        </w:rPr>
        <w:t>Reflections and Cube Mapping</w:t>
      </w:r>
    </w:p>
    <w:p w14:paraId="48BB1272" w14:textId="77777777" w:rsidR="00CB63E2" w:rsidRDefault="00A033AF" w:rsidP="00997997">
      <w:r>
        <w:t xml:space="preserve">This </w:t>
      </w:r>
      <w:r w:rsidR="00997997">
        <w:t>tutorial focuses on</w:t>
      </w:r>
      <w:r w:rsidR="00CB63E2">
        <w:t xml:space="preserve"> </w:t>
      </w:r>
      <w:r w:rsidR="001E0016">
        <w:t xml:space="preserve">Vertex and Pixel </w:t>
      </w:r>
      <w:proofErr w:type="spellStart"/>
      <w:r w:rsidR="001E0016">
        <w:t>Shaders</w:t>
      </w:r>
      <w:proofErr w:type="spellEnd"/>
      <w:r w:rsidR="001E0016">
        <w:t>.</w:t>
      </w:r>
    </w:p>
    <w:p w14:paraId="4BBF69AB" w14:textId="77777777" w:rsidR="00CB63E2" w:rsidRDefault="00997997" w:rsidP="00997997">
      <w:r>
        <w:t>You are required to:</w:t>
      </w:r>
    </w:p>
    <w:p w14:paraId="09459F30" w14:textId="77777777" w:rsidR="002B15AB" w:rsidRDefault="002B15AB" w:rsidP="00997997">
      <w:proofErr w:type="spellStart"/>
      <w:r>
        <w:t>SkyBox</w:t>
      </w:r>
      <w:proofErr w:type="spellEnd"/>
      <w:r>
        <w:t xml:space="preserve"> Vertex </w:t>
      </w:r>
      <w:proofErr w:type="spellStart"/>
      <w:r>
        <w:t>Shader</w:t>
      </w:r>
      <w:proofErr w:type="spellEnd"/>
    </w:p>
    <w:p w14:paraId="4EF8B4A7" w14:textId="77777777" w:rsidR="002B15AB" w:rsidRDefault="002B15AB" w:rsidP="002B15AB">
      <w:pPr>
        <w:pStyle w:val="ListParagraph"/>
        <w:numPr>
          <w:ilvl w:val="0"/>
          <w:numId w:val="4"/>
        </w:numPr>
        <w:ind w:right="-46"/>
      </w:pPr>
      <w:r>
        <w:t xml:space="preserve">complete the transformation of the vertex positions so that the sky box is always rendered on the far clipping plane </w:t>
      </w:r>
    </w:p>
    <w:p w14:paraId="363737B2" w14:textId="77777777" w:rsidR="002B15AB" w:rsidRDefault="002B15AB" w:rsidP="002B15AB">
      <w:pPr>
        <w:pStyle w:val="ListParagraph"/>
        <w:numPr>
          <w:ilvl w:val="0"/>
          <w:numId w:val="4"/>
        </w:numPr>
        <w:ind w:right="-46"/>
      </w:pPr>
      <w:r>
        <w:t>output the correct 3D texture coordinates to sample from the cube map texture.</w:t>
      </w:r>
    </w:p>
    <w:p w14:paraId="7F607702" w14:textId="77777777" w:rsidR="002B15AB" w:rsidRDefault="002B15AB" w:rsidP="002B15AB">
      <w:pPr>
        <w:ind w:right="-46"/>
      </w:pPr>
      <w:r>
        <w:t>Reflection Mapping</w:t>
      </w:r>
    </w:p>
    <w:p w14:paraId="32C295A4" w14:textId="77777777" w:rsidR="002B15AB" w:rsidRDefault="002B15AB" w:rsidP="001E0016">
      <w:pPr>
        <w:pStyle w:val="ListParagraph"/>
        <w:numPr>
          <w:ilvl w:val="0"/>
          <w:numId w:val="4"/>
        </w:numPr>
        <w:ind w:right="-46"/>
      </w:pPr>
      <w:r>
        <w:t xml:space="preserve">Load the </w:t>
      </w:r>
      <w:proofErr w:type="spellStart"/>
      <w:r>
        <w:t>shaders</w:t>
      </w:r>
      <w:proofErr w:type="spellEnd"/>
      <w:r>
        <w:t xml:space="preserve"> for reflection mapping in place of</w:t>
      </w:r>
      <w:r w:rsidR="003F1A48">
        <w:t xml:space="preserve"> the per pixel lighting </w:t>
      </w:r>
      <w:proofErr w:type="spellStart"/>
      <w:r w:rsidR="003F1A48">
        <w:t>shaders</w:t>
      </w:r>
      <w:proofErr w:type="spellEnd"/>
      <w:r w:rsidR="003F1A48">
        <w:t xml:space="preserve"> </w:t>
      </w:r>
      <w:r w:rsidR="00A033AF">
        <w:t>Scene</w:t>
      </w:r>
      <w:r w:rsidR="003F1A48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 w:rsidR="003F1A48">
        <w:rPr>
          <w:rFonts w:ascii="Consolas" w:hAnsi="Consolas" w:cs="Consolas"/>
          <w:color w:val="000000"/>
          <w:sz w:val="19"/>
          <w:szCs w:val="19"/>
          <w:highlight w:val="white"/>
        </w:rPr>
        <w:t>initialiseSceneResources</w:t>
      </w:r>
      <w:proofErr w:type="spellEnd"/>
      <w:r w:rsidR="003F1A48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3F1A48">
        <w:t>)</w:t>
      </w:r>
    </w:p>
    <w:p w14:paraId="6DF38F9D" w14:textId="77777777" w:rsidR="001E0016" w:rsidRDefault="001E0016" w:rsidP="003F1A48">
      <w:pPr>
        <w:pStyle w:val="ListParagraph"/>
        <w:numPr>
          <w:ilvl w:val="0"/>
          <w:numId w:val="4"/>
        </w:numPr>
        <w:ind w:right="-46"/>
      </w:pPr>
      <w:r>
        <w:t>calculate the reflection vector for the eye direction and use it to sample the ref</w:t>
      </w:r>
      <w:r w:rsidR="003F1A48">
        <w:t>l</w:t>
      </w:r>
      <w:r>
        <w:t xml:space="preserve">ected colour from the sky box </w:t>
      </w:r>
      <w:r w:rsidR="003F1A48">
        <w:t>environment (</w:t>
      </w:r>
      <w:proofErr w:type="spellStart"/>
      <w:r w:rsidR="003F1A48">
        <w:t>reflection_mapping_PS.hlsl</w:t>
      </w:r>
      <w:proofErr w:type="spellEnd"/>
      <w:r w:rsidR="003F1A48">
        <w:t>)</w:t>
      </w:r>
    </w:p>
    <w:p w14:paraId="33D96E7A" w14:textId="77777777" w:rsidR="006763EE" w:rsidRDefault="006763EE" w:rsidP="006763EE">
      <w:pPr>
        <w:ind w:right="-46"/>
      </w:pPr>
      <w:r>
        <w:t xml:space="preserve">If you have time after completing these tasks research "Fresnel Bias". How might "Fresnel Bias" be applied to the reflection mapping Pixel </w:t>
      </w:r>
      <w:proofErr w:type="spellStart"/>
      <w:r>
        <w:t>shader</w:t>
      </w:r>
      <w:proofErr w:type="spellEnd"/>
      <w:r>
        <w:t>.</w:t>
      </w:r>
    </w:p>
    <w:p w14:paraId="376FFC49" w14:textId="77777777" w:rsidR="006763EE" w:rsidRDefault="006763EE" w:rsidP="006763EE">
      <w:pPr>
        <w:ind w:right="-46"/>
      </w:pPr>
      <w:r>
        <w:t xml:space="preserve">The </w:t>
      </w:r>
      <w:proofErr w:type="spellStart"/>
      <w:r>
        <w:t>cBuffers</w:t>
      </w:r>
      <w:proofErr w:type="spellEnd"/>
      <w:r>
        <w:t xml:space="preserve"> in the code are not used efficiently how might the code be reorganised to make more efficient use of </w:t>
      </w:r>
      <w:proofErr w:type="spellStart"/>
      <w:r>
        <w:t>cBuffers</w:t>
      </w:r>
      <w:proofErr w:type="spellEnd"/>
      <w:r>
        <w:t>.</w:t>
      </w:r>
    </w:p>
    <w:p w14:paraId="5E2E5EAD" w14:textId="77777777" w:rsidR="006763EE" w:rsidRDefault="006763EE" w:rsidP="001E0016">
      <w:pPr>
        <w:pStyle w:val="ListParagraph"/>
        <w:ind w:left="758" w:right="-46"/>
      </w:pPr>
    </w:p>
    <w:p w14:paraId="2D474ED0" w14:textId="77777777" w:rsidR="00804104" w:rsidRDefault="00997997" w:rsidP="00997997">
      <w:r>
        <w:t>Down</w:t>
      </w:r>
      <w:r w:rsidR="004669BC">
        <w:t>load</w:t>
      </w:r>
      <w:r w:rsidR="00783710">
        <w:t xml:space="preserve"> the starting source code for week 17.</w:t>
      </w:r>
    </w:p>
    <w:p w14:paraId="33F2EABD" w14:textId="03C4BB05" w:rsidR="005A4FCA" w:rsidRDefault="00783710" w:rsidP="00997997">
      <w:r>
        <w:t xml:space="preserve">Note: in this project the </w:t>
      </w:r>
      <w:proofErr w:type="spellStart"/>
      <w:r>
        <w:t>CBufferBasic</w:t>
      </w:r>
      <w:proofErr w:type="spellEnd"/>
      <w:r>
        <w:t xml:space="preserve"> structure is not used to manage the View and Projection matrices. Instead the Camera class manages the attributes of the camera and updates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cameraCbuffer</w:t>
      </w:r>
      <w:proofErr w:type="spellEnd"/>
      <w:r>
        <w:t xml:space="preserve"> when its update method is called. The World matrix</w:t>
      </w:r>
      <w:r w:rsidR="00804104">
        <w:t xml:space="preserve"> management</w:t>
      </w:r>
      <w:r>
        <w:t xml:space="preserve"> is now delegated to the base model class</w:t>
      </w:r>
      <w:r w:rsidR="00804104">
        <w:t xml:space="preserve">. On calling the update method of the box the </w:t>
      </w:r>
      <w:proofErr w:type="spellStart"/>
      <w:r w:rsidR="00804104">
        <w:rPr>
          <w:rFonts w:ascii="Consolas" w:hAnsi="Consolas" w:cs="Consolas"/>
          <w:color w:val="000000"/>
          <w:sz w:val="19"/>
          <w:szCs w:val="19"/>
        </w:rPr>
        <w:t>modelCBuffer</w:t>
      </w:r>
      <w:proofErr w:type="spellEnd"/>
      <w:r w:rsidR="0080410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04104">
        <w:t>is mapped.</w:t>
      </w:r>
    </w:p>
    <w:p w14:paraId="092430FA" w14:textId="1B1ADE99" w:rsidR="007701AB" w:rsidRDefault="00C56E68" w:rsidP="00997997">
      <w:r>
        <w:t xml:space="preserve">Review the week </w:t>
      </w:r>
      <w:r w:rsidR="003F1A48">
        <w:t>16</w:t>
      </w:r>
      <w:r>
        <w:t xml:space="preserve"> l</w:t>
      </w:r>
      <w:r w:rsidR="007701AB">
        <w:t xml:space="preserve">ecture notes </w:t>
      </w:r>
      <w:r w:rsidR="00CB63E2">
        <w:t>"Lecture 1</w:t>
      </w:r>
      <w:r w:rsidR="003F1A48">
        <w:t>6</w:t>
      </w:r>
      <w:r w:rsidR="005D1B50">
        <w:t>b</w:t>
      </w:r>
      <w:r>
        <w:t xml:space="preserve"> - </w:t>
      </w:r>
      <w:r w:rsidR="003F1A48" w:rsidRPr="001E0016">
        <w:t>Reflections and Cube Mapping</w:t>
      </w:r>
      <w:r>
        <w:t>"</w:t>
      </w:r>
      <w:r w:rsidRPr="00C56E68">
        <w:t xml:space="preserve"> </w:t>
      </w:r>
      <w:r w:rsidR="007701AB">
        <w:t>and complete the following tasks:</w:t>
      </w:r>
    </w:p>
    <w:p w14:paraId="4C7791E7" w14:textId="6D92386B" w:rsidR="007701AB" w:rsidRDefault="007701AB" w:rsidP="007701AB">
      <w:r>
        <w:t>Task 1</w:t>
      </w:r>
    </w:p>
    <w:p w14:paraId="222535C5" w14:textId="647B6231" w:rsidR="007701AB" w:rsidRDefault="007701AB" w:rsidP="007701AB">
      <w:r>
        <w:t xml:space="preserve">The first task of this week's tutorial is to complete the </w:t>
      </w:r>
      <w:proofErr w:type="spellStart"/>
      <w:r w:rsidR="003F1A48">
        <w:t>sky_box_VS.hlsl</w:t>
      </w:r>
      <w:proofErr w:type="spellEnd"/>
      <w:r w:rsidR="003F1A48">
        <w:t xml:space="preserve"> </w:t>
      </w:r>
      <w:proofErr w:type="spellStart"/>
      <w:r w:rsidR="003F1A48">
        <w:t>shader</w:t>
      </w:r>
      <w:proofErr w:type="spellEnd"/>
    </w:p>
    <w:p w14:paraId="088C7ACC" w14:textId="77777777" w:rsidR="005D0C39" w:rsidRDefault="005D0C39" w:rsidP="00C56E68">
      <w:pPr>
        <w:spacing w:after="0"/>
      </w:pPr>
      <w:r>
        <w:t>Search the source code for the comments:</w:t>
      </w:r>
    </w:p>
    <w:p w14:paraId="104F8861" w14:textId="77777777" w:rsidR="000D5431" w:rsidRDefault="000D5431" w:rsidP="00A07F3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Add Code Here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ensure  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z is on far clipping plane)</w:t>
      </w:r>
    </w:p>
    <w:p w14:paraId="562FA16B" w14:textId="77777777" w:rsidR="005D0C39" w:rsidRPr="00A07F35" w:rsidRDefault="005D0C39" w:rsidP="00A07F35">
      <w:pPr>
        <w:rPr>
          <w:rFonts w:cs="Consolas"/>
        </w:rPr>
      </w:pPr>
      <w:r>
        <w:rPr>
          <w:rFonts w:cs="Consolas"/>
        </w:rPr>
        <w:t>Refer to the lecture notes and a</w:t>
      </w:r>
      <w:r w:rsidRPr="00E97425">
        <w:rPr>
          <w:rFonts w:cs="Consolas"/>
        </w:rPr>
        <w:t xml:space="preserve">dd </w:t>
      </w:r>
      <w:r>
        <w:rPr>
          <w:rFonts w:cs="Consolas"/>
        </w:rPr>
        <w:t xml:space="preserve">the </w:t>
      </w:r>
      <w:r w:rsidRPr="00E97425">
        <w:rPr>
          <w:rFonts w:cs="Consolas"/>
        </w:rPr>
        <w:t xml:space="preserve">appropriate </w:t>
      </w:r>
      <w:r>
        <w:rPr>
          <w:rFonts w:cs="Consolas"/>
        </w:rPr>
        <w:t>initialisation code.</w:t>
      </w:r>
    </w:p>
    <w:p w14:paraId="491E2E97" w14:textId="77777777" w:rsidR="00834C0D" w:rsidRDefault="00834C0D" w:rsidP="005D0C39"/>
    <w:p w14:paraId="3B76295E" w14:textId="77777777" w:rsidR="00834C0D" w:rsidRDefault="00834C0D" w:rsidP="005D0C39"/>
    <w:p w14:paraId="7347C4B2" w14:textId="77777777" w:rsidR="00834C0D" w:rsidRDefault="00834C0D" w:rsidP="005D0C39"/>
    <w:p w14:paraId="79A6814F" w14:textId="60909907" w:rsidR="00804104" w:rsidRDefault="005D0C39" w:rsidP="005D0C39">
      <w:r>
        <w:lastRenderedPageBreak/>
        <w:t xml:space="preserve">Task </w:t>
      </w:r>
      <w:r w:rsidR="00A07F35">
        <w:t>2</w:t>
      </w:r>
    </w:p>
    <w:p w14:paraId="3146C85F" w14:textId="77777777" w:rsidR="006E3652" w:rsidRDefault="005D0C39" w:rsidP="005D0C39">
      <w:pPr>
        <w:spacing w:after="0"/>
      </w:pPr>
      <w:r>
        <w:t>Search the source code for the comments:</w:t>
      </w:r>
    </w:p>
    <w:p w14:paraId="0381A255" w14:textId="3B1F1560" w:rsidR="000D5431" w:rsidRDefault="000D5431" w:rsidP="00E01804">
      <w:pPr>
        <w:spacing w:after="0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Code Here (Output the correct 3D texture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coordinates )</w:t>
      </w:r>
      <w:proofErr w:type="gramEnd"/>
      <w:r>
        <w:t xml:space="preserve"> </w:t>
      </w:r>
    </w:p>
    <w:p w14:paraId="3283D014" w14:textId="1EB796F0" w:rsidR="00834C0D" w:rsidRDefault="00834C0D" w:rsidP="00834C0D">
      <w:r>
        <w:t>Task 3</w:t>
      </w:r>
    </w:p>
    <w:p w14:paraId="1F3D44BD" w14:textId="2BAC4A59" w:rsidR="00E01804" w:rsidRDefault="00E01804" w:rsidP="00E01804">
      <w:pPr>
        <w:spacing w:after="0"/>
      </w:pPr>
      <w:r>
        <w:t>Output the correct 3D texture coordinates to sample from the cube map texture.</w:t>
      </w:r>
    </w:p>
    <w:p w14:paraId="48D28133" w14:textId="02409E7B" w:rsidR="00804104" w:rsidRDefault="00A270EA" w:rsidP="00E01804">
      <w:pPr>
        <w:spacing w:after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 here scale the box x1000</w:t>
      </w:r>
    </w:p>
    <w:p w14:paraId="50A8639F" w14:textId="0CC793B8" w:rsidR="00804104" w:rsidRPr="000860DB" w:rsidRDefault="00804104" w:rsidP="00E01804">
      <w:pPr>
        <w:spacing w:after="0"/>
      </w:pPr>
      <w:bookmarkStart w:id="0" w:name="_GoBack"/>
      <w:proofErr w:type="gramStart"/>
      <w:r w:rsidRPr="000860DB">
        <w:rPr>
          <w:rFonts w:ascii="Consolas" w:hAnsi="Consolas" w:cs="Consolas"/>
          <w:sz w:val="19"/>
          <w:szCs w:val="19"/>
        </w:rPr>
        <w:t>box</w:t>
      </w:r>
      <w:proofErr w:type="gramEnd"/>
      <w:r w:rsidRPr="000860DB">
        <w:rPr>
          <w:rFonts w:ascii="Consolas" w:hAnsi="Consolas" w:cs="Consolas"/>
          <w:sz w:val="19"/>
          <w:szCs w:val="19"/>
        </w:rPr>
        <w:t>-&gt;</w:t>
      </w:r>
      <w:proofErr w:type="spellStart"/>
      <w:r w:rsidRPr="000860DB">
        <w:rPr>
          <w:rFonts w:ascii="Consolas" w:hAnsi="Consolas" w:cs="Consolas"/>
          <w:sz w:val="19"/>
          <w:szCs w:val="19"/>
        </w:rPr>
        <w:t>setWorldMatrix</w:t>
      </w:r>
      <w:proofErr w:type="spellEnd"/>
      <w:r w:rsidRPr="000860DB">
        <w:rPr>
          <w:rFonts w:ascii="Consolas" w:hAnsi="Consolas" w:cs="Consolas"/>
          <w:sz w:val="19"/>
          <w:szCs w:val="19"/>
        </w:rPr>
        <w:t>(box-&gt;</w:t>
      </w:r>
      <w:proofErr w:type="spellStart"/>
      <w:r w:rsidRPr="000860DB">
        <w:rPr>
          <w:rFonts w:ascii="Consolas" w:hAnsi="Consolas" w:cs="Consolas"/>
          <w:sz w:val="19"/>
          <w:szCs w:val="19"/>
        </w:rPr>
        <w:t>getWorldMatrix</w:t>
      </w:r>
      <w:proofErr w:type="spellEnd"/>
      <w:r w:rsidRPr="000860DB">
        <w:rPr>
          <w:rFonts w:ascii="Consolas" w:hAnsi="Consolas" w:cs="Consolas"/>
          <w:sz w:val="19"/>
          <w:szCs w:val="19"/>
        </w:rPr>
        <w:t>()*</w:t>
      </w:r>
      <w:proofErr w:type="spellStart"/>
      <w:r w:rsidRPr="000860DB">
        <w:rPr>
          <w:rFonts w:ascii="Consolas" w:hAnsi="Consolas" w:cs="Consolas"/>
          <w:sz w:val="19"/>
          <w:szCs w:val="19"/>
        </w:rPr>
        <w:t>XMMatrixScaling</w:t>
      </w:r>
      <w:proofErr w:type="spellEnd"/>
      <w:r w:rsidRPr="000860DB">
        <w:rPr>
          <w:rFonts w:ascii="Consolas" w:hAnsi="Consolas" w:cs="Consolas"/>
          <w:sz w:val="19"/>
          <w:szCs w:val="19"/>
        </w:rPr>
        <w:t>(1000, 1000, 1000));</w:t>
      </w:r>
    </w:p>
    <w:bookmarkEnd w:id="0"/>
    <w:p w14:paraId="6603DF26" w14:textId="6E3DF0AC" w:rsidR="00A270EA" w:rsidRDefault="00A270EA" w:rsidP="006763EE"/>
    <w:p w14:paraId="5946E85D" w14:textId="1DF94231" w:rsidR="00834C0D" w:rsidRDefault="00834C0D" w:rsidP="006763EE">
      <w:r>
        <w:t>Task 4</w:t>
      </w:r>
    </w:p>
    <w:p w14:paraId="7542D004" w14:textId="5275C5EC" w:rsidR="007B2CE2" w:rsidRDefault="007B2CE2" w:rsidP="006763EE">
      <w:r>
        <w:t>Add an orb to the scene</w:t>
      </w:r>
    </w:p>
    <w:p w14:paraId="7193C51B" w14:textId="4F28E604" w:rsidR="00834C0D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Add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chrome  sphere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reflect the skybox</w:t>
      </w:r>
    </w:p>
    <w:p w14:paraId="3F4799CF" w14:textId="77777777" w:rsidR="00834C0D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Model class is derived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BaseModel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with an additional load method </w:t>
      </w:r>
    </w:p>
    <w:p w14:paraId="4CFD98BD" w14:textId="125DC750" w:rsidR="00834C0D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that loads 3d data from a file</w:t>
      </w:r>
    </w:p>
    <w:p w14:paraId="5374CF31" w14:textId="77777777" w:rsidR="00834C0D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load method makes use of the ASSIMP (open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Library for loading </w:t>
      </w:r>
    </w:p>
    <w:p w14:paraId="37D97549" w14:textId="08E951C8" w:rsidR="00834C0D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3d data http://assimp.sourceforge.net/.</w:t>
      </w:r>
    </w:p>
    <w:p w14:paraId="2C753734" w14:textId="7D85659E" w:rsidR="00834C0D" w:rsidRPr="000860DB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860DB">
        <w:rPr>
          <w:rFonts w:ascii="Consolas" w:hAnsi="Consolas" w:cs="Consolas"/>
          <w:b/>
          <w:sz w:val="19"/>
          <w:szCs w:val="19"/>
        </w:rPr>
        <w:t>orb</w:t>
      </w:r>
      <w:proofErr w:type="gramEnd"/>
      <w:r w:rsidRPr="000860DB">
        <w:rPr>
          <w:rFonts w:ascii="Consolas" w:hAnsi="Consolas" w:cs="Consolas"/>
          <w:b/>
          <w:sz w:val="19"/>
          <w:szCs w:val="19"/>
        </w:rPr>
        <w:t xml:space="preserve"> = new  Model(device, </w:t>
      </w:r>
      <w:proofErr w:type="spellStart"/>
      <w:r w:rsidRPr="000860DB">
        <w:rPr>
          <w:rFonts w:ascii="Consolas" w:hAnsi="Consolas" w:cs="Consolas"/>
          <w:b/>
          <w:sz w:val="19"/>
          <w:szCs w:val="19"/>
        </w:rPr>
        <w:t>wstring</w:t>
      </w:r>
      <w:proofErr w:type="spellEnd"/>
      <w:r w:rsidRPr="000860DB">
        <w:rPr>
          <w:rFonts w:ascii="Consolas" w:hAnsi="Consolas" w:cs="Consolas"/>
          <w:b/>
          <w:sz w:val="19"/>
          <w:szCs w:val="19"/>
        </w:rPr>
        <w:t>(</w:t>
      </w:r>
      <w:proofErr w:type="spellStart"/>
      <w:r w:rsidRPr="000860DB">
        <w:rPr>
          <w:rFonts w:ascii="Consolas" w:hAnsi="Consolas" w:cs="Consolas"/>
          <w:b/>
          <w:sz w:val="19"/>
          <w:szCs w:val="19"/>
        </w:rPr>
        <w:t>L"Resources</w:t>
      </w:r>
      <w:proofErr w:type="spellEnd"/>
      <w:r w:rsidRPr="000860DB">
        <w:rPr>
          <w:rFonts w:ascii="Consolas" w:hAnsi="Consolas" w:cs="Consolas"/>
          <w:b/>
          <w:sz w:val="19"/>
          <w:szCs w:val="19"/>
        </w:rPr>
        <w:t>\\Models\\sphere.3ds"),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0860DB">
        <w:rPr>
          <w:rFonts w:ascii="Consolas" w:hAnsi="Consolas" w:cs="Consolas"/>
          <w:sz w:val="19"/>
          <w:szCs w:val="19"/>
        </w:rPr>
        <w:t>perPixelLightingEffect</w:t>
      </w:r>
      <w:proofErr w:type="spellEnd"/>
      <w:r w:rsidRPr="000860DB">
        <w:rPr>
          <w:rFonts w:ascii="Consolas" w:hAnsi="Consolas" w:cs="Consolas"/>
          <w:sz w:val="19"/>
          <w:szCs w:val="19"/>
        </w:rPr>
        <w:t xml:space="preserve">, NULL, 0, </w:t>
      </w:r>
      <w:proofErr w:type="spellStart"/>
      <w:r w:rsidRPr="000860DB">
        <w:rPr>
          <w:rFonts w:ascii="Consolas" w:hAnsi="Consolas" w:cs="Consolas"/>
          <w:sz w:val="19"/>
          <w:szCs w:val="19"/>
        </w:rPr>
        <w:t>skyBoxTextureArray</w:t>
      </w:r>
      <w:proofErr w:type="spellEnd"/>
      <w:r w:rsidRPr="000860DB">
        <w:rPr>
          <w:rFonts w:ascii="Consolas" w:hAnsi="Consolas" w:cs="Consolas"/>
          <w:sz w:val="19"/>
          <w:szCs w:val="19"/>
        </w:rPr>
        <w:t>, 1);</w:t>
      </w:r>
    </w:p>
    <w:p w14:paraId="27D39CE2" w14:textId="4A642EDE" w:rsidR="00834C0D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//Raise orb off the ground</w:t>
      </w:r>
    </w:p>
    <w:p w14:paraId="7C365F84" w14:textId="062EA2D0" w:rsidR="00834C0D" w:rsidRPr="000860DB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860DB">
        <w:rPr>
          <w:rFonts w:ascii="Consolas" w:hAnsi="Consolas" w:cs="Consolas"/>
          <w:sz w:val="19"/>
          <w:szCs w:val="19"/>
        </w:rPr>
        <w:t>orb</w:t>
      </w:r>
      <w:proofErr w:type="gramEnd"/>
      <w:r w:rsidRPr="000860DB">
        <w:rPr>
          <w:rFonts w:ascii="Consolas" w:hAnsi="Consolas" w:cs="Consolas"/>
          <w:sz w:val="19"/>
          <w:szCs w:val="19"/>
        </w:rPr>
        <w:t>-&gt;</w:t>
      </w:r>
      <w:proofErr w:type="spellStart"/>
      <w:r w:rsidRPr="000860DB">
        <w:rPr>
          <w:rFonts w:ascii="Consolas" w:hAnsi="Consolas" w:cs="Consolas"/>
          <w:sz w:val="19"/>
          <w:szCs w:val="19"/>
        </w:rPr>
        <w:t>setWorldMatrix</w:t>
      </w:r>
      <w:proofErr w:type="spellEnd"/>
      <w:r w:rsidRPr="000860DB">
        <w:rPr>
          <w:rFonts w:ascii="Consolas" w:hAnsi="Consolas" w:cs="Consolas"/>
          <w:sz w:val="19"/>
          <w:szCs w:val="19"/>
        </w:rPr>
        <w:t>(orb-&gt;</w:t>
      </w:r>
      <w:proofErr w:type="spellStart"/>
      <w:r w:rsidRPr="000860DB">
        <w:rPr>
          <w:rFonts w:ascii="Consolas" w:hAnsi="Consolas" w:cs="Consolas"/>
          <w:sz w:val="19"/>
          <w:szCs w:val="19"/>
        </w:rPr>
        <w:t>getWorldMatrix</w:t>
      </w:r>
      <w:proofErr w:type="spellEnd"/>
      <w:r w:rsidRPr="000860DB">
        <w:rPr>
          <w:rFonts w:ascii="Consolas" w:hAnsi="Consolas" w:cs="Consolas"/>
          <w:sz w:val="19"/>
          <w:szCs w:val="19"/>
        </w:rPr>
        <w:t>()*</w:t>
      </w:r>
      <w:proofErr w:type="spellStart"/>
      <w:r w:rsidRPr="000860DB">
        <w:rPr>
          <w:rFonts w:ascii="Consolas" w:hAnsi="Consolas" w:cs="Consolas"/>
          <w:sz w:val="19"/>
          <w:szCs w:val="19"/>
        </w:rPr>
        <w:t>XMMatrixTranslation</w:t>
      </w:r>
      <w:proofErr w:type="spellEnd"/>
      <w:r w:rsidRPr="000860DB">
        <w:rPr>
          <w:rFonts w:ascii="Consolas" w:hAnsi="Consolas" w:cs="Consolas"/>
          <w:sz w:val="19"/>
          <w:szCs w:val="19"/>
        </w:rPr>
        <w:t>(0, 2, 0));</w:t>
      </w:r>
    </w:p>
    <w:p w14:paraId="09505E17" w14:textId="0AE0136B" w:rsidR="007B2CE2" w:rsidRPr="000860DB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0860DB">
        <w:rPr>
          <w:rFonts w:ascii="Consolas" w:hAnsi="Consolas" w:cs="Consolas"/>
          <w:sz w:val="19"/>
          <w:szCs w:val="19"/>
        </w:rPr>
        <w:t>orb</w:t>
      </w:r>
      <w:proofErr w:type="gramEnd"/>
      <w:r w:rsidRPr="000860DB">
        <w:rPr>
          <w:rFonts w:ascii="Consolas" w:hAnsi="Consolas" w:cs="Consolas"/>
          <w:sz w:val="19"/>
          <w:szCs w:val="19"/>
        </w:rPr>
        <w:t>-&gt;update(context);</w:t>
      </w:r>
    </w:p>
    <w:p w14:paraId="5155A3A5" w14:textId="619306B7" w:rsidR="00834C0D" w:rsidRPr="000860DB" w:rsidRDefault="00834C0D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7583E7" w14:textId="17522490" w:rsidR="000860DB" w:rsidRDefault="000860DB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DBAB31" w14:textId="506CB52E" w:rsidR="000860DB" w:rsidRDefault="000860DB" w:rsidP="0008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Render Orb</w:t>
      </w:r>
    </w:p>
    <w:p w14:paraId="73436AB6" w14:textId="55400A92" w:rsidR="000860DB" w:rsidRDefault="000860DB" w:rsidP="0008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(orb)</w:t>
      </w:r>
    </w:p>
    <w:p w14:paraId="45517484" w14:textId="678D6A50" w:rsidR="000860DB" w:rsidRDefault="000860DB" w:rsidP="000860D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orb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-&gt;render(context);</w:t>
      </w:r>
    </w:p>
    <w:p w14:paraId="67F44064" w14:textId="20573976" w:rsidR="000860DB" w:rsidRDefault="000860DB" w:rsidP="00086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442461" w14:textId="4A348623" w:rsidR="000860DB" w:rsidRDefault="000860DB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AD1F1" w14:textId="77777777" w:rsidR="000860DB" w:rsidRPr="00834C0D" w:rsidRDefault="000860DB" w:rsidP="00834C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C482B" w14:textId="061AD6D6" w:rsidR="00A07F35" w:rsidRPr="00A07F35" w:rsidRDefault="00A033AF" w:rsidP="005D0C39">
      <w:r>
        <w:t xml:space="preserve">Task </w:t>
      </w:r>
      <w:r w:rsidR="00834C0D">
        <w:t>5</w:t>
      </w:r>
    </w:p>
    <w:p w14:paraId="5A098751" w14:textId="1D404489" w:rsidR="00A07F35" w:rsidRDefault="00A07F35" w:rsidP="00A07F35">
      <w:pPr>
        <w:spacing w:after="0"/>
      </w:pPr>
      <w:r>
        <w:t>Search the source code for the comments</w:t>
      </w:r>
      <w:r w:rsidR="006763EE">
        <w:t xml:space="preserve"> (in </w:t>
      </w:r>
      <w:r w:rsidR="009A390B">
        <w:rPr>
          <w:rFonts w:ascii="Consolas" w:hAnsi="Consolas" w:cs="Consolas"/>
          <w:color w:val="2B91AF"/>
          <w:sz w:val="19"/>
          <w:szCs w:val="19"/>
          <w:highlight w:val="white"/>
        </w:rPr>
        <w:t>Scene</w:t>
      </w:r>
      <w:r w:rsidR="006763EE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 w:rsidR="006763EE">
        <w:rPr>
          <w:rFonts w:ascii="Consolas" w:hAnsi="Consolas" w:cs="Consolas"/>
          <w:color w:val="000000"/>
          <w:sz w:val="19"/>
          <w:szCs w:val="19"/>
          <w:highlight w:val="white"/>
        </w:rPr>
        <w:t>initialiseSceneResources</w:t>
      </w:r>
      <w:proofErr w:type="spellEnd"/>
      <w:r w:rsidR="006763E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763E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763EE">
        <w:t>)</w:t>
      </w:r>
      <w:r>
        <w:t>:</w:t>
      </w:r>
    </w:p>
    <w:p w14:paraId="3A990545" w14:textId="77777777" w:rsidR="009464B3" w:rsidRDefault="00F75F6E" w:rsidP="00A0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Code Here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reflection_map_vs.cso and reflection_map_ps.cso  )</w:t>
      </w:r>
    </w:p>
    <w:p w14:paraId="1B6BEF8D" w14:textId="77777777" w:rsidR="00A07F35" w:rsidRDefault="00A07F35" w:rsidP="00A07F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D1B2A4" w14:textId="77777777" w:rsidR="00A07F35" w:rsidRPr="009A2708" w:rsidRDefault="006763EE" w:rsidP="005D0C39">
      <w:pPr>
        <w:rPr>
          <w:rFonts w:cs="Consolas"/>
        </w:rPr>
      </w:pPr>
      <w:r>
        <w:t xml:space="preserve">Load the </w:t>
      </w:r>
      <w:proofErr w:type="spellStart"/>
      <w:r>
        <w:t>shaders</w:t>
      </w:r>
      <w:proofErr w:type="spellEnd"/>
      <w:r>
        <w:t xml:space="preserve"> for reflection mapping</w:t>
      </w:r>
      <w:r w:rsidR="00F75F6E">
        <w:t xml:space="preserve"> (</w:t>
      </w:r>
      <w:proofErr w:type="spellStart"/>
      <w:r w:rsidR="00F75F6E">
        <w:t>reflection_map_PS.hlsl</w:t>
      </w:r>
      <w:proofErr w:type="spellEnd"/>
      <w:r w:rsidR="00F75F6E">
        <w:t xml:space="preserve"> and </w:t>
      </w:r>
      <w:proofErr w:type="spellStart"/>
      <w:r w:rsidR="00F75F6E">
        <w:t>reflection_map_VS.hlsl</w:t>
      </w:r>
      <w:proofErr w:type="spellEnd"/>
      <w:r w:rsidR="00F75F6E">
        <w:t>)</w:t>
      </w:r>
      <w:r>
        <w:t xml:space="preserve"> in place of the per pixel lighting </w:t>
      </w:r>
      <w:proofErr w:type="spellStart"/>
      <w:r>
        <w:t>shaders</w:t>
      </w:r>
      <w:proofErr w:type="spellEnd"/>
      <w:r w:rsidR="00A07F35">
        <w:rPr>
          <w:rFonts w:cs="Consolas"/>
        </w:rPr>
        <w:t>.</w:t>
      </w:r>
    </w:p>
    <w:p w14:paraId="05BEFCD2" w14:textId="67784C8D" w:rsidR="009A2708" w:rsidRDefault="009A2708" w:rsidP="009A2708">
      <w:r>
        <w:t xml:space="preserve">Task </w:t>
      </w:r>
      <w:r w:rsidR="00834C0D">
        <w:t>6</w:t>
      </w:r>
    </w:p>
    <w:p w14:paraId="0AF5C375" w14:textId="77777777" w:rsidR="00A07F35" w:rsidRDefault="00A07F35" w:rsidP="00A07F35">
      <w:pPr>
        <w:spacing w:after="0"/>
      </w:pPr>
      <w:r>
        <w:t>Search the source code for the comments:</w:t>
      </w:r>
    </w:p>
    <w:p w14:paraId="115817B4" w14:textId="77777777" w:rsidR="00D024B7" w:rsidRDefault="00D024B7" w:rsidP="00A07F35">
      <w:pPr>
        <w:spacing w:after="0"/>
      </w:pPr>
    </w:p>
    <w:p w14:paraId="52B18318" w14:textId="4D008679" w:rsidR="004F544E" w:rsidRDefault="00D024B7" w:rsidP="00A07F35">
      <w:pPr>
        <w:spacing w:after="0"/>
      </w:pPr>
      <w:r w:rsidRPr="00D024B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4F54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Add Code Here (Calculate reflection vector ER) </w:t>
      </w:r>
      <w:r>
        <w:t xml:space="preserve"> </w:t>
      </w:r>
    </w:p>
    <w:p w14:paraId="1CD5F9D1" w14:textId="77777777" w:rsidR="004F544E" w:rsidRDefault="004F544E" w:rsidP="00A07F35">
      <w:pPr>
        <w:spacing w:after="0"/>
      </w:pPr>
    </w:p>
    <w:p w14:paraId="7B9210B4" w14:textId="7EFF225B" w:rsidR="00D024B7" w:rsidRDefault="00D024B7" w:rsidP="00A07F35">
      <w:pPr>
        <w:spacing w:after="0"/>
      </w:pPr>
      <w:r>
        <w:t>Calculate the reflection vector for the eye direction and use it to sample the reflected colour from the sky box environment (</w:t>
      </w:r>
      <w:proofErr w:type="spellStart"/>
      <w:r>
        <w:t>reflection_mapping_PS.hlsl</w:t>
      </w:r>
      <w:proofErr w:type="spellEnd"/>
      <w:r>
        <w:t>)</w:t>
      </w:r>
    </w:p>
    <w:p w14:paraId="2D97D210" w14:textId="77777777" w:rsidR="00D024B7" w:rsidRDefault="00D024B7" w:rsidP="00A07F35">
      <w:pPr>
        <w:spacing w:after="0"/>
      </w:pPr>
    </w:p>
    <w:p w14:paraId="34626F47" w14:textId="77777777" w:rsidR="00D024B7" w:rsidRDefault="00D024B7" w:rsidP="00A07F35">
      <w:pPr>
        <w:spacing w:after="0"/>
      </w:pPr>
    </w:p>
    <w:p w14:paraId="3F53CADD" w14:textId="2B158377" w:rsidR="00D024B7" w:rsidRDefault="004F544E" w:rsidP="00A07F35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 wp14:anchorId="7361362F" wp14:editId="0123CF29">
            <wp:extent cx="2381250" cy="249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583" cy="25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527C" w14:textId="77777777" w:rsidR="00CB63E2" w:rsidRDefault="00CB63E2" w:rsidP="009A2708">
      <w:pPr>
        <w:spacing w:after="0"/>
        <w:rPr>
          <w:rFonts w:ascii="Consolas" w:hAnsi="Consolas" w:cs="Consolas"/>
          <w:color w:val="008000"/>
          <w:sz w:val="19"/>
          <w:szCs w:val="19"/>
        </w:rPr>
      </w:pPr>
    </w:p>
    <w:p w14:paraId="175B1C7E" w14:textId="2833A4A1" w:rsidR="00CB63E2" w:rsidRDefault="00D024B7" w:rsidP="009A2708">
      <w:pPr>
        <w:spacing w:after="0"/>
      </w:pPr>
      <w:r>
        <w:rPr>
          <w:noProof/>
          <w:lang w:eastAsia="en-GB"/>
        </w:rPr>
        <w:t xml:space="preserve"> </w:t>
      </w:r>
    </w:p>
    <w:p w14:paraId="1D60BF27" w14:textId="77777777" w:rsidR="00CB63E2" w:rsidRDefault="00CB63E2" w:rsidP="009A2708">
      <w:pPr>
        <w:spacing w:after="0"/>
      </w:pPr>
      <w:r>
        <w:t>Screen shot of required outcome.</w:t>
      </w:r>
    </w:p>
    <w:sectPr w:rsidR="00CB63E2" w:rsidSect="00442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C45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152014E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2" w15:restartNumberingAfterBreak="0">
    <w:nsid w:val="2911259E"/>
    <w:multiLevelType w:val="hybridMultilevel"/>
    <w:tmpl w:val="D4DA6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019C"/>
    <w:multiLevelType w:val="hybridMultilevel"/>
    <w:tmpl w:val="D7765C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F516E5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" w15:restartNumberingAfterBreak="0">
    <w:nsid w:val="4BB0642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 w15:restartNumberingAfterBreak="0">
    <w:nsid w:val="5E3A2420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7" w15:restartNumberingAfterBreak="0">
    <w:nsid w:val="65EE2C5F"/>
    <w:multiLevelType w:val="hybridMultilevel"/>
    <w:tmpl w:val="8668A7F2"/>
    <w:lvl w:ilvl="0" w:tplc="0809000F">
      <w:start w:val="1"/>
      <w:numFmt w:val="decimal"/>
      <w:lvlText w:val="%1."/>
      <w:lvlJc w:val="left"/>
      <w:pPr>
        <w:ind w:left="758" w:hanging="360"/>
      </w:pPr>
    </w:lvl>
    <w:lvl w:ilvl="1" w:tplc="08090019" w:tentative="1">
      <w:start w:val="1"/>
      <w:numFmt w:val="lowerLetter"/>
      <w:lvlText w:val="%2."/>
      <w:lvlJc w:val="left"/>
      <w:pPr>
        <w:ind w:left="1478" w:hanging="360"/>
      </w:pPr>
    </w:lvl>
    <w:lvl w:ilvl="2" w:tplc="0809001B" w:tentative="1">
      <w:start w:val="1"/>
      <w:numFmt w:val="lowerRoman"/>
      <w:lvlText w:val="%3."/>
      <w:lvlJc w:val="right"/>
      <w:pPr>
        <w:ind w:left="2198" w:hanging="180"/>
      </w:pPr>
    </w:lvl>
    <w:lvl w:ilvl="3" w:tplc="0809000F" w:tentative="1">
      <w:start w:val="1"/>
      <w:numFmt w:val="decimal"/>
      <w:lvlText w:val="%4."/>
      <w:lvlJc w:val="left"/>
      <w:pPr>
        <w:ind w:left="2918" w:hanging="360"/>
      </w:pPr>
    </w:lvl>
    <w:lvl w:ilvl="4" w:tplc="08090019" w:tentative="1">
      <w:start w:val="1"/>
      <w:numFmt w:val="lowerLetter"/>
      <w:lvlText w:val="%5."/>
      <w:lvlJc w:val="left"/>
      <w:pPr>
        <w:ind w:left="3638" w:hanging="360"/>
      </w:pPr>
    </w:lvl>
    <w:lvl w:ilvl="5" w:tplc="0809001B" w:tentative="1">
      <w:start w:val="1"/>
      <w:numFmt w:val="lowerRoman"/>
      <w:lvlText w:val="%6."/>
      <w:lvlJc w:val="right"/>
      <w:pPr>
        <w:ind w:left="4358" w:hanging="180"/>
      </w:pPr>
    </w:lvl>
    <w:lvl w:ilvl="6" w:tplc="0809000F" w:tentative="1">
      <w:start w:val="1"/>
      <w:numFmt w:val="decimal"/>
      <w:lvlText w:val="%7."/>
      <w:lvlJc w:val="left"/>
      <w:pPr>
        <w:ind w:left="5078" w:hanging="360"/>
      </w:pPr>
    </w:lvl>
    <w:lvl w:ilvl="7" w:tplc="08090019" w:tentative="1">
      <w:start w:val="1"/>
      <w:numFmt w:val="lowerLetter"/>
      <w:lvlText w:val="%8."/>
      <w:lvlJc w:val="left"/>
      <w:pPr>
        <w:ind w:left="5798" w:hanging="360"/>
      </w:pPr>
    </w:lvl>
    <w:lvl w:ilvl="8" w:tplc="0809001B" w:tentative="1">
      <w:start w:val="1"/>
      <w:numFmt w:val="lowerRoman"/>
      <w:lvlText w:val="%9."/>
      <w:lvlJc w:val="right"/>
      <w:pPr>
        <w:ind w:left="651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3BD2"/>
    <w:rsid w:val="00043BD2"/>
    <w:rsid w:val="00080C44"/>
    <w:rsid w:val="000860DB"/>
    <w:rsid w:val="0009194D"/>
    <w:rsid w:val="000D5431"/>
    <w:rsid w:val="001317F8"/>
    <w:rsid w:val="00165A7B"/>
    <w:rsid w:val="001E0016"/>
    <w:rsid w:val="00224154"/>
    <w:rsid w:val="00267DDA"/>
    <w:rsid w:val="00295937"/>
    <w:rsid w:val="002B15AB"/>
    <w:rsid w:val="002E36E0"/>
    <w:rsid w:val="00347897"/>
    <w:rsid w:val="003749FE"/>
    <w:rsid w:val="003F1A48"/>
    <w:rsid w:val="00411E3C"/>
    <w:rsid w:val="00442970"/>
    <w:rsid w:val="004669BC"/>
    <w:rsid w:val="004A20CE"/>
    <w:rsid w:val="004F544E"/>
    <w:rsid w:val="00542002"/>
    <w:rsid w:val="00542048"/>
    <w:rsid w:val="005A4FCA"/>
    <w:rsid w:val="005D0C39"/>
    <w:rsid w:val="005D1B50"/>
    <w:rsid w:val="006763EE"/>
    <w:rsid w:val="006E3652"/>
    <w:rsid w:val="007701AB"/>
    <w:rsid w:val="00783710"/>
    <w:rsid w:val="007B2CE2"/>
    <w:rsid w:val="00804104"/>
    <w:rsid w:val="00834C0D"/>
    <w:rsid w:val="008C7E50"/>
    <w:rsid w:val="009464B3"/>
    <w:rsid w:val="0096509B"/>
    <w:rsid w:val="00997997"/>
    <w:rsid w:val="009A2708"/>
    <w:rsid w:val="009A390B"/>
    <w:rsid w:val="00A02121"/>
    <w:rsid w:val="00A033AF"/>
    <w:rsid w:val="00A07F35"/>
    <w:rsid w:val="00A24971"/>
    <w:rsid w:val="00A270EA"/>
    <w:rsid w:val="00B03F3E"/>
    <w:rsid w:val="00BD21E2"/>
    <w:rsid w:val="00C56E68"/>
    <w:rsid w:val="00CB63E2"/>
    <w:rsid w:val="00D024B7"/>
    <w:rsid w:val="00D16F31"/>
    <w:rsid w:val="00D230A6"/>
    <w:rsid w:val="00D60F66"/>
    <w:rsid w:val="00D75C62"/>
    <w:rsid w:val="00DC5E00"/>
    <w:rsid w:val="00DE59FA"/>
    <w:rsid w:val="00E01804"/>
    <w:rsid w:val="00E63BED"/>
    <w:rsid w:val="00E67C52"/>
    <w:rsid w:val="00F7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459E"/>
  <w15:docId w15:val="{D0E0AE68-9DF3-4090-AB06-C5C4F9D9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2016-01-21T12:23:00Z</dcterms:created>
  <dcterms:modified xsi:type="dcterms:W3CDTF">2019-02-05T12:32:00Z</dcterms:modified>
</cp:coreProperties>
</file>