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4374" w14:textId="7E54FD88" w:rsidR="00711C32" w:rsidRPr="0094588C" w:rsidRDefault="00711C32" w:rsidP="00711C32">
      <w:pPr>
        <w:pStyle w:val="NoSpacing"/>
        <w:rPr>
          <w:sz w:val="40"/>
          <w:szCs w:val="48"/>
        </w:rPr>
      </w:pPr>
      <w:r w:rsidRPr="0094588C">
        <w:rPr>
          <w:sz w:val="40"/>
          <w:szCs w:val="48"/>
        </w:rPr>
        <w:t>INT105 Basic SQL</w:t>
      </w:r>
      <w:r>
        <w:rPr>
          <w:rFonts w:cs="Angsana New"/>
          <w:sz w:val="40"/>
          <w:szCs w:val="40"/>
          <w:cs/>
        </w:rPr>
        <w:t xml:space="preserve"> – </w:t>
      </w:r>
      <w:r>
        <w:rPr>
          <w:sz w:val="40"/>
          <w:szCs w:val="48"/>
        </w:rPr>
        <w:t xml:space="preserve">Database </w:t>
      </w:r>
      <w:r w:rsidR="0070771C">
        <w:rPr>
          <w:sz w:val="40"/>
          <w:szCs w:val="48"/>
        </w:rPr>
        <w:t xml:space="preserve">Dry </w:t>
      </w:r>
      <w:r>
        <w:rPr>
          <w:sz w:val="40"/>
          <w:szCs w:val="48"/>
        </w:rPr>
        <w:t>Lab #</w:t>
      </w:r>
      <w:r w:rsidR="003715DC">
        <w:rPr>
          <w:sz w:val="40"/>
          <w:szCs w:val="48"/>
        </w:rPr>
        <w:t>4</w:t>
      </w:r>
    </w:p>
    <w:p w14:paraId="215EDAED" w14:textId="6EC3912A" w:rsidR="00711C32" w:rsidRDefault="00332720" w:rsidP="003715DC">
      <w:pPr>
        <w:pStyle w:val="NoSpacing"/>
        <w:rPr>
          <w:sz w:val="24"/>
          <w:szCs w:val="32"/>
        </w:rPr>
      </w:pPr>
      <w:r>
        <w:rPr>
          <w:sz w:val="24"/>
          <w:szCs w:val="32"/>
        </w:rPr>
        <w:t>Write SQL statements to answer the following questions</w:t>
      </w:r>
      <w:r>
        <w:rPr>
          <w:rFonts w:cs="Angsana New"/>
          <w:sz w:val="24"/>
          <w:szCs w:val="24"/>
          <w:cs/>
        </w:rPr>
        <w:t>.</w:t>
      </w:r>
    </w:p>
    <w:p w14:paraId="5FA4E9C6" w14:textId="020F1080" w:rsidR="00332720" w:rsidRDefault="003715DC" w:rsidP="003715DC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LASTNAME and FIRSTNAME of employees who has no office.</w:t>
      </w:r>
    </w:p>
    <w:p w14:paraId="369B35F7" w14:textId="1FF85347" w:rsidR="003715DC" w:rsidRDefault="003715DC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LASTNAME and FIRSTNAME of employees who reports to another employee in the same office.</w:t>
      </w:r>
    </w:p>
    <w:p w14:paraId="149F8D1C" w14:textId="60B067C2" w:rsidR="003715DC" w:rsidRDefault="003715DC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all pairs of employees (EMPLOYEENUMBER) who reports to the same employee.</w:t>
      </w:r>
    </w:p>
    <w:p w14:paraId="651BCFED" w14:textId="02109105" w:rsidR="003715DC" w:rsidRPr="009113E9" w:rsidRDefault="003715DC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all pairs of customers (CUSTOMERNUMBER) who are in the same city, state, and country.  Note that state may be NULL.</w:t>
      </w:r>
    </w:p>
    <w:p w14:paraId="6DC4F31A" w14:textId="55B74AD1" w:rsidR="00163156" w:rsidRDefault="00163156" w:rsidP="00163156">
      <w:pPr>
        <w:pStyle w:val="NoSpacing"/>
        <w:rPr>
          <w:sz w:val="24"/>
          <w:szCs w:val="32"/>
        </w:rPr>
      </w:pPr>
      <w:bookmarkStart w:id="0" w:name="_GoBack"/>
      <w:bookmarkEnd w:id="0"/>
    </w:p>
    <w:sectPr w:rsidR="00163156" w:rsidSect="00120224">
      <w:pgSz w:w="11906" w:h="16838"/>
      <w:pgMar w:top="1418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D2EDD"/>
    <w:multiLevelType w:val="hybridMultilevel"/>
    <w:tmpl w:val="E61AEF04"/>
    <w:lvl w:ilvl="0" w:tplc="8DD4750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8553C"/>
    <w:multiLevelType w:val="multilevel"/>
    <w:tmpl w:val="2DF0BA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91C7A"/>
    <w:multiLevelType w:val="hybridMultilevel"/>
    <w:tmpl w:val="EB62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8A8"/>
    <w:rsid w:val="00026305"/>
    <w:rsid w:val="000D0370"/>
    <w:rsid w:val="00120224"/>
    <w:rsid w:val="0012640D"/>
    <w:rsid w:val="0013730F"/>
    <w:rsid w:val="00145622"/>
    <w:rsid w:val="00163156"/>
    <w:rsid w:val="00170ABC"/>
    <w:rsid w:val="001C10DE"/>
    <w:rsid w:val="001D1381"/>
    <w:rsid w:val="001D3AAD"/>
    <w:rsid w:val="002048A2"/>
    <w:rsid w:val="002110B0"/>
    <w:rsid w:val="00273780"/>
    <w:rsid w:val="002B448F"/>
    <w:rsid w:val="00312727"/>
    <w:rsid w:val="00322746"/>
    <w:rsid w:val="00332720"/>
    <w:rsid w:val="00337FB1"/>
    <w:rsid w:val="003402F3"/>
    <w:rsid w:val="003715DC"/>
    <w:rsid w:val="003B3B49"/>
    <w:rsid w:val="003B50A1"/>
    <w:rsid w:val="003D1076"/>
    <w:rsid w:val="003D5931"/>
    <w:rsid w:val="003E1B8C"/>
    <w:rsid w:val="003F2FEF"/>
    <w:rsid w:val="004A4D9E"/>
    <w:rsid w:val="004A753A"/>
    <w:rsid w:val="004B68EE"/>
    <w:rsid w:val="004C1D3C"/>
    <w:rsid w:val="00550464"/>
    <w:rsid w:val="005C3701"/>
    <w:rsid w:val="00617ED1"/>
    <w:rsid w:val="006F0F77"/>
    <w:rsid w:val="0070771C"/>
    <w:rsid w:val="007078C1"/>
    <w:rsid w:val="00711C32"/>
    <w:rsid w:val="007C316D"/>
    <w:rsid w:val="007D045A"/>
    <w:rsid w:val="007F1827"/>
    <w:rsid w:val="007F34B5"/>
    <w:rsid w:val="00815052"/>
    <w:rsid w:val="00843F04"/>
    <w:rsid w:val="0088506D"/>
    <w:rsid w:val="00893886"/>
    <w:rsid w:val="008C6891"/>
    <w:rsid w:val="009113E9"/>
    <w:rsid w:val="00944649"/>
    <w:rsid w:val="0094588C"/>
    <w:rsid w:val="00973808"/>
    <w:rsid w:val="00AA5E7C"/>
    <w:rsid w:val="00AB570C"/>
    <w:rsid w:val="00B11398"/>
    <w:rsid w:val="00B30A30"/>
    <w:rsid w:val="00BB38A8"/>
    <w:rsid w:val="00BE2D36"/>
    <w:rsid w:val="00C17C55"/>
    <w:rsid w:val="00C203D0"/>
    <w:rsid w:val="00C61A1F"/>
    <w:rsid w:val="00CB2CBC"/>
    <w:rsid w:val="00CD0C5B"/>
    <w:rsid w:val="00D901B5"/>
    <w:rsid w:val="00D93264"/>
    <w:rsid w:val="00E04447"/>
    <w:rsid w:val="00E618AE"/>
    <w:rsid w:val="00E92DC2"/>
    <w:rsid w:val="00ED3468"/>
    <w:rsid w:val="00FA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5263"/>
  <w15:chartTrackingRefBased/>
  <w15:docId w15:val="{F4B031EF-5D78-473F-843D-2600D995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8A8"/>
    <w:pPr>
      <w:spacing w:after="0" w:line="240" w:lineRule="auto"/>
    </w:pPr>
  </w:style>
  <w:style w:type="table" w:styleId="TableGrid">
    <w:name w:val="Table Grid"/>
    <w:basedOn w:val="TableNormal"/>
    <w:uiPriority w:val="39"/>
    <w:rsid w:val="00E0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Kittipong Warasup</dc:creator>
  <cp:keywords/>
  <dc:description/>
  <cp:lastModifiedBy>kriengkrai porkaew</cp:lastModifiedBy>
  <cp:revision>8</cp:revision>
  <dcterms:created xsi:type="dcterms:W3CDTF">2020-01-30T07:22:00Z</dcterms:created>
  <dcterms:modified xsi:type="dcterms:W3CDTF">2020-02-06T07:19:00Z</dcterms:modified>
</cp:coreProperties>
</file>