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2D" w:rsidRDefault="0039212D" w:rsidP="005F55B5">
      <w:pPr>
        <w:jc w:val="center"/>
        <w:rPr>
          <w:rFonts w:hint="eastAsia"/>
        </w:rPr>
      </w:pPr>
      <w:r>
        <w:rPr>
          <w:rFonts w:hint="eastAsia"/>
        </w:rPr>
        <w:t xml:space="preserve">의학영상처리 </w:t>
      </w:r>
      <w:r>
        <w:t xml:space="preserve">Week2 hands-on </w:t>
      </w:r>
      <w:r>
        <w:rPr>
          <w:rFonts w:hint="eastAsia"/>
        </w:rPr>
        <w:t>리포트</w:t>
      </w:r>
    </w:p>
    <w:p w:rsidR="0074785D" w:rsidRDefault="005F55B5" w:rsidP="0039212D">
      <w:pPr>
        <w:jc w:val="right"/>
      </w:pPr>
      <w:r>
        <w:rPr>
          <w:rFonts w:hint="eastAsia"/>
        </w:rPr>
        <w:t xml:space="preserve">2011250611 </w:t>
      </w:r>
      <w:proofErr w:type="spellStart"/>
      <w:r>
        <w:rPr>
          <w:rFonts w:hint="eastAsia"/>
        </w:rPr>
        <w:t>바이오의공학부</w:t>
      </w:r>
      <w:proofErr w:type="spellEnd"/>
      <w:r>
        <w:rPr>
          <w:rFonts w:hint="eastAsia"/>
        </w:rPr>
        <w:t xml:space="preserve"> 장석우</w:t>
      </w:r>
    </w:p>
    <w:p w:rsidR="0039212D" w:rsidRDefault="0039212D" w:rsidP="0039212D">
      <w:pPr>
        <w:jc w:val="right"/>
      </w:pPr>
    </w:p>
    <w:p w:rsidR="0039212D" w:rsidRDefault="0039212D" w:rsidP="0039212D"/>
    <w:p w:rsidR="003A1EA5" w:rsidRDefault="003A1EA5" w:rsidP="003A1E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Image</w:t>
      </w:r>
      <w:r>
        <w:t xml:space="preserve"> Type</w:t>
      </w:r>
    </w:p>
    <w:p w:rsidR="0074785D" w:rsidRDefault="0074785D" w:rsidP="0074785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출력 결과물</w:t>
      </w:r>
    </w:p>
    <w:p w:rsidR="0061260F" w:rsidRDefault="0061260F" w:rsidP="006126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RGB.</w:t>
      </w:r>
      <w:r w:rsidR="002A2054">
        <w:t>png</w:t>
      </w:r>
    </w:p>
    <w:p w:rsidR="003A1EA5" w:rsidRDefault="0061260F" w:rsidP="003A1EA5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876800" cy="121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5" w:rsidRDefault="003A1EA5" w:rsidP="003A1EA5">
      <w:pPr>
        <w:pStyle w:val="a3"/>
        <w:ind w:leftChars="0" w:left="760"/>
        <w:rPr>
          <w:rFonts w:hint="eastAsia"/>
        </w:rPr>
      </w:pPr>
    </w:p>
    <w:p w:rsidR="00A64536" w:rsidRDefault="00A64536" w:rsidP="00105AC4">
      <w:pPr>
        <w:pStyle w:val="a3"/>
        <w:numPr>
          <w:ilvl w:val="0"/>
          <w:numId w:val="2"/>
        </w:numPr>
        <w:ind w:leftChars="0"/>
      </w:pPr>
      <w:r>
        <w:t>Gray.png</w:t>
      </w:r>
    </w:p>
    <w:p w:rsidR="00105AC4" w:rsidRDefault="00A64536" w:rsidP="00A64536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8768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36" w:rsidRDefault="00A64536" w:rsidP="00A64536">
      <w:pPr>
        <w:ind w:left="760"/>
      </w:pPr>
    </w:p>
    <w:p w:rsidR="00A64536" w:rsidRDefault="00A64536" w:rsidP="00A6453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Binary.png</w:t>
      </w:r>
    </w:p>
    <w:p w:rsidR="00A64536" w:rsidRDefault="00A64536" w:rsidP="00A64536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876800" cy="1219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4F" w:rsidRDefault="00841C4F" w:rsidP="0074785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RGB</w:t>
      </w:r>
      <w:r>
        <w:t xml:space="preserve"> </w:t>
      </w:r>
      <w:r>
        <w:rPr>
          <w:rFonts w:hint="eastAsia"/>
        </w:rPr>
        <w:t>파일의 색 채널 분리</w:t>
      </w:r>
    </w:p>
    <w:p w:rsidR="00A64536" w:rsidRDefault="00B74FCF" w:rsidP="00B74FCF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1905</wp:posOffset>
            </wp:positionV>
            <wp:extent cx="7557135" cy="3684198"/>
            <wp:effectExtent l="0" t="0" r="5715" b="0"/>
            <wp:wrapThrough wrapText="bothSides">
              <wp:wrapPolygon edited="0">
                <wp:start x="0" y="0"/>
                <wp:lineTo x="0" y="21447"/>
                <wp:lineTo x="21562" y="21447"/>
                <wp:lineTo x="21562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368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FCF" w:rsidRDefault="00B74FCF" w:rsidP="0074785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RGB</w:t>
      </w:r>
      <w:r>
        <w:t xml:space="preserve"> </w:t>
      </w:r>
      <w:r>
        <w:rPr>
          <w:rFonts w:hint="eastAsia"/>
        </w:rPr>
        <w:t xml:space="preserve">이미지를 각각의 채널에 따라 분리한 결과 1번 채널은 빨간 색이 있는 부분만 </w:t>
      </w:r>
      <w:r w:rsidR="00E2081B">
        <w:rPr>
          <w:rFonts w:hint="eastAsia"/>
        </w:rPr>
        <w:t>하얗</w:t>
      </w:r>
      <w:r>
        <w:rPr>
          <w:rFonts w:hint="eastAsia"/>
        </w:rPr>
        <w:t xml:space="preserve">게, 2번 채널은 초록색이 있는 부분만 </w:t>
      </w:r>
      <w:r w:rsidR="00E2081B">
        <w:rPr>
          <w:rFonts w:hint="eastAsia"/>
        </w:rPr>
        <w:t>하얗</w:t>
      </w:r>
      <w:r>
        <w:rPr>
          <w:rFonts w:hint="eastAsia"/>
        </w:rPr>
        <w:t xml:space="preserve">게, 3번 채널은 파란색이 있는 부분만 </w:t>
      </w:r>
      <w:r w:rsidR="00E2081B">
        <w:rPr>
          <w:rFonts w:hint="eastAsia"/>
        </w:rPr>
        <w:t>하얗</w:t>
      </w:r>
      <w:r>
        <w:rPr>
          <w:rFonts w:hint="eastAsia"/>
        </w:rPr>
        <w:t>게 나타났다.</w:t>
      </w:r>
    </w:p>
    <w:p w:rsidR="00B74FCF" w:rsidRPr="00E2081B" w:rsidRDefault="00B74FCF" w:rsidP="00B74FCF">
      <w:pPr>
        <w:rPr>
          <w:rFonts w:hint="eastAsia"/>
        </w:rPr>
      </w:pPr>
    </w:p>
    <w:p w:rsidR="00E2081B" w:rsidRDefault="0074785D" w:rsidP="0074785D">
      <w:pPr>
        <w:ind w:left="360"/>
      </w:pPr>
      <w:r>
        <w:t>u</w:t>
      </w:r>
      <w:r w:rsidR="00E2081B">
        <w:t>int8</w:t>
      </w:r>
      <w:r w:rsidR="00E2081B">
        <w:rPr>
          <w:rFonts w:hint="eastAsia"/>
        </w:rPr>
        <w:t xml:space="preserve">은 0~255의 범위, </w:t>
      </w:r>
      <w:r w:rsidR="00E2081B">
        <w:t>double</w:t>
      </w:r>
      <w:r w:rsidR="00E2081B">
        <w:rPr>
          <w:rFonts w:hint="eastAsia"/>
        </w:rPr>
        <w:t xml:space="preserve">은 0.0~1.0까지의 범위를 갖고 숫자가 작을수록 검게, 숫자가 클수록 흰색에 가깝게 표현하므로 </w:t>
      </w:r>
      <w:r w:rsidR="00E2081B">
        <w:t>Red</w:t>
      </w:r>
      <w:r w:rsidR="00E2081B">
        <w:rPr>
          <w:rFonts w:hint="eastAsia"/>
        </w:rPr>
        <w:t xml:space="preserve">에 해당하는 1번 채널에선 빨간색이 있는 부분만, </w:t>
      </w:r>
      <w:r w:rsidR="00E2081B">
        <w:t>Green</w:t>
      </w:r>
      <w:r w:rsidR="00E2081B">
        <w:rPr>
          <w:rFonts w:hint="eastAsia"/>
        </w:rPr>
        <w:t xml:space="preserve">에 해당하는 2번 채널에선 초록색이 있는 부분만, </w:t>
      </w:r>
      <w:r w:rsidR="00E2081B">
        <w:t>Blue</w:t>
      </w:r>
      <w:r w:rsidR="00E2081B">
        <w:rPr>
          <w:rFonts w:hint="eastAsia"/>
        </w:rPr>
        <w:t>에 해당하는 3번 채널에선 파란색이 있는 부분만 하얗게 표현되고 나머지 검은색으로 쓰여진 글씨 부분은 모든 채널에서 다 검게 표현됨을 확인할 수 있다.</w:t>
      </w:r>
    </w:p>
    <w:p w:rsidR="00E2081B" w:rsidRDefault="00E2081B" w:rsidP="00B74FCF"/>
    <w:p w:rsidR="00E2081B" w:rsidRDefault="00E2081B" w:rsidP="00B74FCF"/>
    <w:p w:rsidR="00841C4F" w:rsidRDefault="00841C4F" w:rsidP="007478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GB to grayscale </w:t>
      </w:r>
      <w:r>
        <w:rPr>
          <w:rFonts w:hint="eastAsia"/>
        </w:rPr>
        <w:t>변환</w:t>
      </w:r>
    </w:p>
    <w:p w:rsidR="00841C4F" w:rsidRDefault="00841C4F" w:rsidP="0074785D">
      <w:pPr>
        <w:pStyle w:val="a3"/>
        <w:ind w:leftChars="0"/>
      </w:pPr>
      <w:r>
        <w:rPr>
          <w:rFonts w:hint="eastAsia"/>
        </w:rPr>
        <w:t xml:space="preserve">제공된 식을 이용하여 만든 </w:t>
      </w:r>
      <w:proofErr w:type="spellStart"/>
      <w:r>
        <w:t>RGB_to_gray</w:t>
      </w:r>
      <w:proofErr w:type="spellEnd"/>
      <w:r>
        <w:t xml:space="preserve"> </w:t>
      </w:r>
      <w:r>
        <w:rPr>
          <w:rFonts w:hint="eastAsia"/>
        </w:rPr>
        <w:t xml:space="preserve">함수를 이용한 </w:t>
      </w:r>
      <w:r>
        <w:t xml:space="preserve">grayscale </w:t>
      </w:r>
      <w:r>
        <w:rPr>
          <w:rFonts w:hint="eastAsia"/>
        </w:rPr>
        <w:t xml:space="preserve">이미지와 매트랩에서 제공하는 </w:t>
      </w:r>
      <w:r>
        <w:t xml:space="preserve">rgb2gray </w:t>
      </w:r>
      <w:r>
        <w:rPr>
          <w:rFonts w:hint="eastAsia"/>
        </w:rPr>
        <w:t xml:space="preserve">함수를 이용한 </w:t>
      </w:r>
      <w:r>
        <w:t xml:space="preserve">grayscale </w:t>
      </w:r>
      <w:r>
        <w:rPr>
          <w:rFonts w:hint="eastAsia"/>
        </w:rPr>
        <w:t>이미지를 비교한 결과 다음과 같은 결과를 얻을 수 있었다.</w:t>
      </w:r>
    </w:p>
    <w:p w:rsidR="00E2081B" w:rsidRDefault="00841C4F" w:rsidP="00841C4F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94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4F" w:rsidRDefault="00841C4F" w:rsidP="00841C4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상단 좌측이 제공된 </w:t>
      </w:r>
      <w:proofErr w:type="spellStart"/>
      <w:r>
        <w:t>RGB_to_gray</w:t>
      </w:r>
      <w:proofErr w:type="spellEnd"/>
      <w:r>
        <w:t xml:space="preserve"> </w:t>
      </w:r>
      <w:r>
        <w:rPr>
          <w:rFonts w:hint="eastAsia"/>
        </w:rPr>
        <w:t xml:space="preserve">함수를 이용한 결과물이고 우측이 </w:t>
      </w:r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내장함수 </w:t>
      </w:r>
      <w:r>
        <w:t xml:space="preserve">rgb2gray </w:t>
      </w:r>
      <w:r>
        <w:rPr>
          <w:rFonts w:hint="eastAsia"/>
        </w:rPr>
        <w:t xml:space="preserve">함수를 이용한 결과물이며 하단의 2개 이미지는 각각 </w:t>
      </w:r>
      <w:r>
        <w:t xml:space="preserve">b~=b2 </w:t>
      </w:r>
      <w:r>
        <w:rPr>
          <w:rFonts w:hint="eastAsia"/>
        </w:rPr>
        <w:t xml:space="preserve">와 </w:t>
      </w:r>
      <w:r>
        <w:t>b-b2</w:t>
      </w:r>
      <w:r>
        <w:rPr>
          <w:rFonts w:hint="eastAsia"/>
        </w:rPr>
        <w:t>의 결과물을 출력한 것이다.</w:t>
      </w:r>
    </w:p>
    <w:p w:rsidR="00841C4F" w:rsidRDefault="00841C4F" w:rsidP="00841C4F">
      <w:pPr>
        <w:pStyle w:val="a3"/>
        <w:ind w:leftChars="0" w:left="360"/>
      </w:pPr>
      <w:r>
        <w:t xml:space="preserve">b~=b2 </w:t>
      </w:r>
      <w:r>
        <w:rPr>
          <w:rFonts w:hint="eastAsia"/>
        </w:rPr>
        <w:t>의 결과물을 보면 확실하게 두 함수의 결과물이 다른 점들(흰색으로 표시된 부분들)이 존재함으로써 두 결과가 차이가 있다는 것을 확인할 수 있었으나, b-</w:t>
      </w:r>
      <w:r>
        <w:t>b2</w:t>
      </w:r>
      <w:r>
        <w:rPr>
          <w:rFonts w:hint="eastAsia"/>
        </w:rPr>
        <w:t>의 결과물은 전부 까만 색으로, 비트를 직접 검사한 결과 대부분 0~2 사이의 미세한 차이만을 가짐을 알 수 있었다.</w:t>
      </w:r>
    </w:p>
    <w:p w:rsidR="0074785D" w:rsidRDefault="0074785D" w:rsidP="00841C4F">
      <w:pPr>
        <w:pStyle w:val="a3"/>
        <w:ind w:leftChars="0" w:left="360"/>
      </w:pPr>
    </w:p>
    <w:p w:rsidR="0074785D" w:rsidRDefault="0074785D" w:rsidP="0074785D">
      <w:pPr>
        <w:pStyle w:val="a3"/>
        <w:numPr>
          <w:ilvl w:val="1"/>
          <w:numId w:val="1"/>
        </w:numPr>
        <w:ind w:leftChars="0"/>
      </w:pPr>
      <w:r>
        <w:t xml:space="preserve">Binary </w:t>
      </w:r>
      <w:r>
        <w:rPr>
          <w:rFonts w:hint="eastAsia"/>
        </w:rPr>
        <w:t xml:space="preserve">형태로 변환하는 경우는 </w:t>
      </w:r>
      <w:r>
        <w:t>threshold</w:t>
      </w:r>
      <w:r>
        <w:rPr>
          <w:rFonts w:hint="eastAsia"/>
        </w:rPr>
        <w:t>값을 조절함에 따라 결과가 바뀜을 확인할 수 있었다.</w:t>
      </w:r>
    </w:p>
    <w:p w:rsidR="0074785D" w:rsidRDefault="0074785D" w:rsidP="0074785D">
      <w:pPr>
        <w:ind w:left="360"/>
      </w:pPr>
      <w:r>
        <w:rPr>
          <w:rFonts w:hint="eastAsia"/>
        </w:rPr>
        <w:t>결론 - RGB, gray, binary 파일의 크기는 위에서부터 차례로 55.5</w:t>
      </w:r>
      <w:r>
        <w:t>KB, 19.3KB, 1.12KB</w:t>
      </w:r>
      <w:r>
        <w:rPr>
          <w:rFonts w:hint="eastAsia"/>
        </w:rPr>
        <w:t>로 각각의 파일이 갖는 정보의 양(색, 밝고 어두움)과 디테일이 파일의 크기와 비례함을 알 수 있다.</w:t>
      </w:r>
    </w:p>
    <w:p w:rsidR="0074785D" w:rsidRDefault="0074785D" w:rsidP="0074785D">
      <w:pPr>
        <w:pStyle w:val="a3"/>
        <w:ind w:leftChars="0" w:left="360"/>
      </w:pPr>
      <w:r>
        <w:rPr>
          <w:rFonts w:hint="eastAsia"/>
        </w:rPr>
        <w:t>RGB</w:t>
      </w:r>
      <w:r>
        <w:t xml:space="preserve"> </w:t>
      </w:r>
      <w:r>
        <w:rPr>
          <w:rFonts w:hint="eastAsia"/>
        </w:rPr>
        <w:t xml:space="preserve">파일이 용량이 가장 크고 많은 정보를 가지며 </w:t>
      </w:r>
      <w:r>
        <w:t>binary</w:t>
      </w:r>
      <w:r>
        <w:rPr>
          <w:rFonts w:hint="eastAsia"/>
        </w:rPr>
        <w:t>파일이 가장 용량이 작고 가장 적은 정보를 갖는다.</w:t>
      </w:r>
    </w:p>
    <w:p w:rsidR="0074785D" w:rsidRDefault="0074785D" w:rsidP="0074785D"/>
    <w:p w:rsidR="00953C32" w:rsidRDefault="00953C32" w:rsidP="0074785D"/>
    <w:p w:rsidR="00953C32" w:rsidRDefault="00953C32" w:rsidP="0074785D"/>
    <w:p w:rsidR="00953C32" w:rsidRDefault="00953C32" w:rsidP="0074785D"/>
    <w:p w:rsidR="00953C32" w:rsidRDefault="00953C32" w:rsidP="0074785D"/>
    <w:p w:rsidR="00953C32" w:rsidRDefault="00953C32" w:rsidP="0074785D">
      <w:pPr>
        <w:rPr>
          <w:rFonts w:hint="eastAsia"/>
        </w:rPr>
      </w:pPr>
    </w:p>
    <w:p w:rsidR="0074785D" w:rsidRDefault="0074785D" w:rsidP="00747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Sampling</w:t>
      </w:r>
    </w:p>
    <w:p w:rsidR="004673A9" w:rsidRDefault="004673A9" w:rsidP="004673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953C32" w:rsidRDefault="00953C32" w:rsidP="004673A9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(원본)</w:t>
      </w: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(1/2)</w:t>
      </w:r>
    </w:p>
    <w:p w:rsidR="004673A9" w:rsidRDefault="00953C32" w:rsidP="004673A9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(1/4)</w:t>
      </w: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(1/8)</w:t>
      </w:r>
    </w:p>
    <w:p w:rsidR="00953C32" w:rsidRDefault="00953C32" w:rsidP="004673A9">
      <w:pPr>
        <w:ind w:left="400"/>
      </w:pPr>
    </w:p>
    <w:p w:rsidR="00953C32" w:rsidRDefault="00953C32" w:rsidP="00953C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손상된 부위</w:t>
      </w:r>
    </w:p>
    <w:p w:rsidR="00953C32" w:rsidRDefault="00953C32" w:rsidP="00953C32">
      <w:pPr>
        <w:pStyle w:val="a3"/>
        <w:ind w:leftChars="0"/>
      </w:pPr>
      <w:r>
        <w:rPr>
          <w:rFonts w:hint="eastAsia"/>
        </w:rPr>
        <w:t>축소했다 확대하는 비율이 커질수록 머리카락, 눈, 모자의 털실, 얼굴 윤곽선,</w:t>
      </w:r>
      <w:r>
        <w:t xml:space="preserve"> </w:t>
      </w:r>
      <w:r>
        <w:rPr>
          <w:rFonts w:hint="eastAsia"/>
        </w:rPr>
        <w:t>배경의 구조물 등이 점점 열화됨을 확인할 수 있다.</w:t>
      </w:r>
    </w:p>
    <w:p w:rsidR="00372F5F" w:rsidRDefault="00372F5F" w:rsidP="00372F5F"/>
    <w:p w:rsidR="00372F5F" w:rsidRDefault="00372F5F" w:rsidP="00372F5F"/>
    <w:p w:rsidR="00372F5F" w:rsidRDefault="00372F5F" w:rsidP="00372F5F"/>
    <w:p w:rsidR="00372F5F" w:rsidRDefault="00372F5F" w:rsidP="00372F5F"/>
    <w:p w:rsidR="00372F5F" w:rsidRDefault="00372F5F" w:rsidP="00372F5F"/>
    <w:p w:rsidR="00372F5F" w:rsidRDefault="00372F5F" w:rsidP="00372F5F">
      <w:pPr>
        <w:rPr>
          <w:rFonts w:hint="eastAsia"/>
        </w:rPr>
      </w:pPr>
    </w:p>
    <w:p w:rsidR="00372F5F" w:rsidRDefault="00372F5F" w:rsidP="00372F5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BitPlane</w:t>
      </w:r>
      <w:proofErr w:type="spellEnd"/>
    </w:p>
    <w:p w:rsidR="0003602C" w:rsidRDefault="00372F5F" w:rsidP="00372F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</w:t>
      </w:r>
      <w:r w:rsidR="0003602C">
        <w:rPr>
          <w:rFonts w:hint="eastAsia"/>
        </w:rPr>
        <w:t>물</w:t>
      </w:r>
    </w:p>
    <w:p w:rsidR="00372F5F" w:rsidRPr="00841C4F" w:rsidRDefault="0003602C" w:rsidP="000360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55225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F5F" w:rsidRPr="00841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9DF"/>
    <w:multiLevelType w:val="hybridMultilevel"/>
    <w:tmpl w:val="D07A8E1A"/>
    <w:lvl w:ilvl="0" w:tplc="73B8FC04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3BC76C6"/>
    <w:multiLevelType w:val="hybridMultilevel"/>
    <w:tmpl w:val="33DA7C26"/>
    <w:lvl w:ilvl="0" w:tplc="E9BC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98E66A4"/>
    <w:multiLevelType w:val="hybridMultilevel"/>
    <w:tmpl w:val="4C6424C8"/>
    <w:lvl w:ilvl="0" w:tplc="134A508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B5"/>
    <w:rsid w:val="0003602C"/>
    <w:rsid w:val="00105AC4"/>
    <w:rsid w:val="002A2054"/>
    <w:rsid w:val="00372F5F"/>
    <w:rsid w:val="0039212D"/>
    <w:rsid w:val="003A1EA5"/>
    <w:rsid w:val="004673A9"/>
    <w:rsid w:val="005B5A7F"/>
    <w:rsid w:val="005F55B5"/>
    <w:rsid w:val="0061260F"/>
    <w:rsid w:val="00617EAD"/>
    <w:rsid w:val="00691207"/>
    <w:rsid w:val="0074785D"/>
    <w:rsid w:val="00841C4F"/>
    <w:rsid w:val="008712C6"/>
    <w:rsid w:val="00953C32"/>
    <w:rsid w:val="00A64536"/>
    <w:rsid w:val="00B74FCF"/>
    <w:rsid w:val="00E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2372"/>
  <w15:chartTrackingRefBased/>
  <w15:docId w15:val="{B390AD11-4047-46DF-A18D-ABDAF311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1</cp:revision>
  <dcterms:created xsi:type="dcterms:W3CDTF">2017-09-20T01:26:00Z</dcterms:created>
  <dcterms:modified xsi:type="dcterms:W3CDTF">2017-09-20T09:02:00Z</dcterms:modified>
</cp:coreProperties>
</file>