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348"/>
        <w:gridCol w:w="1348"/>
        <w:gridCol w:w="1624"/>
        <w:gridCol w:w="1557"/>
        <w:gridCol w:w="1081"/>
        <w:gridCol w:w="2040"/>
      </w:tblGrid>
      <w:tr w:rsidR="00EE67F6" w14:paraId="5B3A3B58" w14:textId="77777777">
        <w:trPr>
          <w:trHeight w:hRule="exact" w:val="567"/>
        </w:trPr>
        <w:tc>
          <w:tcPr>
            <w:tcW w:w="10496" w:type="dxa"/>
            <w:gridSpan w:val="7"/>
            <w:shd w:val="clear" w:color="auto" w:fill="auto"/>
            <w:vAlign w:val="center"/>
          </w:tcPr>
          <w:p w14:paraId="03227048" w14:textId="77777777" w:rsidR="00EE67F6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36"/>
                <w:szCs w:val="36"/>
                <w:lang w:bidi="ar"/>
              </w:rPr>
              <w:t>个人信息登记表</w:t>
            </w:r>
          </w:p>
        </w:tc>
      </w:tr>
      <w:tr w:rsidR="00EE67F6" w14:paraId="72039364" w14:textId="77777777">
        <w:trPr>
          <w:trHeight w:hRule="exact" w:val="437"/>
        </w:trPr>
        <w:tc>
          <w:tcPr>
            <w:tcW w:w="1499" w:type="dxa"/>
            <w:shd w:val="clear" w:color="auto" w:fill="auto"/>
            <w:vAlign w:val="center"/>
          </w:tcPr>
          <w:p>
            <w:r>
              <w:t>张伟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r>
              <w:t>Male</w:t>
            </w:r>
          </w:p>
        </w:tc>
        <w:tc>
          <w:tcPr>
            <w:tcW w:w="1347" w:type="dxa"/>
            <w:shd w:val="clear" w:color="auto" w:fill="auto"/>
            <w:vAlign w:val="center"/>
          </w:tcPr>
          <w:p>
            <w:r>
              <w:t>29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r>
              <w:t>320102199604152879</w:t>
            </w: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7AEDD9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档案编号:</w:t>
            </w:r>
          </w:p>
        </w:tc>
      </w:tr>
      <w:tr w:rsidR="00EE67F6" w14:paraId="4183F788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A634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 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08A77" w14:textId="688736F5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张伟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CDCFC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性 别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Male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E825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  龄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29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</w:tr>
      <w:tr w:rsidR="00EE67F6" w14:paraId="30442C7B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BF15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出生年月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1996-04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5848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籍贯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江苏南京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B6C0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民 族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Han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851B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0353A16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B315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r>
              <w:t>南京大学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4641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学  历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r>
              <w:t>Master's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1CBA2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 业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Computer Science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71C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EBEBCD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207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身高/cm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178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4963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婚 否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3FB80" w14:textId="77777777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否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41B7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政治面貌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Communist Party Member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65BDC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090E14D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08875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身份证号</w:t>
            </w:r>
          </w:p>
        </w:tc>
        <w:tc>
          <w:tcPr>
            <w:tcW w:w="4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320102199604152879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EE64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户籍所在地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南京市玄武区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40D5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7FB09DF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03C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联系地址</w:t>
            </w:r>
          </w:p>
        </w:tc>
        <w:tc>
          <w:tcPr>
            <w:tcW w:w="69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中山路附近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3442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EE67F6" w14:paraId="5C0F713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B19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138857442123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9F517" w14:textId="77777777" w:rsidR="00EE67F6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电子邮箱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zhangwei1996@njuniv.edu.cn</w:t>
            </w:r>
          </w:p>
        </w:tc>
      </w:tr>
      <w:tr w:rsidR="00EE67F6" w14:paraId="1404682B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77830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学习经历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F706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7C3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276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专业、职位</w:t>
            </w:r>
          </w:p>
        </w:tc>
      </w:tr>
      <w:tr w:rsidR="00EE67F6" w14:paraId="4961EEDC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81CE86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2004-2010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市中心小学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Student</w:t>
            </w:r>
          </w:p>
        </w:tc>
      </w:tr>
      <w:tr w:rsidR="00EE67F6" w14:paraId="11C09FE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D155A0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2010-2013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南京二中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Student</w:t>
            </w:r>
          </w:p>
        </w:tc>
      </w:tr>
      <w:tr w:rsidR="00EE67F6" w14:paraId="743E0A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5C45DB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2013-2016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南京第一中学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Student</w:t>
            </w:r>
          </w:p>
        </w:tc>
      </w:tr>
      <w:tr w:rsidR="00EE67F6" w14:paraId="3D5DFFA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B34A8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2016-2020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南京大学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Computer Science</w:t>
            </w:r>
          </w:p>
        </w:tc>
      </w:tr>
      <w:tr w:rsidR="00EE67F6" w14:paraId="53A2B66E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A246C9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054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E3AE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64A7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职位、职称</w:t>
            </w:r>
          </w:p>
        </w:tc>
      </w:tr>
      <w:tr w:rsidR="00EE67F6" w14:paraId="5F90B10B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43D6AA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2020-2022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华为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Algorithm Engineer</w:t>
            </w:r>
          </w:p>
        </w:tc>
      </w:tr>
      <w:tr w:rsidR="00EE67F6" w14:paraId="5F82B30E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CE4EA3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2022-present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字节跳动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Algorithm Engineer</w:t>
            </w:r>
          </w:p>
        </w:tc>
      </w:tr>
      <w:tr w:rsidR="00EE67F6" w14:paraId="321A33D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41C19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</w:tr>
      <w:tr w:rsidR="00EE67F6" w14:paraId="29410381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244C31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</w:tr>
      <w:tr w:rsidR="00EE67F6" w14:paraId="3A206DBD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E3031C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家庭情况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23E7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44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关系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3E22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年龄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8DA7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文化程度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7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现工作单位</w:t>
            </w:r>
          </w:p>
        </w:tc>
      </w:tr>
      <w:tr w:rsidR="00EE67F6" w14:paraId="26C58D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91EC3A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李强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Father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江苏电力公司</w:t>
            </w:r>
          </w:p>
        </w:tc>
      </w:tr>
      <w:tr w:rsidR="00EE67F6" w14:paraId="3BB47A7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3E0FDD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王芳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Mother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医院职工</w:t>
            </w:r>
          </w:p>
        </w:tc>
      </w:tr>
      <w:tr w:rsidR="00EE67F6" w14:paraId="1EBEFBA4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5CC3EB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张婷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Sister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中国银行南京分行</w:t>
            </w:r>
          </w:p>
        </w:tc>
      </w:tr>
      <w:tr w:rsidR="00EE67F6" w14:paraId="5066C26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FC87F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</w:tr>
      <w:tr w:rsidR="00EE67F6" w14:paraId="6A623F3D" w14:textId="77777777">
        <w:trPr>
          <w:trHeight w:hRule="exact" w:val="454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BCA2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备注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中共党员，诚实守信</w:t>
            </w:r>
          </w:p>
        </w:tc>
      </w:tr>
      <w:tr w:rsidR="00EE67F6" w14:paraId="12AA3132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0E9B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FF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7B5E9326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DF8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4968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9AB45EC" w14:textId="77777777">
        <w:trPr>
          <w:trHeight w:hRule="exact" w:val="442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0132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特别提示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BFD90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1、本人承诺所填写资料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均真实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有效。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2、本人承诺遵守公司有关规程和国家有关法规。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3、带齐照片、身份证、学历证等有效证件及相关复印件。</w:t>
            </w:r>
          </w:p>
        </w:tc>
      </w:tr>
      <w:tr w:rsidR="00EE67F6" w14:paraId="653158B9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6229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9A2A5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2AFC9788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5A7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E2BA2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</w:tbl>
    <w:p w14:paraId="374E004B" w14:textId="77777777" w:rsidR="00EE67F6" w:rsidRDefault="00EE67F6">
      <w:pPr>
        <w:rPr>
          <w:sz w:val="10"/>
          <w:szCs w:val="10"/>
        </w:rPr>
      </w:pPr>
    </w:p>
    <w:sectPr w:rsidR="00EE67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387F9C"/>
    <w:rsid w:val="005D483C"/>
    <w:rsid w:val="0089205C"/>
    <w:rsid w:val="00EE67F6"/>
    <w:rsid w:val="5B3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43DE5"/>
  <w15:docId w15:val="{0A42B8F3-43A5-462E-805D-B1F5DEDC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0938A-2D63-46E7-A26F-833D0ACA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镒妤 骆</cp:lastModifiedBy>
  <cp:revision>2</cp:revision>
  <dcterms:created xsi:type="dcterms:W3CDTF">2016-11-11T15:02:00Z</dcterms:created>
  <dcterms:modified xsi:type="dcterms:W3CDTF">2025-06-26T02:42:00Z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