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85E1D" w14:textId="5B5F75BF" w:rsidR="0032633A" w:rsidRDefault="0032633A" w:rsidP="0032633A">
      <w:pPr>
        <w:rPr>
          <w:b/>
          <w:bCs/>
          <w:u w:val="single"/>
        </w:rPr>
      </w:pPr>
    </w:p>
    <w:p w14:paraId="7834F9D9" w14:textId="030C47CD" w:rsidR="0032633A" w:rsidRDefault="0032633A" w:rsidP="000922F8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B78AB2D" wp14:editId="102553CB">
            <wp:extent cx="4273550" cy="2114550"/>
            <wp:effectExtent l="0" t="0" r="0" b="0"/>
            <wp:docPr id="2" name="Picture 2" descr="Image result for queen elizabeth ba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queen elizabeth barn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2EBAE" w14:textId="73D85991" w:rsidR="0032633A" w:rsidRDefault="0032633A" w:rsidP="000922F8">
      <w:pPr>
        <w:jc w:val="center"/>
        <w:rPr>
          <w:b/>
          <w:bCs/>
          <w:u w:val="single"/>
        </w:rPr>
      </w:pPr>
    </w:p>
    <w:p w14:paraId="029F0FAA" w14:textId="63FD910F" w:rsidR="00FD7623" w:rsidRDefault="000922F8" w:rsidP="000922F8">
      <w:pPr>
        <w:jc w:val="center"/>
        <w:rPr>
          <w:b/>
          <w:bCs/>
          <w:u w:val="single"/>
        </w:rPr>
      </w:pPr>
      <w:r w:rsidRPr="000922F8">
        <w:rPr>
          <w:b/>
          <w:bCs/>
          <w:u w:val="single"/>
        </w:rPr>
        <w:t>Gift Aid Declaration Form</w:t>
      </w:r>
    </w:p>
    <w:p w14:paraId="69A1CA94" w14:textId="6C253391" w:rsidR="000922F8" w:rsidRDefault="000922F8" w:rsidP="000922F8">
      <w:pPr>
        <w:jc w:val="center"/>
        <w:rPr>
          <w:rFonts w:ascii="soleil" w:hAnsi="soleil"/>
          <w:color w:val="071C2C"/>
          <w:sz w:val="30"/>
          <w:szCs w:val="30"/>
        </w:rPr>
      </w:pPr>
      <w:r>
        <w:rPr>
          <w:rFonts w:ascii="soleil" w:hAnsi="soleil"/>
          <w:color w:val="071C2C"/>
          <w:sz w:val="30"/>
          <w:szCs w:val="30"/>
        </w:rPr>
        <w:t>I am a UK taxpayer, and wish Queen Elizabeth's School to claim Gift Aid on all donations I have made in the last four years and any future donations I make. I confirm I have paid or will pay an amount of Income Tax and/or Capital Gains Tax for each tax year (6 April to 5 April) that is at least equal to the amount of tax that all the charities or Community Amateur Sports Clubs (CASCs) that I donate to will reclaim on my gifts for that tax year. I understand that if I pay less income tax in the current tax year than the amount of Gift Aid claimed on all of my donations it is my responsibility to pay any difference. I understand that other taxes such as VAT and Council Tax do not qualify. I understand the charity will reclaim 25p of tax on every £1 that I give or have given in the last four tax years.</w:t>
      </w:r>
    </w:p>
    <w:p w14:paraId="6A3843C0" w14:textId="0B8C032E" w:rsidR="0032633A" w:rsidRDefault="0032633A" w:rsidP="000922F8">
      <w:pPr>
        <w:jc w:val="center"/>
        <w:rPr>
          <w:rFonts w:ascii="soleil" w:hAnsi="soleil"/>
          <w:color w:val="071C2C"/>
          <w:sz w:val="30"/>
          <w:szCs w:val="30"/>
        </w:rPr>
      </w:pPr>
    </w:p>
    <w:p w14:paraId="1562BACE" w14:textId="7536EC34" w:rsidR="0032633A" w:rsidRDefault="0032633A" w:rsidP="0032633A">
      <w:pPr>
        <w:rPr>
          <w:rFonts w:ascii="soleil" w:hAnsi="soleil"/>
          <w:color w:val="071C2C"/>
          <w:sz w:val="30"/>
          <w:szCs w:val="30"/>
        </w:rPr>
      </w:pPr>
      <w:r>
        <w:rPr>
          <w:rFonts w:ascii="soleil" w:hAnsi="soleil"/>
          <w:color w:val="071C2C"/>
          <w:sz w:val="30"/>
          <w:szCs w:val="30"/>
        </w:rPr>
        <w:t>Name of Charity:</w:t>
      </w:r>
    </w:p>
    <w:p w14:paraId="202A0B67" w14:textId="5710848B" w:rsidR="0032633A" w:rsidRDefault="0032633A" w:rsidP="0032633A">
      <w:pPr>
        <w:rPr>
          <w:rFonts w:ascii="soleil" w:hAnsi="soleil"/>
          <w:color w:val="071C2C"/>
          <w:sz w:val="30"/>
          <w:szCs w:val="30"/>
        </w:rPr>
      </w:pPr>
      <w:r>
        <w:rPr>
          <w:rFonts w:ascii="soleil" w:hAnsi="soleil"/>
          <w:color w:val="071C2C"/>
          <w:sz w:val="30"/>
          <w:szCs w:val="30"/>
        </w:rPr>
        <w:t>Name:</w:t>
      </w:r>
    </w:p>
    <w:p w14:paraId="5184860F" w14:textId="69F66210" w:rsidR="0032633A" w:rsidRDefault="0032633A" w:rsidP="0032633A">
      <w:pPr>
        <w:rPr>
          <w:rFonts w:ascii="soleil" w:hAnsi="soleil"/>
          <w:color w:val="071C2C"/>
          <w:sz w:val="30"/>
          <w:szCs w:val="30"/>
        </w:rPr>
      </w:pPr>
      <w:r>
        <w:rPr>
          <w:rFonts w:ascii="soleil" w:hAnsi="soleil"/>
          <w:color w:val="071C2C"/>
          <w:sz w:val="30"/>
          <w:szCs w:val="30"/>
        </w:rPr>
        <w:t>Address:</w:t>
      </w:r>
    </w:p>
    <w:p w14:paraId="2C1CF6F4" w14:textId="376CF4D4" w:rsidR="0032633A" w:rsidRDefault="0032633A" w:rsidP="0032633A">
      <w:pPr>
        <w:rPr>
          <w:rFonts w:ascii="soleil" w:hAnsi="soleil"/>
          <w:color w:val="071C2C"/>
          <w:sz w:val="30"/>
          <w:szCs w:val="30"/>
        </w:rPr>
      </w:pPr>
      <w:r>
        <w:rPr>
          <w:rFonts w:ascii="soleil" w:hAnsi="soleil"/>
          <w:color w:val="071C2C"/>
          <w:sz w:val="30"/>
          <w:szCs w:val="30"/>
        </w:rPr>
        <w:t>Email:</w:t>
      </w:r>
    </w:p>
    <w:p w14:paraId="69F92BB3" w14:textId="5D988521" w:rsidR="0032633A" w:rsidRDefault="0032633A" w:rsidP="0032633A">
      <w:pPr>
        <w:rPr>
          <w:rFonts w:ascii="soleil" w:hAnsi="soleil"/>
          <w:color w:val="071C2C"/>
          <w:sz w:val="30"/>
          <w:szCs w:val="30"/>
        </w:rPr>
      </w:pPr>
      <w:r>
        <w:rPr>
          <w:rFonts w:ascii="soleil" w:hAnsi="soleil"/>
          <w:color w:val="071C2C"/>
          <w:sz w:val="30"/>
          <w:szCs w:val="30"/>
        </w:rPr>
        <w:t>Mobile:</w:t>
      </w:r>
    </w:p>
    <w:p w14:paraId="270C74F7" w14:textId="031C264F" w:rsidR="0032633A" w:rsidRPr="000922F8" w:rsidRDefault="0032633A" w:rsidP="0032633A">
      <w:pPr>
        <w:rPr>
          <w:b/>
          <w:bCs/>
          <w:u w:val="single"/>
        </w:rPr>
      </w:pPr>
      <w:r>
        <w:rPr>
          <w:rFonts w:ascii="soleil" w:hAnsi="soleil"/>
          <w:color w:val="071C2C"/>
          <w:sz w:val="30"/>
          <w:szCs w:val="30"/>
        </w:rPr>
        <w:t>Amount:</w:t>
      </w:r>
    </w:p>
    <w:sectPr w:rsidR="0032633A" w:rsidRPr="00092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ei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2F8"/>
    <w:rsid w:val="000922F8"/>
    <w:rsid w:val="0032633A"/>
    <w:rsid w:val="00BE0F44"/>
    <w:rsid w:val="00FD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32E4"/>
  <w15:chartTrackingRefBased/>
  <w15:docId w15:val="{333E49EF-A9CE-43E6-B733-2E7A630F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7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Sharla Worrall</dc:creator>
  <cp:keywords/>
  <dc:description/>
  <cp:lastModifiedBy>Sharla Worrall</cp:lastModifiedBy>
  <cp:revision>2</cp:revision>
  <dcterms:created xsi:type="dcterms:W3CDTF">2021-02-19T10:40:00Z</dcterms:created>
  <dcterms:modified xsi:type="dcterms:W3CDTF">2021-02-19T10:50:00Z</dcterms:modified>
</cp:coreProperties>
</file>