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9F" w:rsidRPr="00C438E6" w:rsidRDefault="006A339F" w:rsidP="006A339F">
      <w:pPr>
        <w:rPr>
          <w:rFonts w:ascii="Segoe UI" w:hAnsi="Segoe UI" w:cs="Segoe UI"/>
          <w:color w:val="000000" w:themeColor="text1"/>
        </w:rPr>
      </w:pPr>
      <w:r w:rsidRPr="00C438E6">
        <w:rPr>
          <w:rFonts w:ascii="Segoe UI" w:hAnsi="Segoe UI" w:cs="Segoe UI"/>
          <w:color w:val="000000" w:themeColor="text1"/>
        </w:rPr>
        <w:t>DAY 2: HTML Headings, HTML Paragraphs, HTML Styles, HTML Formatting.</w:t>
      </w:r>
    </w:p>
    <w:p w:rsidR="000A35EB" w:rsidRPr="00C438E6" w:rsidRDefault="00120375" w:rsidP="00353609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Headings</w:t>
      </w:r>
    </w:p>
    <w:p w:rsidR="000A35EB" w:rsidRPr="00C438E6" w:rsidRDefault="000A35EB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C438E6">
        <w:rPr>
          <w:rFonts w:ascii="Segoe UI" w:hAnsi="Segoe UI" w:cs="Segoe UI"/>
          <w:color w:val="000000" w:themeColor="text1"/>
        </w:rPr>
        <w:t>HTML headings are titles or subtitles that you want to display on a webpage.</w:t>
      </w:r>
      <w:r w:rsidR="00431387" w:rsidRPr="00C438E6">
        <w:rPr>
          <w:rFonts w:ascii="Segoe UI" w:hAnsi="Segoe UI" w:cs="Segoe UI"/>
          <w:color w:val="000000" w:themeColor="text1"/>
        </w:rPr>
        <w:t xml:space="preserve"> HTML headings are defined with the </w:t>
      </w:r>
      <w:r w:rsidR="00431387" w:rsidRPr="00C438E6">
        <w:rPr>
          <w:rFonts w:ascii="Segoe UI" w:hAnsi="Segoe UI" w:cs="Segoe UI"/>
          <w:b/>
          <w:color w:val="000000" w:themeColor="text1"/>
        </w:rPr>
        <w:t>&lt;h1&gt;</w:t>
      </w:r>
      <w:r w:rsidR="00431387" w:rsidRPr="00C438E6">
        <w:rPr>
          <w:rFonts w:ascii="Segoe UI" w:hAnsi="Segoe UI" w:cs="Segoe UI"/>
          <w:color w:val="000000" w:themeColor="text1"/>
        </w:rPr>
        <w:t xml:space="preserve"> to </w:t>
      </w:r>
      <w:r w:rsidR="00431387" w:rsidRPr="00C438E6">
        <w:rPr>
          <w:rFonts w:ascii="Segoe UI" w:hAnsi="Segoe UI" w:cs="Segoe UI"/>
          <w:b/>
          <w:color w:val="000000" w:themeColor="text1"/>
        </w:rPr>
        <w:t>&lt;h6&gt;</w:t>
      </w:r>
      <w:r w:rsidR="00431387" w:rsidRPr="00C438E6">
        <w:rPr>
          <w:rFonts w:ascii="Segoe UI" w:hAnsi="Segoe UI" w:cs="Segoe UI"/>
          <w:color w:val="000000" w:themeColor="text1"/>
        </w:rPr>
        <w:t xml:space="preserve"> tags.</w:t>
      </w:r>
    </w:p>
    <w:p w:rsidR="000A35EB" w:rsidRPr="00C438E6" w:rsidRDefault="000A35EB" w:rsidP="000A35EB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C438E6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3E5" w:rsidRPr="00C438E6" w:rsidTr="000A35EB">
        <w:tc>
          <w:tcPr>
            <w:tcW w:w="4508" w:type="dxa"/>
          </w:tcPr>
          <w:p w:rsidR="000A35EB" w:rsidRPr="00EC449F" w:rsidRDefault="00DD32E2" w:rsidP="006A339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C449F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508" w:type="dxa"/>
          </w:tcPr>
          <w:p w:rsidR="000A35EB" w:rsidRPr="00EC449F" w:rsidRDefault="000A35EB" w:rsidP="006A339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C449F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C663E5" w:rsidRPr="00C438E6" w:rsidTr="000A35EB">
        <w:tc>
          <w:tcPr>
            <w:tcW w:w="4508" w:type="dxa"/>
          </w:tcPr>
          <w:p w:rsidR="000A35EB" w:rsidRPr="00C438E6" w:rsidRDefault="000A35EB" w:rsidP="00415E58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&lt;h1&gt;Title&lt;/h1&gt;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&lt;h2&gt;Chapter Head&lt;/h2&gt;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&lt;h3&gt;Head&lt;/h3&gt;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&lt;h4&gt;Sub Head&lt;/h4&gt;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&lt;h5&gt;Note&lt;/h5&gt;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&lt;h6&gt;Footer&lt;/h6&gt;</w:t>
            </w:r>
          </w:p>
          <w:p w:rsidR="000A35EB" w:rsidRPr="00C438E6" w:rsidRDefault="000A35EB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0A35EB" w:rsidRPr="00C438E6" w:rsidRDefault="000A35EB" w:rsidP="00415E58">
            <w:pPr>
              <w:spacing w:after="1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438E6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508" w:type="dxa"/>
          </w:tcPr>
          <w:p w:rsidR="000A35EB" w:rsidRPr="00C438E6" w:rsidRDefault="000A35EB" w:rsidP="006A6867">
            <w:pPr>
              <w:spacing w:before="120" w:line="276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48"/>
                <w:szCs w:val="48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48"/>
                <w:szCs w:val="48"/>
                <w:lang w:eastAsia="en-IN"/>
              </w:rPr>
              <w:t>Title</w:t>
            </w:r>
          </w:p>
          <w:p w:rsidR="000A35EB" w:rsidRPr="00C438E6" w:rsidRDefault="000A35EB" w:rsidP="000A35EB">
            <w:pPr>
              <w:spacing w:line="276" w:lineRule="auto"/>
              <w:outlineLvl w:val="1"/>
              <w:rPr>
                <w:rFonts w:ascii="Segoe UI" w:eastAsia="Times New Roman" w:hAnsi="Segoe UI" w:cs="Segoe UI"/>
                <w:b/>
                <w:bCs/>
                <w:color w:val="000000" w:themeColor="text1"/>
                <w:sz w:val="36"/>
                <w:szCs w:val="36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sz w:val="36"/>
                <w:szCs w:val="36"/>
                <w:lang w:eastAsia="en-IN"/>
              </w:rPr>
              <w:t>Chapter Head</w:t>
            </w:r>
          </w:p>
          <w:p w:rsidR="000A35EB" w:rsidRPr="00C438E6" w:rsidRDefault="000A35EB" w:rsidP="000A35EB">
            <w:pPr>
              <w:spacing w:line="360" w:lineRule="auto"/>
              <w:outlineLvl w:val="2"/>
              <w:rPr>
                <w:rFonts w:ascii="Segoe UI" w:eastAsia="Times New Roman" w:hAnsi="Segoe UI" w:cs="Segoe UI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sz w:val="27"/>
                <w:szCs w:val="27"/>
                <w:lang w:eastAsia="en-IN"/>
              </w:rPr>
              <w:t>Head</w:t>
            </w:r>
          </w:p>
          <w:p w:rsidR="000A35EB" w:rsidRPr="00C438E6" w:rsidRDefault="000A35EB" w:rsidP="000A35EB">
            <w:pPr>
              <w:spacing w:line="360" w:lineRule="auto"/>
              <w:outlineLvl w:val="3"/>
              <w:rPr>
                <w:rFonts w:ascii="Segoe UI" w:eastAsia="Times New Roman" w:hAnsi="Segoe UI" w:cs="Segoe UI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sz w:val="27"/>
                <w:szCs w:val="27"/>
                <w:lang w:eastAsia="en-IN"/>
              </w:rPr>
              <w:t>Sub Head</w:t>
            </w:r>
          </w:p>
          <w:p w:rsidR="000A35EB" w:rsidRPr="00C438E6" w:rsidRDefault="000A35EB" w:rsidP="000A35EB">
            <w:pPr>
              <w:spacing w:line="360" w:lineRule="auto"/>
              <w:outlineLvl w:val="4"/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  <w:lang w:eastAsia="en-IN"/>
              </w:rPr>
              <w:t>Note</w:t>
            </w:r>
          </w:p>
          <w:p w:rsidR="000A35EB" w:rsidRPr="00C438E6" w:rsidRDefault="000A35EB" w:rsidP="000A35EB">
            <w:pPr>
              <w:spacing w:line="360" w:lineRule="auto"/>
              <w:outlineLvl w:val="5"/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  <w:lang w:eastAsia="en-IN"/>
              </w:rPr>
              <w:t>Footer</w:t>
            </w:r>
          </w:p>
        </w:tc>
      </w:tr>
    </w:tbl>
    <w:p w:rsidR="00E3045A" w:rsidRPr="00362904" w:rsidRDefault="00E3045A">
      <w:pPr>
        <w:rPr>
          <w:rFonts w:ascii="Segoe UI" w:hAnsi="Segoe UI" w:cs="Segoe UI"/>
          <w:color w:val="000000" w:themeColor="text1"/>
        </w:rPr>
      </w:pPr>
    </w:p>
    <w:p w:rsidR="00DC5E06" w:rsidRPr="00362904" w:rsidRDefault="00DC5E06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362904">
        <w:rPr>
          <w:rFonts w:ascii="Segoe UI" w:hAnsi="Segoe UI" w:cs="Segoe UI"/>
          <w:color w:val="000000" w:themeColor="text1"/>
        </w:rPr>
        <w:t xml:space="preserve">Each headings tag has its default size, you can also specify the size for any heading with the </w:t>
      </w:r>
      <w:r w:rsidRPr="00362904">
        <w:rPr>
          <w:rFonts w:ascii="Segoe UI" w:hAnsi="Segoe UI" w:cs="Segoe UI"/>
          <w:b/>
          <w:color w:val="000000" w:themeColor="text1"/>
        </w:rPr>
        <w:t>style</w:t>
      </w:r>
      <w:r w:rsidRPr="00362904">
        <w:rPr>
          <w:rFonts w:ascii="Segoe UI" w:hAnsi="Segoe UI" w:cs="Segoe UI"/>
          <w:color w:val="000000" w:themeColor="text1"/>
        </w:rPr>
        <w:t xml:space="preserve"> attribute, using the CSS font-size property.</w:t>
      </w:r>
    </w:p>
    <w:p w:rsidR="00DC5E06" w:rsidRPr="00362904" w:rsidRDefault="00DC5E06" w:rsidP="00DC5E06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362904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DC5E06" w:rsidRPr="00362904" w:rsidRDefault="00DC5E06" w:rsidP="00DC5E06">
      <w:pPr>
        <w:jc w:val="center"/>
        <w:rPr>
          <w:rFonts w:ascii="Segoe UI" w:hAnsi="Segoe UI" w:cs="Segoe UI"/>
          <w:i/>
          <w:color w:val="000000" w:themeColor="text1"/>
        </w:rPr>
      </w:pPr>
      <w:r w:rsidRPr="00362904">
        <w:rPr>
          <w:rFonts w:ascii="Segoe UI" w:hAnsi="Segoe UI" w:cs="Segoe UI"/>
          <w:i/>
          <w:color w:val="000000" w:themeColor="text1"/>
        </w:rPr>
        <w:t>&lt;h1 style="font-size:</w:t>
      </w:r>
      <w:r w:rsidR="009D547B" w:rsidRPr="00362904">
        <w:rPr>
          <w:rFonts w:ascii="Segoe UI" w:hAnsi="Segoe UI" w:cs="Segoe UI"/>
          <w:i/>
          <w:color w:val="000000" w:themeColor="text1"/>
        </w:rPr>
        <w:t xml:space="preserve"> </w:t>
      </w:r>
      <w:proofErr w:type="gramStart"/>
      <w:r w:rsidRPr="00362904">
        <w:rPr>
          <w:rFonts w:ascii="Segoe UI" w:hAnsi="Segoe UI" w:cs="Segoe UI"/>
          <w:i/>
          <w:color w:val="000000" w:themeColor="text1"/>
        </w:rPr>
        <w:t>60px;</w:t>
      </w:r>
      <w:proofErr w:type="gramEnd"/>
      <w:r w:rsidRPr="00362904">
        <w:rPr>
          <w:rFonts w:ascii="Segoe UI" w:hAnsi="Segoe UI" w:cs="Segoe UI"/>
          <w:i/>
          <w:color w:val="000000" w:themeColor="text1"/>
        </w:rPr>
        <w:t>"&gt;Heading 1&lt;/h1&gt;</w:t>
      </w:r>
    </w:p>
    <w:p w:rsidR="00124A7C" w:rsidRPr="00362904" w:rsidRDefault="00124A7C" w:rsidP="00353609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362904">
        <w:rPr>
          <w:rFonts w:ascii="Segoe UI" w:hAnsi="Segoe UI" w:cs="Segoe UI"/>
          <w:b/>
          <w:color w:val="000000" w:themeColor="text1"/>
        </w:rPr>
        <w:t>HTML Paragraphs</w:t>
      </w:r>
    </w:p>
    <w:p w:rsidR="00D972F0" w:rsidRPr="00362904" w:rsidRDefault="00D972F0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362904">
        <w:rPr>
          <w:rFonts w:ascii="Segoe UI" w:hAnsi="Segoe UI" w:cs="Segoe UI"/>
          <w:color w:val="000000" w:themeColor="text1"/>
        </w:rPr>
        <w:t xml:space="preserve">The HTML </w:t>
      </w:r>
      <w:r w:rsidRPr="00362904">
        <w:rPr>
          <w:rFonts w:ascii="Segoe UI" w:hAnsi="Segoe UI" w:cs="Segoe UI"/>
          <w:b/>
          <w:color w:val="000000" w:themeColor="text1"/>
        </w:rPr>
        <w:t>&lt;p&gt;</w:t>
      </w:r>
      <w:r w:rsidRPr="00362904">
        <w:rPr>
          <w:rFonts w:ascii="Segoe UI" w:hAnsi="Segoe UI" w:cs="Segoe UI"/>
          <w:color w:val="000000" w:themeColor="text1"/>
        </w:rPr>
        <w:t xml:space="preserve"> element defines a paragraph. A paragraph always starts on a new line, and browsers automatically add some white space (a margin) before and after a paragraph.</w:t>
      </w:r>
    </w:p>
    <w:p w:rsidR="00EB7421" w:rsidRPr="00362904" w:rsidRDefault="00EB7421" w:rsidP="00EB7421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362904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3E5" w:rsidRPr="00C438E6" w:rsidTr="00B95B13">
        <w:tc>
          <w:tcPr>
            <w:tcW w:w="4508" w:type="dxa"/>
          </w:tcPr>
          <w:p w:rsidR="00EB7421" w:rsidRPr="00362904" w:rsidRDefault="00DD32E2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 xml:space="preserve">Html </w:t>
            </w:r>
            <w:r w:rsidR="00EB7421" w:rsidRPr="00362904">
              <w:rPr>
                <w:rFonts w:ascii="Segoe UI" w:hAnsi="Segoe UI" w:cs="Segoe UI"/>
                <w:i/>
                <w:color w:val="000000" w:themeColor="text1"/>
              </w:rPr>
              <w:t>Code</w:t>
            </w:r>
          </w:p>
        </w:tc>
        <w:tc>
          <w:tcPr>
            <w:tcW w:w="4508" w:type="dxa"/>
          </w:tcPr>
          <w:p w:rsidR="00EB7421" w:rsidRPr="00362904" w:rsidRDefault="00EB7421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C663E5" w:rsidRPr="00C438E6" w:rsidTr="00B95B13">
        <w:tc>
          <w:tcPr>
            <w:tcW w:w="4508" w:type="dxa"/>
          </w:tcPr>
          <w:p w:rsidR="00EB7421" w:rsidRPr="00362904" w:rsidRDefault="00EB7421" w:rsidP="00415E58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EB7421" w:rsidRPr="00362904" w:rsidRDefault="00EB7421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EB7421" w:rsidRPr="00362904" w:rsidRDefault="00EB7421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EB7421" w:rsidRPr="00362904" w:rsidRDefault="00EB7421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  <w:t>&lt;p&gt;A paragraph always starts on a new line.&lt;/p&gt;</w:t>
            </w:r>
          </w:p>
          <w:p w:rsidR="00EB7421" w:rsidRPr="00362904" w:rsidRDefault="00EB7421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  <w:t>&lt;p&gt;Browsers automatically add some white space (a margin) before and after a paragraph.&lt;/p&gt;</w:t>
            </w:r>
          </w:p>
          <w:p w:rsidR="00EB7421" w:rsidRPr="00362904" w:rsidRDefault="00EB7421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EB7421" w:rsidRPr="00C438E6" w:rsidRDefault="00EB7421" w:rsidP="00415E58">
            <w:pPr>
              <w:spacing w:after="1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62904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508" w:type="dxa"/>
          </w:tcPr>
          <w:p w:rsidR="00EB7421" w:rsidRPr="00C438E6" w:rsidRDefault="00EB7421" w:rsidP="00983C3D">
            <w:pPr>
              <w:pStyle w:val="NormalWeb"/>
              <w:spacing w:before="120" w:beforeAutospacing="0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>A paragraph always starts on a new line.</w:t>
            </w:r>
          </w:p>
          <w:p w:rsidR="00EB7421" w:rsidRPr="00C438E6" w:rsidRDefault="00EB7421" w:rsidP="00EB7421">
            <w:pPr>
              <w:pStyle w:val="NormalWeb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>Browsers automatically add some white space (a margin) before and after a paragraph.</w:t>
            </w:r>
          </w:p>
          <w:p w:rsidR="00EB7421" w:rsidRPr="00C438E6" w:rsidRDefault="00EB7421" w:rsidP="00B95B13">
            <w:pPr>
              <w:spacing w:line="360" w:lineRule="auto"/>
              <w:outlineLvl w:val="5"/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  <w:lang w:eastAsia="en-IN"/>
              </w:rPr>
            </w:pPr>
          </w:p>
        </w:tc>
      </w:tr>
    </w:tbl>
    <w:p w:rsidR="007E6827" w:rsidRPr="00137564" w:rsidRDefault="007E6827" w:rsidP="00065FF1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137564">
        <w:rPr>
          <w:rFonts w:ascii="Segoe UI" w:hAnsi="Segoe UI" w:cs="Segoe UI"/>
          <w:b/>
          <w:color w:val="000000" w:themeColor="text1"/>
        </w:rPr>
        <w:lastRenderedPageBreak/>
        <w:t>HTML</w:t>
      </w:r>
      <w:r w:rsidR="00120375">
        <w:rPr>
          <w:rFonts w:ascii="Segoe UI" w:hAnsi="Segoe UI" w:cs="Segoe UI"/>
          <w:b/>
          <w:color w:val="000000" w:themeColor="text1"/>
        </w:rPr>
        <w:t xml:space="preserve"> Horizontal Rules</w:t>
      </w:r>
    </w:p>
    <w:p w:rsidR="00705854" w:rsidRPr="00137564" w:rsidRDefault="00705854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137564">
        <w:rPr>
          <w:rFonts w:ascii="Segoe UI" w:hAnsi="Segoe UI" w:cs="Segoe UI"/>
          <w:color w:val="000000" w:themeColor="text1"/>
        </w:rPr>
        <w:t xml:space="preserve">The </w:t>
      </w:r>
      <w:r w:rsidRPr="00137564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137564">
        <w:rPr>
          <w:rFonts w:ascii="Segoe UI" w:hAnsi="Segoe UI" w:cs="Segoe UI"/>
          <w:b/>
          <w:color w:val="000000" w:themeColor="text1"/>
        </w:rPr>
        <w:t>hr</w:t>
      </w:r>
      <w:proofErr w:type="spellEnd"/>
      <w:r w:rsidRPr="00137564">
        <w:rPr>
          <w:rFonts w:ascii="Segoe UI" w:hAnsi="Segoe UI" w:cs="Segoe UI"/>
          <w:b/>
          <w:color w:val="000000" w:themeColor="text1"/>
        </w:rPr>
        <w:t>&gt;</w:t>
      </w:r>
      <w:r w:rsidRPr="00137564">
        <w:rPr>
          <w:rFonts w:ascii="Segoe UI" w:hAnsi="Segoe UI" w:cs="Segoe UI"/>
          <w:color w:val="000000" w:themeColor="text1"/>
        </w:rPr>
        <w:t xml:space="preserve"> tag defines a thematic break in an HTML page, and is most often displayed as a horizontal rule. The </w:t>
      </w:r>
      <w:r w:rsidRPr="00137564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137564">
        <w:rPr>
          <w:rFonts w:ascii="Segoe UI" w:hAnsi="Segoe UI" w:cs="Segoe UI"/>
          <w:b/>
          <w:color w:val="000000" w:themeColor="text1"/>
        </w:rPr>
        <w:t>hr</w:t>
      </w:r>
      <w:proofErr w:type="spellEnd"/>
      <w:r w:rsidRPr="00137564">
        <w:rPr>
          <w:rFonts w:ascii="Segoe UI" w:hAnsi="Segoe UI" w:cs="Segoe UI"/>
          <w:b/>
          <w:color w:val="000000" w:themeColor="text1"/>
        </w:rPr>
        <w:t xml:space="preserve">&gt; </w:t>
      </w:r>
      <w:r w:rsidRPr="00137564">
        <w:rPr>
          <w:rFonts w:ascii="Segoe UI" w:hAnsi="Segoe UI" w:cs="Segoe UI"/>
          <w:color w:val="000000" w:themeColor="text1"/>
        </w:rPr>
        <w:t>element is used to separate content (or define a change) in an HTML page</w:t>
      </w:r>
      <w:r w:rsidR="00D31EDA" w:rsidRPr="00137564">
        <w:rPr>
          <w:rFonts w:ascii="Segoe UI" w:hAnsi="Segoe UI" w:cs="Segoe UI"/>
          <w:color w:val="000000" w:themeColor="text1"/>
        </w:rPr>
        <w:t>.</w:t>
      </w:r>
    </w:p>
    <w:p w:rsidR="00D31EDA" w:rsidRPr="00137564" w:rsidRDefault="00D31EDA" w:rsidP="00D31EDA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137564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C663E5" w:rsidRPr="00C438E6" w:rsidTr="00F60B83">
        <w:tc>
          <w:tcPr>
            <w:tcW w:w="4673" w:type="dxa"/>
          </w:tcPr>
          <w:p w:rsidR="00D31EDA" w:rsidRPr="00137564" w:rsidRDefault="00D31EDA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343" w:type="dxa"/>
          </w:tcPr>
          <w:p w:rsidR="00D31EDA" w:rsidRPr="00137564" w:rsidRDefault="00D31EDA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C663E5" w:rsidRPr="00C438E6" w:rsidTr="00F60B83">
        <w:trPr>
          <w:trHeight w:val="3714"/>
        </w:trPr>
        <w:tc>
          <w:tcPr>
            <w:tcW w:w="4673" w:type="dxa"/>
          </w:tcPr>
          <w:p w:rsidR="00D31EDA" w:rsidRPr="00137564" w:rsidRDefault="00D31EDA" w:rsidP="00F60B83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&lt;h1&gt;Horizontal Rules&lt;/h1&gt;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&lt;p&gt;</w:t>
            </w:r>
            <w:proofErr w:type="spellStart"/>
            <w:r w:rsidRPr="00137564">
              <w:rPr>
                <w:rFonts w:ascii="Segoe UI" w:hAnsi="Segoe UI" w:cs="Segoe UI"/>
                <w:i/>
                <w:color w:val="000000" w:themeColor="text1"/>
              </w:rPr>
              <w:t>Hr</w:t>
            </w:r>
            <w:proofErr w:type="spellEnd"/>
            <w:r w:rsidRPr="00137564">
              <w:rPr>
                <w:rFonts w:ascii="Segoe UI" w:hAnsi="Segoe UI" w:cs="Segoe UI"/>
                <w:i/>
                <w:color w:val="000000" w:themeColor="text1"/>
              </w:rPr>
              <w:t xml:space="preserve"> tag defines a thematic break in an HTML page, and is most often displayed as a horizontal rule.&lt;/p&gt;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</w:t>
            </w:r>
            <w:proofErr w:type="spellStart"/>
            <w:r w:rsidRPr="00137564">
              <w:rPr>
                <w:rFonts w:ascii="Segoe UI" w:hAnsi="Segoe UI" w:cs="Segoe UI"/>
                <w:i/>
                <w:color w:val="000000" w:themeColor="text1"/>
              </w:rPr>
              <w:t>hr</w:t>
            </w:r>
            <w:proofErr w:type="spellEnd"/>
            <w:r w:rsidRPr="00137564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&lt;h2&gt;This is heading 2&lt;/h2&gt;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&lt;p&gt;This is some other text.&lt;/p&gt;</w:t>
            </w:r>
          </w:p>
          <w:p w:rsidR="00D31EDA" w:rsidRPr="00137564" w:rsidRDefault="00D31EDA" w:rsidP="00415E58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D31EDA" w:rsidRPr="00C438E6" w:rsidRDefault="00D31EDA" w:rsidP="00F60B83">
            <w:pPr>
              <w:spacing w:after="1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37564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343" w:type="dxa"/>
          </w:tcPr>
          <w:p w:rsidR="00D31EDA" w:rsidRPr="00C438E6" w:rsidRDefault="00D31EDA" w:rsidP="00D73803">
            <w:pPr>
              <w:pStyle w:val="Heading1"/>
              <w:spacing w:before="120" w:beforeAutospacing="0"/>
              <w:outlineLvl w:val="0"/>
              <w:rPr>
                <w:rFonts w:ascii="Segoe UI" w:hAnsi="Segoe UI" w:cs="Segoe UI"/>
                <w:color w:val="000000" w:themeColor="text1"/>
              </w:rPr>
            </w:pPr>
            <w:r w:rsidRPr="00C438E6">
              <w:rPr>
                <w:rFonts w:ascii="Segoe UI" w:hAnsi="Segoe UI" w:cs="Segoe UI"/>
                <w:color w:val="000000" w:themeColor="text1"/>
              </w:rPr>
              <w:t>Horizontal Rules</w:t>
            </w:r>
          </w:p>
          <w:p w:rsidR="00D31EDA" w:rsidRPr="00C438E6" w:rsidRDefault="00D31EDA" w:rsidP="00D31EDA">
            <w:pPr>
              <w:pStyle w:val="NormalWeb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proofErr w:type="spellStart"/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>Hr</w:t>
            </w:r>
            <w:proofErr w:type="spellEnd"/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 xml:space="preserve"> tag defines a thematic break in an HTML page, and is most often displayed as a horizontal rule.</w:t>
            </w:r>
          </w:p>
          <w:p w:rsidR="00D31EDA" w:rsidRPr="00C438E6" w:rsidRDefault="00532A22" w:rsidP="00D31EDA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</w:rPr>
              <w:pict>
                <v:rect id="_x0000_i1025" style="width:0;height:1.5pt" o:hralign="center" o:hrstd="t" o:hrnoshade="t" o:hr="t" fillcolor="black" stroked="f"/>
              </w:pict>
            </w:r>
          </w:p>
          <w:p w:rsidR="00D31EDA" w:rsidRPr="00C438E6" w:rsidRDefault="00D31EDA" w:rsidP="00D31EDA">
            <w:pPr>
              <w:pStyle w:val="Heading2"/>
              <w:outlineLvl w:val="1"/>
              <w:rPr>
                <w:rFonts w:ascii="Segoe UI" w:hAnsi="Segoe UI" w:cs="Segoe UI"/>
                <w:color w:val="000000" w:themeColor="text1"/>
              </w:rPr>
            </w:pPr>
            <w:r w:rsidRPr="00C438E6">
              <w:rPr>
                <w:rFonts w:ascii="Segoe UI" w:hAnsi="Segoe UI" w:cs="Segoe UI"/>
                <w:color w:val="000000" w:themeColor="text1"/>
              </w:rPr>
              <w:t>This is heading 2</w:t>
            </w:r>
          </w:p>
          <w:p w:rsidR="00D31EDA" w:rsidRPr="00C438E6" w:rsidRDefault="00D31EDA" w:rsidP="00D31EDA">
            <w:pPr>
              <w:pStyle w:val="NormalWeb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>This is some other text.</w:t>
            </w:r>
          </w:p>
        </w:tc>
      </w:tr>
    </w:tbl>
    <w:p w:rsidR="003B3759" w:rsidRPr="00845AE9" w:rsidRDefault="00120375" w:rsidP="00065FF1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Line Breaks</w:t>
      </w:r>
    </w:p>
    <w:p w:rsidR="003B3759" w:rsidRPr="00845AE9" w:rsidRDefault="003B3759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845AE9">
        <w:rPr>
          <w:rFonts w:ascii="Segoe UI" w:hAnsi="Segoe UI" w:cs="Segoe UI"/>
          <w:color w:val="000000" w:themeColor="text1"/>
        </w:rPr>
        <w:t xml:space="preserve">The HTML </w:t>
      </w:r>
      <w:r w:rsidRPr="00845AE9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845AE9">
        <w:rPr>
          <w:rFonts w:ascii="Segoe UI" w:hAnsi="Segoe UI" w:cs="Segoe UI"/>
          <w:b/>
          <w:color w:val="000000" w:themeColor="text1"/>
        </w:rPr>
        <w:t>br</w:t>
      </w:r>
      <w:proofErr w:type="spellEnd"/>
      <w:r w:rsidRPr="00845AE9">
        <w:rPr>
          <w:rFonts w:ascii="Segoe UI" w:hAnsi="Segoe UI" w:cs="Segoe UI"/>
          <w:b/>
          <w:color w:val="000000" w:themeColor="text1"/>
        </w:rPr>
        <w:t>&gt;</w:t>
      </w:r>
      <w:r w:rsidRPr="00845AE9">
        <w:rPr>
          <w:rFonts w:ascii="Segoe UI" w:hAnsi="Segoe UI" w:cs="Segoe UI"/>
          <w:color w:val="000000" w:themeColor="text1"/>
        </w:rPr>
        <w:t xml:space="preserve"> element defines a line break. Use </w:t>
      </w:r>
      <w:r w:rsidRPr="00845AE9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845AE9">
        <w:rPr>
          <w:rFonts w:ascii="Segoe UI" w:hAnsi="Segoe UI" w:cs="Segoe UI"/>
          <w:b/>
          <w:color w:val="000000" w:themeColor="text1"/>
        </w:rPr>
        <w:t>br</w:t>
      </w:r>
      <w:proofErr w:type="spellEnd"/>
      <w:r w:rsidRPr="00845AE9">
        <w:rPr>
          <w:rFonts w:ascii="Segoe UI" w:hAnsi="Segoe UI" w:cs="Segoe UI"/>
          <w:b/>
          <w:color w:val="000000" w:themeColor="text1"/>
        </w:rPr>
        <w:t>&gt;</w:t>
      </w:r>
      <w:r w:rsidRPr="00845AE9">
        <w:rPr>
          <w:rFonts w:ascii="Segoe UI" w:hAnsi="Segoe UI" w:cs="Segoe UI"/>
          <w:color w:val="000000" w:themeColor="text1"/>
        </w:rPr>
        <w:t xml:space="preserve"> if you want a line break without starting a new paragraph.</w:t>
      </w:r>
    </w:p>
    <w:p w:rsidR="00950D17" w:rsidRPr="00845AE9" w:rsidRDefault="00950D17" w:rsidP="00950D17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845AE9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C663E5" w:rsidRPr="00C438E6" w:rsidTr="00950D17">
        <w:tc>
          <w:tcPr>
            <w:tcW w:w="5949" w:type="dxa"/>
          </w:tcPr>
          <w:p w:rsidR="00950D17" w:rsidRPr="00845AE9" w:rsidRDefault="00950D17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3067" w:type="dxa"/>
          </w:tcPr>
          <w:p w:rsidR="00950D17" w:rsidRPr="00845AE9" w:rsidRDefault="00950D17" w:rsidP="00B95B1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C663E5" w:rsidRPr="00C438E6" w:rsidTr="00F60B83">
        <w:trPr>
          <w:trHeight w:val="1771"/>
        </w:trPr>
        <w:tc>
          <w:tcPr>
            <w:tcW w:w="5949" w:type="dxa"/>
          </w:tcPr>
          <w:p w:rsidR="00950D17" w:rsidRPr="00845AE9" w:rsidRDefault="00950D17" w:rsidP="00F60B83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950D17" w:rsidRPr="00845AE9" w:rsidRDefault="00950D17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950D17" w:rsidRPr="00845AE9" w:rsidRDefault="00950D17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950D17" w:rsidRPr="00845AE9" w:rsidRDefault="00950D17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845AE9">
              <w:rPr>
                <w:rFonts w:ascii="Segoe UI" w:hAnsi="Segoe UI" w:cs="Segoe UI"/>
                <w:i/>
                <w:color w:val="000000" w:themeColor="text1"/>
              </w:rPr>
              <w:tab/>
              <w:t>&lt;p&gt;This is&lt;</w:t>
            </w:r>
            <w:proofErr w:type="spellStart"/>
            <w:r w:rsidRPr="00845AE9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845AE9">
              <w:rPr>
                <w:rFonts w:ascii="Segoe UI" w:hAnsi="Segoe UI" w:cs="Segoe UI"/>
                <w:i/>
                <w:color w:val="000000" w:themeColor="text1"/>
              </w:rPr>
              <w:t>&gt;a paragraph&lt;</w:t>
            </w:r>
            <w:proofErr w:type="spellStart"/>
            <w:r w:rsidRPr="00845AE9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845AE9">
              <w:rPr>
                <w:rFonts w:ascii="Segoe UI" w:hAnsi="Segoe UI" w:cs="Segoe UI"/>
                <w:i/>
                <w:color w:val="000000" w:themeColor="text1"/>
              </w:rPr>
              <w:t>&gt;with line breaks.&lt;/p&gt;</w:t>
            </w:r>
          </w:p>
          <w:p w:rsidR="00950D17" w:rsidRPr="00845AE9" w:rsidRDefault="00950D17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950D17" w:rsidRPr="00C438E6" w:rsidRDefault="00950D17" w:rsidP="00F60B83">
            <w:pPr>
              <w:spacing w:after="1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45AE9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3067" w:type="dxa"/>
          </w:tcPr>
          <w:p w:rsidR="00950D17" w:rsidRPr="00C438E6" w:rsidRDefault="00950D17" w:rsidP="00D73803">
            <w:pPr>
              <w:pStyle w:val="NormalWeb"/>
              <w:spacing w:before="120" w:beforeAutospacing="0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t>This is</w:t>
            </w: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br/>
              <w:t>a paragraph</w:t>
            </w:r>
            <w:r w:rsidRPr="00C438E6">
              <w:rPr>
                <w:rFonts w:ascii="Segoe UI" w:hAnsi="Segoe UI" w:cs="Segoe UI"/>
                <w:color w:val="000000" w:themeColor="text1"/>
                <w:sz w:val="27"/>
                <w:szCs w:val="27"/>
              </w:rPr>
              <w:br/>
              <w:t>with line breaks.</w:t>
            </w:r>
          </w:p>
        </w:tc>
      </w:tr>
    </w:tbl>
    <w:p w:rsidR="00024AC6" w:rsidRPr="008200B5" w:rsidRDefault="00024AC6" w:rsidP="00065FF1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HTML </w:t>
      </w:r>
      <w:r w:rsidRPr="008200B5">
        <w:rPr>
          <w:rFonts w:ascii="Segoe UI" w:hAnsi="Segoe UI" w:cs="Segoe UI"/>
          <w:b/>
          <w:color w:val="000000" w:themeColor="text1"/>
          <w:shd w:val="clear" w:color="auto" w:fill="FFFFFF"/>
        </w:rPr>
        <w:t>preformatted Element</w:t>
      </w:r>
      <w:r w:rsidRPr="008200B5">
        <w:rPr>
          <w:rFonts w:ascii="Segoe UI" w:hAnsi="Segoe UI" w:cs="Segoe UI"/>
          <w:b/>
          <w:color w:val="000000" w:themeColor="text1"/>
        </w:rPr>
        <w:t>:</w:t>
      </w:r>
    </w:p>
    <w:p w:rsidR="00133B29" w:rsidRDefault="00024AC6" w:rsidP="00133B29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HTML </w:t>
      </w:r>
      <w:r w:rsidRPr="008200B5">
        <w:rPr>
          <w:rFonts w:ascii="Segoe UI" w:hAnsi="Segoe UI" w:cs="Segoe UI"/>
          <w:b/>
          <w:color w:val="000000" w:themeColor="text1"/>
        </w:rPr>
        <w:t xml:space="preserve">&lt;pre&gt; </w:t>
      </w:r>
      <w:r w:rsidRPr="008200B5">
        <w:rPr>
          <w:rFonts w:ascii="Segoe UI" w:hAnsi="Segoe UI" w:cs="Segoe UI"/>
          <w:color w:val="000000" w:themeColor="text1"/>
        </w:rPr>
        <w:t xml:space="preserve">element defines preformatted text. The text inside a </w:t>
      </w:r>
      <w:r w:rsidRPr="008200B5">
        <w:rPr>
          <w:rFonts w:ascii="Segoe UI" w:hAnsi="Segoe UI" w:cs="Segoe UI"/>
          <w:b/>
          <w:color w:val="000000" w:themeColor="text1"/>
        </w:rPr>
        <w:t>&lt;pre&gt;</w:t>
      </w:r>
      <w:r w:rsidRPr="008200B5">
        <w:rPr>
          <w:rFonts w:ascii="Segoe UI" w:hAnsi="Segoe UI" w:cs="Segoe UI"/>
          <w:color w:val="000000" w:themeColor="text1"/>
        </w:rPr>
        <w:t xml:space="preserve"> element is displayed in a fixed-width font (usually Courier), and it preserves both spaces and line breaks.</w:t>
      </w:r>
    </w:p>
    <w:p w:rsidR="00415E58" w:rsidRDefault="00415E58" w:rsidP="00133B29">
      <w:pPr>
        <w:spacing w:line="240" w:lineRule="auto"/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8200B5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133B29" w:rsidRDefault="00133B29" w:rsidP="00133B29">
      <w:pPr>
        <w:spacing w:line="240" w:lineRule="auto"/>
        <w:rPr>
          <w:rFonts w:ascii="Segoe UI" w:hAnsi="Segoe UI" w:cs="Segoe UI"/>
          <w:i/>
          <w:color w:val="000000" w:themeColor="text1"/>
          <w:shd w:val="clear" w:color="auto" w:fill="FFFFFF"/>
        </w:rPr>
      </w:pPr>
    </w:p>
    <w:p w:rsidR="00133B29" w:rsidRDefault="00133B29" w:rsidP="00133B29">
      <w:pPr>
        <w:spacing w:line="240" w:lineRule="auto"/>
        <w:rPr>
          <w:rFonts w:ascii="Segoe UI" w:hAnsi="Segoe UI" w:cs="Segoe UI"/>
          <w:i/>
          <w:color w:val="000000" w:themeColor="text1"/>
          <w:shd w:val="clear" w:color="auto" w:fill="FFFFFF"/>
        </w:rPr>
      </w:pPr>
    </w:p>
    <w:p w:rsidR="00133B29" w:rsidRPr="00133B29" w:rsidRDefault="00133B29" w:rsidP="00133B29">
      <w:pPr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C663E5" w:rsidRPr="00C438E6" w:rsidTr="00D73803">
        <w:tc>
          <w:tcPr>
            <w:tcW w:w="4673" w:type="dxa"/>
          </w:tcPr>
          <w:p w:rsidR="00415E58" w:rsidRPr="00C438E6" w:rsidRDefault="00415E58" w:rsidP="00B95B1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Html Code</w:t>
            </w:r>
          </w:p>
        </w:tc>
        <w:tc>
          <w:tcPr>
            <w:tcW w:w="4343" w:type="dxa"/>
          </w:tcPr>
          <w:p w:rsidR="00415E58" w:rsidRPr="00C438E6" w:rsidRDefault="00415E58" w:rsidP="00B95B1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438E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Output</w:t>
            </w:r>
          </w:p>
        </w:tc>
      </w:tr>
      <w:tr w:rsidR="00C663E5" w:rsidRPr="00C438E6" w:rsidTr="00D73803">
        <w:trPr>
          <w:trHeight w:val="2768"/>
        </w:trPr>
        <w:tc>
          <w:tcPr>
            <w:tcW w:w="4673" w:type="dxa"/>
          </w:tcPr>
          <w:p w:rsidR="00415E58" w:rsidRPr="008200B5" w:rsidRDefault="00415E58" w:rsidP="00D172F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&lt;p&gt;The pre tag preserves both spaces and line breaks:&lt;/p&gt;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&lt;pre&gt;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A thousand years or more ago,</w:t>
            </w:r>
          </w:p>
          <w:p w:rsidR="00D73803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ab/>
              <w:t xml:space="preserve">When I was newly sewn, 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 xml:space="preserve">    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There lived four wizards of renown,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&lt;/pre&gt;</w:t>
            </w:r>
          </w:p>
          <w:p w:rsidR="00415E58" w:rsidRPr="008200B5" w:rsidRDefault="00415E58" w:rsidP="00F60B8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415E58" w:rsidRPr="00C438E6" w:rsidRDefault="00415E58" w:rsidP="00D172F7">
            <w:pPr>
              <w:spacing w:after="12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200B5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343" w:type="dxa"/>
          </w:tcPr>
          <w:p w:rsidR="00415E58" w:rsidRPr="00C438E6" w:rsidRDefault="00415E58" w:rsidP="00D73803">
            <w:pPr>
              <w:spacing w:before="120" w:after="100" w:afterAutospacing="1"/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color w:val="000000" w:themeColor="text1"/>
                <w:sz w:val="27"/>
                <w:szCs w:val="27"/>
                <w:lang w:eastAsia="en-IN"/>
              </w:rPr>
              <w:t>The pre tag preserves both spaces and line breaks:</w:t>
            </w:r>
          </w:p>
          <w:p w:rsidR="00415E58" w:rsidRPr="00C438E6" w:rsidRDefault="00415E58" w:rsidP="00415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A thousand years or more ago,</w:t>
            </w:r>
          </w:p>
          <w:p w:rsidR="00415E58" w:rsidRPr="00C438E6" w:rsidRDefault="00415E58" w:rsidP="00415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ab/>
              <w:t xml:space="preserve">When I was newly sewn, </w:t>
            </w:r>
          </w:p>
          <w:p w:rsidR="00415E58" w:rsidRPr="00C438E6" w:rsidRDefault="00415E58" w:rsidP="00415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 xml:space="preserve">    </w:t>
            </w:r>
          </w:p>
          <w:p w:rsidR="00415E58" w:rsidRPr="00C438E6" w:rsidRDefault="00415E58" w:rsidP="00415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</w:pPr>
            <w:r w:rsidRPr="00C438E6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IN"/>
              </w:rPr>
              <w:t>There lived four wizards of renown,</w:t>
            </w:r>
          </w:p>
          <w:p w:rsidR="00415E58" w:rsidRPr="00C438E6" w:rsidRDefault="00415E58" w:rsidP="00B95B13">
            <w:pPr>
              <w:pStyle w:val="NormalWeb"/>
              <w:rPr>
                <w:rFonts w:ascii="Segoe UI" w:hAnsi="Segoe UI" w:cs="Segoe UI"/>
                <w:color w:val="000000" w:themeColor="text1"/>
                <w:sz w:val="27"/>
                <w:szCs w:val="27"/>
              </w:rPr>
            </w:pPr>
          </w:p>
        </w:tc>
      </w:tr>
    </w:tbl>
    <w:p w:rsidR="00950D17" w:rsidRPr="008200B5" w:rsidRDefault="00133B29" w:rsidP="00133B29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Styles</w:t>
      </w:r>
    </w:p>
    <w:p w:rsidR="00EC06E6" w:rsidRPr="008200B5" w:rsidRDefault="00EC06E6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HTML style attribute is used to add styles to an element, such as </w:t>
      </w:r>
      <w:proofErr w:type="spellStart"/>
      <w:r w:rsidRPr="008200B5">
        <w:rPr>
          <w:rFonts w:ascii="Segoe UI" w:hAnsi="Segoe UI" w:cs="Segoe UI"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color w:val="000000" w:themeColor="text1"/>
        </w:rPr>
        <w:t>, font, size, and more.</w:t>
      </w:r>
    </w:p>
    <w:p w:rsidR="003E51C5" w:rsidRPr="008200B5" w:rsidRDefault="003E51C5" w:rsidP="00577CE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>The HTML Style Attribute</w:t>
      </w:r>
    </w:p>
    <w:p w:rsidR="00AD7687" w:rsidRPr="008200B5" w:rsidRDefault="00AD7687" w:rsidP="00D31EDA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style of an HTML element, can be done with the style attribute. </w:t>
      </w:r>
    </w:p>
    <w:p w:rsidR="00AD7687" w:rsidRPr="008200B5" w:rsidRDefault="00AD7687" w:rsidP="00D31EDA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Syntax:</w:t>
      </w:r>
    </w:p>
    <w:p w:rsidR="00AD7687" w:rsidRPr="008200B5" w:rsidRDefault="00AD7687" w:rsidP="00AD7687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tagname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property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:value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</w:t>
      </w:r>
    </w:p>
    <w:p w:rsidR="00FB1BFF" w:rsidRPr="008200B5" w:rsidRDefault="00DC2D01" w:rsidP="00577CE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1. </w:t>
      </w:r>
      <w:r w:rsidR="00FB1BFF" w:rsidRPr="008200B5">
        <w:rPr>
          <w:rFonts w:ascii="Segoe UI" w:hAnsi="Segoe UI" w:cs="Segoe UI"/>
          <w:b/>
          <w:color w:val="000000" w:themeColor="text1"/>
        </w:rPr>
        <w:t xml:space="preserve">Background </w:t>
      </w:r>
      <w:proofErr w:type="spellStart"/>
      <w:r w:rsidR="00FB1BFF" w:rsidRPr="008200B5">
        <w:rPr>
          <w:rFonts w:ascii="Segoe UI" w:hAnsi="Segoe UI" w:cs="Segoe UI"/>
          <w:b/>
          <w:color w:val="000000" w:themeColor="text1"/>
        </w:rPr>
        <w:t>Color</w:t>
      </w:r>
      <w:proofErr w:type="spellEnd"/>
    </w:p>
    <w:p w:rsidR="00FB1BFF" w:rsidRPr="008200B5" w:rsidRDefault="00FB1BFF" w:rsidP="00FB1BFF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>The CSS background-</w:t>
      </w:r>
      <w:proofErr w:type="spellStart"/>
      <w:r w:rsidRPr="008200B5">
        <w:rPr>
          <w:rFonts w:ascii="Segoe UI" w:hAnsi="Segoe UI" w:cs="Segoe UI"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color w:val="000000" w:themeColor="text1"/>
        </w:rPr>
        <w:t xml:space="preserve"> property defines the background </w:t>
      </w:r>
      <w:proofErr w:type="spellStart"/>
      <w:r w:rsidRPr="008200B5">
        <w:rPr>
          <w:rFonts w:ascii="Segoe UI" w:hAnsi="Segoe UI" w:cs="Segoe UI"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color w:val="000000" w:themeColor="text1"/>
        </w:rPr>
        <w:t xml:space="preserve"> for an HTML element.</w:t>
      </w:r>
    </w:p>
    <w:p w:rsidR="00FB1BFF" w:rsidRPr="008200B5" w:rsidRDefault="00FB1BFF" w:rsidP="00FB1BFF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8200B5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CC75CA" w:rsidRPr="008200B5" w:rsidRDefault="00FB1BFF" w:rsidP="00FB1BFF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&lt;body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background-color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:powderblue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</w:t>
      </w:r>
    </w:p>
    <w:p w:rsidR="00FB1BFF" w:rsidRPr="008200B5" w:rsidRDefault="00DC2D01" w:rsidP="00577CE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2. </w:t>
      </w:r>
      <w:r w:rsidR="00FB1BFF" w:rsidRPr="008200B5">
        <w:rPr>
          <w:rFonts w:ascii="Segoe UI" w:hAnsi="Segoe UI" w:cs="Segoe UI"/>
          <w:b/>
          <w:color w:val="000000" w:themeColor="text1"/>
        </w:rPr>
        <w:t xml:space="preserve">Text </w:t>
      </w:r>
      <w:proofErr w:type="spellStart"/>
      <w:r w:rsidR="00FB1BFF" w:rsidRPr="008200B5">
        <w:rPr>
          <w:rFonts w:ascii="Segoe UI" w:hAnsi="Segoe UI" w:cs="Segoe UI"/>
          <w:b/>
          <w:color w:val="000000" w:themeColor="text1"/>
        </w:rPr>
        <w:t>Color</w:t>
      </w:r>
      <w:proofErr w:type="spellEnd"/>
    </w:p>
    <w:p w:rsidR="00FB1BFF" w:rsidRPr="008200B5" w:rsidRDefault="00FB1BFF" w:rsidP="00FB1BFF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CSS </w:t>
      </w:r>
      <w:proofErr w:type="spellStart"/>
      <w:r w:rsidRPr="008200B5">
        <w:rPr>
          <w:rFonts w:ascii="Segoe UI" w:hAnsi="Segoe UI" w:cs="Segoe UI"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color w:val="000000" w:themeColor="text1"/>
        </w:rPr>
        <w:t xml:space="preserve"> property defines the text </w:t>
      </w:r>
      <w:proofErr w:type="spellStart"/>
      <w:r w:rsidRPr="008200B5">
        <w:rPr>
          <w:rFonts w:ascii="Segoe UI" w:hAnsi="Segoe UI" w:cs="Segoe UI"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color w:val="000000" w:themeColor="text1"/>
        </w:rPr>
        <w:t xml:space="preserve"> for an HTML element.</w:t>
      </w:r>
    </w:p>
    <w:p w:rsidR="005707A3" w:rsidRPr="008200B5" w:rsidRDefault="005707A3" w:rsidP="005707A3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8200B5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FB1BFF" w:rsidRPr="008200B5" w:rsidRDefault="00FB1BFF" w:rsidP="00FB1BFF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&lt;h1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color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:blue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;"&gt;This is a heading&lt;/h1&gt;</w:t>
      </w:r>
    </w:p>
    <w:p w:rsidR="00FB1BFF" w:rsidRPr="008200B5" w:rsidRDefault="00FB1BFF" w:rsidP="00FB1BFF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color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:red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;"&gt;This is a paragraph.&lt;/p&gt;</w:t>
      </w:r>
    </w:p>
    <w:p w:rsidR="005707A3" w:rsidRPr="008200B5" w:rsidRDefault="00DC2D01" w:rsidP="00577CE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3. </w:t>
      </w:r>
      <w:r w:rsidR="005707A3" w:rsidRPr="008200B5">
        <w:rPr>
          <w:rFonts w:ascii="Segoe UI" w:hAnsi="Segoe UI" w:cs="Segoe UI"/>
          <w:b/>
          <w:color w:val="000000" w:themeColor="text1"/>
        </w:rPr>
        <w:t>Fonts</w:t>
      </w:r>
    </w:p>
    <w:p w:rsidR="005707A3" w:rsidRPr="008200B5" w:rsidRDefault="005707A3" w:rsidP="005707A3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>The CSS font-family property defines the font to be used for an HTML element.</w:t>
      </w:r>
    </w:p>
    <w:p w:rsidR="005707A3" w:rsidRPr="008200B5" w:rsidRDefault="005707A3" w:rsidP="005707A3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</w:t>
      </w:r>
      <w:r w:rsidR="008C3827" w:rsidRPr="008200B5">
        <w:rPr>
          <w:rFonts w:ascii="Segoe UI" w:hAnsi="Segoe UI" w:cs="Segoe UI"/>
          <w:i/>
          <w:color w:val="000000" w:themeColor="text1"/>
        </w:rPr>
        <w:t>:</w:t>
      </w:r>
    </w:p>
    <w:p w:rsidR="005707A3" w:rsidRPr="008200B5" w:rsidRDefault="005707A3" w:rsidP="008C3827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&lt;h1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font-family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:verdana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;"&gt;This is a heading&lt;/h1&gt;</w:t>
      </w:r>
    </w:p>
    <w:p w:rsidR="005707A3" w:rsidRDefault="005707A3" w:rsidP="008C3827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font-family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:courier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;"&gt;This is a paragraph.&lt;/p&gt;</w:t>
      </w:r>
    </w:p>
    <w:p w:rsidR="00380572" w:rsidRPr="008200B5" w:rsidRDefault="00DC2D01" w:rsidP="007B36CD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lastRenderedPageBreak/>
        <w:t xml:space="preserve">4. </w:t>
      </w:r>
      <w:r w:rsidR="00380572" w:rsidRPr="008200B5">
        <w:rPr>
          <w:rFonts w:ascii="Segoe UI" w:hAnsi="Segoe UI" w:cs="Segoe UI"/>
          <w:b/>
          <w:color w:val="000000" w:themeColor="text1"/>
        </w:rPr>
        <w:t>Text Size</w:t>
      </w:r>
    </w:p>
    <w:p w:rsidR="00380572" w:rsidRPr="008200B5" w:rsidRDefault="00380572" w:rsidP="00380572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>The CSS font-size property defines the text size for an HTML element.</w:t>
      </w:r>
    </w:p>
    <w:p w:rsidR="00380572" w:rsidRPr="008200B5" w:rsidRDefault="00380572" w:rsidP="00380572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380572" w:rsidRPr="008200B5" w:rsidRDefault="00380572" w:rsidP="00380572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&lt;h1 style="font-size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:300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%;"&gt;This is a heading&lt;/h1&gt;</w:t>
      </w:r>
    </w:p>
    <w:p w:rsidR="00380572" w:rsidRPr="008200B5" w:rsidRDefault="00380572" w:rsidP="00380572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 style="font-size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:160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%;"&gt;This is a paragraph.&lt;/p&gt;</w:t>
      </w:r>
    </w:p>
    <w:p w:rsidR="00793274" w:rsidRPr="008200B5" w:rsidRDefault="00DC2D01" w:rsidP="007B36CD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5. </w:t>
      </w:r>
      <w:r w:rsidR="00793274" w:rsidRPr="008200B5">
        <w:rPr>
          <w:rFonts w:ascii="Segoe UI" w:hAnsi="Segoe UI" w:cs="Segoe UI"/>
          <w:b/>
          <w:color w:val="000000" w:themeColor="text1"/>
        </w:rPr>
        <w:t>Text Alignment</w:t>
      </w:r>
    </w:p>
    <w:p w:rsidR="00793274" w:rsidRPr="008200B5" w:rsidRDefault="00793274" w:rsidP="00793274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>The CSS text-align property defines the horizontal text alignment for an HTML element.</w:t>
      </w:r>
    </w:p>
    <w:p w:rsidR="00793274" w:rsidRPr="008200B5" w:rsidRDefault="00793274" w:rsidP="00793274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793274" w:rsidRPr="008200B5" w:rsidRDefault="00793274" w:rsidP="00793274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&lt;h1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text-align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:center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Centered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Heading&lt;/h1&gt;</w:t>
      </w:r>
    </w:p>
    <w:p w:rsidR="00380572" w:rsidRPr="008200B5" w:rsidRDefault="00793274" w:rsidP="00793274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 style="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text-align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:center</w:t>
      </w:r>
      <w:proofErr w:type="spellEnd"/>
      <w:proofErr w:type="gramEnd"/>
      <w:r w:rsidRPr="008200B5">
        <w:rPr>
          <w:rFonts w:ascii="Segoe UI" w:hAnsi="Segoe UI" w:cs="Segoe UI"/>
          <w:i/>
          <w:color w:val="000000" w:themeColor="text1"/>
        </w:rPr>
        <w:t>;"&gt;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Centered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paragraph.&lt;/p&gt;</w:t>
      </w:r>
    </w:p>
    <w:p w:rsidR="00C663E5" w:rsidRPr="008200B5" w:rsidRDefault="00133B29" w:rsidP="00133B29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Formatting Elements</w:t>
      </w:r>
    </w:p>
    <w:p w:rsidR="00C663E5" w:rsidRPr="008200B5" w:rsidRDefault="00C663E5" w:rsidP="00C663E5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>Formatting elements were designed to display special types of text.</w:t>
      </w:r>
    </w:p>
    <w:p w:rsidR="00C663E5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1. </w:t>
      </w:r>
      <w:r w:rsidR="00C663E5" w:rsidRPr="008200B5">
        <w:rPr>
          <w:rFonts w:ascii="Segoe UI" w:hAnsi="Segoe UI" w:cs="Segoe UI"/>
          <w:b/>
          <w:color w:val="000000" w:themeColor="text1"/>
        </w:rPr>
        <w:t>HTML &lt;b&gt; and &lt;strong&gt; Elements</w:t>
      </w:r>
    </w:p>
    <w:p w:rsidR="00C663E5" w:rsidRPr="008200B5" w:rsidRDefault="00C663E5" w:rsidP="00C663E5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&lt;b&gt;</w:t>
      </w:r>
      <w:r w:rsidRPr="008200B5">
        <w:rPr>
          <w:rFonts w:ascii="Segoe UI" w:hAnsi="Segoe UI" w:cs="Segoe UI"/>
          <w:color w:val="000000" w:themeColor="text1"/>
        </w:rPr>
        <w:t xml:space="preserve"> element defines bold text without any importance and the </w:t>
      </w:r>
      <w:r w:rsidRPr="008200B5">
        <w:rPr>
          <w:rFonts w:ascii="Segoe UI" w:hAnsi="Segoe UI" w:cs="Segoe UI"/>
          <w:b/>
          <w:color w:val="000000" w:themeColor="text1"/>
        </w:rPr>
        <w:t xml:space="preserve">&lt;strong&gt; </w:t>
      </w:r>
      <w:r w:rsidRPr="008200B5">
        <w:rPr>
          <w:rFonts w:ascii="Segoe UI" w:hAnsi="Segoe UI" w:cs="Segoe UI"/>
          <w:color w:val="000000" w:themeColor="text1"/>
        </w:rPr>
        <w:t xml:space="preserve">element defines the text with importance. </w:t>
      </w:r>
    </w:p>
    <w:p w:rsidR="00CE1907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2. </w:t>
      </w:r>
      <w:r w:rsidR="00CE1907" w:rsidRPr="008200B5">
        <w:rPr>
          <w:rFonts w:ascii="Segoe UI" w:hAnsi="Segoe UI" w:cs="Segoe UI"/>
          <w:b/>
          <w:color w:val="000000" w:themeColor="text1"/>
        </w:rPr>
        <w:t>HTML &lt;</w:t>
      </w:r>
      <w:proofErr w:type="spellStart"/>
      <w:r w:rsidR="00CE1907" w:rsidRPr="008200B5">
        <w:rPr>
          <w:rFonts w:ascii="Segoe UI" w:hAnsi="Segoe UI" w:cs="Segoe UI"/>
          <w:b/>
          <w:color w:val="000000" w:themeColor="text1"/>
        </w:rPr>
        <w:t>i</w:t>
      </w:r>
      <w:proofErr w:type="spellEnd"/>
      <w:r w:rsidR="00CE1907" w:rsidRPr="008200B5">
        <w:rPr>
          <w:rFonts w:ascii="Segoe UI" w:hAnsi="Segoe UI" w:cs="Segoe UI"/>
          <w:b/>
          <w:color w:val="000000" w:themeColor="text1"/>
        </w:rPr>
        <w:t>&gt; and &lt;</w:t>
      </w:r>
      <w:proofErr w:type="spellStart"/>
      <w:r w:rsidR="00CE1907" w:rsidRPr="008200B5">
        <w:rPr>
          <w:rFonts w:ascii="Segoe UI" w:hAnsi="Segoe UI" w:cs="Segoe UI"/>
          <w:b/>
          <w:color w:val="000000" w:themeColor="text1"/>
        </w:rPr>
        <w:t>em</w:t>
      </w:r>
      <w:proofErr w:type="spellEnd"/>
      <w:r w:rsidR="00CE1907" w:rsidRPr="008200B5">
        <w:rPr>
          <w:rFonts w:ascii="Segoe UI" w:hAnsi="Segoe UI" w:cs="Segoe UI"/>
          <w:b/>
          <w:color w:val="000000" w:themeColor="text1"/>
        </w:rPr>
        <w:t>&gt; Elements</w:t>
      </w:r>
    </w:p>
    <w:p w:rsidR="00CE1907" w:rsidRPr="008200B5" w:rsidRDefault="00CE1907" w:rsidP="00CE1907">
      <w:pPr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8200B5">
        <w:rPr>
          <w:rFonts w:ascii="Segoe UI" w:hAnsi="Segoe UI" w:cs="Segoe UI"/>
          <w:b/>
          <w:color w:val="000000" w:themeColor="text1"/>
        </w:rPr>
        <w:t>i</w:t>
      </w:r>
      <w:proofErr w:type="spellEnd"/>
      <w:r w:rsidRPr="008200B5">
        <w:rPr>
          <w:rFonts w:ascii="Segoe UI" w:hAnsi="Segoe UI" w:cs="Segoe UI"/>
          <w:b/>
          <w:color w:val="000000" w:themeColor="text1"/>
        </w:rPr>
        <w:t xml:space="preserve">&gt; </w:t>
      </w:r>
      <w:r w:rsidRPr="008200B5">
        <w:rPr>
          <w:rFonts w:ascii="Segoe UI" w:hAnsi="Segoe UI" w:cs="Segoe UI"/>
          <w:color w:val="000000" w:themeColor="text1"/>
        </w:rPr>
        <w:t xml:space="preserve">element s used to indicate the technical term the content inside is typically displayed in italic. The </w:t>
      </w:r>
      <w:r w:rsidRPr="008200B5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8200B5">
        <w:rPr>
          <w:rFonts w:ascii="Segoe UI" w:hAnsi="Segoe UI" w:cs="Segoe UI"/>
          <w:b/>
          <w:color w:val="000000" w:themeColor="text1"/>
        </w:rPr>
        <w:t>em</w:t>
      </w:r>
      <w:proofErr w:type="spellEnd"/>
      <w:r w:rsidRPr="008200B5">
        <w:rPr>
          <w:rFonts w:ascii="Segoe UI" w:hAnsi="Segoe UI" w:cs="Segoe UI"/>
          <w:b/>
          <w:color w:val="000000" w:themeColor="text1"/>
        </w:rPr>
        <w:t xml:space="preserve">&gt; </w:t>
      </w:r>
      <w:r w:rsidRPr="008200B5">
        <w:rPr>
          <w:rFonts w:ascii="Segoe UI" w:hAnsi="Segoe UI" w:cs="Segoe UI"/>
          <w:color w:val="000000" w:themeColor="text1"/>
        </w:rPr>
        <w:t>element defines emphasized text. The content inside is typically displayed in italic.</w:t>
      </w:r>
    </w:p>
    <w:p w:rsidR="001C2F90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3. </w:t>
      </w:r>
      <w:r w:rsidR="001C2F90" w:rsidRPr="008200B5">
        <w:rPr>
          <w:rFonts w:ascii="Segoe UI" w:hAnsi="Segoe UI" w:cs="Segoe UI"/>
          <w:b/>
          <w:color w:val="000000" w:themeColor="text1"/>
        </w:rPr>
        <w:t>HTML &lt;mark&gt; Element</w:t>
      </w:r>
    </w:p>
    <w:p w:rsidR="001C2F90" w:rsidRPr="008200B5" w:rsidRDefault="001C2F90" w:rsidP="00CE1907">
      <w:pPr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&lt;mark&gt;</w:t>
      </w:r>
      <w:r w:rsidRPr="008200B5">
        <w:rPr>
          <w:rFonts w:ascii="Segoe UI" w:hAnsi="Segoe UI" w:cs="Segoe UI"/>
          <w:color w:val="000000" w:themeColor="text1"/>
        </w:rPr>
        <w:t xml:space="preserve"> element defines text that should be marked or highlighted</w:t>
      </w:r>
      <w:r w:rsidR="00BD6BF1" w:rsidRPr="008200B5">
        <w:rPr>
          <w:rFonts w:ascii="Segoe UI" w:hAnsi="Segoe UI" w:cs="Segoe UI"/>
          <w:color w:val="000000" w:themeColor="text1"/>
        </w:rPr>
        <w:t>.</w:t>
      </w:r>
    </w:p>
    <w:p w:rsidR="00BD6BF1" w:rsidRPr="008200B5" w:rsidRDefault="00BD6BF1" w:rsidP="00BD6BF1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BD6BF1" w:rsidRPr="008200B5" w:rsidRDefault="00BD6BF1" w:rsidP="00BD6BF1">
      <w:pPr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&lt;p&gt;Do not &lt;mark&gt;forget&lt;/mark&gt; to buy &lt;mark&gt;milk&lt;/mark&gt; today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/p&gt;</w:t>
      </w:r>
    </w:p>
    <w:p w:rsidR="00BD6BF1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4. </w:t>
      </w:r>
      <w:r w:rsidR="00BD6BF1" w:rsidRPr="008200B5">
        <w:rPr>
          <w:rFonts w:ascii="Segoe UI" w:hAnsi="Segoe UI" w:cs="Segoe UI"/>
          <w:b/>
          <w:color w:val="000000" w:themeColor="text1"/>
        </w:rPr>
        <w:t>HTML &lt;</w:t>
      </w:r>
      <w:proofErr w:type="gramStart"/>
      <w:r w:rsidR="00BD6BF1" w:rsidRPr="008200B5">
        <w:rPr>
          <w:rFonts w:ascii="Segoe UI" w:hAnsi="Segoe UI" w:cs="Segoe UI"/>
          <w:b/>
          <w:color w:val="000000" w:themeColor="text1"/>
        </w:rPr>
        <w:t>del</w:t>
      </w:r>
      <w:proofErr w:type="gramEnd"/>
      <w:r w:rsidR="00BD6BF1" w:rsidRPr="008200B5">
        <w:rPr>
          <w:rFonts w:ascii="Segoe UI" w:hAnsi="Segoe UI" w:cs="Segoe UI"/>
          <w:b/>
          <w:color w:val="000000" w:themeColor="text1"/>
        </w:rPr>
        <w:t>&gt; Element</w:t>
      </w:r>
    </w:p>
    <w:p w:rsidR="00BD6BF1" w:rsidRPr="008200B5" w:rsidRDefault="00BD6BF1" w:rsidP="00BD6BF1">
      <w:pPr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</w:t>
      </w:r>
      <w:proofErr w:type="gramStart"/>
      <w:r w:rsidRPr="008200B5">
        <w:rPr>
          <w:rFonts w:ascii="Segoe UI" w:hAnsi="Segoe UI" w:cs="Segoe UI"/>
          <w:b/>
          <w:color w:val="000000" w:themeColor="text1"/>
        </w:rPr>
        <w:t>del</w:t>
      </w:r>
      <w:proofErr w:type="gramEnd"/>
      <w:r w:rsidRPr="008200B5">
        <w:rPr>
          <w:rFonts w:ascii="Segoe UI" w:hAnsi="Segoe UI" w:cs="Segoe UI"/>
          <w:b/>
          <w:color w:val="000000" w:themeColor="text1"/>
        </w:rPr>
        <w:t>&gt;</w:t>
      </w:r>
      <w:r w:rsidRPr="008200B5">
        <w:rPr>
          <w:rFonts w:ascii="Segoe UI" w:hAnsi="Segoe UI" w:cs="Segoe UI"/>
          <w:color w:val="000000" w:themeColor="text1"/>
        </w:rPr>
        <w:t xml:space="preserve"> element defines text that has been deleted from a document. Browsers will usually strike a line through deleted text.</w:t>
      </w:r>
    </w:p>
    <w:p w:rsidR="00BD6BF1" w:rsidRPr="008200B5" w:rsidRDefault="00BD6BF1" w:rsidP="00BD6BF1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BD6BF1" w:rsidRPr="008200B5" w:rsidRDefault="00BD6BF1" w:rsidP="00BD6BF1">
      <w:pPr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 xml:space="preserve">&lt;p&gt;My 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favorite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is &lt;del&gt;blue&lt;/del&gt; red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/p&gt;</w:t>
      </w:r>
    </w:p>
    <w:p w:rsidR="00BB6287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5. </w:t>
      </w:r>
      <w:r w:rsidR="00BB6287" w:rsidRPr="008200B5">
        <w:rPr>
          <w:rFonts w:ascii="Segoe UI" w:hAnsi="Segoe UI" w:cs="Segoe UI"/>
          <w:b/>
          <w:color w:val="000000" w:themeColor="text1"/>
        </w:rPr>
        <w:t>HTML &lt;</w:t>
      </w:r>
      <w:proofErr w:type="gramStart"/>
      <w:r w:rsidR="00BB6287" w:rsidRPr="008200B5">
        <w:rPr>
          <w:rFonts w:ascii="Segoe UI" w:hAnsi="Segoe UI" w:cs="Segoe UI"/>
          <w:b/>
          <w:color w:val="000000" w:themeColor="text1"/>
        </w:rPr>
        <w:t>ins</w:t>
      </w:r>
      <w:proofErr w:type="gramEnd"/>
      <w:r w:rsidR="00BB6287" w:rsidRPr="008200B5">
        <w:rPr>
          <w:rFonts w:ascii="Segoe UI" w:hAnsi="Segoe UI" w:cs="Segoe UI"/>
          <w:b/>
          <w:color w:val="000000" w:themeColor="text1"/>
        </w:rPr>
        <w:t>&gt; Element</w:t>
      </w:r>
    </w:p>
    <w:p w:rsidR="00D96596" w:rsidRPr="008200B5" w:rsidRDefault="00D96596" w:rsidP="00BB6287">
      <w:pPr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</w:t>
      </w:r>
      <w:proofErr w:type="gramStart"/>
      <w:r w:rsidRPr="008200B5">
        <w:rPr>
          <w:rFonts w:ascii="Segoe UI" w:hAnsi="Segoe UI" w:cs="Segoe UI"/>
          <w:b/>
          <w:color w:val="000000" w:themeColor="text1"/>
        </w:rPr>
        <w:t>ins</w:t>
      </w:r>
      <w:proofErr w:type="gramEnd"/>
      <w:r w:rsidRPr="008200B5">
        <w:rPr>
          <w:rFonts w:ascii="Segoe UI" w:hAnsi="Segoe UI" w:cs="Segoe UI"/>
          <w:b/>
          <w:color w:val="000000" w:themeColor="text1"/>
        </w:rPr>
        <w:t>&gt;</w:t>
      </w:r>
      <w:r w:rsidRPr="008200B5">
        <w:rPr>
          <w:rFonts w:ascii="Segoe UI" w:hAnsi="Segoe UI" w:cs="Segoe UI"/>
          <w:color w:val="000000" w:themeColor="text1"/>
        </w:rPr>
        <w:t xml:space="preserve"> element defines a text that has been inserted into a document. Browsers will usually underline inserted text.</w:t>
      </w:r>
    </w:p>
    <w:p w:rsidR="008E6F16" w:rsidRPr="008200B5" w:rsidRDefault="008E6F16" w:rsidP="008E6F16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lastRenderedPageBreak/>
        <w:t>Example:</w:t>
      </w:r>
    </w:p>
    <w:p w:rsidR="008E6F16" w:rsidRPr="008200B5" w:rsidRDefault="008E6F16" w:rsidP="008E6F16">
      <w:pPr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&lt;p&gt;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My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favorite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8200B5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8200B5">
        <w:rPr>
          <w:rFonts w:ascii="Segoe UI" w:hAnsi="Segoe UI" w:cs="Segoe UI"/>
          <w:i/>
          <w:color w:val="000000" w:themeColor="text1"/>
        </w:rPr>
        <w:t xml:space="preserve"> is blue</w:t>
      </w:r>
      <w:r w:rsidR="00B730D3" w:rsidRPr="008200B5">
        <w:rPr>
          <w:rFonts w:ascii="Segoe UI" w:hAnsi="Segoe UI" w:cs="Segoe UI"/>
          <w:i/>
          <w:color w:val="000000" w:themeColor="text1"/>
        </w:rPr>
        <w:t xml:space="preserve"> </w:t>
      </w:r>
      <w:r w:rsidRPr="008200B5">
        <w:rPr>
          <w:rFonts w:ascii="Segoe UI" w:hAnsi="Segoe UI" w:cs="Segoe UI"/>
          <w:i/>
          <w:color w:val="000000" w:themeColor="text1"/>
        </w:rPr>
        <w:t>&lt;ins&gt;red&lt;/ins&gt;.&lt;/p&gt;</w:t>
      </w:r>
    </w:p>
    <w:p w:rsidR="008E6F16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6. </w:t>
      </w:r>
      <w:r w:rsidR="008E6F16" w:rsidRPr="008200B5">
        <w:rPr>
          <w:rFonts w:ascii="Segoe UI" w:hAnsi="Segoe UI" w:cs="Segoe UI"/>
          <w:b/>
          <w:color w:val="000000" w:themeColor="text1"/>
        </w:rPr>
        <w:t>HTML &lt;sub&gt; Element</w:t>
      </w:r>
    </w:p>
    <w:p w:rsidR="008E6F16" w:rsidRPr="008200B5" w:rsidRDefault="008E6F16" w:rsidP="008E6F16">
      <w:pPr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&lt;sub&gt;</w:t>
      </w:r>
      <w:r w:rsidRPr="008200B5">
        <w:rPr>
          <w:rFonts w:ascii="Segoe UI" w:hAnsi="Segoe UI" w:cs="Segoe UI"/>
          <w:color w:val="000000" w:themeColor="text1"/>
        </w:rPr>
        <w:t xml:space="preserve"> element defines subscript text. Subscript text appears half a character below the normal line, and is sometimes rendered in a smaller font.</w:t>
      </w:r>
    </w:p>
    <w:p w:rsidR="008E6F16" w:rsidRPr="008200B5" w:rsidRDefault="008E6F16" w:rsidP="008E6F16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8E6F16" w:rsidRPr="008200B5" w:rsidRDefault="00F92133" w:rsidP="00F92133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&lt;p&gt;This is &lt;sub&gt;subscripted&lt;/sub&gt; text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/p&gt;</w:t>
      </w:r>
    </w:p>
    <w:p w:rsidR="001D107F" w:rsidRPr="008200B5" w:rsidRDefault="00F41965" w:rsidP="00532A22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8200B5">
        <w:rPr>
          <w:rFonts w:ascii="Segoe UI" w:hAnsi="Segoe UI" w:cs="Segoe UI"/>
          <w:b/>
          <w:color w:val="000000" w:themeColor="text1"/>
        </w:rPr>
        <w:t xml:space="preserve">7. </w:t>
      </w:r>
      <w:r w:rsidR="001D107F" w:rsidRPr="008200B5">
        <w:rPr>
          <w:rFonts w:ascii="Segoe UI" w:hAnsi="Segoe UI" w:cs="Segoe UI"/>
          <w:b/>
          <w:color w:val="000000" w:themeColor="text1"/>
        </w:rPr>
        <w:t>HTML &lt;sup&gt; Element</w:t>
      </w:r>
    </w:p>
    <w:p w:rsidR="001D107F" w:rsidRPr="008200B5" w:rsidRDefault="001D107F" w:rsidP="001D107F">
      <w:pPr>
        <w:spacing w:line="240" w:lineRule="auto"/>
        <w:rPr>
          <w:rFonts w:ascii="Segoe UI" w:hAnsi="Segoe UI" w:cs="Segoe UI"/>
          <w:color w:val="000000" w:themeColor="text1"/>
        </w:rPr>
      </w:pPr>
      <w:r w:rsidRPr="008200B5">
        <w:rPr>
          <w:rFonts w:ascii="Segoe UI" w:hAnsi="Segoe UI" w:cs="Segoe UI"/>
          <w:color w:val="000000" w:themeColor="text1"/>
        </w:rPr>
        <w:t xml:space="preserve">The </w:t>
      </w:r>
      <w:r w:rsidRPr="008200B5">
        <w:rPr>
          <w:rFonts w:ascii="Segoe UI" w:hAnsi="Segoe UI" w:cs="Segoe UI"/>
          <w:b/>
          <w:color w:val="000000" w:themeColor="text1"/>
        </w:rPr>
        <w:t>&lt;sup&gt;</w:t>
      </w:r>
      <w:r w:rsidRPr="008200B5">
        <w:rPr>
          <w:rFonts w:ascii="Segoe UI" w:hAnsi="Segoe UI" w:cs="Segoe UI"/>
          <w:color w:val="000000" w:themeColor="text1"/>
        </w:rPr>
        <w:t xml:space="preserve"> element defines superscript text. Superscript text appears half a character above the normal line, and is sometimes rendered in a sma</w:t>
      </w:r>
      <w:bookmarkStart w:id="0" w:name="_GoBack"/>
      <w:bookmarkEnd w:id="0"/>
      <w:r w:rsidRPr="008200B5">
        <w:rPr>
          <w:rFonts w:ascii="Segoe UI" w:hAnsi="Segoe UI" w:cs="Segoe UI"/>
          <w:color w:val="000000" w:themeColor="text1"/>
        </w:rPr>
        <w:t>ller font.</w:t>
      </w:r>
    </w:p>
    <w:p w:rsidR="001D107F" w:rsidRPr="008200B5" w:rsidRDefault="001D107F" w:rsidP="001D107F">
      <w:pPr>
        <w:spacing w:line="240" w:lineRule="auto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Example:</w:t>
      </w:r>
    </w:p>
    <w:p w:rsidR="001D107F" w:rsidRPr="008200B5" w:rsidRDefault="001D107F" w:rsidP="001D107F">
      <w:pPr>
        <w:spacing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200B5">
        <w:rPr>
          <w:rFonts w:ascii="Segoe UI" w:hAnsi="Segoe UI" w:cs="Segoe UI"/>
          <w:i/>
          <w:color w:val="000000" w:themeColor="text1"/>
        </w:rPr>
        <w:t>&lt;p&gt;This is &lt;sup&gt;superscripted&lt;/sup&gt; text</w:t>
      </w:r>
      <w:proofErr w:type="gramStart"/>
      <w:r w:rsidRPr="008200B5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8200B5">
        <w:rPr>
          <w:rFonts w:ascii="Segoe UI" w:hAnsi="Segoe UI" w:cs="Segoe UI"/>
          <w:i/>
          <w:color w:val="000000" w:themeColor="text1"/>
        </w:rPr>
        <w:t>/p&gt;</w:t>
      </w:r>
    </w:p>
    <w:sectPr w:rsidR="001D107F" w:rsidRPr="0082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E8B"/>
    <w:multiLevelType w:val="multilevel"/>
    <w:tmpl w:val="BBF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2"/>
    <w:rsid w:val="00024AC6"/>
    <w:rsid w:val="0004588E"/>
    <w:rsid w:val="00045E2F"/>
    <w:rsid w:val="00065FF1"/>
    <w:rsid w:val="000A35EB"/>
    <w:rsid w:val="00120375"/>
    <w:rsid w:val="00124A7C"/>
    <w:rsid w:val="00133B29"/>
    <w:rsid w:val="00137564"/>
    <w:rsid w:val="00150837"/>
    <w:rsid w:val="001C2F90"/>
    <w:rsid w:val="001D107F"/>
    <w:rsid w:val="002F1DFA"/>
    <w:rsid w:val="00324BA9"/>
    <w:rsid w:val="00351DC1"/>
    <w:rsid w:val="00353609"/>
    <w:rsid w:val="0035666A"/>
    <w:rsid w:val="00362904"/>
    <w:rsid w:val="00380572"/>
    <w:rsid w:val="003B3759"/>
    <w:rsid w:val="003E51C5"/>
    <w:rsid w:val="00415E58"/>
    <w:rsid w:val="00431387"/>
    <w:rsid w:val="00457BFD"/>
    <w:rsid w:val="00532A22"/>
    <w:rsid w:val="005707A3"/>
    <w:rsid w:val="00577CE2"/>
    <w:rsid w:val="00697A95"/>
    <w:rsid w:val="006A339F"/>
    <w:rsid w:val="006A6867"/>
    <w:rsid w:val="006A6CCA"/>
    <w:rsid w:val="006C074E"/>
    <w:rsid w:val="00705854"/>
    <w:rsid w:val="00793274"/>
    <w:rsid w:val="007B36CD"/>
    <w:rsid w:val="007E6827"/>
    <w:rsid w:val="008200B5"/>
    <w:rsid w:val="00820C44"/>
    <w:rsid w:val="00833342"/>
    <w:rsid w:val="00845AE9"/>
    <w:rsid w:val="008C3827"/>
    <w:rsid w:val="008E6F16"/>
    <w:rsid w:val="00947B92"/>
    <w:rsid w:val="00950D17"/>
    <w:rsid w:val="00983C3D"/>
    <w:rsid w:val="009D49A5"/>
    <w:rsid w:val="009D547B"/>
    <w:rsid w:val="00A62F30"/>
    <w:rsid w:val="00AD7687"/>
    <w:rsid w:val="00B45DE4"/>
    <w:rsid w:val="00B730D3"/>
    <w:rsid w:val="00BB6287"/>
    <w:rsid w:val="00BD6BF1"/>
    <w:rsid w:val="00C438E6"/>
    <w:rsid w:val="00C663E5"/>
    <w:rsid w:val="00CC75CA"/>
    <w:rsid w:val="00CE1907"/>
    <w:rsid w:val="00D172F7"/>
    <w:rsid w:val="00D31EDA"/>
    <w:rsid w:val="00D73803"/>
    <w:rsid w:val="00D96596"/>
    <w:rsid w:val="00D972F0"/>
    <w:rsid w:val="00DC2D01"/>
    <w:rsid w:val="00DC5E06"/>
    <w:rsid w:val="00DD32E2"/>
    <w:rsid w:val="00E3045A"/>
    <w:rsid w:val="00EB7421"/>
    <w:rsid w:val="00EC06E6"/>
    <w:rsid w:val="00EC449F"/>
    <w:rsid w:val="00EF2061"/>
    <w:rsid w:val="00F41965"/>
    <w:rsid w:val="00F60B83"/>
    <w:rsid w:val="00F92133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9FF6B-E847-4C9A-9B36-1106F16E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39F"/>
  </w:style>
  <w:style w:type="paragraph" w:styleId="Heading1">
    <w:name w:val="heading 1"/>
    <w:basedOn w:val="Normal"/>
    <w:link w:val="Heading1Char"/>
    <w:uiPriority w:val="9"/>
    <w:qFormat/>
    <w:rsid w:val="000A3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3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3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35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A35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A35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A35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35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35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35E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A35E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A35E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EB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C2D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2022-11-08T05:03:00Z</dcterms:created>
  <dcterms:modified xsi:type="dcterms:W3CDTF">2022-11-09T09:44:00Z</dcterms:modified>
</cp:coreProperties>
</file>