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47" w:rsidRDefault="00F70847" w:rsidP="00F70847">
      <w:pPr>
        <w:spacing w:after="0" w:line="276" w:lineRule="auto"/>
        <w:jc w:val="both"/>
        <w:rPr>
          <w:rFonts w:ascii="Segoe UI" w:hAnsi="Segoe UI" w:cs="Segoe UI"/>
          <w:b/>
          <w:sz w:val="24"/>
          <w:szCs w:val="24"/>
        </w:rPr>
      </w:pPr>
      <w:r w:rsidRPr="00290E76">
        <w:rPr>
          <w:rFonts w:ascii="Segoe UI" w:hAnsi="Segoe UI" w:cs="Segoe UI"/>
          <w:b/>
          <w:sz w:val="24"/>
          <w:szCs w:val="24"/>
        </w:rPr>
        <w:t>Creating A Dynamic UI in React</w:t>
      </w:r>
    </w:p>
    <w:p w:rsidR="00F70847" w:rsidRDefault="00F70847" w:rsidP="00F70847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290E76">
        <w:rPr>
          <w:rFonts w:ascii="Segoe UI" w:hAnsi="Segoe UI" w:cs="Segoe UI"/>
          <w:sz w:val="24"/>
          <w:szCs w:val="24"/>
        </w:rPr>
        <w:t>Dynamic UI design is the practice of designing a user interface to adapt according to user input. When designing a dynamic user interface (UI), you control the fields that users see and interact with, according to specified conditions. Dynamic UI content is a key element of an intent-driven UI design. Choices made by users drive what controls are displayed so that only relevant fields are presented.</w:t>
      </w:r>
    </w:p>
    <w:p w:rsidR="00F70847" w:rsidRDefault="00F70847" w:rsidP="00F70847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</w:p>
    <w:p w:rsidR="00F70847" w:rsidRDefault="00F70847" w:rsidP="00F70847">
      <w:pPr>
        <w:spacing w:after="0" w:line="276" w:lineRule="auto"/>
        <w:jc w:val="both"/>
        <w:rPr>
          <w:rFonts w:ascii="Segoe UI" w:hAnsi="Segoe UI" w:cs="Segoe UI"/>
          <w:b/>
          <w:i/>
          <w:sz w:val="24"/>
          <w:szCs w:val="24"/>
        </w:rPr>
      </w:pPr>
      <w:r w:rsidRPr="00290E76">
        <w:rPr>
          <w:rFonts w:ascii="Segoe UI" w:hAnsi="Segoe UI" w:cs="Segoe UI"/>
          <w:b/>
          <w:i/>
          <w:sz w:val="24"/>
          <w:szCs w:val="24"/>
        </w:rPr>
        <w:t>Example:</w:t>
      </w:r>
    </w:p>
    <w:p w:rsidR="00F70847" w:rsidRDefault="00F70847" w:rsidP="00F7084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color w:val="795E26"/>
          <w:sz w:val="24"/>
          <w:szCs w:val="24"/>
          <w:lang w:eastAsia="en-IN"/>
        </w:rPr>
      </w:pPr>
      <w:r w:rsidRPr="00290E76">
        <w:rPr>
          <w:rFonts w:ascii="Segoe UI" w:eastAsia="Times New Roman" w:hAnsi="Segoe UI" w:cs="Segoe UI"/>
          <w:i/>
          <w:color w:val="795E26"/>
          <w:sz w:val="24"/>
          <w:szCs w:val="24"/>
          <w:lang w:eastAsia="en-IN"/>
        </w:rPr>
        <w:t>ReactDynamicUI.js</w:t>
      </w:r>
    </w:p>
    <w:p w:rsidR="00F70847" w:rsidRDefault="00F70847" w:rsidP="00F7084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color w:val="795E26"/>
          <w:sz w:val="24"/>
          <w:szCs w:val="24"/>
          <w:lang w:eastAsia="en-IN"/>
        </w:rPr>
      </w:pP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gramStart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useState</w:t>
      </w:r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290E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"react"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ReactDynamicUI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r w:rsidRPr="00290E76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] = </w:t>
      </w:r>
      <w:proofErr w:type="gram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useState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[{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username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age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}]);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handleChange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[...</w:t>
      </w:r>
      <w:proofErr w:type="spellStart"/>
      <w:r w:rsidRPr="00290E76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    data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][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target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name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 =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target</w:t>
      </w:r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value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addFields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()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newfield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username</w:t>
      </w:r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age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[...</w:t>
      </w:r>
      <w:proofErr w:type="spellStart"/>
      <w:r w:rsidRPr="00290E76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newfield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submitHandler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preventDefault</w:t>
      </w:r>
      <w:proofErr w:type="spellEnd"/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console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log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spellStart"/>
      <w:r w:rsidRPr="00290E76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removeFields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let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= [...</w:t>
      </w:r>
      <w:proofErr w:type="spellStart"/>
      <w:r w:rsidRPr="00290E76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splice</w:t>
      </w:r>
      <w:proofErr w:type="spellEnd"/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E76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setInputFields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data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290E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&lt;h3&gt;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React Dynamic UI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&lt;/h3&gt;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&lt;form&gt;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0070C1"/>
          <w:sz w:val="24"/>
          <w:szCs w:val="24"/>
          <w:lang w:eastAsia="en-IN"/>
        </w:rPr>
        <w:t>inputFields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map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input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</w:t>
      </w:r>
      <w:r w:rsidRPr="00290E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key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className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"mt-1 mx-3"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"text"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"username"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"Name"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input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username</w:t>
      </w:r>
      <w:proofErr w:type="spellEnd"/>
      <w:proofErr w:type="gramEnd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onChange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handleChange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&lt;input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className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"mt-1 mx-3"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"text"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name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"age"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placeholder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"Age"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value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input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.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age</w:t>
      </w:r>
      <w:proofErr w:type="spellEnd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onChange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)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handleChange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, 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event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className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-danger 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btn-sm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px-2"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proofErr w:type="gramStart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gram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removeFields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290E76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index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"button"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      Remove Field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  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})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&lt;/form&gt;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className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-success 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btn-sm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mt-2 px-4"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addFields</w:t>
      </w:r>
      <w:proofErr w:type="spellEnd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"button"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Add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className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-primary </w:t>
      </w:r>
      <w:proofErr w:type="spellStart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btn-sm</w:t>
      </w:r>
      <w:proofErr w:type="spellEnd"/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 xml:space="preserve"> mt-2 mx-2 px-4"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submitHandler</w:t>
      </w:r>
      <w:proofErr w:type="spellEnd"/>
      <w:r w:rsidRPr="00290E76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290E76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type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290E76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"submit"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   Submit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290E76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);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290E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290E76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90E76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ReactDynamicUI</w:t>
      </w:r>
      <w:proofErr w:type="spellEnd"/>
      <w:r w:rsidRPr="00290E76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70847" w:rsidRPr="00290E76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F70847" w:rsidRPr="00F70291" w:rsidRDefault="00F70847" w:rsidP="00F7084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</w:pPr>
      <w:r w:rsidRPr="00F70291"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  <w:t>App.js</w:t>
      </w:r>
    </w:p>
    <w:p w:rsidR="00F70847" w:rsidRPr="00F70291" w:rsidRDefault="00F70847" w:rsidP="00F7084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i/>
          <w:color w:val="000000"/>
          <w:sz w:val="24"/>
          <w:szCs w:val="24"/>
          <w:lang w:eastAsia="en-IN"/>
        </w:rPr>
      </w:pP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8D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"./App.css"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import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8D8">
        <w:rPr>
          <w:rFonts w:ascii="Consolas" w:eastAsia="Times New Roman" w:hAnsi="Consolas" w:cs="Times New Roman"/>
          <w:color w:val="001080"/>
          <w:sz w:val="24"/>
          <w:szCs w:val="24"/>
          <w:lang w:eastAsia="en-IN"/>
        </w:rPr>
        <w:t>ReactDynamicUI</w:t>
      </w:r>
      <w:proofErr w:type="spellEnd"/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8D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from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8D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"./</w:t>
      </w:r>
      <w:proofErr w:type="gramEnd"/>
      <w:r w:rsidRPr="003248D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components/</w:t>
      </w:r>
      <w:proofErr w:type="spellStart"/>
      <w:r w:rsidRPr="003248D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ReactDynamicUI</w:t>
      </w:r>
      <w:proofErr w:type="spellEnd"/>
      <w:r w:rsidRPr="003248D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3248D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proofErr w:type="gramEnd"/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3248D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return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248D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248D8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className</w:t>
      </w:r>
      <w:proofErr w:type="spellEnd"/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3248D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"App"</w:t>
      </w:r>
      <w:r w:rsidRPr="003248D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3248D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3248D8">
        <w:rPr>
          <w:rFonts w:ascii="Consolas" w:eastAsia="Times New Roman" w:hAnsi="Consolas" w:cs="Times New Roman"/>
          <w:color w:val="267F99"/>
          <w:sz w:val="24"/>
          <w:szCs w:val="24"/>
          <w:lang w:eastAsia="en-IN"/>
        </w:rPr>
        <w:t>ReactDynamicUI</w:t>
      </w:r>
      <w:proofErr w:type="spellEnd"/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8D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/&gt;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3248D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);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248D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export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8D8">
        <w:rPr>
          <w:rFonts w:ascii="Consolas" w:eastAsia="Times New Roman" w:hAnsi="Consolas" w:cs="Times New Roman"/>
          <w:color w:val="AF00DB"/>
          <w:sz w:val="24"/>
          <w:szCs w:val="24"/>
          <w:lang w:eastAsia="en-IN"/>
        </w:rPr>
        <w:t>default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3248D8">
        <w:rPr>
          <w:rFonts w:ascii="Consolas" w:eastAsia="Times New Roman" w:hAnsi="Consolas" w:cs="Times New Roman"/>
          <w:color w:val="795E26"/>
          <w:sz w:val="24"/>
          <w:szCs w:val="24"/>
          <w:lang w:eastAsia="en-IN"/>
        </w:rPr>
        <w:t>App</w:t>
      </w:r>
      <w:r w:rsidRPr="003248D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F70847" w:rsidRPr="003248D8" w:rsidRDefault="00F70847" w:rsidP="00F7084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CA2CCF" w:rsidRDefault="00F70847">
      <w:r>
        <w:rPr>
          <w:noProof/>
          <w:lang w:eastAsia="en-IN"/>
        </w:rPr>
        <w:drawing>
          <wp:inline distT="0" distB="0" distL="0" distR="0">
            <wp:extent cx="6274628" cy="35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628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2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47"/>
    <w:rsid w:val="00CA2CCF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66205-3785-45B4-A490-E777FE17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2023-01-16T13:10:00Z</dcterms:created>
  <dcterms:modified xsi:type="dcterms:W3CDTF">2023-01-16T13:19:00Z</dcterms:modified>
</cp:coreProperties>
</file>