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929" w:rsidRPr="005D6F0F" w:rsidRDefault="00220929" w:rsidP="00007DE6">
      <w:pPr>
        <w:spacing w:after="0"/>
        <w:jc w:val="both"/>
        <w:rPr>
          <w:rFonts w:ascii="Segoe UI" w:hAnsi="Segoe UI" w:cs="Segoe UI"/>
          <w:b/>
          <w:sz w:val="28"/>
          <w:szCs w:val="28"/>
        </w:rPr>
      </w:pPr>
      <w:proofErr w:type="spellStart"/>
      <w:r w:rsidRPr="005D6F0F">
        <w:rPr>
          <w:rFonts w:ascii="Segoe UI" w:hAnsi="Segoe UI" w:cs="Segoe UI"/>
          <w:b/>
          <w:sz w:val="28"/>
          <w:szCs w:val="28"/>
        </w:rPr>
        <w:t>ReactJS</w:t>
      </w:r>
      <w:proofErr w:type="spellEnd"/>
      <w:r w:rsidRPr="005D6F0F">
        <w:rPr>
          <w:rFonts w:ascii="Segoe UI" w:hAnsi="Segoe UI" w:cs="Segoe UI"/>
          <w:b/>
          <w:sz w:val="28"/>
          <w:szCs w:val="28"/>
        </w:rPr>
        <w:t xml:space="preserve"> Expressions</w:t>
      </w:r>
    </w:p>
    <w:p w:rsidR="00C13529" w:rsidRDefault="00C13529" w:rsidP="00007DE6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C13529">
        <w:rPr>
          <w:rFonts w:ascii="Segoe UI" w:hAnsi="Segoe UI" w:cs="Segoe UI"/>
          <w:sz w:val="24"/>
          <w:szCs w:val="24"/>
        </w:rPr>
        <w:t>JSX supports expression in pure JavaScript syntax. Expression has to be enclosed inside the curly braces,</w:t>
      </w:r>
      <w:r w:rsidRPr="008C6FD8">
        <w:rPr>
          <w:rFonts w:ascii="Segoe UI" w:hAnsi="Segoe UI" w:cs="Segoe UI"/>
          <w:b/>
          <w:sz w:val="24"/>
          <w:szCs w:val="24"/>
        </w:rPr>
        <w:t xml:space="preserve"> </w:t>
      </w:r>
      <w:proofErr w:type="gramStart"/>
      <w:r w:rsidRPr="008C6FD8">
        <w:rPr>
          <w:rFonts w:ascii="Segoe UI" w:hAnsi="Segoe UI" w:cs="Segoe UI"/>
          <w:b/>
          <w:sz w:val="24"/>
          <w:szCs w:val="24"/>
        </w:rPr>
        <w:t>{</w:t>
      </w:r>
      <w:r w:rsidRPr="00C13529">
        <w:rPr>
          <w:rFonts w:ascii="Segoe UI" w:hAnsi="Segoe UI" w:cs="Segoe UI"/>
          <w:sz w:val="24"/>
          <w:szCs w:val="24"/>
        </w:rPr>
        <w:t xml:space="preserve"> </w:t>
      </w:r>
      <w:r w:rsidRPr="008C6FD8">
        <w:rPr>
          <w:rFonts w:ascii="Segoe UI" w:hAnsi="Segoe UI" w:cs="Segoe UI"/>
          <w:b/>
          <w:sz w:val="24"/>
          <w:szCs w:val="24"/>
        </w:rPr>
        <w:t>}</w:t>
      </w:r>
      <w:proofErr w:type="gramEnd"/>
      <w:r w:rsidRPr="00C13529">
        <w:rPr>
          <w:rFonts w:ascii="Segoe UI" w:hAnsi="Segoe UI" w:cs="Segoe UI"/>
          <w:sz w:val="24"/>
          <w:szCs w:val="24"/>
        </w:rPr>
        <w:t>. Expression can contain all variables available in the context, where the JSX is defined. Let us create simple JSX with expression.</w:t>
      </w:r>
    </w:p>
    <w:p w:rsidR="00A8538A" w:rsidRDefault="00A8538A" w:rsidP="00C13529">
      <w:pPr>
        <w:jc w:val="both"/>
        <w:rPr>
          <w:rFonts w:ascii="Segoe UI" w:hAnsi="Segoe UI" w:cs="Segoe UI"/>
          <w:i/>
          <w:sz w:val="24"/>
          <w:szCs w:val="24"/>
        </w:rPr>
      </w:pPr>
      <w:r w:rsidRPr="00A8538A">
        <w:rPr>
          <w:rFonts w:ascii="Segoe UI" w:hAnsi="Segoe UI" w:cs="Segoe UI"/>
          <w:i/>
          <w:sz w:val="24"/>
          <w:szCs w:val="24"/>
        </w:rPr>
        <w:t>Example:</w:t>
      </w:r>
    </w:p>
    <w:p w:rsidR="00A8538A" w:rsidRPr="00034536" w:rsidRDefault="00A8538A" w:rsidP="00C13529">
      <w:pPr>
        <w:jc w:val="both"/>
        <w:rPr>
          <w:rFonts w:ascii="Segoe UI" w:hAnsi="Segoe UI" w:cs="Segoe UI"/>
          <w:i/>
          <w:color w:val="000000" w:themeColor="text1"/>
          <w:sz w:val="24"/>
          <w:szCs w:val="24"/>
        </w:rPr>
      </w:pPr>
      <w:r w:rsidRPr="00A8538A">
        <w:rPr>
          <w:rFonts w:ascii="Consolas" w:eastAsia="Times New Roman" w:hAnsi="Consolas" w:cs="Times New Roman"/>
          <w:i/>
          <w:color w:val="000000" w:themeColor="text1"/>
          <w:sz w:val="24"/>
          <w:szCs w:val="24"/>
          <w:lang w:eastAsia="en-IN"/>
        </w:rPr>
        <w:t>ReactExpression</w:t>
      </w:r>
      <w:r w:rsidRPr="00034536">
        <w:rPr>
          <w:rFonts w:ascii="Consolas" w:eastAsia="Times New Roman" w:hAnsi="Consolas" w:cs="Times New Roman"/>
          <w:i/>
          <w:color w:val="000000" w:themeColor="text1"/>
          <w:sz w:val="24"/>
          <w:szCs w:val="24"/>
          <w:lang w:eastAsia="en-IN"/>
        </w:rPr>
        <w:t>.js</w:t>
      </w: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C4D84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C4D84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C4D84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C4D84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"react"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C4D8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C4D8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ReactExpression</w:t>
      </w:r>
      <w:proofErr w:type="spellEnd"/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7C4D8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C4D84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time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7C4D8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C4D84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Date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Start"/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</w:t>
      </w:r>
      <w:proofErr w:type="spellStart"/>
      <w:r w:rsidRPr="007C4D8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toLocaleString</w:t>
      </w:r>
      <w:proofErr w:type="spellEnd"/>
      <w:proofErr w:type="gramEnd"/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7C4D84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C4D8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7C4D8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&lt;h3&gt;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React Expression</w:t>
      </w:r>
      <w:r w:rsidRPr="007C4D8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&lt;/h3&gt;</w:t>
      </w: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7C4D8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r w:rsidRPr="007C4D8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</w:t>
      </w:r>
      <w:proofErr w:type="spellStart"/>
      <w:r w:rsidRPr="007C4D8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ReactExpression</w:t>
      </w:r>
      <w:proofErr w:type="spellEnd"/>
      <w:r w:rsidRPr="007C4D8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{time} */</w:t>
      </w:r>
      <w:r w:rsidRPr="007C4D8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7C4D8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&lt;h4&gt;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Current Time is: </w:t>
      </w:r>
      <w:r w:rsidRPr="007C4D8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r w:rsidRPr="007C4D84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time</w:t>
      </w:r>
      <w:r w:rsidRPr="007C4D84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7C4D8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&lt;/h4&gt;</w:t>
      </w: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C4D84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);</w:t>
      </w: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7C4D84" w:rsidRP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C4D84" w:rsidRDefault="007C4D84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C4D84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export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C4D84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default</w:t>
      </w:r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C4D84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ReactExpression</w:t>
      </w:r>
      <w:proofErr w:type="spellEnd"/>
      <w:r w:rsidRPr="007C4D8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034536" w:rsidRDefault="00034536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34536" w:rsidRDefault="00034536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i/>
          <w:color w:val="000000"/>
          <w:sz w:val="24"/>
          <w:szCs w:val="24"/>
          <w:lang w:eastAsia="en-IN"/>
        </w:rPr>
      </w:pPr>
      <w:r w:rsidRPr="00034536">
        <w:rPr>
          <w:rFonts w:ascii="Consolas" w:eastAsia="Times New Roman" w:hAnsi="Consolas" w:cs="Times New Roman"/>
          <w:i/>
          <w:color w:val="000000"/>
          <w:sz w:val="24"/>
          <w:szCs w:val="24"/>
          <w:lang w:eastAsia="en-IN"/>
        </w:rPr>
        <w:t>App.js</w:t>
      </w:r>
    </w:p>
    <w:p w:rsidR="00DB73E0" w:rsidRDefault="00DB73E0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i/>
          <w:color w:val="000000"/>
          <w:sz w:val="24"/>
          <w:szCs w:val="24"/>
          <w:lang w:eastAsia="en-IN"/>
        </w:rPr>
      </w:pPr>
    </w:p>
    <w:p w:rsidR="006753E6" w:rsidRPr="006753E6" w:rsidRDefault="006753E6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53E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753E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"./App.css"</w:t>
      </w: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753E6" w:rsidRPr="006753E6" w:rsidRDefault="006753E6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53E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753E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ReactExpression</w:t>
      </w:r>
      <w:proofErr w:type="spellEnd"/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753E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6753E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"./</w:t>
      </w:r>
      <w:proofErr w:type="gramEnd"/>
      <w:r w:rsidRPr="006753E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Components/</w:t>
      </w:r>
      <w:proofErr w:type="spellStart"/>
      <w:r w:rsidRPr="006753E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ReactExpression</w:t>
      </w:r>
      <w:proofErr w:type="spellEnd"/>
      <w:r w:rsidRPr="006753E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753E6" w:rsidRPr="006753E6" w:rsidRDefault="006753E6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753E6" w:rsidRPr="006753E6" w:rsidRDefault="006753E6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53E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6753E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App</w:t>
      </w: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753E6" w:rsidRPr="006753E6" w:rsidRDefault="006753E6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6753E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6753E6" w:rsidRPr="006753E6" w:rsidRDefault="006753E6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753E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753E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className</w:t>
      </w:r>
      <w:proofErr w:type="spellEnd"/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6753E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"App"</w:t>
      </w:r>
      <w:r w:rsidRPr="006753E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753E6" w:rsidRPr="006753E6" w:rsidRDefault="006753E6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6753E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6753E6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ReactExpression</w:t>
      </w:r>
      <w:proofErr w:type="spellEnd"/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753E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6753E6" w:rsidRPr="006753E6" w:rsidRDefault="006753E6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753E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6753E6" w:rsidRPr="006753E6" w:rsidRDefault="006753E6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);</w:t>
      </w:r>
    </w:p>
    <w:p w:rsidR="006753E6" w:rsidRPr="006753E6" w:rsidRDefault="006753E6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753E6" w:rsidRPr="006753E6" w:rsidRDefault="006753E6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753E6" w:rsidRDefault="006753E6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753E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export</w:t>
      </w: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753E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default</w:t>
      </w: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753E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App</w:t>
      </w:r>
      <w:r w:rsidRPr="006753E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D6F0F" w:rsidRPr="006753E6" w:rsidRDefault="005D6F0F" w:rsidP="006753E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203FE9" w:rsidRPr="005D6F0F" w:rsidRDefault="00203FE9" w:rsidP="006753E6">
      <w:pPr>
        <w:shd w:val="clear" w:color="auto" w:fill="FFFFFF"/>
        <w:spacing w:after="0" w:line="300" w:lineRule="atLeast"/>
        <w:rPr>
          <w:rFonts w:ascii="Segoe UI" w:hAnsi="Segoe UI" w:cs="Segoe UI"/>
          <w:b/>
          <w:i/>
          <w:sz w:val="28"/>
          <w:szCs w:val="28"/>
        </w:rPr>
      </w:pPr>
      <w:proofErr w:type="spellStart"/>
      <w:r w:rsidRPr="005D6F0F">
        <w:rPr>
          <w:rFonts w:ascii="Segoe UI" w:hAnsi="Segoe UI" w:cs="Segoe UI"/>
          <w:b/>
          <w:i/>
          <w:sz w:val="28"/>
          <w:szCs w:val="28"/>
        </w:rPr>
        <w:t>ReactJS</w:t>
      </w:r>
      <w:proofErr w:type="spellEnd"/>
      <w:r w:rsidRPr="005D6F0F">
        <w:rPr>
          <w:rFonts w:ascii="Segoe UI" w:hAnsi="Segoe UI" w:cs="Segoe UI"/>
          <w:b/>
          <w:i/>
          <w:sz w:val="28"/>
          <w:szCs w:val="28"/>
        </w:rPr>
        <w:t xml:space="preserve"> Attributes</w:t>
      </w:r>
    </w:p>
    <w:p w:rsidR="00203FE9" w:rsidRDefault="00203FE9" w:rsidP="00007DE6">
      <w:pPr>
        <w:shd w:val="clear" w:color="auto" w:fill="FFFFFF"/>
        <w:spacing w:after="0" w:line="276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03F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JSX supports HTML like attributes. All HTML tags and its attributes are supported. Attributes has to be specified using </w:t>
      </w:r>
      <w:proofErr w:type="spellStart"/>
      <w:r w:rsidRPr="00007DE6"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  <w:t>camelCase</w:t>
      </w:r>
      <w:proofErr w:type="spellEnd"/>
      <w:r w:rsidR="00007DE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convention</w:t>
      </w:r>
      <w:r w:rsidRPr="00203F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instead of normal HTML attribute name. For example, class attribute in HTML has to be defined as </w:t>
      </w:r>
      <w:proofErr w:type="spellStart"/>
      <w:r w:rsidRPr="00203F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className</w:t>
      </w:r>
      <w:proofErr w:type="spellEnd"/>
      <w:r w:rsidRPr="00203F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. The following are few other examples </w:t>
      </w:r>
      <w:r w:rsidR="00007DE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–</w:t>
      </w:r>
    </w:p>
    <w:p w:rsidR="00007DE6" w:rsidRPr="00203FE9" w:rsidRDefault="00007DE6" w:rsidP="00007DE6">
      <w:pPr>
        <w:shd w:val="clear" w:color="auto" w:fill="FFFFFF"/>
        <w:spacing w:after="0" w:line="276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203FE9" w:rsidRPr="00203FE9" w:rsidRDefault="00203FE9" w:rsidP="00007DE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746BC"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  <w:lastRenderedPageBreak/>
        <w:t>htmlFor</w:t>
      </w:r>
      <w:proofErr w:type="spellEnd"/>
      <w:r w:rsidRPr="00203F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instead of </w:t>
      </w:r>
      <w:r w:rsidRPr="007746BC"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  <w:t>for</w:t>
      </w:r>
    </w:p>
    <w:p w:rsidR="00203FE9" w:rsidRPr="00203FE9" w:rsidRDefault="00203FE9" w:rsidP="00007DE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746BC"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  <w:t>tabIndex</w:t>
      </w:r>
      <w:proofErr w:type="spellEnd"/>
      <w:r w:rsidRPr="00203F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instead of </w:t>
      </w:r>
      <w:proofErr w:type="spellStart"/>
      <w:r w:rsidRPr="007746BC"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  <w:t>tabindex</w:t>
      </w:r>
      <w:proofErr w:type="spellEnd"/>
    </w:p>
    <w:p w:rsidR="00203FE9" w:rsidRPr="00203FE9" w:rsidRDefault="00203FE9" w:rsidP="00007DE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746BC"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  <w:t>onClick</w:t>
      </w:r>
      <w:proofErr w:type="spellEnd"/>
      <w:r w:rsidRPr="00203FE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instead of </w:t>
      </w:r>
      <w:proofErr w:type="spellStart"/>
      <w:r w:rsidRPr="007746BC"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  <w:t>onclick</w:t>
      </w:r>
      <w:proofErr w:type="spellEnd"/>
    </w:p>
    <w:p w:rsidR="006753E6" w:rsidRDefault="006753E6" w:rsidP="007C4D8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i/>
          <w:color w:val="000000"/>
          <w:sz w:val="24"/>
          <w:szCs w:val="24"/>
          <w:lang w:eastAsia="en-IN"/>
        </w:rPr>
      </w:pPr>
    </w:p>
    <w:p w:rsidR="0055108A" w:rsidRDefault="0055108A" w:rsidP="007C4D8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</w:pPr>
      <w:r w:rsidRPr="0055108A"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  <w:t>Example:</w:t>
      </w:r>
    </w:p>
    <w:p w:rsidR="004B32DC" w:rsidRDefault="004B32DC" w:rsidP="007C4D8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</w:pPr>
    </w:p>
    <w:p w:rsidR="004B32DC" w:rsidRPr="004B32DC" w:rsidRDefault="004B32DC" w:rsidP="004B32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i/>
          <w:color w:val="000000"/>
          <w:sz w:val="24"/>
          <w:szCs w:val="24"/>
          <w:lang w:eastAsia="en-IN"/>
        </w:rPr>
      </w:pPr>
      <w:r w:rsidRPr="004B32DC">
        <w:rPr>
          <w:rFonts w:ascii="Consolas" w:eastAsia="Times New Roman" w:hAnsi="Consolas" w:cs="Times New Roman"/>
          <w:i/>
          <w:color w:val="795E26"/>
          <w:sz w:val="24"/>
          <w:szCs w:val="24"/>
          <w:lang w:eastAsia="en-IN"/>
        </w:rPr>
        <w:t>ReactLoginForm.js</w:t>
      </w:r>
    </w:p>
    <w:p w:rsidR="0055108A" w:rsidRPr="007C4D84" w:rsidRDefault="0055108A" w:rsidP="007C4D8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</w:pP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import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React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55108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from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"react"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import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{ </w:t>
      </w: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useState</w:t>
      </w:r>
      <w:proofErr w:type="gram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} </w:t>
      </w:r>
      <w:r w:rsidRPr="0055108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from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"react"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ReactLoginForm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() 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=&gt;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proofErr w:type="spellStart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[</w:t>
      </w:r>
      <w:r w:rsidRPr="0055108A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name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setName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proofErr w:type="gram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useState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proofErr w:type="spellStart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[</w:t>
      </w:r>
      <w:r w:rsidRPr="0055108A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password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setPassword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proofErr w:type="gram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useState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proofErr w:type="spellStart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[</w:t>
      </w:r>
      <w:proofErr w:type="spellStart"/>
      <w:r w:rsidRPr="0055108A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confPassword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setConfPassword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proofErr w:type="gram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useState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proofErr w:type="spellStart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handleName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event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=&gt;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setName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event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target</w:t>
      </w:r>
      <w:proofErr w:type="gram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value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};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proofErr w:type="spellStart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handlePassword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event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=&gt;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setPassword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event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target</w:t>
      </w:r>
      <w:proofErr w:type="gram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value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};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proofErr w:type="spellStart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handleConfPassword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event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=&gt;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setConfPassword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event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target</w:t>
      </w:r>
      <w:proofErr w:type="gram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value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};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proofErr w:type="spellStart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HandleSubmit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event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=&gt;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{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55108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gramStart"/>
      <w:r w:rsidRPr="0055108A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password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== </w:t>
      </w:r>
      <w:proofErr w:type="spellStart"/>
      <w:r w:rsidRPr="0055108A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confPassword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alert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"Passwords Didn't Match!"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alert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      `The Form Submitted with </w:t>
      </w:r>
      <w:proofErr w:type="gramStart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Name :</w:t>
      </w:r>
      <w:proofErr w:type="gramEnd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${</w:t>
      </w:r>
      <w:r w:rsidRPr="0055108A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name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}, Age: ${</w:t>
      </w:r>
      <w:r w:rsidRPr="0055108A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age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}, Email: ${</w:t>
      </w:r>
      <w:r w:rsidRPr="0055108A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email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}`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);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5108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event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preventDefault</w:t>
      </w:r>
      <w:proofErr w:type="spellEnd"/>
      <w:proofErr w:type="gram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};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55108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"container"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&lt;form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onSubmit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HandleSubmit</w:t>
      </w:r>
      <w:proofErr w:type="spellEnd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&lt;table&gt;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tr</w:t>
      </w:r>
      <w:proofErr w:type="spellEnd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&lt;td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"text-start"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Name: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&lt;/td&gt;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&lt;td&gt;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"form-control form-control-</w:t>
      </w:r>
      <w:proofErr w:type="spellStart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sm</w:t>
      </w:r>
      <w:proofErr w:type="spellEnd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mt-0"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"text"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55108A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name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onChange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handleName</w:t>
      </w:r>
      <w:proofErr w:type="spellEnd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/&gt;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&lt;/td&gt;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</w:t>
      </w:r>
      <w:proofErr w:type="spellStart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tr</w:t>
      </w:r>
      <w:proofErr w:type="spellEnd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tr</w:t>
      </w:r>
      <w:proofErr w:type="spellEnd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&lt;td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"text-start"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Password: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&lt;/td&gt;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&lt;td&gt;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"form-control form-control-</w:t>
      </w:r>
      <w:proofErr w:type="spellStart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sm</w:t>
      </w:r>
      <w:proofErr w:type="spellEnd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mt-0"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"password"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r w:rsidRPr="0055108A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password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onChange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handlePassword</w:t>
      </w:r>
      <w:proofErr w:type="spellEnd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/&gt;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&lt;/td&gt;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</w:t>
      </w:r>
      <w:proofErr w:type="spellStart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tr</w:t>
      </w:r>
      <w:proofErr w:type="spellEnd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tr</w:t>
      </w:r>
      <w:proofErr w:type="spellEnd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&lt;td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"text-start"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Confirm Password: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&lt;/td&gt;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&lt;td&gt;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"form-control form-control-</w:t>
      </w:r>
      <w:proofErr w:type="spellStart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sm</w:t>
      </w:r>
      <w:proofErr w:type="spellEnd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mt-0"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"password"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proofErr w:type="spellStart"/>
      <w:r w:rsidRPr="0055108A">
        <w:rPr>
          <w:rFonts w:ascii="Consolas" w:eastAsia="Times New Roman" w:hAnsi="Consolas" w:cs="Times New Roman"/>
          <w:color w:val="0070C1"/>
          <w:sz w:val="23"/>
          <w:szCs w:val="23"/>
          <w:lang w:eastAsia="en-IN"/>
        </w:rPr>
        <w:t>confPassword</w:t>
      </w:r>
      <w:proofErr w:type="spellEnd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onChange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{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handleConfPassword</w:t>
      </w:r>
      <w:proofErr w:type="spellEnd"/>
      <w:r w:rsidRPr="0055108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}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/&gt;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&lt;/td&gt;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</w:t>
      </w:r>
      <w:proofErr w:type="spellStart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tr</w:t>
      </w:r>
      <w:proofErr w:type="spellEnd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tr</w:t>
      </w:r>
      <w:proofErr w:type="spellEnd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&lt;td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colSpan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"1"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&gt;&lt;/td&gt;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&lt;td&gt;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&lt;button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className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btn</w:t>
      </w:r>
      <w:proofErr w:type="spellEnd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btn</w:t>
      </w:r>
      <w:proofErr w:type="spellEnd"/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-outline-primary"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55108A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5108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"submit"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  Submit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&lt;/button&gt;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&lt;/td&gt;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</w:t>
      </w:r>
      <w:proofErr w:type="spellStart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tr</w:t>
      </w:r>
      <w:proofErr w:type="spellEnd"/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&lt;/table&gt;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&lt;/form&gt;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55108A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&lt;/div&gt;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);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};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5108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export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55108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default</w:t>
      </w:r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55108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ReactLoginForm</w:t>
      </w:r>
      <w:proofErr w:type="spellEnd"/>
      <w:r w:rsidRPr="0055108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417036" w:rsidRDefault="00417036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17036" w:rsidRPr="005D6F0F" w:rsidRDefault="00417036" w:rsidP="005510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color w:val="000000"/>
          <w:sz w:val="28"/>
          <w:szCs w:val="28"/>
          <w:lang w:eastAsia="en-IN"/>
        </w:rPr>
      </w:pPr>
      <w:r w:rsidRPr="005D6F0F">
        <w:rPr>
          <w:rFonts w:ascii="Segoe UI" w:eastAsia="Times New Roman" w:hAnsi="Segoe UI" w:cs="Segoe UI"/>
          <w:b/>
          <w:color w:val="000000"/>
          <w:sz w:val="28"/>
          <w:szCs w:val="28"/>
          <w:lang w:eastAsia="en-IN"/>
        </w:rPr>
        <w:t>JSX Basics</w:t>
      </w:r>
    </w:p>
    <w:p w:rsidR="00417036" w:rsidRPr="00417036" w:rsidRDefault="00417036" w:rsidP="00417036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1703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As we have already seen that, all of the React components have a render function. The render function specifies the HTML output of a React component. </w:t>
      </w:r>
      <w:proofErr w:type="gramStart"/>
      <w:r w:rsidRPr="0041703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JSX(</w:t>
      </w:r>
      <w:proofErr w:type="gramEnd"/>
      <w:r w:rsidRPr="0041703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JavaScript Extension), is a React extension which allows writing JavaScript code that looks like HTML. In other words, JSX is an HTML-like syntax used by React that extends ECMAScript so that HTML-like syntax can co-exist with JavaScript/React code. The syntax is used by </w:t>
      </w:r>
      <w:proofErr w:type="spellStart"/>
      <w:r w:rsidRPr="0041703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preprocessors</w:t>
      </w:r>
      <w:proofErr w:type="spellEnd"/>
      <w:r w:rsidRPr="0041703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(i.e., </w:t>
      </w:r>
      <w:proofErr w:type="spellStart"/>
      <w:r w:rsidRPr="0041703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transpilers</w:t>
      </w:r>
      <w:proofErr w:type="spellEnd"/>
      <w:r w:rsidRPr="0041703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like babel) to transform HTML-like syntax into standard JavaScript objects that a JavaScript engine will parse.</w:t>
      </w:r>
    </w:p>
    <w:p w:rsidR="00417036" w:rsidRPr="00417036" w:rsidRDefault="00417036" w:rsidP="00417036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17036" w:rsidRDefault="00417036" w:rsidP="00417036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1703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JSX provides you to write HTML/XML-like structures (e.g., DOM-like tree structures) in the same file where you write JavaScript code, then </w:t>
      </w:r>
      <w:proofErr w:type="spellStart"/>
      <w:r w:rsidRPr="0041703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preprocessor</w:t>
      </w:r>
      <w:proofErr w:type="spellEnd"/>
      <w:r w:rsidRPr="0041703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will transform these expressions into actual JavaScript code. Just like XML/HTML, JSX tags have a tag name, attributes, and children.</w:t>
      </w:r>
    </w:p>
    <w:p w:rsidR="00417036" w:rsidRDefault="00417036" w:rsidP="00417036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17036" w:rsidRDefault="00417036" w:rsidP="00417036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en-IN"/>
        </w:rPr>
      </w:pPr>
      <w:r w:rsidRPr="00417036"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en-IN"/>
        </w:rPr>
        <w:t>Why use JSX?</w:t>
      </w:r>
    </w:p>
    <w:p w:rsidR="005D6F0F" w:rsidRPr="00417036" w:rsidRDefault="005D6F0F" w:rsidP="00417036">
      <w:p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en-IN"/>
        </w:rPr>
      </w:pPr>
    </w:p>
    <w:p w:rsidR="00417036" w:rsidRPr="002A36BB" w:rsidRDefault="00417036" w:rsidP="002A36B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36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faster than regular JavaScript because it performs optimization while translating the code to JavaScript.</w:t>
      </w:r>
    </w:p>
    <w:p w:rsidR="00417036" w:rsidRPr="002A36BB" w:rsidRDefault="00417036" w:rsidP="002A36B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36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Instead of separating technologies by putting </w:t>
      </w:r>
      <w:proofErr w:type="spellStart"/>
      <w:r w:rsidRPr="002A36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markup</w:t>
      </w:r>
      <w:proofErr w:type="spellEnd"/>
      <w:r w:rsidRPr="002A36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logic in separate files, </w:t>
      </w:r>
      <w:proofErr w:type="gramStart"/>
      <w:r w:rsidRPr="002A36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React</w:t>
      </w:r>
      <w:proofErr w:type="gramEnd"/>
      <w:r w:rsidRPr="002A36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uses component</w:t>
      </w:r>
      <w:r w:rsidR="00164633" w:rsidRPr="002A36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 that contain both.</w:t>
      </w:r>
    </w:p>
    <w:p w:rsidR="00417036" w:rsidRPr="002A36BB" w:rsidRDefault="00417036" w:rsidP="002A36B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36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type-safe, and most of the errors can be found at compilation time.</w:t>
      </w:r>
    </w:p>
    <w:p w:rsidR="00417036" w:rsidRPr="002A36BB" w:rsidRDefault="00417036" w:rsidP="002A36B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A36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makes easier to create templates.</w:t>
      </w:r>
    </w:p>
    <w:p w:rsidR="0055108A" w:rsidRPr="0055108A" w:rsidRDefault="0055108A" w:rsidP="005510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8538A" w:rsidRDefault="00F2526F" w:rsidP="00A853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</w:pPr>
      <w:r w:rsidRPr="00F2526F"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  <w:t>Example:</w:t>
      </w:r>
    </w:p>
    <w:p w:rsidR="00F2526F" w:rsidRPr="00F2526F" w:rsidRDefault="00F2526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F2526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F2526F" w:rsidRPr="00F2526F" w:rsidRDefault="00F2526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F2526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:rsidR="00F2526F" w:rsidRPr="00F2526F" w:rsidRDefault="00F2526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F2526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&lt;h3&gt;</w:t>
      </w:r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React </w:t>
      </w:r>
      <w:r w:rsidR="001256C0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JSX</w:t>
      </w:r>
      <w:r w:rsidR="0046411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Basics</w:t>
      </w:r>
      <w:r w:rsidRPr="00F2526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&lt;/h3&gt;</w:t>
      </w:r>
    </w:p>
    <w:p w:rsidR="00F2526F" w:rsidRPr="00F2526F" w:rsidRDefault="00F2526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F2526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&lt;h4</w:t>
      </w:r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F2526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proofErr w:type="gramStart"/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F252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gramEnd"/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F2526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color</w:t>
      </w:r>
      <w:proofErr w:type="spellEnd"/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F2526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"red"</w:t>
      </w:r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</w:t>
      </w:r>
      <w:r w:rsidRPr="00F252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F2526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Current Time is </w:t>
      </w:r>
      <w:r w:rsidRPr="00F252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r w:rsidRPr="00F2526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getCurrentTime</w:t>
      </w:r>
      <w:proofErr w:type="spellEnd"/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  <w:r w:rsidRPr="00F2526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F2526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&lt;/h4&gt;</w:t>
      </w:r>
    </w:p>
    <w:p w:rsidR="00F2526F" w:rsidRPr="00F2526F" w:rsidRDefault="00F2526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F2526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F2526F" w:rsidRDefault="00F2526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252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);</w:t>
      </w:r>
    </w:p>
    <w:p w:rsidR="005D6F0F" w:rsidRDefault="005D6F0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D6F0F" w:rsidRDefault="005D6F0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D6F0F" w:rsidRDefault="005D6F0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D6F0F" w:rsidRDefault="005D6F0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D6F0F" w:rsidRDefault="005D6F0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D6F0F" w:rsidRDefault="005D6F0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D6F0F" w:rsidRPr="00F2526F" w:rsidRDefault="005D6F0F" w:rsidP="00F2526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2526F" w:rsidRDefault="000213EE" w:rsidP="00A853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en-IN"/>
        </w:rPr>
      </w:pPr>
      <w:r w:rsidRPr="000213EE"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en-IN"/>
        </w:rPr>
        <w:t>Difference between JavaScript and JSX</w:t>
      </w:r>
    </w:p>
    <w:p w:rsidR="000213EE" w:rsidRPr="00A8538A" w:rsidRDefault="000213EE" w:rsidP="00A8538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13EE" w:rsidTr="000213EE">
        <w:tc>
          <w:tcPr>
            <w:tcW w:w="4508" w:type="dxa"/>
          </w:tcPr>
          <w:p w:rsidR="000213EE" w:rsidRDefault="000213EE" w:rsidP="00EA49B0">
            <w:pPr>
              <w:jc w:val="center"/>
              <w:rPr>
                <w:rFonts w:ascii="Segoe UI" w:hAnsi="Segoe UI" w:cs="Segoe UI"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sz w:val="24"/>
                <w:szCs w:val="24"/>
              </w:rPr>
              <w:t>JavaScript</w:t>
            </w:r>
          </w:p>
        </w:tc>
        <w:tc>
          <w:tcPr>
            <w:tcW w:w="4508" w:type="dxa"/>
          </w:tcPr>
          <w:p w:rsidR="000213EE" w:rsidRDefault="000213EE" w:rsidP="00EA49B0">
            <w:pPr>
              <w:jc w:val="center"/>
              <w:rPr>
                <w:rFonts w:ascii="Segoe UI" w:hAnsi="Segoe UI" w:cs="Segoe UI"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sz w:val="24"/>
                <w:szCs w:val="24"/>
              </w:rPr>
              <w:t>JSX</w:t>
            </w:r>
          </w:p>
        </w:tc>
      </w:tr>
      <w:tr w:rsidR="000213EE" w:rsidTr="00EA49B0">
        <w:trPr>
          <w:trHeight w:val="6242"/>
        </w:trPr>
        <w:tc>
          <w:tcPr>
            <w:tcW w:w="4508" w:type="dxa"/>
          </w:tcPr>
          <w:p w:rsidR="000213EE" w:rsidRPr="00EA49B0" w:rsidRDefault="00EA49B0" w:rsidP="00EA49B0">
            <w:pPr>
              <w:spacing w:before="240" w:line="276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A49B0">
              <w:rPr>
                <w:rFonts w:ascii="Segoe UI" w:hAnsi="Segoe UI" w:cs="Segoe UI"/>
                <w:sz w:val="24"/>
                <w:szCs w:val="24"/>
              </w:rPr>
              <w:t>JavaScript is an ECMAScript following scripting language which allows developers to make their web pages more interactive. Every time a webpage loads something, or a slideshow plays, or an animated picture is displayed, JavaScript is involved behind it. Basically it adds life and creativity into a website, making it more engaging.</w:t>
            </w:r>
          </w:p>
        </w:tc>
        <w:tc>
          <w:tcPr>
            <w:tcW w:w="4508" w:type="dxa"/>
          </w:tcPr>
          <w:p w:rsidR="00EA49B0" w:rsidRPr="00EA49B0" w:rsidRDefault="00EA49B0" w:rsidP="00EA49B0">
            <w:pPr>
              <w:spacing w:before="240" w:line="276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A49B0">
              <w:rPr>
                <w:rFonts w:ascii="Segoe UI" w:hAnsi="Segoe UI" w:cs="Segoe UI"/>
                <w:sz w:val="24"/>
                <w:szCs w:val="24"/>
              </w:rPr>
              <w:t>JSX is just a syntax extension of JavaScript which allows users to write React components; React is an open source frontend JavaScript library for building complex UIs; it allows the programmers to create complex UIs from smaller components.</w:t>
            </w:r>
          </w:p>
          <w:p w:rsidR="00EA49B0" w:rsidRDefault="00EA49B0" w:rsidP="00EA49B0">
            <w:pPr>
              <w:spacing w:line="276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  <w:p w:rsidR="000213EE" w:rsidRPr="00EA49B0" w:rsidRDefault="00EA49B0" w:rsidP="00EA49B0">
            <w:pPr>
              <w:spacing w:line="276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A49B0">
              <w:rPr>
                <w:rFonts w:ascii="Segoe UI" w:hAnsi="Segoe UI" w:cs="Segoe UI"/>
                <w:sz w:val="24"/>
                <w:szCs w:val="24"/>
              </w:rPr>
              <w:t xml:space="preserve">JSX or JavaScript XML combines HTML and JavaScript, making the code easier to read and understandable for the user. JSX combines interactivity with </w:t>
            </w:r>
            <w:proofErr w:type="spellStart"/>
            <w:r w:rsidRPr="00EA49B0">
              <w:rPr>
                <w:rFonts w:ascii="Segoe UI" w:hAnsi="Segoe UI" w:cs="Segoe UI"/>
                <w:sz w:val="24"/>
                <w:szCs w:val="24"/>
              </w:rPr>
              <w:t>markup</w:t>
            </w:r>
            <w:proofErr w:type="spellEnd"/>
            <w:r w:rsidRPr="00EA49B0">
              <w:rPr>
                <w:rFonts w:ascii="Segoe UI" w:hAnsi="Segoe UI" w:cs="Segoe UI"/>
                <w:sz w:val="24"/>
                <w:szCs w:val="24"/>
              </w:rPr>
              <w:t xml:space="preserve"> rather than separating the two. It makes it easier to visualize DOM. In JSX we can directly write HTML tags inside JavaScript code.</w:t>
            </w:r>
          </w:p>
        </w:tc>
      </w:tr>
    </w:tbl>
    <w:p w:rsidR="00A8538A" w:rsidRDefault="00A8538A" w:rsidP="00C13529">
      <w:pPr>
        <w:jc w:val="both"/>
        <w:rPr>
          <w:rFonts w:ascii="Segoe UI" w:hAnsi="Segoe UI" w:cs="Segoe UI"/>
          <w:i/>
          <w:sz w:val="24"/>
          <w:szCs w:val="24"/>
        </w:rPr>
      </w:pPr>
    </w:p>
    <w:p w:rsidR="007E4C4B" w:rsidRPr="005D6F0F" w:rsidRDefault="007E4C4B" w:rsidP="007E4C4B">
      <w:pPr>
        <w:spacing w:after="0"/>
        <w:rPr>
          <w:rFonts w:ascii="Segoe UI" w:hAnsi="Segoe UI" w:cs="Segoe UI"/>
          <w:b/>
          <w:sz w:val="28"/>
          <w:szCs w:val="28"/>
        </w:rPr>
      </w:pPr>
      <w:r w:rsidRPr="005D6F0F">
        <w:rPr>
          <w:rFonts w:ascii="Segoe UI" w:hAnsi="Segoe UI" w:cs="Segoe UI"/>
          <w:b/>
          <w:sz w:val="28"/>
          <w:szCs w:val="28"/>
        </w:rPr>
        <w:t>Rendering HTML</w:t>
      </w:r>
    </w:p>
    <w:p w:rsidR="007E4C4B" w:rsidRDefault="007E4C4B" w:rsidP="007E4C4B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7E4C4B">
        <w:rPr>
          <w:rFonts w:ascii="Segoe UI" w:hAnsi="Segoe UI" w:cs="Segoe UI"/>
          <w:sz w:val="24"/>
          <w:szCs w:val="24"/>
        </w:rPr>
        <w:t xml:space="preserve">React renders HTML to the web page by using a function called </w:t>
      </w:r>
      <w:proofErr w:type="spellStart"/>
      <w:r w:rsidRPr="007E4C4B">
        <w:rPr>
          <w:rFonts w:ascii="Segoe UI" w:hAnsi="Segoe UI" w:cs="Segoe UI"/>
          <w:i/>
          <w:sz w:val="24"/>
          <w:szCs w:val="24"/>
        </w:rPr>
        <w:t>ReactDOM.render</w:t>
      </w:r>
      <w:proofErr w:type="spellEnd"/>
      <w:r w:rsidRPr="007E4C4B">
        <w:rPr>
          <w:rFonts w:ascii="Segoe UI" w:hAnsi="Segoe UI" w:cs="Segoe UI"/>
          <w:i/>
          <w:sz w:val="24"/>
          <w:szCs w:val="24"/>
        </w:rPr>
        <w:t>().</w:t>
      </w:r>
      <w:r>
        <w:rPr>
          <w:rFonts w:ascii="Segoe UI" w:hAnsi="Segoe UI" w:cs="Segoe UI"/>
          <w:i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This</w:t>
      </w:r>
      <w:r w:rsidRPr="007E4C4B">
        <w:rPr>
          <w:rFonts w:ascii="Segoe UI" w:hAnsi="Segoe UI" w:cs="Segoe UI"/>
          <w:sz w:val="24"/>
          <w:szCs w:val="24"/>
        </w:rPr>
        <w:t xml:space="preserve"> function takes two arguments, HTML code and an HTML element.</w:t>
      </w:r>
      <w:r>
        <w:rPr>
          <w:rFonts w:ascii="Segoe UI" w:hAnsi="Segoe UI" w:cs="Segoe UI"/>
          <w:i/>
          <w:sz w:val="24"/>
          <w:szCs w:val="24"/>
        </w:rPr>
        <w:t xml:space="preserve"> </w:t>
      </w:r>
      <w:r w:rsidRPr="007E4C4B">
        <w:rPr>
          <w:rFonts w:ascii="Segoe UI" w:hAnsi="Segoe UI" w:cs="Segoe UI"/>
          <w:sz w:val="24"/>
          <w:szCs w:val="24"/>
        </w:rPr>
        <w:t>The purpose of the function is to display the specified HTML code inside the specified HTML element.</w:t>
      </w:r>
    </w:p>
    <w:p w:rsidR="007E4C4B" w:rsidRDefault="007E4C4B" w:rsidP="007E4C4B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Html is rendered </w:t>
      </w:r>
      <w:r w:rsidRPr="007E4C4B">
        <w:rPr>
          <w:rFonts w:ascii="Segoe UI" w:hAnsi="Segoe UI" w:cs="Segoe UI"/>
          <w:sz w:val="24"/>
          <w:szCs w:val="24"/>
        </w:rPr>
        <w:t xml:space="preserve">in the root directory of your React project, named "public". In this folder, there is an </w:t>
      </w:r>
      <w:r>
        <w:rPr>
          <w:rFonts w:ascii="Segoe UI" w:hAnsi="Segoe UI" w:cs="Segoe UI"/>
          <w:sz w:val="24"/>
          <w:szCs w:val="24"/>
        </w:rPr>
        <w:t>index.html file.</w:t>
      </w:r>
    </w:p>
    <w:p w:rsidR="006934D4" w:rsidRDefault="006934D4" w:rsidP="00FF11DD">
      <w:pPr>
        <w:shd w:val="clear" w:color="auto" w:fill="FFFFFF"/>
        <w:spacing w:after="0" w:line="300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E4C4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ReactDOM.render</w:t>
      </w:r>
      <w:proofErr w:type="spellEnd"/>
      <w:r w:rsidRPr="007E4C4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7E4C4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&lt;p&gt;</w:t>
      </w:r>
      <w:r w:rsidRPr="007E4C4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Hello</w:t>
      </w:r>
      <w:r w:rsidRPr="007E4C4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&lt;/p&gt;</w:t>
      </w:r>
      <w:r w:rsidRPr="007E4C4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7E4C4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document.getElementById</w:t>
      </w:r>
      <w:proofErr w:type="spellEnd"/>
      <w:proofErr w:type="gramEnd"/>
      <w:r w:rsidRPr="007E4C4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('root'));</w:t>
      </w:r>
    </w:p>
    <w:p w:rsidR="00EC33E4" w:rsidRPr="00EC33E4" w:rsidRDefault="00EC33E4" w:rsidP="00EC33E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E4C4B" w:rsidRPr="00EC33E4" w:rsidRDefault="007E4C4B" w:rsidP="00EC33E4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7E4C4B">
        <w:rPr>
          <w:rFonts w:ascii="Segoe UI" w:hAnsi="Segoe UI" w:cs="Segoe UI"/>
          <w:sz w:val="24"/>
          <w:szCs w:val="24"/>
        </w:rPr>
        <w:t>You'll notice a single &lt;div&gt; in the body of this file. This is where our React application will be rendered.</w:t>
      </w:r>
    </w:p>
    <w:p w:rsidR="007E4C4B" w:rsidRPr="007E4C4B" w:rsidRDefault="007E4C4B" w:rsidP="00FF11DD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E4C4B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&lt;body&gt;</w:t>
      </w:r>
    </w:p>
    <w:p w:rsidR="007E4C4B" w:rsidRPr="007E4C4B" w:rsidRDefault="007E4C4B" w:rsidP="00FF11DD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E4C4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7E4C4B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&lt;div</w:t>
      </w:r>
      <w:r w:rsidRPr="007E4C4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7E4C4B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7E4C4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7E4C4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"root"</w:t>
      </w:r>
      <w:r w:rsidRPr="007E4C4B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&gt;&lt;/div&gt;</w:t>
      </w:r>
    </w:p>
    <w:p w:rsidR="007E4C4B" w:rsidRPr="007E4C4B" w:rsidRDefault="007E4C4B" w:rsidP="00FF11DD">
      <w:pPr>
        <w:shd w:val="clear" w:color="auto" w:fill="FFFFFF"/>
        <w:spacing w:after="0" w:line="300" w:lineRule="atLeast"/>
        <w:ind w:left="216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E4C4B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&lt;/body&gt;</w:t>
      </w:r>
    </w:p>
    <w:p w:rsidR="007E4C4B" w:rsidRPr="007E4C4B" w:rsidRDefault="007E4C4B" w:rsidP="007E4C4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E4C4B" w:rsidRPr="00A8538A" w:rsidRDefault="007E4C4B" w:rsidP="00C13529">
      <w:pPr>
        <w:jc w:val="both"/>
        <w:rPr>
          <w:rFonts w:ascii="Segoe UI" w:hAnsi="Segoe UI" w:cs="Segoe UI"/>
          <w:i/>
          <w:sz w:val="24"/>
          <w:szCs w:val="24"/>
        </w:rPr>
      </w:pPr>
      <w:bookmarkStart w:id="0" w:name="_GoBack"/>
      <w:bookmarkEnd w:id="0"/>
    </w:p>
    <w:sectPr w:rsidR="007E4C4B" w:rsidRPr="00A8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2B52"/>
    <w:multiLevelType w:val="hybridMultilevel"/>
    <w:tmpl w:val="59626A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95180"/>
    <w:multiLevelType w:val="hybridMultilevel"/>
    <w:tmpl w:val="CB8AFF3E"/>
    <w:lvl w:ilvl="0" w:tplc="4009000B">
      <w:start w:val="1"/>
      <w:numFmt w:val="bullet"/>
      <w:lvlText w:val=""/>
      <w:lvlJc w:val="left"/>
      <w:pPr>
        <w:ind w:left="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90A82"/>
    <w:multiLevelType w:val="hybridMultilevel"/>
    <w:tmpl w:val="23F24D90"/>
    <w:lvl w:ilvl="0" w:tplc="4DAADD58">
      <w:numFmt w:val="bullet"/>
      <w:lvlText w:val="•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76B252CD"/>
    <w:multiLevelType w:val="hybridMultilevel"/>
    <w:tmpl w:val="82DEFC6A"/>
    <w:lvl w:ilvl="0" w:tplc="4DAADD58">
      <w:numFmt w:val="bullet"/>
      <w:lvlText w:val="•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74DAD"/>
    <w:multiLevelType w:val="hybridMultilevel"/>
    <w:tmpl w:val="4C8E7B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5"/>
    <w:rsid w:val="00007DE6"/>
    <w:rsid w:val="000213EE"/>
    <w:rsid w:val="00034536"/>
    <w:rsid w:val="000F58C8"/>
    <w:rsid w:val="001256C0"/>
    <w:rsid w:val="00164633"/>
    <w:rsid w:val="00203FE9"/>
    <w:rsid w:val="002108C2"/>
    <w:rsid w:val="00220929"/>
    <w:rsid w:val="002A36BB"/>
    <w:rsid w:val="00417036"/>
    <w:rsid w:val="00464117"/>
    <w:rsid w:val="004B32DC"/>
    <w:rsid w:val="0055108A"/>
    <w:rsid w:val="005D6F0F"/>
    <w:rsid w:val="006753E6"/>
    <w:rsid w:val="00675AEF"/>
    <w:rsid w:val="006934D4"/>
    <w:rsid w:val="007746BC"/>
    <w:rsid w:val="007C4D84"/>
    <w:rsid w:val="007D4988"/>
    <w:rsid w:val="007E04F2"/>
    <w:rsid w:val="007E4C4B"/>
    <w:rsid w:val="008C6FD8"/>
    <w:rsid w:val="00A8538A"/>
    <w:rsid w:val="00A85CB7"/>
    <w:rsid w:val="00B25FA3"/>
    <w:rsid w:val="00BB20A5"/>
    <w:rsid w:val="00C13529"/>
    <w:rsid w:val="00C9521E"/>
    <w:rsid w:val="00DB73E0"/>
    <w:rsid w:val="00EA49B0"/>
    <w:rsid w:val="00EC33E4"/>
    <w:rsid w:val="00F2526F"/>
    <w:rsid w:val="00FB6275"/>
    <w:rsid w:val="00FF11DD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A441"/>
  <w15:chartTrackingRefBased/>
  <w15:docId w15:val="{33A73D49-8B7E-4D87-8988-6D2A036A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21E"/>
    <w:pPr>
      <w:ind w:left="720"/>
      <w:contextualSpacing/>
    </w:pPr>
  </w:style>
  <w:style w:type="table" w:styleId="TableGrid">
    <w:name w:val="Table Grid"/>
    <w:basedOn w:val="TableNormal"/>
    <w:uiPriority w:val="39"/>
    <w:rsid w:val="0002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2023-01-10T06:18:00Z</dcterms:created>
  <dcterms:modified xsi:type="dcterms:W3CDTF">2023-01-11T07:05:00Z</dcterms:modified>
</cp:coreProperties>
</file>