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77D34" w14:textId="578F4E61" w:rsidR="00690295" w:rsidRDefault="00690295" w:rsidP="008C031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</w:t>
      </w:r>
      <w:r w:rsidR="008C0319"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8C031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AREA</w:t>
      </w:r>
    </w:p>
    <w:p w14:paraId="2250419F" w14:textId="2148C6D9" w:rsidR="00292D7B" w:rsidRPr="00292D7B" w:rsidRDefault="00292D7B" w:rsidP="008C0319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500"/>
        <w:gridCol w:w="4855"/>
        <w:gridCol w:w="1535"/>
        <w:gridCol w:w="1350"/>
        <w:gridCol w:w="1530"/>
        <w:gridCol w:w="2160"/>
      </w:tblGrid>
      <w:tr w:rsidR="006A5220" w:rsidRPr="0050047F" w14:paraId="32CB507D" w14:textId="77777777" w:rsidTr="005872E4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11A96E37" w14:textId="19078755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5133B93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2BF5EF07" w14:textId="0DE14561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8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F20366E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14DF981E" w14:textId="7456E6B3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50457DC" w14:textId="7777777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60DB6FB1" w14:textId="39CDA087" w:rsidR="00292D7B" w:rsidRPr="005872E4" w:rsidRDefault="00292D7B" w:rsidP="005872E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313FB25" w14:textId="26161B26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45D2EA" w14:textId="39A8E6B0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D58CD5D" w14:textId="6043AEC2" w:rsidR="00292D7B" w:rsidRPr="005872E4" w:rsidRDefault="00292D7B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6A5220" w:rsidRPr="0050047F" w14:paraId="7AB9365B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873EB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E3DB9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6BBB7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03CA5A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876BDC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E5B687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3C369A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4FEF4AA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ECF1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70C875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B00AF7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AA165B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CC8225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4D9CC3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7CB37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4AE835A9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4591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E8B993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160C4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6A293A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5BC70D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9408DC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8B668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1436B083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8BB5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78F0D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B82E1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98BC5D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27F38B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5AEB05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9B01C34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E9AD4F7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E5F3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37A1B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43B01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9C633B4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3BA245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711981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9048CD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C4E824F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51A8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867ADD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44C5F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E92D26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19F411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590F09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46B880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339AEF02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9DDA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8E9180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4C700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C72BD6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8D99BE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F3E867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B9811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73C3666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72BF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CFE11C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D970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96B75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1034982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627EB14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72127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13D8272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FE3F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D92656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A0A68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20870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7E98536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A86F1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BB872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4C9AA009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212A0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3515B57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2A02EE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BF34A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B53125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CF2F46F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F9830F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627CC979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FA573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8F143B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C039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B77F64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430B1DB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B23D5C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8CD2E7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2B125DD6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A07E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1E777E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DB14A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1B462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040F54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70F55F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2622AD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50DA3F94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6AB83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70EB97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ED4A2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C4321D9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6764D9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38B3F7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00EBFA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5D0294A0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60488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AA8AEDF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497635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14896E2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8D14ED1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0C9854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E0B27C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08C288E2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F68F9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D0B19C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E8FB48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FCA2A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FF945BA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8F4AE9D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DDB7FCC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6A5220" w:rsidRPr="0050047F" w14:paraId="1F978841" w14:textId="77777777" w:rsidTr="00D80C20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A5167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B61DECC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CEDB0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27278B" w14:textId="77777777" w:rsidR="006A5220" w:rsidRPr="0050047F" w:rsidRDefault="006A5220" w:rsidP="005872E4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E24D89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695CB35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BA18C7E" w14:textId="77777777" w:rsidR="006A5220" w:rsidRPr="0050047F" w:rsidRDefault="006A5220" w:rsidP="00587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2A221C9C" w14:textId="39F8B91D" w:rsidR="00655388" w:rsidRDefault="00655388" w:rsidP="005872E4">
      <w:pPr>
        <w:spacing w:after="0" w:line="480" w:lineRule="auto"/>
      </w:pPr>
    </w:p>
    <w:p w14:paraId="11888031" w14:textId="77777777" w:rsidR="00655388" w:rsidRDefault="00655388">
      <w:pPr>
        <w:spacing w:after="160" w:line="259" w:lineRule="auto"/>
      </w:pPr>
      <w:r>
        <w:br w:type="page"/>
      </w:r>
    </w:p>
    <w:p w14:paraId="2D43CED5" w14:textId="2FBEBCAD" w:rsidR="005872E4" w:rsidRPr="00655388" w:rsidRDefault="005872E4" w:rsidP="00655388">
      <w:pPr>
        <w:spacing w:after="160" w:line="259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AREA</w:t>
      </w:r>
    </w:p>
    <w:p w14:paraId="1D629B85" w14:textId="77777777" w:rsidR="005872E4" w:rsidRPr="00292D7B" w:rsidRDefault="005872E4" w:rsidP="005872E4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500"/>
        <w:gridCol w:w="4855"/>
        <w:gridCol w:w="1535"/>
        <w:gridCol w:w="1350"/>
        <w:gridCol w:w="1530"/>
        <w:gridCol w:w="2160"/>
      </w:tblGrid>
      <w:tr w:rsidR="005872E4" w:rsidRPr="0050047F" w14:paraId="2F501583" w14:textId="77777777" w:rsidTr="00145013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AF5047F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4BA6B68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0EB74495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8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7CECCC4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43923D5D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490189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77CCBC0F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577CBF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595114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C882DC1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5872E4" w:rsidRPr="0050047F" w14:paraId="1AA7015B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56189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7FAE03B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8FCD2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287BF68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CC6DEA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459BA9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158E71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70958569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BADE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37BCA2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06A2A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C9A461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57EE7D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922CD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2CF950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4DA48B9C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2BFE3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9C5942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23B4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3987E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91EC8A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D03DF7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8A0D8A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7E3DCA4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8CACC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CCFE3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429A52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026F0C3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0EF52C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847FA1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C51C447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336ECF6D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45B5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581EC2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4E820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2DFB80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BA41B8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1C0868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1F587F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4130DF6E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4C4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8325AA3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C172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A1EBC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CDEB6E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71BFA6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761777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4B496131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8589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46AE288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1612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792F2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51282B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522CC1D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A15A43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5439450F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269C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84083A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79CB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1527A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79DEFA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100B5C9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34AB61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747BC553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B381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34312C3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37ED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596845B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A60670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F5C8A4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3265E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4D7FA8DE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4DF7C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926E25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C6BA3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9E1AA50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14FA7F7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7EB6D99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DD8494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335BBA82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E2D7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4A2AF0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2285D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775C6E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C5C4311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A85B107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5E528D1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CEFC4FE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EEC3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4899FE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C910A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91A4E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2870D71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BF9442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B8B47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C65067B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5320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3DADE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44816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A2639F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78BA7B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3AE7E5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0831751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3FC83452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69FC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1D9D3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633A8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6988F98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5C992B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10E177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4A66D9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47F662FA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BF32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FCC077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707B3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33824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1190E4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94637C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5D7842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554D1C32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FE63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8708EB2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F290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755D1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880FEA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7B5B7E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15D59D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1313AF17" w14:textId="748D66D6" w:rsidR="00F269A7" w:rsidRPr="00D76817" w:rsidRDefault="00F269A7" w:rsidP="005872E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</w:p>
    <w:p w14:paraId="4B553B8B" w14:textId="77777777" w:rsidR="00655388" w:rsidRDefault="0065538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DBAE77F" w14:textId="4358FFBB" w:rsidR="005872E4" w:rsidRDefault="005872E4" w:rsidP="005872E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NAME OF OFFICER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WEEK ENDED</w:t>
      </w:r>
      <w:r w:rsidRPr="006902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AREA</w:t>
      </w:r>
    </w:p>
    <w:p w14:paraId="764FC661" w14:textId="77777777" w:rsidR="005872E4" w:rsidRPr="00292D7B" w:rsidRDefault="005872E4" w:rsidP="005872E4">
      <w:pPr>
        <w:spacing w:after="0" w:line="480" w:lineRule="auto"/>
        <w:rPr>
          <w:rFonts w:ascii="Times New Roman" w:eastAsia="Times New Roman" w:hAnsi="Times New Roman" w:cs="Times New Roman"/>
        </w:rPr>
      </w:pPr>
      <w:r w:rsidRPr="00292D7B">
        <w:rPr>
          <w:rFonts w:ascii="Times New Roman" w:eastAsia="Times New Roman" w:hAnsi="Times New Roman" w:cs="Times New Roman"/>
        </w:rPr>
        <w:t>The record of each day’s work should ordinarily be entered daily. Days of absence should also be entered.</w:t>
      </w:r>
    </w:p>
    <w:tbl>
      <w:tblPr>
        <w:tblW w:w="173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4500"/>
        <w:gridCol w:w="4855"/>
        <w:gridCol w:w="1535"/>
        <w:gridCol w:w="1350"/>
        <w:gridCol w:w="1530"/>
        <w:gridCol w:w="2160"/>
      </w:tblGrid>
      <w:tr w:rsidR="005872E4" w:rsidRPr="0050047F" w14:paraId="54D5A493" w14:textId="77777777" w:rsidTr="00145013">
        <w:trPr>
          <w:trHeight w:val="510"/>
          <w:tblHeader/>
          <w:jc w:val="center"/>
        </w:trPr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6D7A6FDF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22A8F0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Place Visited</w:t>
            </w:r>
          </w:p>
          <w:p w14:paraId="05B7BA76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8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78E7FA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Name of Business</w:t>
            </w:r>
          </w:p>
          <w:p w14:paraId="5D685AFA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Person Visited</w:t>
            </w:r>
          </w:p>
        </w:tc>
        <w:tc>
          <w:tcPr>
            <w:tcW w:w="15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771E16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Ref. No.</w:t>
            </w:r>
          </w:p>
          <w:p w14:paraId="7FC9EFBB" w14:textId="77777777" w:rsidR="005872E4" w:rsidRPr="005872E4" w:rsidRDefault="005872E4" w:rsidP="0014501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or file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0FECC8D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Type of Visit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F9FB30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Time Spent Visit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16264299" w14:textId="77777777" w:rsidR="005872E4" w:rsidRPr="005872E4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72E4">
              <w:rPr>
                <w:rFonts w:ascii="Times New Roman" w:hAnsi="Times New Roman" w:cs="Times New Roman"/>
                <w:sz w:val="24"/>
                <w:szCs w:val="24"/>
              </w:rPr>
              <w:t>Results of Visit and Other</w:t>
            </w:r>
          </w:p>
        </w:tc>
      </w:tr>
      <w:tr w:rsidR="005872E4" w:rsidRPr="0050047F" w14:paraId="40C95B13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76FB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524E6C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B5C4A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45C6C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2E8B70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4C1B06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5992FB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133A0987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7B39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D71202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AC3B7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633DF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E4DEC1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E66749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B93769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2F49DC2C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C453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447A87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6CF7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223150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6EB6C5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0A9010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E9A44A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197F4A3F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046E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CFCA0E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56C00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4FD0AA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A8F5E0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0917CBF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0F8F29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08A89AF4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0202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3EDC2F7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D7F4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4E8C93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17D326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B0476D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54EBCA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50B34E62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4D4A4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B272BC7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C7750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6E100E2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00EB9D3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9FA386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F523B2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570C45A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2E6F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AF236C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2CC6A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5CE352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2DA31B9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7B2592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01309E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5F284584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29A92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4C268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FA4B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50F1B3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F93B47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07F2ED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A35DB3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38531672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FC60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D5DA62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D1B2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DC7D5A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65D294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F04B9E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35C55C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14C4C3B7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90EFF3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15223A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2DB5F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FAAED2C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B59710B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152BED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E6F094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00D20067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94F6C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CCD26EE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B8074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25BD60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2FB0D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8A065E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3C721D12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2252697E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6202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FEB21A6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6C13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8DF76A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FD8DC4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D87A5A6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7EAB5F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504BE247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5CE2E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9E39885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5F100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F734C9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EB0E51A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351E75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825E19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89BA647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48CC5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D092647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E3AE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3F7545D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526C4B7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F977F8D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120518F8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6B5DD290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6D6DF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AE0420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114AB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E2C42F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38CED7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07E65B1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5C0FF604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5872E4" w:rsidRPr="0050047F" w14:paraId="1141FF84" w14:textId="77777777" w:rsidTr="00145013">
        <w:trPr>
          <w:trHeight w:val="288"/>
          <w:tblHeader/>
          <w:jc w:val="center"/>
        </w:trPr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63D9B9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6A447FA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48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6A1D61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CF61118" w14:textId="77777777" w:rsidR="005872E4" w:rsidRPr="0050047F" w:rsidRDefault="005872E4" w:rsidP="00145013">
            <w:pPr>
              <w:spacing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46FA8D2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504E270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76FA60C" w14:textId="77777777" w:rsidR="005872E4" w:rsidRPr="0050047F" w:rsidRDefault="005872E4" w:rsidP="001450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</w:tbl>
    <w:p w14:paraId="3637D2D1" w14:textId="77777777" w:rsidR="005872E4" w:rsidRDefault="005872E4"/>
    <w:p w14:paraId="7D75DD62" w14:textId="77777777" w:rsidR="005872E4" w:rsidRDefault="005872E4"/>
    <w:p w14:paraId="3ECA3BE7" w14:textId="169F6F19" w:rsidR="005872E4" w:rsidRDefault="005872E4">
      <w:pPr>
        <w:sectPr w:rsidR="005872E4" w:rsidSect="005872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20160" w:h="12240" w:orient="landscape" w:code="5"/>
          <w:pgMar w:top="1440" w:right="1440" w:bottom="1440" w:left="1440" w:header="720" w:footer="720" w:gutter="0"/>
          <w:cols w:space="720"/>
          <w:docGrid w:linePitch="360"/>
        </w:sectPr>
      </w:pPr>
    </w:p>
    <w:p w14:paraId="692B62A4" w14:textId="73F49242" w:rsidR="00D45F2D" w:rsidRPr="00056018" w:rsidRDefault="006B1A0B" w:rsidP="006B1A0B">
      <w:pPr>
        <w:jc w:val="center"/>
        <w:rPr>
          <w:rFonts w:ascii="Times New Roman" w:hAnsi="Times New Roman" w:cs="Times New Roman"/>
          <w:b/>
          <w:bCs/>
        </w:rPr>
      </w:pPr>
      <w:r w:rsidRPr="00056018">
        <w:rPr>
          <w:rFonts w:ascii="Times New Roman" w:hAnsi="Times New Roman" w:cs="Times New Roman"/>
          <w:b/>
          <w:bCs/>
        </w:rPr>
        <w:lastRenderedPageBreak/>
        <w:t xml:space="preserve">REPORT ON </w:t>
      </w:r>
      <w:r w:rsidR="0081560D">
        <w:rPr>
          <w:rFonts w:ascii="Times New Roman" w:hAnsi="Times New Roman" w:cs="Times New Roman"/>
          <w:b/>
          <w:bCs/>
        </w:rPr>
        <w:t>F</w:t>
      </w:r>
      <w:r w:rsidRPr="00056018">
        <w:rPr>
          <w:rFonts w:ascii="Times New Roman" w:hAnsi="Times New Roman" w:cs="Times New Roman"/>
          <w:b/>
          <w:bCs/>
        </w:rPr>
        <w:t>ILE IN ACTION DURING THE WEEK</w:t>
      </w:r>
    </w:p>
    <w:p w14:paraId="0171E943" w14:textId="77777777" w:rsidR="00AB1219" w:rsidRDefault="006B1A0B" w:rsidP="00AB1219">
      <w:pPr>
        <w:jc w:val="center"/>
        <w:rPr>
          <w:rFonts w:ascii="Times New Roman" w:hAnsi="Times New Roman" w:cs="Times New Roman"/>
          <w:b/>
          <w:bCs/>
        </w:rPr>
      </w:pPr>
      <w:r w:rsidRPr="00056018">
        <w:rPr>
          <w:rFonts w:ascii="Times New Roman" w:hAnsi="Times New Roman" w:cs="Times New Roman"/>
          <w:b/>
          <w:bCs/>
        </w:rPr>
        <w:t>AND SUMMARY OF WORK UNITS</w:t>
      </w:r>
    </w:p>
    <w:p w14:paraId="08259EE6" w14:textId="3F13DD81" w:rsidR="00AB1219" w:rsidRPr="00AB1219" w:rsidRDefault="0081560D" w:rsidP="00AB12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8256FE8" wp14:editId="46B28303">
                <wp:simplePos x="0" y="0"/>
                <wp:positionH relativeFrom="column">
                  <wp:posOffset>4157980</wp:posOffset>
                </wp:positionH>
                <wp:positionV relativeFrom="paragraph">
                  <wp:posOffset>282244</wp:posOffset>
                </wp:positionV>
                <wp:extent cx="1379551" cy="278295"/>
                <wp:effectExtent l="0" t="0" r="1143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8CD15" id="Rectangle 1" o:spid="_x0000_s1026" style="position:absolute;margin-left:327.4pt;margin-top:22.2pt;width:108.65pt;height:21.9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TcoZ&#10;QOEAAAAJAQAADwAAAAAAAAAAAAAAAADXBAAAZHJzL2Rvd25yZXYueG1sUEsFBgAAAAAEAAQA8wAA&#10;AOUFAAAAAA==&#10;" filled="f" strokecolor="black [3213]" strokeweight="1pt"/>
            </w:pict>
          </mc:Fallback>
        </mc:AlternateContent>
      </w:r>
      <w:r w:rsidR="00AB1219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16CEB" wp14:editId="546F8F93">
                <wp:simplePos x="0" y="0"/>
                <wp:positionH relativeFrom="margin">
                  <wp:align>right</wp:align>
                </wp:positionH>
                <wp:positionV relativeFrom="paragraph">
                  <wp:posOffset>45170</wp:posOffset>
                </wp:positionV>
                <wp:extent cx="5943600" cy="4732935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732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1B66A" id="Rectangle 4" o:spid="_x0000_s1026" style="position:absolute;margin-left:416.8pt;margin-top:3.55pt;width:468pt;height:372.6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32AAAF41" w14:textId="23363A47" w:rsidR="006B1A0B" w:rsidRDefault="00E11ED6" w:rsidP="00AB1219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492A14C" wp14:editId="5595CBED">
                <wp:simplePos x="0" y="0"/>
                <wp:positionH relativeFrom="column">
                  <wp:posOffset>4157345</wp:posOffset>
                </wp:positionH>
                <wp:positionV relativeFrom="paragraph">
                  <wp:posOffset>425781</wp:posOffset>
                </wp:positionV>
                <wp:extent cx="1379551" cy="278295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82C73" id="Rectangle 2" o:spid="_x0000_s1026" style="position:absolute;margin-left:327.35pt;margin-top:33.55pt;width:108.65pt;height:21.9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Vdq2&#10;7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54B2DFD3" w14:textId="33DA8144" w:rsidR="00056018" w:rsidRDefault="00056018" w:rsidP="00AB1219">
      <w:pPr>
        <w:spacing w:line="240" w:lineRule="auto"/>
        <w:ind w:firstLine="360"/>
        <w:rPr>
          <w:rFonts w:ascii="Times New Roman" w:hAnsi="Times New Roman" w:cs="Times New Roman"/>
        </w:rPr>
      </w:pPr>
    </w:p>
    <w:p w14:paraId="1B8533DF" w14:textId="1654AB5C" w:rsidR="00AB1219" w:rsidRDefault="00E11ED6" w:rsidP="00AB1219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5E3BC221" wp14:editId="6F09FAC4">
                <wp:simplePos x="0" y="0"/>
                <wp:positionH relativeFrom="column">
                  <wp:posOffset>4149090</wp:posOffset>
                </wp:positionH>
                <wp:positionV relativeFrom="paragraph">
                  <wp:posOffset>228296</wp:posOffset>
                </wp:positionV>
                <wp:extent cx="1379551" cy="278295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2938D6" id="Rectangle 3" o:spid="_x0000_s1026" style="position:absolute;margin-left:326.7pt;margin-top:18pt;width:108.65pt;height:21.9pt;z-index:2516541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175F&#10;oe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7EA7A1F7" w14:textId="49636B89" w:rsidR="00056018" w:rsidRDefault="00056018" w:rsidP="00AB1219">
      <w:pPr>
        <w:spacing w:line="240" w:lineRule="auto"/>
        <w:ind w:left="360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</w:t>
      </w:r>
    </w:p>
    <w:p w14:paraId="522902BD" w14:textId="09FA4BAC" w:rsidR="00AB1219" w:rsidRDefault="00E11ED6" w:rsidP="00AB1219">
      <w:pPr>
        <w:spacing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FA3CE6A" wp14:editId="0AFF8E8C">
                <wp:simplePos x="0" y="0"/>
                <wp:positionH relativeFrom="column">
                  <wp:posOffset>4148455</wp:posOffset>
                </wp:positionH>
                <wp:positionV relativeFrom="paragraph">
                  <wp:posOffset>253061</wp:posOffset>
                </wp:positionV>
                <wp:extent cx="1379551" cy="278295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96786" id="Rectangle 5" o:spid="_x0000_s1026" style="position:absolute;margin-left:326.65pt;margin-top:19.95pt;width:108.65pt;height:21.9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" filled="f" strokecolor="black [3213]" strokeweight="1pt"/>
            </w:pict>
          </mc:Fallback>
        </mc:AlternateContent>
      </w:r>
    </w:p>
    <w:p w14:paraId="26501071" w14:textId="626D795C" w:rsidR="00056018" w:rsidRDefault="00E11ED6" w:rsidP="00AB1219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5E77078" wp14:editId="0B334111">
                <wp:simplePos x="0" y="0"/>
                <wp:positionH relativeFrom="column">
                  <wp:posOffset>4148455</wp:posOffset>
                </wp:positionH>
                <wp:positionV relativeFrom="paragraph">
                  <wp:posOffset>411176</wp:posOffset>
                </wp:positionV>
                <wp:extent cx="1379551" cy="278295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551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EC435F" id="Rectangle 7" o:spid="_x0000_s1026" style="position:absolute;margin-left:326.65pt;margin-top:32.4pt;width:108.65pt;height:21.9pt;z-index:2516531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" filled="f" strokecolor="black [3213]" strokeweight="1pt"/>
            </w:pict>
          </mc:Fallback>
        </mc:AlternateContent>
      </w:r>
    </w:p>
    <w:p w14:paraId="68630F5A" w14:textId="6826255D" w:rsidR="00056018" w:rsidRDefault="00056018" w:rsidP="00AB1219">
      <w:pPr>
        <w:spacing w:line="480" w:lineRule="auto"/>
        <w:ind w:firstLine="360"/>
        <w:rPr>
          <w:rFonts w:ascii="Times New Roman" w:hAnsi="Times New Roman" w:cs="Times New Roman"/>
        </w:rPr>
      </w:pPr>
    </w:p>
    <w:p w14:paraId="6359201F" w14:textId="0B248C4D" w:rsidR="00056018" w:rsidRPr="00AB1219" w:rsidRDefault="00AB1219" w:rsidP="006B1A0B">
      <w:pPr>
        <w:jc w:val="center"/>
        <w:rPr>
          <w:rFonts w:ascii="Times New Roman" w:hAnsi="Times New Roman" w:cs="Times New Roman"/>
          <w:b/>
          <w:bCs/>
        </w:rPr>
      </w:pPr>
      <w:r w:rsidRPr="00AB1219">
        <w:rPr>
          <w:rFonts w:ascii="Times New Roman" w:hAnsi="Times New Roman" w:cs="Times New Roman"/>
          <w:b/>
          <w:bCs/>
        </w:rPr>
        <w:t>SUMMARY OF WORK UNIT</w:t>
      </w:r>
    </w:p>
    <w:tbl>
      <w:tblPr>
        <w:tblStyle w:val="TableGrid"/>
        <w:tblpPr w:leftFromText="180" w:rightFromText="180" w:vertAnchor="text" w:horzAnchor="margin" w:tblpXSpec="center" w:tblpY="-48"/>
        <w:tblW w:w="8820" w:type="dxa"/>
        <w:tblLook w:val="04A0" w:firstRow="1" w:lastRow="0" w:firstColumn="1" w:lastColumn="0" w:noHBand="0" w:noVBand="1"/>
      </w:tblPr>
      <w:tblGrid>
        <w:gridCol w:w="1739"/>
        <w:gridCol w:w="1136"/>
        <w:gridCol w:w="990"/>
        <w:gridCol w:w="990"/>
        <w:gridCol w:w="1080"/>
        <w:gridCol w:w="990"/>
        <w:gridCol w:w="958"/>
        <w:gridCol w:w="937"/>
      </w:tblGrid>
      <w:tr w:rsidR="00AB1219" w:rsidRPr="00056018" w14:paraId="107BCD00" w14:textId="77777777" w:rsidTr="00A35B39">
        <w:trPr>
          <w:trHeight w:val="624"/>
        </w:trPr>
        <w:tc>
          <w:tcPr>
            <w:tcW w:w="1739" w:type="dxa"/>
          </w:tcPr>
          <w:p w14:paraId="4546879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vAlign w:val="bottom"/>
          </w:tcPr>
          <w:p w14:paraId="3DCD4C8E" w14:textId="616C081D" w:rsidR="00AB1219" w:rsidRPr="00056018" w:rsidRDefault="0081560D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AB1219" w:rsidRPr="00056018">
              <w:rPr>
                <w:rFonts w:ascii="Times New Roman" w:hAnsi="Times New Roman" w:cs="Times New Roman"/>
              </w:rPr>
              <w:t>EN.</w:t>
            </w:r>
          </w:p>
        </w:tc>
        <w:tc>
          <w:tcPr>
            <w:tcW w:w="990" w:type="dxa"/>
            <w:vAlign w:val="bottom"/>
          </w:tcPr>
          <w:p w14:paraId="07FEB81C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R.I.</w:t>
            </w:r>
          </w:p>
        </w:tc>
        <w:tc>
          <w:tcPr>
            <w:tcW w:w="990" w:type="dxa"/>
            <w:vAlign w:val="bottom"/>
          </w:tcPr>
          <w:p w14:paraId="51E9B973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COM.</w:t>
            </w:r>
          </w:p>
        </w:tc>
        <w:tc>
          <w:tcPr>
            <w:tcW w:w="1080" w:type="dxa"/>
            <w:vAlign w:val="bottom"/>
          </w:tcPr>
          <w:p w14:paraId="0E7C6239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REG.</w:t>
            </w:r>
          </w:p>
        </w:tc>
        <w:tc>
          <w:tcPr>
            <w:tcW w:w="990" w:type="dxa"/>
            <w:vAlign w:val="bottom"/>
          </w:tcPr>
          <w:p w14:paraId="54D0D855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EC.</w:t>
            </w:r>
          </w:p>
        </w:tc>
        <w:tc>
          <w:tcPr>
            <w:tcW w:w="958" w:type="dxa"/>
            <w:vAlign w:val="bottom"/>
          </w:tcPr>
          <w:p w14:paraId="6B08147C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CL/IN</w:t>
            </w:r>
          </w:p>
        </w:tc>
        <w:tc>
          <w:tcPr>
            <w:tcW w:w="937" w:type="dxa"/>
            <w:vAlign w:val="bottom"/>
          </w:tcPr>
          <w:p w14:paraId="3006D08F" w14:textId="77777777" w:rsidR="00AB1219" w:rsidRPr="00056018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6018">
              <w:rPr>
                <w:rFonts w:ascii="Times New Roman" w:hAnsi="Times New Roman" w:cs="Times New Roman"/>
              </w:rPr>
              <w:t>TOTAL</w:t>
            </w:r>
          </w:p>
        </w:tc>
      </w:tr>
      <w:tr w:rsidR="00AB1219" w:rsidRPr="00056018" w14:paraId="2CA2AE48" w14:textId="77777777" w:rsidTr="00A35B39">
        <w:trPr>
          <w:trHeight w:val="620"/>
        </w:trPr>
        <w:tc>
          <w:tcPr>
            <w:tcW w:w="1739" w:type="dxa"/>
            <w:vAlign w:val="bottom"/>
          </w:tcPr>
          <w:p w14:paraId="787444AD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EFFECTIVE</w:t>
            </w:r>
          </w:p>
        </w:tc>
        <w:tc>
          <w:tcPr>
            <w:tcW w:w="1136" w:type="dxa"/>
          </w:tcPr>
          <w:p w14:paraId="1F7B8C39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1BF256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D0B7B58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C87DA60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2D17502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7882A949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47A5545F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  <w:tr w:rsidR="00AB1219" w:rsidRPr="00056018" w14:paraId="7A649C23" w14:textId="77777777" w:rsidTr="00A35B39">
        <w:trPr>
          <w:trHeight w:val="611"/>
        </w:trPr>
        <w:tc>
          <w:tcPr>
            <w:tcW w:w="1739" w:type="dxa"/>
            <w:vAlign w:val="bottom"/>
          </w:tcPr>
          <w:p w14:paraId="7804DDF7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INEFFECTIVE</w:t>
            </w:r>
          </w:p>
        </w:tc>
        <w:tc>
          <w:tcPr>
            <w:tcW w:w="1136" w:type="dxa"/>
          </w:tcPr>
          <w:p w14:paraId="6DC43674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1B69E55F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891304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4F5C134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63019E3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501F71E8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6161A78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  <w:tr w:rsidR="00AB1219" w:rsidRPr="00056018" w14:paraId="457C23C6" w14:textId="77777777" w:rsidTr="00A35B39">
        <w:trPr>
          <w:trHeight w:val="432"/>
        </w:trPr>
        <w:tc>
          <w:tcPr>
            <w:tcW w:w="1739" w:type="dxa"/>
            <w:vAlign w:val="bottom"/>
          </w:tcPr>
          <w:p w14:paraId="00C6F077" w14:textId="77777777" w:rsidR="00AB1219" w:rsidRPr="00A35B39" w:rsidRDefault="00AB1219" w:rsidP="00A35B3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A35B39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136" w:type="dxa"/>
          </w:tcPr>
          <w:p w14:paraId="6B03C18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0A24FA2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79E0EA0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5A3E326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B4DE62C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14:paraId="0683F6C3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14:paraId="0F9E42FA" w14:textId="77777777" w:rsidR="00AB1219" w:rsidRPr="00056018" w:rsidRDefault="00AB1219" w:rsidP="00AB1219">
            <w:pPr>
              <w:rPr>
                <w:rFonts w:ascii="Times New Roman" w:hAnsi="Times New Roman" w:cs="Times New Roman"/>
              </w:rPr>
            </w:pPr>
          </w:p>
        </w:tc>
      </w:tr>
    </w:tbl>
    <w:p w14:paraId="68E91823" w14:textId="77777777" w:rsidR="00A35B39" w:rsidRDefault="00A35B39" w:rsidP="00A35B39">
      <w:pPr>
        <w:spacing w:line="360" w:lineRule="auto"/>
        <w:rPr>
          <w:rFonts w:ascii="Times New Roman" w:hAnsi="Times New Roman" w:cs="Times New Roman"/>
        </w:rPr>
      </w:pPr>
    </w:p>
    <w:p w14:paraId="24DD24E4" w14:textId="5F12915A" w:rsidR="006B1A0B" w:rsidRDefault="006B1A0B" w:rsidP="006B1A0B">
      <w:pPr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</w:rPr>
        <w:t>General comments and report on files outstanding for 4 weeks and over.</w:t>
      </w:r>
    </w:p>
    <w:p w14:paraId="2964ED87" w14:textId="1FF914A2" w:rsidR="006B1A0B" w:rsidRPr="00056018" w:rsidRDefault="006B1A0B" w:rsidP="00A35B39">
      <w:pPr>
        <w:spacing w:line="600" w:lineRule="auto"/>
        <w:rPr>
          <w:rFonts w:ascii="Times New Roman" w:hAnsi="Times New Roman" w:cs="Times New Roman"/>
        </w:rPr>
      </w:pPr>
    </w:p>
    <w:p w14:paraId="1FBAC843" w14:textId="2AC535F5" w:rsidR="00056018" w:rsidRPr="00056018" w:rsidRDefault="006B1A0B" w:rsidP="00056018">
      <w:pPr>
        <w:spacing w:after="0" w:line="240" w:lineRule="auto"/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</w:rPr>
        <w:t>Signed</w:t>
      </w:r>
      <w:r w:rsidR="00056018">
        <w:rPr>
          <w:rFonts w:ascii="Times New Roman" w:hAnsi="Times New Roman" w:cs="Times New Roman"/>
        </w:rPr>
        <w:t xml:space="preserve"> </w:t>
      </w:r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….…..</w:t>
      </w:r>
      <w:proofErr w:type="gramEnd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</w:t>
      </w:r>
      <w:r w:rsidRPr="00056018">
        <w:rPr>
          <w:rFonts w:ascii="Times New Roman" w:hAnsi="Times New Roman" w:cs="Times New Roman"/>
        </w:rPr>
        <w:tab/>
        <w:t xml:space="preserve">       Examined</w:t>
      </w:r>
      <w:r w:rsidR="00056018">
        <w:rPr>
          <w:rFonts w:ascii="Times New Roman" w:hAnsi="Times New Roman" w:cs="Times New Roman"/>
        </w:rPr>
        <w:t xml:space="preserve"> </w:t>
      </w:r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………………………</w:t>
      </w:r>
      <w:proofErr w:type="gramStart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….…..</w:t>
      </w:r>
      <w:proofErr w:type="gramEnd"/>
      <w:r w:rsidR="00056018" w:rsidRPr="00056018">
        <w:rPr>
          <w:rFonts w:ascii="Times New Roman" w:eastAsia="Times New Roman" w:hAnsi="Times New Roman" w:cs="Times New Roman"/>
          <w:sz w:val="24"/>
          <w:szCs w:val="24"/>
        </w:rPr>
        <w:t>………</w:t>
      </w:r>
      <w:r w:rsidR="00056018">
        <w:rPr>
          <w:rFonts w:ascii="Times New Roman" w:eastAsia="Times New Roman" w:hAnsi="Times New Roman" w:cs="Times New Roman"/>
          <w:sz w:val="24"/>
          <w:szCs w:val="24"/>
        </w:rPr>
        <w:t>..</w:t>
      </w:r>
    </w:p>
    <w:p w14:paraId="4559136C" w14:textId="5726DAFD" w:rsidR="006B1A0B" w:rsidRPr="00056018" w:rsidRDefault="00056018" w:rsidP="00056018">
      <w:pPr>
        <w:spacing w:line="240" w:lineRule="auto"/>
        <w:rPr>
          <w:rFonts w:ascii="Times New Roman" w:hAnsi="Times New Roman" w:cs="Times New Roman"/>
        </w:rPr>
      </w:pPr>
      <w:r w:rsidRPr="00056018">
        <w:rPr>
          <w:rFonts w:ascii="Times New Roman" w:hAnsi="Times New Roman" w:cs="Times New Roman"/>
          <w:i/>
          <w:iCs/>
        </w:rPr>
        <w:t xml:space="preserve">                                </w:t>
      </w:r>
      <w:r w:rsidR="006B1A0B" w:rsidRPr="00056018">
        <w:rPr>
          <w:rFonts w:ascii="Times New Roman" w:hAnsi="Times New Roman" w:cs="Times New Roman"/>
          <w:i/>
          <w:iCs/>
        </w:rPr>
        <w:t>Inspector</w:t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  <w:t>Manager</w:t>
      </w:r>
    </w:p>
    <w:p w14:paraId="74C6AE6F" w14:textId="399E19CE" w:rsidR="006B1A0B" w:rsidRPr="00056018" w:rsidRDefault="00056018" w:rsidP="0005601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6B1A0B" w:rsidRPr="00056018">
        <w:rPr>
          <w:rFonts w:ascii="Times New Roman" w:hAnsi="Times New Roman" w:cs="Times New Roman"/>
        </w:rPr>
        <w:t>………………………………………</w:t>
      </w:r>
      <w:r w:rsidR="006B1A0B" w:rsidRPr="00056018">
        <w:rPr>
          <w:rFonts w:ascii="Times New Roman" w:hAnsi="Times New Roman" w:cs="Times New Roman"/>
        </w:rPr>
        <w:tab/>
        <w:t xml:space="preserve">     </w:t>
      </w:r>
      <w:r>
        <w:rPr>
          <w:rFonts w:ascii="Times New Roman" w:hAnsi="Times New Roman" w:cs="Times New Roman"/>
        </w:rPr>
        <w:t xml:space="preserve">                   </w:t>
      </w:r>
      <w:r w:rsidR="006B1A0B" w:rsidRPr="00056018">
        <w:rPr>
          <w:rFonts w:ascii="Times New Roman" w:hAnsi="Times New Roman" w:cs="Times New Roman"/>
        </w:rPr>
        <w:t>…………………………………………</w:t>
      </w:r>
      <w:r>
        <w:rPr>
          <w:rFonts w:ascii="Times New Roman" w:hAnsi="Times New Roman" w:cs="Times New Roman"/>
        </w:rPr>
        <w:t>...</w:t>
      </w:r>
    </w:p>
    <w:p w14:paraId="24128739" w14:textId="49A17FEB" w:rsidR="006B1A0B" w:rsidRPr="00056018" w:rsidRDefault="00056018" w:rsidP="006B1A0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</w:t>
      </w:r>
      <w:r w:rsidR="006B1A0B" w:rsidRPr="00056018">
        <w:rPr>
          <w:rFonts w:ascii="Times New Roman" w:hAnsi="Times New Roman" w:cs="Times New Roman"/>
          <w:i/>
          <w:iCs/>
        </w:rPr>
        <w:t xml:space="preserve">Date </w:t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r w:rsidR="006B1A0B" w:rsidRPr="00056018">
        <w:rPr>
          <w:rFonts w:ascii="Times New Roman" w:hAnsi="Times New Roman" w:cs="Times New Roman"/>
          <w:i/>
          <w:iCs/>
        </w:rPr>
        <w:tab/>
      </w:r>
      <w:proofErr w:type="spellStart"/>
      <w:r w:rsidR="006B1A0B" w:rsidRPr="00056018">
        <w:rPr>
          <w:rFonts w:ascii="Times New Roman" w:hAnsi="Times New Roman" w:cs="Times New Roman"/>
          <w:i/>
          <w:iCs/>
        </w:rPr>
        <w:t>Date</w:t>
      </w:r>
      <w:proofErr w:type="spellEnd"/>
    </w:p>
    <w:p w14:paraId="051EC38D" w14:textId="75DA5D1C" w:rsidR="006B1A0B" w:rsidRDefault="006B1A0B" w:rsidP="006B1A0B"/>
    <w:p w14:paraId="71F1B045" w14:textId="6C769A51" w:rsidR="006B1A0B" w:rsidRPr="00A35B39" w:rsidRDefault="00A35B39" w:rsidP="006B1A0B">
      <w:pPr>
        <w:rPr>
          <w:b/>
          <w:bCs/>
        </w:rPr>
      </w:pPr>
      <w:r w:rsidRPr="00A35B39">
        <w:rPr>
          <w:b/>
          <w:bCs/>
        </w:rPr>
        <w:t>IS 3</w:t>
      </w:r>
    </w:p>
    <w:p w14:paraId="50E915AB" w14:textId="77777777" w:rsidR="006B1A0B" w:rsidRPr="006B1A0B" w:rsidRDefault="006B1A0B" w:rsidP="006B1A0B"/>
    <w:sectPr w:rsidR="006B1A0B" w:rsidRPr="006B1A0B" w:rsidSect="005872E4">
      <w:headerReference w:type="default" r:id="rId14"/>
      <w:footerReference w:type="default" r:id="rId15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C4BE5" w14:textId="77777777" w:rsidR="0079438D" w:rsidRDefault="0079438D" w:rsidP="00D76817">
      <w:pPr>
        <w:spacing w:after="0" w:line="240" w:lineRule="auto"/>
      </w:pPr>
      <w:r>
        <w:separator/>
      </w:r>
    </w:p>
  </w:endnote>
  <w:endnote w:type="continuationSeparator" w:id="0">
    <w:p w14:paraId="7A1BFDDB" w14:textId="77777777" w:rsidR="0079438D" w:rsidRDefault="0079438D" w:rsidP="00D7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6CA8C" w14:textId="77777777" w:rsidR="00D76817" w:rsidRDefault="00D768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D17B" w14:textId="77777777" w:rsidR="00D76817" w:rsidRDefault="00D76817" w:rsidP="00D76817">
    <w:pPr>
      <w:spacing w:after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>BEN. – Benefit Visits, CON. – Contribution Visits, REG. – Registration Visits, EDUC. – Educational</w:t>
    </w:r>
  </w:p>
  <w:p w14:paraId="07EA0255" w14:textId="4F185751" w:rsidR="00D76817" w:rsidRDefault="00D76817" w:rsidP="00D76817">
    <w:pPr>
      <w:pStyle w:val="Footer"/>
    </w:pPr>
    <w:r>
      <w:rPr>
        <w:rFonts w:ascii="Times New Roman" w:eastAsia="Times New Roman" w:hAnsi="Times New Roman" w:cs="Times New Roman"/>
        <w:sz w:val="20"/>
        <w:szCs w:val="20"/>
      </w:rPr>
      <w:t>R.I. – Routine Inspection, COMP. – Compliance, C/L – Classification and Insurability Visits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CF533" w14:textId="77777777" w:rsidR="00D76817" w:rsidRDefault="00D768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30A1E" w14:textId="731A605B" w:rsidR="00D76817" w:rsidRDefault="00D76817" w:rsidP="00D76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EA88" w14:textId="77777777" w:rsidR="0079438D" w:rsidRDefault="0079438D" w:rsidP="00D76817">
      <w:pPr>
        <w:spacing w:after="0" w:line="240" w:lineRule="auto"/>
      </w:pPr>
      <w:r>
        <w:separator/>
      </w:r>
    </w:p>
  </w:footnote>
  <w:footnote w:type="continuationSeparator" w:id="0">
    <w:p w14:paraId="280891E6" w14:textId="77777777" w:rsidR="0079438D" w:rsidRDefault="0079438D" w:rsidP="00D76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6297" w14:textId="77777777" w:rsidR="00D76817" w:rsidRDefault="00D768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587B8" w14:textId="77777777" w:rsidR="00D76817" w:rsidRDefault="00D76817" w:rsidP="00D76817">
    <w:pPr>
      <w:spacing w:after="0" w:line="480" w:lineRule="auto"/>
      <w:ind w:left="-720" w:right="-720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690295">
      <w:rPr>
        <w:rFonts w:ascii="Times New Roman" w:eastAsia="Times New Roman" w:hAnsi="Times New Roman" w:cs="Times New Roman"/>
        <w:b/>
        <w:sz w:val="24"/>
        <w:szCs w:val="24"/>
      </w:rPr>
      <w:t>MINISTRY OF LABOUR AND SOCIAL SECURITY</w:t>
    </w:r>
  </w:p>
  <w:p w14:paraId="6E049966" w14:textId="77777777" w:rsidR="00D76817" w:rsidRPr="008C0319" w:rsidRDefault="00D76817" w:rsidP="00D76817">
    <w:pPr>
      <w:spacing w:after="0" w:line="480" w:lineRule="auto"/>
      <w:jc w:val="center"/>
      <w:rPr>
        <w:rFonts w:ascii="Times New Roman" w:eastAsia="Times New Roman" w:hAnsi="Times New Roman" w:cs="Times New Roman"/>
        <w:b/>
        <w:sz w:val="24"/>
        <w:szCs w:val="24"/>
      </w:rPr>
    </w:pPr>
    <w:r w:rsidRPr="00690295">
      <w:rPr>
        <w:rFonts w:ascii="Times New Roman" w:eastAsia="Times New Roman" w:hAnsi="Times New Roman" w:cs="Times New Roman"/>
        <w:b/>
        <w:sz w:val="24"/>
        <w:szCs w:val="24"/>
      </w:rPr>
      <w:t>INSPECTORS REPORT</w:t>
    </w:r>
  </w:p>
  <w:p w14:paraId="0194F1FD" w14:textId="77777777" w:rsidR="00D76817" w:rsidRDefault="00D768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5981" w14:textId="77777777" w:rsidR="00D76817" w:rsidRDefault="00D7681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6DA88" w14:textId="77777777" w:rsidR="00D76817" w:rsidRDefault="00D768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D2FBB"/>
    <w:multiLevelType w:val="multilevel"/>
    <w:tmpl w:val="9E48DE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987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95"/>
    <w:rsid w:val="00056018"/>
    <w:rsid w:val="00065F50"/>
    <w:rsid w:val="00070FF3"/>
    <w:rsid w:val="00156A4F"/>
    <w:rsid w:val="00216232"/>
    <w:rsid w:val="00292D7B"/>
    <w:rsid w:val="004A3597"/>
    <w:rsid w:val="0050047F"/>
    <w:rsid w:val="00504B40"/>
    <w:rsid w:val="005872E4"/>
    <w:rsid w:val="005B1E2F"/>
    <w:rsid w:val="005B333B"/>
    <w:rsid w:val="00655388"/>
    <w:rsid w:val="00690295"/>
    <w:rsid w:val="006A5220"/>
    <w:rsid w:val="006B1A0B"/>
    <w:rsid w:val="0079438D"/>
    <w:rsid w:val="0081560D"/>
    <w:rsid w:val="00842C34"/>
    <w:rsid w:val="008C0319"/>
    <w:rsid w:val="00A35B39"/>
    <w:rsid w:val="00AB1219"/>
    <w:rsid w:val="00B34376"/>
    <w:rsid w:val="00BC6914"/>
    <w:rsid w:val="00BF2AD4"/>
    <w:rsid w:val="00C040A6"/>
    <w:rsid w:val="00D45F2D"/>
    <w:rsid w:val="00D76817"/>
    <w:rsid w:val="00D80C20"/>
    <w:rsid w:val="00E11ED6"/>
    <w:rsid w:val="00E5216A"/>
    <w:rsid w:val="00E65F40"/>
    <w:rsid w:val="00F2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82D38"/>
  <w15:chartTrackingRefBased/>
  <w15:docId w15:val="{178B07ED-E605-4666-A080-6E58FFDB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E4"/>
    <w:pPr>
      <w:spacing w:after="200" w:line="276" w:lineRule="auto"/>
    </w:pPr>
    <w:rPr>
      <w:rFonts w:ascii="Calibri" w:eastAsia="Calibri" w:hAnsi="Calibri" w:cs="Calibri"/>
      <w:lang w:val="en-US" w:eastAsia="en-J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17"/>
    <w:rPr>
      <w:rFonts w:ascii="Calibri" w:eastAsia="Calibri" w:hAnsi="Calibri" w:cs="Calibri"/>
      <w:lang w:val="en-US" w:eastAsia="en-JM"/>
    </w:rPr>
  </w:style>
  <w:style w:type="paragraph" w:styleId="Footer">
    <w:name w:val="footer"/>
    <w:basedOn w:val="Normal"/>
    <w:link w:val="FooterChar"/>
    <w:uiPriority w:val="99"/>
    <w:unhideWhenUsed/>
    <w:rsid w:val="00D768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17"/>
    <w:rPr>
      <w:rFonts w:ascii="Calibri" w:eastAsia="Calibri" w:hAnsi="Calibri" w:cs="Calibri"/>
      <w:lang w:val="en-US" w:eastAsia="en-J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39177-7AC8-4F65-A83A-6F8D1A19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sharlmagne.henry@gmail.com</dc:creator>
  <cp:keywords/>
  <dc:description/>
  <cp:lastModifiedBy>sharlmagne.henry@gmail.com</cp:lastModifiedBy>
  <cp:revision>17</cp:revision>
  <dcterms:created xsi:type="dcterms:W3CDTF">2022-10-01T14:22:00Z</dcterms:created>
  <dcterms:modified xsi:type="dcterms:W3CDTF">2022-10-02T15:28:00Z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21a99bfb-a68f-4435-9157-f0c9f36b321d</vt:lpwstr>
  </property>
</Properties>
</file>