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88B38" w14:textId="77777777" w:rsidR="008C7BE6" w:rsidRDefault="00962853">
      <w:r>
        <w:t>-A website which express the idea of finding clues and making decisions to affect the world which viewers didn’t touch before.</w:t>
      </w:r>
    </w:p>
    <w:p w14:paraId="6861B7B6" w14:textId="77777777" w:rsidR="00962853" w:rsidRDefault="00962853"/>
    <w:p w14:paraId="07D1AF31" w14:textId="77777777" w:rsidR="00962853" w:rsidRDefault="00217565">
      <w:r>
        <w:t>-</w:t>
      </w:r>
      <w:r w:rsidR="00962853">
        <w:t>A simulation of internet surfing, the procession of clicking, opening and closing windows.</w:t>
      </w:r>
    </w:p>
    <w:p w14:paraId="123A97C3" w14:textId="77777777" w:rsidR="00217565" w:rsidRDefault="00217565"/>
    <w:p w14:paraId="6CDCC6B7" w14:textId="77777777" w:rsidR="00217565" w:rsidRDefault="00217565">
      <w:r>
        <w:t>-Accidentally click on an element so that to cause a</w:t>
      </w:r>
      <w:r w:rsidR="00CA3114">
        <w:t>n</w:t>
      </w:r>
      <w:r>
        <w:t xml:space="preserve"> unwanted phone call to someone.</w:t>
      </w:r>
    </w:p>
    <w:p w14:paraId="6CC04121" w14:textId="77777777" w:rsidR="00217565" w:rsidRDefault="00217565">
      <w:r>
        <w:t>-</w:t>
      </w:r>
      <w:bookmarkStart w:id="0" w:name="_GoBack"/>
      <w:bookmarkEnd w:id="0"/>
    </w:p>
    <w:sectPr w:rsidR="00217565" w:rsidSect="005C46C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853"/>
    <w:rsid w:val="001233FD"/>
    <w:rsid w:val="00217565"/>
    <w:rsid w:val="004100FE"/>
    <w:rsid w:val="005C46CE"/>
    <w:rsid w:val="006D5B22"/>
    <w:rsid w:val="00962853"/>
    <w:rsid w:val="00B360FA"/>
    <w:rsid w:val="00CA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70C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257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Sharlotte Zhou</dc:creator>
  <cp:keywords/>
  <dc:description/>
  <cp:lastModifiedBy>Sharlotte Zhou</cp:lastModifiedBy>
  <cp:revision>1</cp:revision>
  <dcterms:created xsi:type="dcterms:W3CDTF">2017-11-02T00:59:00Z</dcterms:created>
  <dcterms:modified xsi:type="dcterms:W3CDTF">2017-11-02T15:25:00Z</dcterms:modified>
</cp:coreProperties>
</file>