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952F9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2952F9" w:rsidRPr="002952F9">
        <w:rPr>
          <w:rFonts w:ascii="Times New Roman" w:hAnsi="Times New Roman" w:cs="Times New Roman"/>
          <w:sz w:val="24"/>
          <w:szCs w:val="24"/>
        </w:rPr>
        <w:t>3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1D35F4">
        <w:rPr>
          <w:rFonts w:ascii="Times New Roman" w:hAnsi="Times New Roman" w:cs="Times New Roman"/>
          <w:sz w:val="24"/>
          <w:szCs w:val="24"/>
        </w:rPr>
        <w:t>Информационные технологии и программирование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958B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 w:rsidR="002952F9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2952F9" w:rsidRPr="001412D4">
        <w:rPr>
          <w:rFonts w:ascii="Times New Roman" w:hAnsi="Times New Roman" w:cs="Times New Roman"/>
          <w:sz w:val="24"/>
          <w:szCs w:val="24"/>
        </w:rPr>
        <w:t xml:space="preserve"> </w:t>
      </w:r>
      <w:r w:rsidR="002952F9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958B7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2958B7">
        <w:rPr>
          <w:rFonts w:ascii="Times New Roman" w:hAnsi="Times New Roman" w:cs="Times New Roman"/>
          <w:sz w:val="24"/>
          <w:szCs w:val="24"/>
        </w:rPr>
        <w:t>а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2958B7">
        <w:rPr>
          <w:rFonts w:ascii="Times New Roman" w:hAnsi="Times New Roman" w:cs="Times New Roman"/>
          <w:sz w:val="24"/>
          <w:szCs w:val="24"/>
        </w:rPr>
        <w:t>ка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</w:t>
      </w:r>
      <w:r w:rsidR="002958B7" w:rsidRPr="002958B7">
        <w:rPr>
          <w:rFonts w:ascii="Times New Roman" w:hAnsi="Times New Roman" w:cs="Times New Roman"/>
          <w:sz w:val="24"/>
          <w:szCs w:val="24"/>
        </w:rPr>
        <w:t>402</w:t>
      </w:r>
    </w:p>
    <w:p w:rsidR="002A2A1D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Базарова Дарья Витальевна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958B7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  <w:r w:rsidR="002A2A1D"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952F9" w:rsidRDefault="0034522B" w:rsidP="002A2A1D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Научиться создавать веб-приложение на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освоить принципы инверсии управления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IoC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внедрения зависимостей (DI), изучить три способа конфигурации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-компонентов (явная конфигурация через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, автоматическая через аннотации и сканирование компонентов), а также научиться разрешать конфликты при наличии нескольких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одного типа.</w:t>
      </w:r>
    </w:p>
    <w:p w:rsidR="00CC410F" w:rsidRDefault="00CC410F" w:rsidP="002A2A1D">
      <w:pPr>
        <w:rPr>
          <w:rFonts w:ascii="Times New Roman" w:hAnsi="Times New Roman" w:cs="Times New Roman"/>
          <w:sz w:val="24"/>
          <w:szCs w:val="24"/>
        </w:rPr>
      </w:pPr>
    </w:p>
    <w:p w:rsidR="00CC410F" w:rsidRPr="002A2A1D" w:rsidRDefault="00CC410F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D35F4" w:rsidRPr="002A2A1D" w:rsidRDefault="00CC410F" w:rsidP="00CC41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Выполнение</w:t>
      </w:r>
    </w:p>
    <w:p w:rsidR="002A2A1D" w:rsidRDefault="00CC410F" w:rsidP="002A2A1D">
      <w:p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>Часть 0. Подготовка</w:t>
      </w:r>
    </w:p>
    <w:p w:rsidR="00CC410F" w:rsidRDefault="00CC410F" w:rsidP="002A2A1D">
      <w:pPr>
        <w:rPr>
          <w:rFonts w:ascii="Times New Roman" w:hAnsi="Times New Roman" w:cs="Times New Roman"/>
          <w:sz w:val="24"/>
          <w:szCs w:val="24"/>
        </w:rPr>
      </w:pP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 xml:space="preserve">1. Создайте проект через </w:t>
      </w:r>
      <w:proofErr w:type="spellStart"/>
      <w:r w:rsidRPr="00CC410F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CC4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sz w:val="24"/>
          <w:szCs w:val="24"/>
        </w:rPr>
        <w:t>Initializr</w:t>
      </w:r>
      <w:proofErr w:type="spellEnd"/>
      <w:r w:rsidRPr="00CC410F">
        <w:rPr>
          <w:rFonts w:ascii="Times New Roman" w:hAnsi="Times New Roman" w:cs="Times New Roman"/>
          <w:sz w:val="24"/>
          <w:szCs w:val="24"/>
        </w:rPr>
        <w:t xml:space="preserve"> со следующими параметрами: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Project: Maven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Language: Java 17+</w:t>
      </w:r>
    </w:p>
    <w:p w:rsidR="00CC410F" w:rsidRP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 xml:space="preserve">Dependencies: Spring Web, Spring Boot </w:t>
      </w: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DevTools</w:t>
      </w:r>
      <w:proofErr w:type="spellEnd"/>
    </w:p>
    <w:p w:rsidR="00CC410F" w:rsidRDefault="00CC410F" w:rsidP="00CC410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10F">
        <w:rPr>
          <w:rFonts w:ascii="Times New Roman" w:hAnsi="Times New Roman" w:cs="Times New Roman"/>
          <w:sz w:val="24"/>
          <w:szCs w:val="24"/>
        </w:rPr>
        <w:t>Название: spring-lab3-notifications</w:t>
      </w: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EB72119" wp14:editId="627D9E76">
            <wp:extent cx="5940425" cy="2172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</w:p>
    <w:p w:rsidR="00CC410F" w:rsidRPr="00CC410F" w:rsidRDefault="00CC410F" w:rsidP="00CC41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9414052" wp14:editId="574D9095">
            <wp:simplePos x="0" y="0"/>
            <wp:positionH relativeFrom="column">
              <wp:posOffset>2402205</wp:posOffset>
            </wp:positionH>
            <wp:positionV relativeFrom="paragraph">
              <wp:posOffset>10160</wp:posOffset>
            </wp:positionV>
            <wp:extent cx="2636520" cy="164973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10F">
        <w:rPr>
          <w:rFonts w:ascii="Times New Roman" w:hAnsi="Times New Roman" w:cs="Times New Roman"/>
          <w:sz w:val="24"/>
          <w:szCs w:val="24"/>
        </w:rPr>
        <w:t>2. Создайте структуру пакетов:</w:t>
      </w:r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org.example</w:t>
      </w:r>
      <w:proofErr w:type="spellEnd"/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controller</w:t>
      </w:r>
    </w:p>
    <w:p w:rsidR="00CC410F" w:rsidRP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10F">
        <w:rPr>
          <w:rFonts w:ascii="Times New Roman" w:hAnsi="Times New Roman" w:cs="Times New Roman"/>
          <w:sz w:val="24"/>
          <w:szCs w:val="24"/>
          <w:lang w:val="en-US"/>
        </w:rPr>
        <w:t>service</w:t>
      </w:r>
    </w:p>
    <w:p w:rsidR="00CC410F" w:rsidRDefault="00CC410F" w:rsidP="00CC410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10F">
        <w:rPr>
          <w:rFonts w:ascii="Times New Roman" w:hAnsi="Times New Roman" w:cs="Times New Roman"/>
          <w:sz w:val="24"/>
          <w:szCs w:val="24"/>
          <w:lang w:val="en-US"/>
        </w:rPr>
        <w:t>config</w:t>
      </w:r>
      <w:proofErr w:type="spellEnd"/>
    </w:p>
    <w:p w:rsidR="00CC410F" w:rsidRPr="00CC410F" w:rsidRDefault="00CC410F" w:rsidP="00CC410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C410F" w:rsidRDefault="00CC410F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C410F" w:rsidRDefault="00CC410F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412D4" w:rsidRDefault="001412D4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412D4" w:rsidRPr="00CC410F" w:rsidRDefault="001412D4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CC410F" w:rsidRDefault="00CC410F" w:rsidP="00CC4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Часть 1. Знакомство с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C4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Boot</w:t>
      </w:r>
      <w:proofErr w:type="spellEnd"/>
      <w:r w:rsidRPr="00CC4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10F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</w:p>
    <w:p w:rsidR="00086538" w:rsidRPr="00086538" w:rsidRDefault="00086538" w:rsidP="00CC410F">
      <w:pPr>
        <w:rPr>
          <w:rFonts w:ascii="Times New Roman" w:hAnsi="Times New Roman" w:cs="Times New Roman"/>
          <w:bCs/>
          <w:sz w:val="24"/>
          <w:szCs w:val="24"/>
        </w:rPr>
      </w:pPr>
    </w:p>
    <w:p w:rsidR="00CC410F" w:rsidRPr="00CC410F" w:rsidRDefault="00CC410F" w:rsidP="002A2A1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CF81EC" wp14:editId="6FD91180">
            <wp:extent cx="4555155" cy="3954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029" cy="39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Pr="00CC410F" w:rsidRDefault="00CC410F" w:rsidP="00CC41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t>Часть</w:t>
      </w:r>
      <w:r w:rsidR="000865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410F">
        <w:rPr>
          <w:rFonts w:ascii="Times New Roman" w:hAnsi="Times New Roman" w:cs="Times New Roman"/>
          <w:b/>
          <w:bCs/>
          <w:sz w:val="24"/>
          <w:szCs w:val="24"/>
        </w:rPr>
        <w:t>2. Проблема жестких связей</w:t>
      </w:r>
    </w:p>
    <w:p w:rsidR="00086538" w:rsidRP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A5CC898" wp14:editId="2A8C4907">
            <wp:extent cx="4279900" cy="94202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129" cy="9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A9D58F" wp14:editId="4072A352">
            <wp:extent cx="4280530" cy="11430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388" cy="11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422C247" wp14:editId="6483E233">
            <wp:extent cx="4265734" cy="2164080"/>
            <wp:effectExtent l="0" t="0" r="190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487" cy="21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43B2936" wp14:editId="0CA8B2B8">
            <wp:extent cx="4213182" cy="13258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605" cy="13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6163A13" wp14:editId="3DBEB455">
            <wp:extent cx="4317365" cy="1999695"/>
            <wp:effectExtent l="0" t="0" r="698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356" cy="200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0401841" wp14:editId="776656B7">
            <wp:extent cx="2977605" cy="2842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777" cy="285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Pr="00CC410F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485E0B9" wp14:editId="417FAC04">
            <wp:extent cx="3810000" cy="1733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0F" w:rsidRPr="00086538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</w:t>
      </w:r>
    </w:p>
    <w:p w:rsidR="00086538" w:rsidRDefault="00086538" w:rsidP="0008653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AFDC1DC" wp14:editId="359EBA21">
            <wp:extent cx="4515485" cy="2090976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0823" cy="20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D91AA3D" wp14:editId="43DF9617">
            <wp:extent cx="3876675" cy="1752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86538" w:rsidRPr="00086538" w:rsidRDefault="000552F2" w:rsidP="0008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proofErr w:type="gramStart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="00086538" w:rsidRPr="000552F2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086538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086538" w:rsidRPr="001412D4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086538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086538" w:rsidRPr="00086538" w:rsidRDefault="00086538" w:rsidP="0008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proofErr w:type="gram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086538" w:rsidRPr="00086538" w:rsidRDefault="00086538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proofErr w:type="spellStart"/>
      <w:r w:rsidRPr="00086538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86538" w:rsidRP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59CFE6" wp14:editId="18DBE7C0">
            <wp:extent cx="5940425" cy="1569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Проблемы, которые остаются: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Ручное создание объектов в контроллере</w:t>
      </w:r>
    </w:p>
    <w:p w:rsidR="000552F2" w:rsidRPr="000552F2" w:rsidRDefault="000552F2" w:rsidP="00055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manager = new </w:t>
      </w:r>
      <w:proofErr w:type="spellStart"/>
      <w:proofErr w:type="gram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new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0552F2" w:rsidRPr="000552F2" w:rsidRDefault="000552F2" w:rsidP="000552F2">
      <w:p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Контроллер сам решает, какой сервис создавать. Если нужно поменять логику — придется менять код контроллера.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Жесткая привязка к конкретным реализациям</w:t>
      </w:r>
    </w:p>
    <w:p w:rsidR="000552F2" w:rsidRPr="000552F2" w:rsidRDefault="000552F2" w:rsidP="000552F2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Чтобы переключиться с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Email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на SMS, нужно менять код и перекомпилировать приложение</w:t>
      </w:r>
    </w:p>
    <w:p w:rsidR="000552F2" w:rsidRPr="000552F2" w:rsidRDefault="000552F2" w:rsidP="000552F2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Нельзя легко изменить поведение без изменения исходного кода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Сложность тестирования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Нельзя подставить "заглушку" (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mock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) для тестирования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Тесты будут использовать реальные сервисы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Нарушение принципа единственной ответственности (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Responsibility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Контроллер отвечает и за обработку запросов, и за создание зависимостей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Должен заниматься только HTTP-логикой</w:t>
      </w:r>
    </w:p>
    <w:p w:rsidR="000552F2" w:rsidRPr="000552F2" w:rsidRDefault="000552F2" w:rsidP="000552F2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Проблемы с масштабированием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В больших проектах сотни классов, ручное управление зависимостями становится хаосом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Сложно отследить, где какой объект создается</w:t>
      </w:r>
    </w:p>
    <w:p w:rsidR="000552F2" w:rsidRPr="000552F2" w:rsidRDefault="000552F2" w:rsidP="000552F2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Трудно менять архитектуру приложения</w:t>
      </w:r>
    </w:p>
    <w:p w:rsidR="000552F2" w:rsidRPr="000552F2" w:rsidRDefault="000552F2" w:rsidP="000552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Почему это неудобно для больших проектов: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 xml:space="preserve">Десятки или сотни сервисов,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репозиториев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, контроллеров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Если все создавать вручную (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new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0552F2">
        <w:rPr>
          <w:rFonts w:ascii="Times New Roman" w:hAnsi="Times New Roman" w:cs="Times New Roman"/>
          <w:bCs/>
          <w:sz w:val="24"/>
          <w:szCs w:val="24"/>
        </w:rPr>
        <w:t>Service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552F2">
        <w:rPr>
          <w:rFonts w:ascii="Times New Roman" w:hAnsi="Times New Roman" w:cs="Times New Roman"/>
          <w:bCs/>
          <w:sz w:val="24"/>
          <w:szCs w:val="24"/>
        </w:rPr>
        <w:t>)), код становится нечитаемым и хрупким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0552F2">
        <w:rPr>
          <w:rFonts w:ascii="Times New Roman" w:hAnsi="Times New Roman" w:cs="Times New Roman"/>
          <w:bCs/>
          <w:sz w:val="24"/>
          <w:szCs w:val="24"/>
        </w:rPr>
        <w:t>Изменение в одном месте может "сломать" много других мест, где создавался этот объект</w:t>
      </w:r>
    </w:p>
    <w:p w:rsidR="000552F2" w:rsidRPr="000552F2" w:rsidRDefault="000552F2" w:rsidP="000552F2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</w:rPr>
        <w:t>IoC</w:t>
      </w:r>
      <w:proofErr w:type="spellEnd"/>
      <w:r w:rsidRPr="000552F2">
        <w:rPr>
          <w:rFonts w:ascii="Times New Roman" w:hAnsi="Times New Roman" w:cs="Times New Roman"/>
          <w:bCs/>
          <w:sz w:val="24"/>
          <w:szCs w:val="24"/>
        </w:rPr>
        <w:t>/DI решает эти проблемы: контейнер сам управляет созданием объектов и их зависимостями, а разработчик просто объявляет, что ему нужно</w:t>
      </w:r>
    </w:p>
    <w:p w:rsidR="00086538" w:rsidRDefault="00086538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Pr="000552F2" w:rsidRDefault="000552F2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Часть 3. 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Java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552F2">
        <w:rPr>
          <w:rFonts w:ascii="Times New Roman" w:hAnsi="Times New Roman" w:cs="Times New Roman"/>
          <w:b/>
          <w:bCs/>
          <w:sz w:val="24"/>
          <w:szCs w:val="24"/>
        </w:rPr>
        <w:t>явная конфигурация через @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 xml:space="preserve"> и @</w:t>
      </w:r>
      <w:proofErr w:type="spellStart"/>
      <w:r w:rsidRPr="000552F2">
        <w:rPr>
          <w:rFonts w:ascii="Times New Roman" w:hAnsi="Times New Roman" w:cs="Times New Roman"/>
          <w:b/>
          <w:bCs/>
          <w:sz w:val="24"/>
          <w:szCs w:val="24"/>
        </w:rPr>
        <w:t>Bean</w:t>
      </w:r>
      <w:proofErr w:type="spellEnd"/>
      <w:r w:rsidRPr="000552F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7AF96CE" wp14:editId="439CBA07">
            <wp:extent cx="4485005" cy="3881411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8041" cy="388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6D4CE9E" wp14:editId="0CF79D93">
            <wp:extent cx="4568825" cy="275057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9883" cy="27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57166598" wp14:editId="0A8F5054">
            <wp:extent cx="5940425" cy="42233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D19A4CA" wp14:editId="34C56391">
            <wp:extent cx="5940425" cy="25171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AC5E10" wp14:editId="31F35687">
            <wp:extent cx="3800475" cy="17811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 к части 3</w:t>
      </w:r>
    </w:p>
    <w:p w:rsid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EF6D00" wp14:editId="31A9F0A1">
            <wp:extent cx="4695825" cy="10668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BEC416A" wp14:editId="73443697">
            <wp:extent cx="4781550" cy="2133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proofErr w:type="spellStart"/>
      <w:r w:rsidRPr="000552F2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52F2">
        <w:rPr>
          <w:rFonts w:ascii="Times New Roman" w:hAnsi="Times New Roman" w:cs="Times New Roman"/>
          <w:b/>
          <w:bCs/>
          <w:sz w:val="24"/>
          <w:szCs w:val="24"/>
        </w:rPr>
        <w:t>Дополнительное задание</w:t>
      </w:r>
    </w:p>
    <w:p w:rsidR="000552F2" w:rsidRPr="000552F2" w:rsidRDefault="000552F2" w:rsidP="000552F2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38BA5F9" wp14:editId="45396A8E">
            <wp:extent cx="5940425" cy="3622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5451F41" wp14:editId="3171FB6D">
            <wp:extent cx="5940425" cy="34556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Привет</w:t>
      </w:r>
      <w:proofErr w:type="spellEnd"/>
    </w:p>
    <w:p w:rsidR="00C6040C" w:rsidRP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Часть 4. Аннотации (@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ComponentScan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, @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Autowired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80F1A1C" wp14:editId="648D27CE">
            <wp:extent cx="5006340" cy="2164152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B9B2D93" wp14:editId="2D2ACC1F">
            <wp:extent cx="4945380" cy="2198063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3496" cy="2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EE813A" wp14:editId="6CD92B58">
            <wp:extent cx="5006340" cy="2089231"/>
            <wp:effectExtent l="0" t="0" r="381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5755" cy="20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64D624F" wp14:editId="62AFE116">
            <wp:extent cx="5239385" cy="37552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6168" cy="37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C6040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690DC2" wp14:editId="652E1831">
            <wp:extent cx="5940425" cy="39579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B3048FC" wp14:editId="0F92D84C">
            <wp:extent cx="5940425" cy="26504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AFD918" wp14:editId="1EED2F5F">
            <wp:extent cx="5940425" cy="22377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3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ample\service\SmsService.class]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(See https://github.com/spring-projects/spring-framework/wiki/Spring-Framework-6.1-Release-Notes#parameter-name-retention)   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552F2" w:rsidRPr="00C6040C" w:rsidRDefault="00C6040C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нашел несколько компонентов (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), реализующих интерфейс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MessageService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, и не может определить, какой именно нужно внедрить в конструктор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, потому что не указано явно.</w:t>
      </w: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E07F01B" wp14:editId="56B2FF2E">
            <wp:extent cx="5940425" cy="27717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2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1412D4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(See https://github.com/spring-projects/spring-framework/wiki/Spring-Framework-6.1-Release-Notes#parameter-name-retention)   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Когда я удалила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с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SmsService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перестал его </w:t>
      </w:r>
      <w:proofErr w:type="gram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видеть</w:t>
      </w:r>
      <w:proofErr w:type="gram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как бин.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Ошибка изменилась: теперь найдено 2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бина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вместо 3.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Это показывает, что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говорит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>: "этот класс нужно создать как бин".</w:t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Pr="00C6040C" w:rsidRDefault="00C6040C" w:rsidP="000865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1AB1190" wp14:editId="031B7011">
            <wp:extent cx="5940425" cy="23558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F2" w:rsidRPr="00C6040C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0552F2" w:rsidRDefault="000552F2" w:rsidP="00086538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C6040C" w:rsidRDefault="00C6040C" w:rsidP="00086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>Когда я изменила @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ComponentScan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на "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org.</w:t>
      </w:r>
      <w:proofErr w:type="gram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example.controller</w:t>
      </w:r>
      <w:proofErr w:type="spellEnd"/>
      <w:proofErr w:type="gram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",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стал искать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только в этом пакете. 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/>
          <w:bCs/>
          <w:sz w:val="24"/>
          <w:szCs w:val="24"/>
        </w:rPr>
        <w:t>пакета</w:t>
      </w:r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service (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C6040C" w:rsidRPr="00C6040C" w:rsidRDefault="00C6040C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не были созданы, поэтому </w:t>
      </w:r>
      <w:proofErr w:type="spellStart"/>
      <w:r w:rsidRPr="00C6040C">
        <w:rPr>
          <w:rFonts w:ascii="Times New Roman" w:hAnsi="Times New Roman" w:cs="Times New Roman"/>
          <w:b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/>
          <w:bCs/>
          <w:sz w:val="24"/>
          <w:szCs w:val="24"/>
        </w:rPr>
        <w:t xml:space="preserve"> не может быть внедрен в контроллер.</w:t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B4CD7A8" wp14:editId="6C8BF544">
            <wp:extent cx="5940425" cy="255206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single bean, but 3 were found: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\JAVA_lab3\spring-lab3-notifications\target\classes\org\example\service\EmailService.class]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\JAVA_lab3\spring-lab3-notifications\target\classes\org\example\service\PushService.class]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: defined in file [D:\</w:t>
      </w:r>
      <w:r w:rsidRPr="00C6040C">
        <w:rPr>
          <w:rFonts w:ascii="Times New Roman" w:hAnsi="Times New Roman" w:cs="Times New Roman"/>
          <w:bCs/>
          <w:sz w:val="24"/>
          <w:szCs w:val="24"/>
        </w:rPr>
        <w:t>ВУЗ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\2 </w:t>
      </w:r>
      <w:r w:rsidRPr="00C6040C">
        <w:rPr>
          <w:rFonts w:ascii="Times New Roman" w:hAnsi="Times New Roman" w:cs="Times New Roman"/>
          <w:bCs/>
          <w:sz w:val="24"/>
          <w:szCs w:val="24"/>
        </w:rPr>
        <w:t>курс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\4 </w:t>
      </w:r>
      <w:r w:rsidRPr="00C6040C">
        <w:rPr>
          <w:rFonts w:ascii="Times New Roman" w:hAnsi="Times New Roman" w:cs="Times New Roman"/>
          <w:bCs/>
          <w:sz w:val="24"/>
          <w:szCs w:val="24"/>
        </w:rPr>
        <w:t>семестр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</w:t>
      </w:r>
      <w:r w:rsidRPr="00C6040C">
        <w:rPr>
          <w:rFonts w:ascii="Times New Roman" w:hAnsi="Times New Roman" w:cs="Times New Roman"/>
          <w:bCs/>
          <w:sz w:val="24"/>
          <w:szCs w:val="24"/>
        </w:rPr>
        <w:t>ИТИП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\JAVA_lab3\spring-lab3-notifications\target\classes\org\example\service\SmsService.class]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This may be due to missing parameter name information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Consider marking one of the beans as @Primary, updating the consumer to accept multiple beans, or using @Qualifier to identify the bean that should be consumed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Ensure that your compiler is configured to use the '-parameters' flag.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You may need to update both your build tool settings as well as your IDE.</w:t>
      </w:r>
    </w:p>
    <w:p w:rsidR="00C6040C" w:rsidRPr="00C6040C" w:rsidRDefault="00C6040C" w:rsidP="00C604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(See https://github.com/spring-projects/spring-framework/wiki/Spring-Framework-6.1-Release-Not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es#parameter-name-retention)  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>Когда я изменила @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ComponentScan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на "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org.</w:t>
      </w:r>
      <w:proofErr w:type="gramStart"/>
      <w:r w:rsidRPr="00C6040C">
        <w:rPr>
          <w:rFonts w:ascii="Times New Roman" w:hAnsi="Times New Roman" w:cs="Times New Roman"/>
          <w:bCs/>
          <w:sz w:val="24"/>
          <w:szCs w:val="24"/>
        </w:rPr>
        <w:t>example.controller</w:t>
      </w:r>
      <w:proofErr w:type="spellEnd"/>
      <w:proofErr w:type="gram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",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стал искать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 только в этом пакете.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Cs/>
          <w:sz w:val="24"/>
          <w:szCs w:val="24"/>
        </w:rPr>
        <w:t>из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6040C">
        <w:rPr>
          <w:rFonts w:ascii="Times New Roman" w:hAnsi="Times New Roman" w:cs="Times New Roman"/>
          <w:bCs/>
          <w:sz w:val="24"/>
          <w:szCs w:val="24"/>
        </w:rPr>
        <w:t>пакета</w:t>
      </w:r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service (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>не были созданы, потому что они находятся за пределами указанного пакета.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C6040C">
        <w:rPr>
          <w:rFonts w:ascii="Times New Roman" w:hAnsi="Times New Roman" w:cs="Times New Roman"/>
          <w:bCs/>
          <w:sz w:val="24"/>
          <w:szCs w:val="24"/>
        </w:rPr>
        <w:t xml:space="preserve">В результате приложение не может запуститься, так как контроллер требует </w:t>
      </w:r>
    </w:p>
    <w:p w:rsidR="00C6040C" w:rsidRP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NotificationManager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 xml:space="preserve">, а его нет в контексте </w:t>
      </w:r>
      <w:proofErr w:type="spellStart"/>
      <w:r w:rsidRPr="00C6040C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C6040C">
        <w:rPr>
          <w:rFonts w:ascii="Times New Roman" w:hAnsi="Times New Roman" w:cs="Times New Roman"/>
          <w:bCs/>
          <w:sz w:val="24"/>
          <w:szCs w:val="24"/>
        </w:rPr>
        <w:t>.</w:t>
      </w:r>
    </w:p>
    <w:p w:rsidR="00C6040C" w:rsidRDefault="00C6040C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C6040C" w:rsidRPr="00806735" w:rsidRDefault="00806735" w:rsidP="008067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6735">
        <w:rPr>
          <w:rFonts w:ascii="Times New Roman" w:hAnsi="Times New Roman" w:cs="Times New Roman"/>
          <w:b/>
          <w:bCs/>
          <w:sz w:val="24"/>
          <w:szCs w:val="24"/>
        </w:rPr>
        <w:t>Дополнительное задание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5DE238" wp14:editId="5D4244D9">
            <wp:extent cx="5940425" cy="15963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0C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72F909" wp14:editId="52463D38">
            <wp:extent cx="5940425" cy="374840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Создание интерфейса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AdvancedMessageService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само по себе не меняет процесс </w:t>
      </w:r>
      <w:r w:rsidRPr="00806735">
        <w:rPr>
          <w:rFonts w:ascii="Times New Roman" w:hAnsi="Times New Roman" w:cs="Times New Roman"/>
          <w:bCs/>
          <w:sz w:val="24"/>
          <w:szCs w:val="24"/>
        </w:rPr>
        <w:t xml:space="preserve">внедрения, потому что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требует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.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EmailService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по-прежнему является бином типа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(через наследование),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поэтому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конфликт остается.</w:t>
      </w:r>
    </w:p>
    <w:p w:rsidR="00806735" w:rsidRP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Однако если бы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требовал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AdvancedMessageService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6735">
        <w:rPr>
          <w:rFonts w:ascii="Times New Roman" w:hAnsi="Times New Roman" w:cs="Times New Roman"/>
          <w:bCs/>
          <w:sz w:val="24"/>
          <w:szCs w:val="24"/>
        </w:rPr>
        <w:t xml:space="preserve">тогда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нашел бы только один бин (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EmailService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), и конфликт исчез бы.</w:t>
      </w:r>
    </w:p>
    <w:p w:rsidR="00806735" w:rsidRDefault="00806735" w:rsidP="00806735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Это демонстрирует, что использование более сп</w:t>
      </w:r>
      <w:r>
        <w:rPr>
          <w:rFonts w:ascii="Times New Roman" w:hAnsi="Times New Roman" w:cs="Times New Roman"/>
          <w:bCs/>
          <w:sz w:val="24"/>
          <w:szCs w:val="24"/>
        </w:rPr>
        <w:t xml:space="preserve">ецифичных интерфейсов позволяет </w:t>
      </w:r>
      <w:r w:rsidRPr="00806735">
        <w:rPr>
          <w:rFonts w:ascii="Times New Roman" w:hAnsi="Times New Roman" w:cs="Times New Roman"/>
          <w:bCs/>
          <w:sz w:val="24"/>
          <w:szCs w:val="24"/>
        </w:rPr>
        <w:t>точнее управлять внедрением зависимостей.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Часть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 xml:space="preserve"> 5: Разрешение конфликта </w:t>
      </w:r>
      <w:proofErr w:type="spellStart"/>
      <w:r w:rsidRPr="00806735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>.</w:t>
      </w:r>
    </w:p>
    <w:p w:rsidR="00806735" w:rsidRPr="00806735" w:rsidRDefault="00806735" w:rsidP="00806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1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>Задач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а: Сделать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EmailService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основным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DB6ED4" wp14:editId="671384C3">
            <wp:extent cx="4766945" cy="200767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1334" cy="20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>Уведомление отправлено (аннотации)</w:t>
      </w:r>
    </w:p>
    <w:p w:rsid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806735">
        <w:rPr>
          <w:rFonts w:ascii="Times New Roman" w:hAnsi="Times New Roman" w:cs="Times New Roman"/>
          <w:bCs/>
          <w:sz w:val="24"/>
          <w:szCs w:val="24"/>
        </w:rPr>
        <w:t xml:space="preserve">EMAIL </w:t>
      </w:r>
      <w:proofErr w:type="spellStart"/>
      <w:r w:rsidRPr="00806735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806735">
        <w:rPr>
          <w:rFonts w:ascii="Times New Roman" w:hAnsi="Times New Roman" w:cs="Times New Roman"/>
          <w:bCs/>
          <w:sz w:val="24"/>
          <w:szCs w:val="24"/>
        </w:rPr>
        <w:t xml:space="preserve"> test@test.com: Привет</w:t>
      </w:r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806735" w:rsidRDefault="00806735" w:rsidP="00C604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2.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 xml:space="preserve">Явно указать </w:t>
      </w:r>
      <w:proofErr w:type="spellStart"/>
      <w:r w:rsidRPr="00806735">
        <w:rPr>
          <w:rFonts w:ascii="Times New Roman" w:hAnsi="Times New Roman" w:cs="Times New Roman"/>
          <w:b/>
          <w:bCs/>
          <w:sz w:val="24"/>
          <w:szCs w:val="24"/>
        </w:rPr>
        <w:t>SmsService</w:t>
      </w:r>
      <w:proofErr w:type="spellEnd"/>
    </w:p>
    <w:p w:rsid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085A042" wp14:editId="75A6FD1F">
            <wp:extent cx="5940425" cy="30181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Pr="00806735" w:rsidRDefault="00806735" w:rsidP="00806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Способ 3. </w:t>
      </w:r>
      <w:r w:rsidRPr="00806735">
        <w:rPr>
          <w:rFonts w:ascii="Times New Roman" w:hAnsi="Times New Roman" w:cs="Times New Roman"/>
          <w:b/>
          <w:bCs/>
          <w:sz w:val="24"/>
          <w:szCs w:val="24"/>
        </w:rPr>
        <w:t>Внедрение коллекции (самый гибкий)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AADF3CE" wp14:editId="5107BCBE">
            <wp:extent cx="5940425" cy="4057015"/>
            <wp:effectExtent l="0" t="0" r="317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806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067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806735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Pr="00806735" w:rsidRDefault="00806735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Default="009E52A3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Самостоятельное задание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1. @</w:t>
      </w:r>
      <w:proofErr w:type="spellStart"/>
      <w:r w:rsidRPr="009E52A3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</w:p>
    <w:p w:rsidR="009E52A3" w:rsidRDefault="009E52A3" w:rsidP="009E52A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F070908" wp14:editId="6E3BCE28">
            <wp:extent cx="3997325" cy="2106127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9487" cy="2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9504C36" wp14:editId="28888657">
            <wp:extent cx="4053840" cy="2593504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1323" cy="25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1412D4" w:rsidRDefault="009E52A3" w:rsidP="009E52A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2. @</w:t>
      </w:r>
      <w:proofErr w:type="spellStart"/>
      <w:r w:rsidRPr="009E52A3">
        <w:rPr>
          <w:rFonts w:ascii="Times New Roman" w:hAnsi="Times New Roman" w:cs="Times New Roman"/>
          <w:b/>
          <w:bCs/>
          <w:sz w:val="24"/>
          <w:szCs w:val="24"/>
        </w:rPr>
        <w:t>Qualifier</w:t>
      </w:r>
      <w:proofErr w:type="spellEnd"/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8039710" wp14:editId="0A865818">
            <wp:extent cx="5940425" cy="2505710"/>
            <wp:effectExtent l="0" t="0" r="317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0125B04" wp14:editId="6A1DDAE1">
            <wp:extent cx="5940425" cy="3138805"/>
            <wp:effectExtent l="0" t="0" r="317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Теперь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находит бин с именем "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customEmail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" и внедряет его.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Что произойдет, если указать несуществующее имя?</w:t>
      </w: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7B650D7" wp14:editId="5A373588">
            <wp:extent cx="5940425" cy="251523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APPLICATION FAILED TO START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***************************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Parameter 0 of constructor in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.NotificationManager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required a bean of type '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org.example.service.MessageService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' that could not be found.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The following candidates were found but could not be injected: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- User-defined bean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Action: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Consider revisiting the entries above or defining a bean of type '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org.</w:t>
      </w:r>
      <w:proofErr w:type="gram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example.service</w:t>
      </w:r>
      <w:proofErr w:type="gram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.MessageService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' in your configuration.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3. Коллекция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1E4792D" wp14:editId="0499E074">
            <wp:extent cx="5940425" cy="25781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9E52A3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Pr="001412D4" w:rsidRDefault="009E52A3" w:rsidP="009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9E52A3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автоматически собирает все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реализующие интерфейс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в коллекцию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&gt;. Когда я добавила новый сервис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TelegramService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>с аннотацией @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зарегистрировал его как бин типа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При внедрении </w:t>
      </w: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List</w:t>
      </w:r>
      <w:r w:rsidRPr="009E52A3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&gt; в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E52A3">
        <w:rPr>
          <w:rFonts w:ascii="Times New Roman" w:hAnsi="Times New Roman" w:cs="Times New Roman"/>
          <w:bCs/>
          <w:sz w:val="24"/>
          <w:szCs w:val="24"/>
          <w:lang w:val="en-US"/>
        </w:rPr>
        <w:t>Spring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 помещает в этот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список ВСЕ найденные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 xml:space="preserve"> этого типа, включая новый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TelegramService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Pr="009E52A3" w:rsidRDefault="009E52A3" w:rsidP="009E52A3">
      <w:pPr>
        <w:rPr>
          <w:rFonts w:ascii="Times New Roman" w:hAnsi="Times New Roman" w:cs="Times New Roman"/>
          <w:bCs/>
          <w:sz w:val="24"/>
          <w:szCs w:val="24"/>
        </w:rPr>
      </w:pPr>
      <w:r w:rsidRPr="009E52A3">
        <w:rPr>
          <w:rFonts w:ascii="Times New Roman" w:hAnsi="Times New Roman" w:cs="Times New Roman"/>
          <w:bCs/>
          <w:sz w:val="24"/>
          <w:szCs w:val="24"/>
        </w:rPr>
        <w:t xml:space="preserve">Это происходит автоматически, без необходимости менять код </w:t>
      </w:r>
      <w:proofErr w:type="spellStart"/>
      <w:r w:rsidRPr="009E52A3">
        <w:rPr>
          <w:rFonts w:ascii="Times New Roman" w:hAnsi="Times New Roman" w:cs="Times New Roman"/>
          <w:bCs/>
          <w:sz w:val="24"/>
          <w:szCs w:val="24"/>
        </w:rPr>
        <w:t>NotificationManager</w:t>
      </w:r>
      <w:proofErr w:type="spellEnd"/>
      <w:r w:rsidRPr="009E52A3">
        <w:rPr>
          <w:rFonts w:ascii="Times New Roman" w:hAnsi="Times New Roman" w:cs="Times New Roman"/>
          <w:bCs/>
          <w:sz w:val="24"/>
          <w:szCs w:val="24"/>
        </w:rPr>
        <w:t>.</w:t>
      </w:r>
    </w:p>
    <w:p w:rsid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4. Комбинирование</w:t>
      </w:r>
    </w:p>
    <w:p w:rsidR="009E52A3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7F3DF8" wp14:editId="1F82E6E8">
            <wp:extent cx="5940425" cy="30384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697CC1A" wp14:editId="08E83D56">
            <wp:extent cx="5940425" cy="301688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D63E4E" wp14:editId="69CF48BC">
            <wp:extent cx="5940425" cy="39319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Caused by: org.springframework.beans.factory.UnsatisfiedDependencyException: Error creating bean with name '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testService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 defined in file [D:\ВУЗ\2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курс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\4 семестр\ИТИП\JAVA_lab3\spring-lab3-notifications\target\classes\org\example\service\TestService.class]: Unsatisfied dependency expressed through constructor parameter 0: No qualifying bean of type '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org.example.service.MessageService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' available: more than one 'primary' bean found among candidates: [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telegramService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:rsid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1F6750" w:rsidRPr="001412D4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оставить </w:t>
      </w:r>
      <w:r w:rsidRPr="001F6750">
        <w:rPr>
          <w:rFonts w:ascii="Times New Roman" w:hAnsi="Times New Roman" w:cs="Times New Roman"/>
          <w:bCs/>
          <w:sz w:val="24"/>
          <w:szCs w:val="24"/>
        </w:rPr>
        <w:t>@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Primary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только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Email</w:t>
      </w:r>
    </w:p>
    <w:p w:rsidR="001F6750" w:rsidRPr="001F6750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91D855C" wp14:editId="22844DAE">
            <wp:extent cx="2506980" cy="1012645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5238" cy="10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412D4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=== </w:t>
      </w:r>
      <w:proofErr w:type="spellStart"/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>TestService</w:t>
      </w:r>
      <w:proofErr w:type="spellEnd"/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@Primary </w:t>
      </w:r>
      <w:r w:rsidRPr="001F6750">
        <w:rPr>
          <w:rFonts w:ascii="Times New Roman" w:hAnsi="Times New Roman" w:cs="Times New Roman"/>
          <w:bCs/>
          <w:sz w:val="24"/>
          <w:szCs w:val="24"/>
        </w:rPr>
        <w:t>выбран</w:t>
      </w:r>
      <w:r w:rsidRPr="001412D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===</w:t>
      </w:r>
    </w:p>
    <w:p w:rsid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 to test@test.com: Test</w:t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lastRenderedPageBreak/>
        <w:t>При одновременном использовании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&gt;: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1.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влияет ТОЛЬКО на внедрение одиночных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бинов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. Если в конструкторе требуется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(не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выберет бин с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&gt; собирает ВСЕ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типа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, независимо от наличия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>. Это позволяет работать со всеми реализациями.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3. Если @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присвоен нескольким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бинам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Spring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выдает ошибку при одиночном внедрении, так как не может определить "основной" бин.</w:t>
      </w:r>
    </w:p>
    <w:p w:rsidR="001F6750" w:rsidRDefault="001F6750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E52A3" w:rsidRPr="009E52A3" w:rsidRDefault="009E52A3" w:rsidP="009E5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2A3">
        <w:rPr>
          <w:rFonts w:ascii="Times New Roman" w:hAnsi="Times New Roman" w:cs="Times New Roman"/>
          <w:b/>
          <w:bCs/>
          <w:sz w:val="24"/>
          <w:szCs w:val="24"/>
        </w:rPr>
        <w:t>5. Дополнительное</w:t>
      </w:r>
    </w:p>
    <w:p w:rsidR="00806735" w:rsidRPr="009E52A3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806735" w:rsidRPr="009E52A3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9A26141" wp14:editId="28FAF362">
            <wp:extent cx="5283715" cy="26822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9077" cy="26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9E52A3" w:rsidRDefault="001F6750" w:rsidP="001F675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A02042" wp14:editId="4FF67533">
            <wp:extent cx="4842246" cy="4076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3078" cy="40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E93419A" wp14:editId="11C34183">
            <wp:extent cx="5940425" cy="12769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EMAIL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CE1157" wp14:editId="7B5909A4">
            <wp:extent cx="5940425" cy="101663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SMS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1F6750" w:rsidRPr="001F6750" w:rsidRDefault="001F6750" w:rsidP="00C6040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6CDCCDA" wp14:editId="3D5A7EBB">
            <wp:extent cx="5940425" cy="10153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PUSH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5E7349E" wp14:editId="76680B42">
            <wp:extent cx="5940425" cy="97663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50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TELEGRAM to test@test.com: </w:t>
      </w:r>
      <w:r w:rsidRPr="001F6750">
        <w:rPr>
          <w:rFonts w:ascii="Times New Roman" w:hAnsi="Times New Roman" w:cs="Times New Roman"/>
          <w:bCs/>
          <w:sz w:val="24"/>
          <w:szCs w:val="24"/>
        </w:rPr>
        <w:t>Привет</w:t>
      </w:r>
    </w:p>
    <w:p w:rsidR="00806735" w:rsidRPr="009E52A3" w:rsidRDefault="001F6750" w:rsidP="00C6040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CB8D475" wp14:editId="708341DC">
            <wp:extent cx="5940425" cy="107124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35" w:rsidRPr="001F6750" w:rsidRDefault="001F6750" w:rsidP="001F6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Сервис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'unknown' </w:t>
      </w:r>
      <w:r w:rsidRPr="001F6750">
        <w:rPr>
          <w:rFonts w:ascii="Times New Roman" w:hAnsi="Times New Roman" w:cs="Times New Roman"/>
          <w:bCs/>
          <w:sz w:val="24"/>
          <w:szCs w:val="24"/>
        </w:rPr>
        <w:t>не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1F6750">
        <w:rPr>
          <w:rFonts w:ascii="Times New Roman" w:hAnsi="Times New Roman" w:cs="Times New Roman"/>
          <w:bCs/>
          <w:sz w:val="24"/>
          <w:szCs w:val="24"/>
        </w:rPr>
        <w:t>найден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Pr="001F6750">
        <w:rPr>
          <w:rFonts w:ascii="Times New Roman" w:hAnsi="Times New Roman" w:cs="Times New Roman"/>
          <w:bCs/>
          <w:sz w:val="24"/>
          <w:szCs w:val="24"/>
        </w:rPr>
        <w:t>Доступные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: [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pushService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telegramService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Spring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автоматически собирает все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бины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типа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MessageService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Map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F6750">
        <w:rPr>
          <w:rFonts w:ascii="Times New Roman" w:hAnsi="Times New Roman" w:cs="Times New Roman"/>
          <w:bCs/>
          <w:sz w:val="24"/>
          <w:szCs w:val="24"/>
        </w:rPr>
        <w:t xml:space="preserve">где ключом является имя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</w:rPr>
        <w:t>бина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(по умолчанию — назв</w:t>
      </w:r>
      <w:r>
        <w:rPr>
          <w:rFonts w:ascii="Times New Roman" w:hAnsi="Times New Roman" w:cs="Times New Roman"/>
          <w:bCs/>
          <w:sz w:val="24"/>
          <w:szCs w:val="24"/>
        </w:rPr>
        <w:t xml:space="preserve">ание класса с маленькой буквы), </w:t>
      </w:r>
      <w:r w:rsidRPr="001F6750">
        <w:rPr>
          <w:rFonts w:ascii="Times New Roman" w:hAnsi="Times New Roman" w:cs="Times New Roman"/>
          <w:bCs/>
          <w:sz w:val="24"/>
          <w:szCs w:val="24"/>
        </w:rPr>
        <w:t>а значением — сам бин.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Это позволяет: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1. Выбирать конкретный сервис по имени (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emailService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smsService</w:t>
      </w:r>
      <w:proofErr w:type="spellEnd"/>
      <w:r w:rsidRPr="001F6750">
        <w:rPr>
          <w:rFonts w:ascii="Times New Roman" w:hAnsi="Times New Roman" w:cs="Times New Roman"/>
          <w:bCs/>
          <w:sz w:val="24"/>
          <w:szCs w:val="24"/>
        </w:rPr>
        <w:t xml:space="preserve"> и т.д.)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2. Динамически определять, какие сервисы доступны</w:t>
      </w:r>
    </w:p>
    <w:p w:rsidR="001F6750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>3. Гибко управлять отправкой уве</w:t>
      </w:r>
      <w:r w:rsidR="0034522B">
        <w:rPr>
          <w:rFonts w:ascii="Times New Roman" w:hAnsi="Times New Roman" w:cs="Times New Roman"/>
          <w:bCs/>
          <w:sz w:val="24"/>
          <w:szCs w:val="24"/>
        </w:rPr>
        <w:t>домлений через параметр запроса</w:t>
      </w:r>
    </w:p>
    <w:p w:rsidR="00806735" w:rsidRPr="001F6750" w:rsidRDefault="001F6750" w:rsidP="001F6750">
      <w:pPr>
        <w:rPr>
          <w:rFonts w:ascii="Times New Roman" w:hAnsi="Times New Roman" w:cs="Times New Roman"/>
          <w:bCs/>
          <w:sz w:val="24"/>
          <w:szCs w:val="24"/>
        </w:rPr>
      </w:pPr>
      <w:r w:rsidRPr="001F6750">
        <w:rPr>
          <w:rFonts w:ascii="Times New Roman" w:hAnsi="Times New Roman" w:cs="Times New Roman"/>
          <w:bCs/>
          <w:sz w:val="24"/>
          <w:szCs w:val="24"/>
        </w:rPr>
        <w:t xml:space="preserve">Преимущество перед </w:t>
      </w:r>
      <w:r w:rsidRPr="001F6750">
        <w:rPr>
          <w:rFonts w:ascii="Times New Roman" w:hAnsi="Times New Roman" w:cs="Times New Roman"/>
          <w:bCs/>
          <w:sz w:val="24"/>
          <w:szCs w:val="24"/>
          <w:lang w:val="en-US"/>
        </w:rPr>
        <w:t>List</w:t>
      </w:r>
      <w:r w:rsidRPr="001F6750">
        <w:rPr>
          <w:rFonts w:ascii="Times New Roman" w:hAnsi="Times New Roman" w:cs="Times New Roman"/>
          <w:bCs/>
          <w:sz w:val="24"/>
          <w:szCs w:val="24"/>
        </w:rPr>
        <w:t>: возможность адресной отправки, а не массовой.</w:t>
      </w:r>
    </w:p>
    <w:p w:rsidR="00806735" w:rsidRPr="001F6750" w:rsidRDefault="00806735" w:rsidP="00C6040C">
      <w:pPr>
        <w:rPr>
          <w:rFonts w:ascii="Times New Roman" w:hAnsi="Times New Roman" w:cs="Times New Roman"/>
          <w:bCs/>
          <w:sz w:val="24"/>
          <w:szCs w:val="24"/>
        </w:rPr>
      </w:pPr>
    </w:p>
    <w:p w:rsidR="002A2A1D" w:rsidRPr="00CC410F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410F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В результате работы были освоены основные принципы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: инверсия управления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IoC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внедрение зависимостей (DI). Изучены три способа конфигурации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-компонентов. Получены практические навыки разрешения конфликтов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 помощью аннотаций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Qualifier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а также через коллекции и карты. Понимание этих механизмов позволяет создавать гибкие, тестируемые и легко расширяемые приложения.</w:t>
      </w:r>
    </w:p>
    <w:p w:rsidR="0034522B" w:rsidRDefault="0034522B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522B" w:rsidRDefault="0034522B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96A" w:rsidRDefault="0098796A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1. В чем разница между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и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Все эти аннотации являются стереотипными и делают класс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-бином. Разница в их смысловом назначении: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базовая аннотация для любого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Spring-бина</w:t>
      </w:r>
      <w:proofErr w:type="spellEnd"/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используется для классов бизнес-логики (сервисов)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для классов доступа к данным (DAO).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добавляет перевод исключений БД 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исключения</w:t>
      </w:r>
    </w:p>
    <w:p w:rsidR="0034522B" w:rsidRPr="0034522B" w:rsidRDefault="0034522B" w:rsidP="003452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для контроллеров, обрабатывающих HTTP-запросы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Технически они взаимозаменяемы, но использование правильной аннотации улучшает читаемость кода и дает дополнительные возможности (например, перевод исключений для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).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2. Как работает 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? Что произойдет, если указать неправильный пакет?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сканирует указанный пакет и все его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подпакеты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 поисках классов с стереотипными аннотациями (@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и регистрирует их как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-контейнере.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Если указать неправильный пакет (например, "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org.</w:t>
      </w:r>
      <w:proofErr w:type="gramStart"/>
      <w:r w:rsidRPr="0034522B">
        <w:rPr>
          <w:rFonts w:ascii="Times New Roman" w:hAnsi="Times New Roman" w:cs="Times New Roman"/>
          <w:sz w:val="24"/>
          <w:szCs w:val="24"/>
        </w:rPr>
        <w:t>example.controller</w:t>
      </w:r>
      <w:proofErr w:type="spellEnd"/>
      <w:proofErr w:type="gramEnd"/>
      <w:r w:rsidRPr="0034522B">
        <w:rPr>
          <w:rFonts w:ascii="Times New Roman" w:hAnsi="Times New Roman" w:cs="Times New Roman"/>
          <w:sz w:val="24"/>
          <w:szCs w:val="24"/>
        </w:rPr>
        <w:t>", а сервисы лежат в "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org.example.service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"), то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непросканированных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пакетов не будут созданы. В результате приложение не запустится из-за отсутствия необходимых зависимостей.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3. Почему в Части 3 не возникло ошибки с двумя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бинами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, а в Части 4 возникла?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В Части 3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создавались вручную через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методы. В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AppConfig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явно указывалось, какой именно сервис внедрять в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(например,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522B">
        <w:rPr>
          <w:rFonts w:ascii="Times New Roman" w:hAnsi="Times New Roman" w:cs="Times New Roman"/>
          <w:sz w:val="24"/>
          <w:szCs w:val="24"/>
        </w:rPr>
        <w:t>))). Конфликта не было, потому что выбор был сделан явно.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В Части 4 (аннотации) мы добавили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на все сервисы и использовали 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автоматически создал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для всех сервисов, а в конструкторе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требуется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обнаружил несколько кандидатов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emailService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smsService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pushService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) и не смог выбрать один — возникла ошибка неоднозначности.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4. Какие способы разрешения конфликта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вы знаете? Какой самый гибкий?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>Способы разрешения конфликта: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— пометить один бин как основной. Простой, но подходит только когда есть явный "основной" вариант.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Qualifier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 — явно указать имя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при внедрении. Гибкий, позволяет выбирать конкретный бин.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Внедрение коллекции (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&gt;</w:t>
      </w:r>
      <w:r w:rsidRPr="0034522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получить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типа. Самый гибкий, позволяет работать со всеми реализациями одновременно.</w:t>
      </w:r>
    </w:p>
    <w:p w:rsidR="0034522B" w:rsidRPr="0034522B" w:rsidRDefault="0034522B" w:rsidP="003452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Внедрение 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End"/>
      <w:r w:rsidRPr="0034522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&gt; — получить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 их именами, позволяет выбирать по имени динамически.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 xml:space="preserve">Самый гибкий способ — внедрение коллекции или карты, так как они позволяют работать со всеми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бинами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сразу и выбирать нужный динамически.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5. Как внедрить все 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определенного типа в коллекцию или карту?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Чтобы внедрить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определенного типа, нужно использовать:</w:t>
      </w:r>
    </w:p>
    <w:p w:rsidR="0034522B" w:rsidRPr="0034522B" w:rsidRDefault="0034522B" w:rsidP="0034522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Коллекцию</w:t>
      </w:r>
      <w:r w:rsidRPr="003452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&gt; </w:t>
      </w:r>
      <w:r w:rsidRPr="0034522B">
        <w:rPr>
          <w:rFonts w:ascii="Times New Roman" w:hAnsi="Times New Roman" w:cs="Times New Roman"/>
          <w:sz w:val="24"/>
          <w:szCs w:val="24"/>
        </w:rPr>
        <w:t>или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Set&lt;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4522B" w:rsidRPr="0034522B" w:rsidRDefault="0034522B" w:rsidP="0034522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Карту</w:t>
      </w:r>
      <w:r w:rsidRPr="003452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Map&lt;</w:t>
      </w:r>
      <w:proofErr w:type="gram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&gt;, </w:t>
      </w:r>
      <w:r w:rsidRPr="0034522B">
        <w:rPr>
          <w:rFonts w:ascii="Times New Roman" w:hAnsi="Times New Roman" w:cs="Times New Roman"/>
          <w:sz w:val="24"/>
          <w:szCs w:val="24"/>
        </w:rPr>
        <w:t>где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522B">
        <w:rPr>
          <w:rFonts w:ascii="Times New Roman" w:hAnsi="Times New Roman" w:cs="Times New Roman"/>
          <w:sz w:val="24"/>
          <w:szCs w:val="24"/>
        </w:rPr>
        <w:t>ключ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34522B">
        <w:rPr>
          <w:rFonts w:ascii="Times New Roman" w:hAnsi="Times New Roman" w:cs="Times New Roman"/>
          <w:sz w:val="24"/>
          <w:szCs w:val="24"/>
        </w:rPr>
        <w:t>имя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бина</w:t>
      </w:r>
      <w:proofErr w:type="spellEnd"/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</w:rPr>
        <w:t>Пример</w:t>
      </w:r>
      <w:r w:rsidRPr="003452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>@Service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private final 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private final Map&lt;String,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NotificationManager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(List&lt;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Map&lt;String,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MessageService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522B">
        <w:rPr>
          <w:rFonts w:ascii="Times New Roman" w:hAnsi="Times New Roman" w:cs="Times New Roman"/>
          <w:sz w:val="24"/>
          <w:szCs w:val="24"/>
          <w:lang w:val="en-US"/>
        </w:rPr>
        <w:t>this.allServices</w:t>
      </w:r>
      <w:proofErr w:type="spellEnd"/>
      <w:proofErr w:type="gramEnd"/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4522B">
        <w:rPr>
          <w:rFonts w:ascii="Times New Roman" w:hAnsi="Times New Roman" w:cs="Times New Roman"/>
          <w:sz w:val="24"/>
          <w:szCs w:val="24"/>
          <w:lang w:val="en-US"/>
        </w:rPr>
        <w:t>allServices</w:t>
      </w:r>
      <w:proofErr w:type="spellEnd"/>
      <w:r w:rsidRPr="0034522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1412D4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3452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2D4">
        <w:rPr>
          <w:rFonts w:ascii="Times New Roman" w:hAnsi="Times New Roman" w:cs="Times New Roman"/>
          <w:sz w:val="24"/>
          <w:szCs w:val="24"/>
          <w:lang w:val="en-US"/>
        </w:rPr>
        <w:t>this.servicesMap</w:t>
      </w:r>
      <w:proofErr w:type="spellEnd"/>
      <w:proofErr w:type="gramEnd"/>
      <w:r w:rsidRPr="001412D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412D4">
        <w:rPr>
          <w:rFonts w:ascii="Times New Roman" w:hAnsi="Times New Roman" w:cs="Times New Roman"/>
          <w:sz w:val="24"/>
          <w:szCs w:val="24"/>
          <w:lang w:val="en-US"/>
        </w:rPr>
        <w:t>servicesMap</w:t>
      </w:r>
      <w:proofErr w:type="spellEnd"/>
      <w:r w:rsidRPr="001412D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412D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4522B">
        <w:rPr>
          <w:rFonts w:ascii="Times New Roman" w:hAnsi="Times New Roman" w:cs="Times New Roman"/>
          <w:sz w:val="24"/>
          <w:szCs w:val="24"/>
        </w:rPr>
        <w:t>}</w:t>
      </w:r>
    </w:p>
    <w:p w:rsidR="0034522B" w:rsidRPr="0034522B" w:rsidRDefault="0034522B" w:rsidP="003452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t>}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автоматически соберет все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бины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, реализующие указанный интерфейс.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</w:p>
    <w:p w:rsidR="0034522B" w:rsidRPr="0034522B" w:rsidRDefault="0034522B" w:rsidP="00345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6. В чем преимущества внедрения </w:t>
      </w:r>
      <w:proofErr w:type="gram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через конструктор</w:t>
      </w:r>
      <w:proofErr w:type="gramEnd"/>
      <w:r w:rsidRPr="0034522B">
        <w:rPr>
          <w:rFonts w:ascii="Times New Roman" w:hAnsi="Times New Roman" w:cs="Times New Roman"/>
          <w:b/>
          <w:bCs/>
          <w:sz w:val="24"/>
          <w:szCs w:val="24"/>
        </w:rPr>
        <w:t xml:space="preserve"> перед внедрением через поле?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br/>
        <w:t xml:space="preserve">Преимущества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конструкторного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внедрения: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Неизменяемость (</w:t>
      </w:r>
      <w:proofErr w:type="spellStart"/>
      <w:r w:rsidRPr="0034522B">
        <w:rPr>
          <w:rFonts w:ascii="Times New Roman" w:hAnsi="Times New Roman" w:cs="Times New Roman"/>
          <w:b/>
          <w:bCs/>
          <w:sz w:val="24"/>
          <w:szCs w:val="24"/>
        </w:rPr>
        <w:t>immutability</w:t>
      </w:r>
      <w:proofErr w:type="spellEnd"/>
      <w:r w:rsidRPr="0034522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4522B">
        <w:rPr>
          <w:rFonts w:ascii="Times New Roman" w:hAnsi="Times New Roman" w:cs="Times New Roman"/>
          <w:sz w:val="24"/>
          <w:szCs w:val="24"/>
        </w:rPr>
        <w:t> — поля можно сделать 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final</w:t>
      </w:r>
      <w:proofErr w:type="spellEnd"/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Тестируемость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легко создать объект с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моками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без рефлексии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Обнаружение циклических зависимостей</w:t>
      </w:r>
      <w:r w:rsidRPr="0034522B">
        <w:rPr>
          <w:rFonts w:ascii="Times New Roman" w:hAnsi="Times New Roman" w:cs="Times New Roman"/>
          <w:sz w:val="24"/>
          <w:szCs w:val="24"/>
        </w:rPr>
        <w:t xml:space="preserve"> — 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 xml:space="preserve"> может их обнаружить при старте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Явность</w:t>
      </w:r>
      <w:r w:rsidRPr="0034522B">
        <w:rPr>
          <w:rFonts w:ascii="Times New Roman" w:hAnsi="Times New Roman" w:cs="Times New Roman"/>
          <w:sz w:val="24"/>
          <w:szCs w:val="24"/>
        </w:rPr>
        <w:t> — четко видно, какие зависимости необходимы</w:t>
      </w:r>
    </w:p>
    <w:p w:rsidR="0034522B" w:rsidRPr="0034522B" w:rsidRDefault="0034522B" w:rsidP="0034522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34522B">
        <w:rPr>
          <w:rFonts w:ascii="Times New Roman" w:hAnsi="Times New Roman" w:cs="Times New Roman"/>
          <w:sz w:val="24"/>
          <w:szCs w:val="24"/>
        </w:rPr>
        <w:t> — объект всегда создается в полностью инициализированном состоянии</w:t>
      </w:r>
    </w:p>
    <w:p w:rsidR="0034522B" w:rsidRPr="0034522B" w:rsidRDefault="0034522B" w:rsidP="0034522B">
      <w:pPr>
        <w:rPr>
          <w:rFonts w:ascii="Times New Roman" w:hAnsi="Times New Roman" w:cs="Times New Roman"/>
          <w:sz w:val="24"/>
          <w:szCs w:val="24"/>
        </w:rPr>
      </w:pPr>
      <w:r w:rsidRPr="0034522B">
        <w:rPr>
          <w:rFonts w:ascii="Times New Roman" w:hAnsi="Times New Roman" w:cs="Times New Roman"/>
          <w:sz w:val="24"/>
          <w:szCs w:val="24"/>
        </w:rPr>
        <w:lastRenderedPageBreak/>
        <w:t>Внедрение через поле (@</w:t>
      </w:r>
      <w:proofErr w:type="spellStart"/>
      <w:r w:rsidRPr="0034522B">
        <w:rPr>
          <w:rFonts w:ascii="Times New Roman" w:hAnsi="Times New Roman" w:cs="Times New Roman"/>
          <w:sz w:val="24"/>
          <w:szCs w:val="24"/>
        </w:rPr>
        <w:t>Autowired</w:t>
      </w:r>
      <w:proofErr w:type="spellEnd"/>
      <w:r w:rsidRPr="0034522B">
        <w:rPr>
          <w:rFonts w:ascii="Times New Roman" w:hAnsi="Times New Roman" w:cs="Times New Roman"/>
          <w:sz w:val="24"/>
          <w:szCs w:val="24"/>
        </w:rPr>
        <w:t> над полем) делает код короче, но объект может быть частично инициализирован, и его сложнее тестировать.</w:t>
      </w:r>
    </w:p>
    <w:p w:rsidR="00B140DC" w:rsidRPr="002A2A1D" w:rsidRDefault="00B140DC" w:rsidP="002A2A1D">
      <w:pPr>
        <w:rPr>
          <w:rFonts w:ascii="Times New Roman" w:hAnsi="Times New Roman" w:cs="Times New Roman"/>
          <w:sz w:val="24"/>
          <w:szCs w:val="24"/>
        </w:rPr>
      </w:pP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E4E13"/>
    <w:multiLevelType w:val="multilevel"/>
    <w:tmpl w:val="C48A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6434B"/>
    <w:multiLevelType w:val="multilevel"/>
    <w:tmpl w:val="882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2679"/>
    <w:multiLevelType w:val="multilevel"/>
    <w:tmpl w:val="3B76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312DD"/>
    <w:multiLevelType w:val="hybridMultilevel"/>
    <w:tmpl w:val="AEC08076"/>
    <w:lvl w:ilvl="0" w:tplc="606ED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94634"/>
    <w:multiLevelType w:val="multilevel"/>
    <w:tmpl w:val="F17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332CA"/>
    <w:multiLevelType w:val="hybridMultilevel"/>
    <w:tmpl w:val="2AAE9B18"/>
    <w:lvl w:ilvl="0" w:tplc="0E2056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A6B0B"/>
    <w:multiLevelType w:val="hybridMultilevel"/>
    <w:tmpl w:val="96026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E1026"/>
    <w:multiLevelType w:val="multilevel"/>
    <w:tmpl w:val="8ED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C73C4"/>
    <w:multiLevelType w:val="multilevel"/>
    <w:tmpl w:val="F77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726E7"/>
    <w:multiLevelType w:val="multilevel"/>
    <w:tmpl w:val="490E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56D71"/>
    <w:multiLevelType w:val="multilevel"/>
    <w:tmpl w:val="B582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10"/>
  </w:num>
  <w:num w:numId="6">
    <w:abstractNumId w:val="5"/>
  </w:num>
  <w:num w:numId="7">
    <w:abstractNumId w:val="11"/>
  </w:num>
  <w:num w:numId="8">
    <w:abstractNumId w:val="3"/>
  </w:num>
  <w:num w:numId="9">
    <w:abstractNumId w:val="2"/>
  </w:num>
  <w:num w:numId="10">
    <w:abstractNumId w:val="9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0552F2"/>
    <w:rsid w:val="00086538"/>
    <w:rsid w:val="001412D4"/>
    <w:rsid w:val="001D35F4"/>
    <w:rsid w:val="001F6750"/>
    <w:rsid w:val="00277148"/>
    <w:rsid w:val="002952F9"/>
    <w:rsid w:val="002958B7"/>
    <w:rsid w:val="002A2A1D"/>
    <w:rsid w:val="002C2065"/>
    <w:rsid w:val="0034522B"/>
    <w:rsid w:val="004A3CAB"/>
    <w:rsid w:val="00611847"/>
    <w:rsid w:val="00806735"/>
    <w:rsid w:val="00854EB7"/>
    <w:rsid w:val="0098796A"/>
    <w:rsid w:val="009E52A3"/>
    <w:rsid w:val="00A532C7"/>
    <w:rsid w:val="00AD501B"/>
    <w:rsid w:val="00B140DC"/>
    <w:rsid w:val="00C6040C"/>
    <w:rsid w:val="00CC410F"/>
    <w:rsid w:val="00D85F17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29D6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6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8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2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5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3349</TotalTime>
  <Pages>1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6</cp:revision>
  <dcterms:created xsi:type="dcterms:W3CDTF">2026-03-30T12:22:00Z</dcterms:created>
  <dcterms:modified xsi:type="dcterms:W3CDTF">2026-04-04T14:00:00Z</dcterms:modified>
</cp:coreProperties>
</file>