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B296A4" w14:textId="77777777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1A4A0D10" w14:textId="77777777" w:rsidR="00342B5E" w:rsidRPr="001D28AE" w:rsidRDefault="00342B5E" w:rsidP="00342B5E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25E3DF7A" w14:textId="77777777" w:rsidR="00342B5E" w:rsidRPr="001D28AE" w:rsidRDefault="00342B5E" w:rsidP="00342B5E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32011BCB" w14:textId="77777777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6F9417BB" w14:textId="77777777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5F4ABC" w14:textId="77777777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</w:t>
      </w:r>
      <w:bookmarkStart w:id="0" w:name="_GoBack"/>
      <w:bookmarkEnd w:id="0"/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ерситет связи и информатики»</w:t>
      </w:r>
    </w:p>
    <w:p w14:paraId="25C2D40F" w14:textId="77777777" w:rsidR="00342B5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3E4DFB0C" w14:textId="511D35FE" w:rsidR="00342B5E" w:rsidRPr="008803EF" w:rsidRDefault="00342B5E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A4CCA8" w14:textId="77777777" w:rsidR="00342B5E" w:rsidRPr="008803EF" w:rsidRDefault="00342B5E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4C25F1" w14:textId="77777777" w:rsidR="00342B5E" w:rsidRPr="008803EF" w:rsidRDefault="00342B5E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587161" w14:textId="1B8A93E9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02867B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EDFA45" w14:textId="77777777" w:rsidR="00342B5E" w:rsidRPr="008803EF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A6FDE3" w14:textId="77777777" w:rsidR="00342B5E" w:rsidRPr="008803EF" w:rsidRDefault="00342B5E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66B89F" w14:textId="77777777" w:rsidR="00342B5E" w:rsidRPr="008803EF" w:rsidRDefault="00342B5E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C5665B" w14:textId="77777777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2BF48C8C" w14:textId="77777777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FC0A861" w14:textId="5FAAF096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</w:t>
      </w:r>
      <w:r w:rsidR="00C20A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="003C61C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F933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(технологическая)</w:t>
      </w:r>
    </w:p>
    <w:p w14:paraId="4A98868E" w14:textId="7CBBEEB7" w:rsidR="00342B5E" w:rsidRDefault="00342B5E" w:rsidP="008803E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50C1E096" w14:textId="77777777" w:rsidR="00694339" w:rsidRPr="001D28AE" w:rsidRDefault="00694339" w:rsidP="008803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586EC0BD" w14:textId="77777777" w:rsidR="00342B5E" w:rsidRPr="008803EF" w:rsidRDefault="00342B5E" w:rsidP="008803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BE4F39E" w14:textId="54A52AEA" w:rsidR="00342B5E" w:rsidRPr="008803EF" w:rsidRDefault="00342B5E" w:rsidP="008803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0962CFE4" w14:textId="5A355A69" w:rsidR="00342B5E" w:rsidRPr="001D28AE" w:rsidRDefault="00342B5E" w:rsidP="00532233">
      <w:pPr>
        <w:tabs>
          <w:tab w:val="right" w:leader="underscore" w:pos="7655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студента</w:t>
      </w:r>
      <w:r w:rsidR="00BF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264C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Базаровой Дарьи Витальевны</w:t>
      </w:r>
    </w:p>
    <w:p w14:paraId="2ECE08FD" w14:textId="63320320" w:rsidR="00342B5E" w:rsidRPr="001D28AE" w:rsidRDefault="00342B5E" w:rsidP="0053223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3B9D5D" w14:textId="779B3655" w:rsidR="00342B5E" w:rsidRPr="001D28AE" w:rsidRDefault="00342B5E" w:rsidP="00532233">
      <w:pPr>
        <w:tabs>
          <w:tab w:val="right" w:leader="underscore" w:pos="7655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  <w:r w:rsidR="00A264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БВТ2402</w:t>
      </w:r>
    </w:p>
    <w:p w14:paraId="5710CF40" w14:textId="0BD8F4C2" w:rsidR="00342B5E" w:rsidRPr="001D28A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EBBB9E" w14:textId="77777777" w:rsidR="00342B5E" w:rsidRPr="001D28AE" w:rsidRDefault="00342B5E" w:rsidP="00446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896F6C" w14:textId="77777777" w:rsidR="00342B5E" w:rsidRPr="001D28A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843F9A" w14:textId="77777777" w:rsidR="00342B5E" w:rsidRPr="001D28A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88C7B7" w14:textId="77777777" w:rsidR="00342B5E" w:rsidRPr="001D28A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62BBD7" w14:textId="77777777" w:rsidR="00342B5E" w:rsidRPr="001D28A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CD0F2F" w14:textId="77777777" w:rsidR="00342B5E" w:rsidRPr="001D28A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CC3D04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4D8C1C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04D6DA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B34A62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93544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BD5D39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AE46A5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D91A36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CF3D3F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6D5322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1B1081" w14:textId="77777777" w:rsidR="00342B5E" w:rsidRDefault="00342B5E" w:rsidP="0034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54CD79" w14:textId="77777777" w:rsidR="00342B5E" w:rsidRDefault="00342B5E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5B8608" w14:textId="77777777" w:rsidR="00342B5E" w:rsidRDefault="00342B5E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3C18B3" w14:textId="77777777" w:rsidR="008803EF" w:rsidRDefault="008803EF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B56B6A" w14:textId="77777777" w:rsidR="008803EF" w:rsidRDefault="008803EF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F18466" w14:textId="4F68261C" w:rsidR="008803EF" w:rsidRDefault="008803EF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8AE59F" w14:textId="77777777" w:rsidR="00AB171C" w:rsidRDefault="00AB171C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1EDC1" w14:textId="77777777" w:rsidR="008803EF" w:rsidRPr="001D28AE" w:rsidRDefault="008803EF" w:rsidP="0088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31C10B" w14:textId="77777777" w:rsidR="00342B5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375AEEA8" w14:textId="35A9E658" w:rsidR="00342B5E" w:rsidRDefault="00342B5E" w:rsidP="00AB1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C20A10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</w:p>
    <w:p w14:paraId="36826A5D" w14:textId="3FBA9D96" w:rsidR="00342B5E" w:rsidRDefault="00342B5E" w:rsidP="00342B5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Pr="001D28AE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(МТУСИ) направляет студента</w:t>
      </w:r>
    </w:p>
    <w:p w14:paraId="443748A1" w14:textId="2538E9CB" w:rsidR="00342B5E" w:rsidRPr="00A6194F" w:rsidRDefault="00A264C9" w:rsidP="008803EF">
      <w:pPr>
        <w:tabs>
          <w:tab w:val="right" w:leader="underscore" w:pos="935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Базарову Дарью Витальевну</w:t>
      </w:r>
      <w:r w:rsidR="00B10077" w:rsidRPr="00A6194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7EA0FF9" w14:textId="0CAA7C39" w:rsidR="00342B5E" w:rsidRPr="001D28AE" w:rsidRDefault="00342B5E" w:rsidP="00B100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(фамилия, имя, отчество)</w:t>
      </w:r>
    </w:p>
    <w:p w14:paraId="097381E0" w14:textId="41C5DCD8" w:rsidR="00342B5E" w:rsidRPr="001D28AE" w:rsidRDefault="00342B5E" w:rsidP="008803EF">
      <w:pPr>
        <w:tabs>
          <w:tab w:val="right" w:leader="underscore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="00BF5845" w:rsidRPr="00A264C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A264C9" w:rsidRPr="00A264C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БВТ2402</w:t>
      </w:r>
      <w:r w:rsidR="00B10077" w:rsidRPr="00A6194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F4A2D9E" w14:textId="77777777" w:rsidR="00342B5E" w:rsidRPr="001D28AE" w:rsidRDefault="00342B5E" w:rsidP="00342B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C4C590" w14:textId="5FA4CE01" w:rsidR="00342B5E" w:rsidRPr="001D28AE" w:rsidRDefault="00342B5E" w:rsidP="008803EF">
      <w:pPr>
        <w:tabs>
          <w:tab w:val="right" w:leader="underscore" w:pos="935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4465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прохождения </w:t>
      </w:r>
      <w:r w:rsidR="0044652E"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учебной </w:t>
      </w:r>
      <w:r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практик</w:t>
      </w:r>
      <w:r w:rsidR="00F933C4"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 (технологическая)</w:t>
      </w:r>
      <w:r w:rsidR="0044652E" w:rsidRPr="00A6194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56DC03DF" w14:textId="77777777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(вид и тип практики)</w:t>
      </w:r>
    </w:p>
    <w:p w14:paraId="518D64B1" w14:textId="207CDE70" w:rsidR="00342B5E" w:rsidRPr="001D28AE" w:rsidRDefault="00B10077" w:rsidP="008803EF">
      <w:pPr>
        <w:tabs>
          <w:tab w:val="right" w:leader="underscore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342B5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кафедр</w:t>
      </w:r>
      <w:r w:rsidR="0044652E"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е «Математическая Кибернетика и Информационные технологии»</w:t>
      </w:r>
      <w:r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44652E"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</w:t>
      </w:r>
      <w:proofErr w:type="spellStart"/>
      <w:r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МКиИТ</w:t>
      </w:r>
      <w:proofErr w:type="spellEnd"/>
      <w:r w:rsidR="0044652E" w:rsidRPr="004465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  <w:r w:rsidRPr="00A6194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85CBC9C" w14:textId="77777777" w:rsidR="00342B5E" w:rsidRPr="001D28A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(наименование базы практики)</w:t>
      </w:r>
    </w:p>
    <w:p w14:paraId="58BC6C23" w14:textId="70E8B412" w:rsidR="00342B5E" w:rsidRPr="001D28AE" w:rsidRDefault="00342B5E" w:rsidP="008803EF">
      <w:pPr>
        <w:tabs>
          <w:tab w:val="right" w:leader="underscore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 w:rsidR="00BF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06DB3" w:rsidRPr="00C06DB3">
        <w:rPr>
          <w:rFonts w:ascii="Times New Roman" w:hAnsi="Times New Roman"/>
          <w:sz w:val="23"/>
          <w:szCs w:val="23"/>
          <w:u w:val="single"/>
        </w:rPr>
        <w:t>с 23.06.2026 г. по 06.07.2026 г.</w:t>
      </w:r>
      <w:r w:rsidR="008803EF" w:rsidRPr="00A6194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4F8D4EC9" w14:textId="55B5BE0B" w:rsidR="00342B5E" w:rsidRPr="001D28AE" w:rsidRDefault="00342B5E" w:rsidP="00342B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44736" w14:textId="77777777" w:rsidR="00342B5E" w:rsidRPr="001D28AE" w:rsidRDefault="00342B5E" w:rsidP="00342B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FCECC9" w14:textId="1000C50F" w:rsidR="00342B5E" w:rsidRPr="001D28AE" w:rsidRDefault="00342B5E" w:rsidP="008803EF">
      <w:pPr>
        <w:tabs>
          <w:tab w:val="left" w:leader="underscore" w:pos="3828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Декан факультета</w:t>
      </w:r>
      <w:r w:rsidR="00A6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03EF" w:rsidRPr="00A6194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EA23CAC" w14:textId="4D5ACAED" w:rsidR="00342B5E" w:rsidRDefault="00342B5E" w:rsidP="004465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(подпись)</w:t>
      </w:r>
      <w:r w:rsidR="00B1007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20FE5519" w14:textId="6B6AF13C" w:rsidR="0044652E" w:rsidRDefault="0044652E">
      <w:pPr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br w:type="page"/>
      </w:r>
    </w:p>
    <w:p w14:paraId="581365EA" w14:textId="77777777" w:rsidR="00342B5E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B39A6EF" w14:textId="77777777" w:rsidR="00342B5E" w:rsidRPr="000771D7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771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6DC6125C" w14:textId="77777777" w:rsidR="00342B5E" w:rsidRPr="000771D7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5124"/>
        <w:gridCol w:w="2554"/>
      </w:tblGrid>
      <w:tr w:rsidR="00342B5E" w:rsidRPr="000771D7" w14:paraId="66BF4301" w14:textId="77777777" w:rsidTr="00694339">
        <w:tc>
          <w:tcPr>
            <w:tcW w:w="956" w:type="pct"/>
          </w:tcPr>
          <w:p w14:paraId="62BB5738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480DECAA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2699" w:type="pct"/>
          </w:tcPr>
          <w:p w14:paraId="593D101F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1345" w:type="pct"/>
          </w:tcPr>
          <w:p w14:paraId="16A0515A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1F5DA63D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342B5E" w:rsidRPr="000771D7" w14:paraId="3055F43C" w14:textId="77777777" w:rsidTr="00694339">
        <w:tc>
          <w:tcPr>
            <w:tcW w:w="956" w:type="pct"/>
          </w:tcPr>
          <w:p w14:paraId="402195FF" w14:textId="4C6E6FB2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2699" w:type="pct"/>
          </w:tcPr>
          <w:p w14:paraId="63841F44" w14:textId="060D7EFA" w:rsidR="00342B5E" w:rsidRPr="000771D7" w:rsidRDefault="00694339" w:rsidP="00694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Ознакомление с программой и целями учебной практики. Выбор предметной области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компьютерное зрение, задача обнаружения объектов (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Object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Detection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Изучение задания и требований к проекту. Постановка цели и задач исследования. Формулировка темы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работы</w:t>
            </w:r>
          </w:p>
        </w:tc>
        <w:tc>
          <w:tcPr>
            <w:tcW w:w="1345" w:type="pct"/>
          </w:tcPr>
          <w:p w14:paraId="5EB0666B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562BBE40" w14:textId="77777777" w:rsidTr="00694339">
        <w:tc>
          <w:tcPr>
            <w:tcW w:w="956" w:type="pct"/>
          </w:tcPr>
          <w:p w14:paraId="20BC5AA3" w14:textId="112ED357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24.06.2026</w:t>
            </w:r>
          </w:p>
        </w:tc>
        <w:tc>
          <w:tcPr>
            <w:tcW w:w="2699" w:type="pct"/>
          </w:tcPr>
          <w:p w14:paraId="74EDD8AF" w14:textId="4F9CC2D9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Проведение литературного обзора по современным методам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детекции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объектов. Изучение основополагающих работ: YOLO (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Redmon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., 2016),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Faster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R-CNN (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Ren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., 2017), SSD (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Liu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., 2016),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EfficientDet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Tan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., 2020), DETR (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Carion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., 2020). Систематизация информации по одноэтапным и двухэтапным детекторам.</w:t>
            </w: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  <w:tc>
          <w:tcPr>
            <w:tcW w:w="1345" w:type="pct"/>
          </w:tcPr>
          <w:p w14:paraId="639E97A0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0CA9A497" w14:textId="77777777" w:rsidTr="00694339">
        <w:tc>
          <w:tcPr>
            <w:tcW w:w="956" w:type="pct"/>
          </w:tcPr>
          <w:p w14:paraId="7BB2A980" w14:textId="31B1BF6B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25.06.2026</w:t>
            </w:r>
          </w:p>
        </w:tc>
        <w:tc>
          <w:tcPr>
            <w:tcW w:w="2699" w:type="pct"/>
          </w:tcPr>
          <w:p w14:paraId="101D87CB" w14:textId="4EF7A829" w:rsidR="00342B5E" w:rsidRPr="000771D7" w:rsidRDefault="00694339" w:rsidP="00694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Выбор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датасета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MS COCO 2017 для проведения экспериментов. Анализ структуры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45" w:type="pct"/>
          </w:tcPr>
          <w:p w14:paraId="57EF26A0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5C357066" w14:textId="77777777" w:rsidTr="00694339">
        <w:tc>
          <w:tcPr>
            <w:tcW w:w="956" w:type="pct"/>
          </w:tcPr>
          <w:p w14:paraId="41818CFB" w14:textId="0B092771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26.06.2026</w:t>
            </w:r>
          </w:p>
        </w:tc>
        <w:tc>
          <w:tcPr>
            <w:tcW w:w="2699" w:type="pct"/>
          </w:tcPr>
          <w:p w14:paraId="220A5486" w14:textId="1EB95F87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Написание скриптов для загрузки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датасета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парсинга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аннотаций. Разработка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пайплайна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предобработки данных</w:t>
            </w:r>
          </w:p>
        </w:tc>
        <w:tc>
          <w:tcPr>
            <w:tcW w:w="1345" w:type="pct"/>
          </w:tcPr>
          <w:p w14:paraId="01595C45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233D4863" w14:textId="77777777" w:rsidTr="00694339">
        <w:tc>
          <w:tcPr>
            <w:tcW w:w="956" w:type="pct"/>
          </w:tcPr>
          <w:p w14:paraId="0A7A5F72" w14:textId="28BBFA30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27.06.2026</w:t>
            </w:r>
          </w:p>
        </w:tc>
        <w:tc>
          <w:tcPr>
            <w:tcW w:w="2699" w:type="pct"/>
          </w:tcPr>
          <w:p w14:paraId="13AC3FE8" w14:textId="6AAF44D4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загрузчика данных и модуля для работы с моделями YOLO (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src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models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/yolo.py). Установка библиотеки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Ultralytics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Загрузка пяти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предобученных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моделей</w:t>
            </w:r>
          </w:p>
        </w:tc>
        <w:tc>
          <w:tcPr>
            <w:tcW w:w="1345" w:type="pct"/>
          </w:tcPr>
          <w:p w14:paraId="521C5031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306AEB9A" w14:textId="77777777" w:rsidTr="00694339">
        <w:tc>
          <w:tcPr>
            <w:tcW w:w="956" w:type="pct"/>
          </w:tcPr>
          <w:p w14:paraId="2C8064CD" w14:textId="01E5BEFB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28.06.2026</w:t>
            </w:r>
          </w:p>
        </w:tc>
        <w:tc>
          <w:tcPr>
            <w:tcW w:w="2699" w:type="pct"/>
          </w:tcPr>
          <w:p w14:paraId="54A7D60D" w14:textId="65D4600C" w:rsidR="00342B5E" w:rsidRPr="000771D7" w:rsidRDefault="00694339" w:rsidP="00694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модулей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ля работы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R-CNN и DETR. </w:t>
            </w: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Изучение архитектурных особенностей моделей. Настройка параметров для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инференса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45" w:type="pct"/>
          </w:tcPr>
          <w:p w14:paraId="45CBA44D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64A386D1" w14:textId="77777777" w:rsidTr="00694339">
        <w:tc>
          <w:tcPr>
            <w:tcW w:w="956" w:type="pct"/>
          </w:tcPr>
          <w:p w14:paraId="10204303" w14:textId="50DB843B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29.06.2026</w:t>
            </w:r>
          </w:p>
        </w:tc>
        <w:tc>
          <w:tcPr>
            <w:tcW w:w="2699" w:type="pct"/>
          </w:tcPr>
          <w:p w14:paraId="40B7819D" w14:textId="424FB04E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модуля для вычисления метрик качества</w:t>
            </w:r>
          </w:p>
        </w:tc>
        <w:tc>
          <w:tcPr>
            <w:tcW w:w="1345" w:type="pct"/>
          </w:tcPr>
          <w:p w14:paraId="5AF42E5D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0DD21D0B" w14:textId="77777777" w:rsidTr="00694339">
        <w:tc>
          <w:tcPr>
            <w:tcW w:w="956" w:type="pct"/>
          </w:tcPr>
          <w:p w14:paraId="42349701" w14:textId="363D9B60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30.06.2026</w:t>
            </w:r>
          </w:p>
        </w:tc>
        <w:tc>
          <w:tcPr>
            <w:tcW w:w="2699" w:type="pct"/>
          </w:tcPr>
          <w:p w14:paraId="7691CD43" w14:textId="41B2A902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модуля для обучения моделей</w:t>
            </w:r>
          </w:p>
        </w:tc>
        <w:tc>
          <w:tcPr>
            <w:tcW w:w="1345" w:type="pct"/>
          </w:tcPr>
          <w:p w14:paraId="527C839E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7B2890F9" w14:textId="77777777" w:rsidTr="00694339">
        <w:tc>
          <w:tcPr>
            <w:tcW w:w="956" w:type="pct"/>
          </w:tcPr>
          <w:p w14:paraId="2C3DB585" w14:textId="768FC434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2699" w:type="pct"/>
          </w:tcPr>
          <w:p w14:paraId="5669778C" w14:textId="58D81DF9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Проведение экспериментов по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инференсу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пяти моделей YOLOv8 на тестовом изображении.</w:t>
            </w:r>
          </w:p>
        </w:tc>
        <w:tc>
          <w:tcPr>
            <w:tcW w:w="1345" w:type="pct"/>
          </w:tcPr>
          <w:p w14:paraId="271C1399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19D458F7" w14:textId="77777777" w:rsidTr="00694339">
        <w:tc>
          <w:tcPr>
            <w:tcW w:w="956" w:type="pct"/>
          </w:tcPr>
          <w:p w14:paraId="0606ACB8" w14:textId="36158DB1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02.07.2026</w:t>
            </w:r>
          </w:p>
        </w:tc>
        <w:tc>
          <w:tcPr>
            <w:tcW w:w="2699" w:type="pct"/>
          </w:tcPr>
          <w:p w14:paraId="491CC3E5" w14:textId="3591171A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полученных результатов. Построение графиков сравнения моделей по ключевым метрикам</w:t>
            </w:r>
          </w:p>
        </w:tc>
        <w:tc>
          <w:tcPr>
            <w:tcW w:w="1345" w:type="pct"/>
          </w:tcPr>
          <w:p w14:paraId="6F93F2BE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3D40C28E" w14:textId="77777777" w:rsidTr="00694339">
        <w:tc>
          <w:tcPr>
            <w:tcW w:w="956" w:type="pct"/>
          </w:tcPr>
          <w:p w14:paraId="11755C23" w14:textId="4FCE5412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03.07.2026</w:t>
            </w:r>
          </w:p>
        </w:tc>
        <w:tc>
          <w:tcPr>
            <w:tcW w:w="2699" w:type="pct"/>
          </w:tcPr>
          <w:p w14:paraId="5E5C63BC" w14:textId="0C881395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Написание раздела «Результаты» отчёта с описанием всех графиков и диаграмм.</w:t>
            </w:r>
          </w:p>
        </w:tc>
        <w:tc>
          <w:tcPr>
            <w:tcW w:w="1345" w:type="pct"/>
          </w:tcPr>
          <w:p w14:paraId="196B1CE8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567F7227" w14:textId="77777777" w:rsidTr="00694339">
        <w:tc>
          <w:tcPr>
            <w:tcW w:w="956" w:type="pct"/>
          </w:tcPr>
          <w:p w14:paraId="29455B42" w14:textId="07FC9E6F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04.07.2026</w:t>
            </w:r>
          </w:p>
        </w:tc>
        <w:tc>
          <w:tcPr>
            <w:tcW w:w="2699" w:type="pct"/>
          </w:tcPr>
          <w:p w14:paraId="64CAC1B9" w14:textId="2D4E175A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Написание раздела «Обсуждение» и «Заключение» отчёта.</w:t>
            </w:r>
          </w:p>
        </w:tc>
        <w:tc>
          <w:tcPr>
            <w:tcW w:w="1345" w:type="pct"/>
          </w:tcPr>
          <w:p w14:paraId="5176D2BD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1E7DEAD3" w14:textId="77777777" w:rsidTr="00694339">
        <w:tc>
          <w:tcPr>
            <w:tcW w:w="956" w:type="pct"/>
          </w:tcPr>
          <w:p w14:paraId="47F119B7" w14:textId="7C7C6EBD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05.07.2026</w:t>
            </w:r>
          </w:p>
        </w:tc>
        <w:tc>
          <w:tcPr>
            <w:tcW w:w="2699" w:type="pct"/>
          </w:tcPr>
          <w:p w14:paraId="0774606B" w14:textId="59CC867E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и настройка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Git-репозитория</w:t>
            </w:r>
            <w:proofErr w:type="spellEnd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</w:p>
        </w:tc>
        <w:tc>
          <w:tcPr>
            <w:tcW w:w="1345" w:type="pct"/>
          </w:tcPr>
          <w:p w14:paraId="16A3A1AB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2B5E" w:rsidRPr="000771D7" w14:paraId="19D3E7E8" w14:textId="77777777" w:rsidTr="00694339">
        <w:tc>
          <w:tcPr>
            <w:tcW w:w="956" w:type="pct"/>
          </w:tcPr>
          <w:p w14:paraId="0D0A0FBD" w14:textId="4AAD6BCD" w:rsidR="00342B5E" w:rsidRPr="000771D7" w:rsidRDefault="00A264C9" w:rsidP="00A2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06.07.2026</w:t>
            </w:r>
          </w:p>
        </w:tc>
        <w:tc>
          <w:tcPr>
            <w:tcW w:w="2699" w:type="pct"/>
          </w:tcPr>
          <w:p w14:paraId="560A7D8E" w14:textId="6381698A" w:rsidR="00342B5E" w:rsidRPr="000771D7" w:rsidRDefault="00694339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Финальное оформление отчёта по практике в соответствии с требованиями ГОСТ. Проверка всех разделов на соответствие заданию.</w:t>
            </w:r>
          </w:p>
        </w:tc>
        <w:tc>
          <w:tcPr>
            <w:tcW w:w="1345" w:type="pct"/>
          </w:tcPr>
          <w:p w14:paraId="6B7F9DC1" w14:textId="77777777" w:rsidR="00342B5E" w:rsidRPr="000771D7" w:rsidRDefault="00342B5E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2590ADE" w14:textId="77777777" w:rsidR="00694339" w:rsidRDefault="00694339" w:rsidP="0069433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2724910" w14:textId="7DDA7F78" w:rsidR="005C36CF" w:rsidRDefault="005C36C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ИНДИВИДУАЛЬНОЕ ЗАДАНИЕ</w:t>
      </w:r>
    </w:p>
    <w:p w14:paraId="75699033" w14:textId="14B1B4DB" w:rsidR="005C36CF" w:rsidRDefault="005C36C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DE6DE" w14:textId="5C617785" w:rsidR="005C36CF" w:rsidRDefault="005C36C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</w:t>
      </w:r>
      <w:r w:rsidR="003F6C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3F6C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(технологическая)</w:t>
      </w:r>
    </w:p>
    <w:p w14:paraId="0F1ECA9D" w14:textId="77777777" w:rsidR="005C36CF" w:rsidRDefault="005C36C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(вид и тип практики)</w:t>
      </w:r>
    </w:p>
    <w:p w14:paraId="2B4F952B" w14:textId="656D87DE" w:rsidR="005C36CF" w:rsidRDefault="005C36C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1A6BF0" w14:textId="352DBEC6" w:rsidR="005C36CF" w:rsidRDefault="005C36CF" w:rsidP="003F6C5D">
      <w:pPr>
        <w:tabs>
          <w:tab w:val="right" w:leader="underscore" w:pos="935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Для студента </w:t>
      </w:r>
      <w:r w:rsidR="00976FE4">
        <w:rPr>
          <w:rFonts w:ascii="Times New Roman" w:hAnsi="Times New Roman" w:cs="Times New Roman"/>
          <w:sz w:val="23"/>
          <w:szCs w:val="23"/>
          <w:u w:val="single"/>
        </w:rPr>
        <w:t>Базаровой Дарьи Витальевны</w:t>
      </w:r>
    </w:p>
    <w:p w14:paraId="3BAB9D72" w14:textId="39884E4A" w:rsidR="005C36CF" w:rsidRDefault="005C36CF" w:rsidP="005C36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7D4E5638" w14:textId="36FC89BF" w:rsidR="004456B2" w:rsidRDefault="005C36CF" w:rsidP="003F6C5D">
      <w:pPr>
        <w:tabs>
          <w:tab w:val="right" w:leader="underscore" w:pos="935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Направление подготовки</w:t>
      </w:r>
      <w:r w:rsidR="003F6C5D">
        <w:rPr>
          <w:rFonts w:ascii="Times New Roman" w:hAnsi="Times New Roman" w:cs="Times New Roman"/>
          <w:sz w:val="23"/>
          <w:szCs w:val="23"/>
        </w:rPr>
        <w:t xml:space="preserve"> </w:t>
      </w:r>
      <w:r w:rsidR="00A6194F" w:rsidRPr="00A6194F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14:paraId="1499587D" w14:textId="26DD9EC6" w:rsidR="005C36CF" w:rsidRPr="00976FE4" w:rsidRDefault="005C36CF" w:rsidP="00976FE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</w:t>
      </w:r>
      <w:r w:rsidR="003F6C5D">
        <w:rPr>
          <w:rFonts w:ascii="Times New Roman" w:hAnsi="Times New Roman" w:cs="Times New Roman"/>
          <w:sz w:val="23"/>
          <w:szCs w:val="23"/>
        </w:rPr>
        <w:t xml:space="preserve"> </w:t>
      </w:r>
      <w:r w:rsidR="00A6194F" w:rsidRPr="00976FE4">
        <w:rPr>
          <w:rFonts w:ascii="Times New Roman" w:hAnsi="Times New Roman" w:cs="Times New Roman"/>
          <w:sz w:val="23"/>
          <w:szCs w:val="23"/>
          <w:u w:val="single"/>
        </w:rPr>
        <w:t>«</w:t>
      </w:r>
      <w:r w:rsidR="00976FE4" w:rsidRPr="00976FE4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Искусственный интеллект и машинное обучение</w:t>
      </w:r>
      <w:r w:rsidR="00A6194F" w:rsidRPr="00976FE4">
        <w:rPr>
          <w:rFonts w:ascii="Times New Roman" w:hAnsi="Times New Roman" w:cs="Times New Roman"/>
          <w:sz w:val="23"/>
          <w:szCs w:val="23"/>
          <w:u w:val="single"/>
        </w:rPr>
        <w:t>»</w:t>
      </w:r>
      <w:r w:rsidR="003F6C5D" w:rsidRPr="00976FE4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59E47173" w14:textId="7C399BA6" w:rsidR="005C36CF" w:rsidRDefault="005C36CF" w:rsidP="005C36CF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2BE131E7" w14:textId="5AD96B52" w:rsidR="005C36CF" w:rsidRDefault="005C36CF" w:rsidP="005C36CF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с </w:t>
      </w:r>
      <w:r w:rsidR="004456B2">
        <w:rPr>
          <w:rFonts w:ascii="Times New Roman" w:hAnsi="Times New Roman"/>
          <w:sz w:val="23"/>
          <w:szCs w:val="23"/>
        </w:rPr>
        <w:t>23.</w:t>
      </w:r>
      <w:r w:rsidR="003A0DF1">
        <w:rPr>
          <w:rFonts w:ascii="Times New Roman" w:hAnsi="Times New Roman"/>
          <w:sz w:val="23"/>
          <w:szCs w:val="23"/>
        </w:rPr>
        <w:t>06.</w:t>
      </w:r>
      <w:r>
        <w:rPr>
          <w:rFonts w:ascii="Times New Roman" w:hAnsi="Times New Roman"/>
          <w:sz w:val="23"/>
          <w:szCs w:val="23"/>
        </w:rPr>
        <w:t>20</w:t>
      </w:r>
      <w:r w:rsidR="003F6C5D">
        <w:rPr>
          <w:rFonts w:ascii="Times New Roman" w:hAnsi="Times New Roman"/>
          <w:sz w:val="23"/>
          <w:szCs w:val="23"/>
        </w:rPr>
        <w:t>26</w:t>
      </w:r>
      <w:r>
        <w:rPr>
          <w:rFonts w:ascii="Times New Roman" w:hAnsi="Times New Roman"/>
          <w:sz w:val="23"/>
          <w:szCs w:val="23"/>
        </w:rPr>
        <w:t xml:space="preserve"> г. по</w:t>
      </w:r>
      <w:r w:rsidR="003A0DF1">
        <w:rPr>
          <w:rFonts w:ascii="Times New Roman" w:hAnsi="Times New Roman"/>
          <w:sz w:val="23"/>
          <w:szCs w:val="23"/>
        </w:rPr>
        <w:t xml:space="preserve"> 06.07.</w:t>
      </w:r>
      <w:r>
        <w:rPr>
          <w:rFonts w:ascii="Times New Roman" w:hAnsi="Times New Roman"/>
          <w:sz w:val="23"/>
          <w:szCs w:val="23"/>
        </w:rPr>
        <w:t>20</w:t>
      </w:r>
      <w:r w:rsidR="003F6C5D">
        <w:rPr>
          <w:rFonts w:ascii="Times New Roman" w:hAnsi="Times New Roman"/>
          <w:sz w:val="23"/>
          <w:szCs w:val="23"/>
        </w:rPr>
        <w:t>26</w:t>
      </w:r>
      <w:r>
        <w:rPr>
          <w:rFonts w:ascii="Times New Roman" w:hAnsi="Times New Roman"/>
          <w:sz w:val="23"/>
          <w:szCs w:val="23"/>
        </w:rPr>
        <w:t xml:space="preserve"> г.</w:t>
      </w:r>
    </w:p>
    <w:p w14:paraId="79443EAF" w14:textId="52F87CF5" w:rsidR="005C36CF" w:rsidRDefault="005C36C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C36CF" w14:paraId="771FBCF6" w14:textId="77777777" w:rsidTr="0064271E">
        <w:tc>
          <w:tcPr>
            <w:tcW w:w="9571" w:type="dxa"/>
            <w:hideMark/>
          </w:tcPr>
          <w:p w14:paraId="4A25C2A0" w14:textId="6BA0E798" w:rsidR="005C36CF" w:rsidRDefault="005C36CF" w:rsidP="0064271E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25A84221" w14:textId="0490A1EC" w:rsidR="005C36CF" w:rsidRDefault="0042200E" w:rsidP="005C36CF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</w:t>
            </w:r>
            <w:r w:rsidR="005C36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Совершает поиск и оценивает информацию, ее достоверность, строит логические умозаключения на основании полученных и проверенных данных</w:t>
            </w:r>
            <w:r w:rsidR="005C36CF" w:rsidRPr="005C36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</w:p>
          <w:p w14:paraId="42FDA2D6" w14:textId="28405B0A" w:rsidR="005C36CF" w:rsidRDefault="0042200E" w:rsidP="005C36CF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УК-1.2</w:t>
            </w:r>
            <w:r w:rsidR="005C36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Проводит анализ и синтез полученной из различных источников информации, применяет системный подход для решения поставленных задач</w:t>
            </w:r>
            <w:r w:rsidR="005C36CF" w:rsidRPr="005C36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</w:p>
          <w:p w14:paraId="175CC416" w14:textId="234B7B72" w:rsidR="005C36CF" w:rsidRDefault="0042200E" w:rsidP="005C36CF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ПК-3.1</w:t>
            </w:r>
            <w:r w:rsidR="005C36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Разрабатывает программное обеспечение с применением современных средств и технологий в соответствии с требованиями</w:t>
            </w:r>
            <w:r w:rsidR="005C36CF" w:rsidRPr="005C36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</w:p>
          <w:p w14:paraId="247FC7AC" w14:textId="19E5C43F" w:rsidR="00801056" w:rsidRPr="0042200E" w:rsidRDefault="0042200E" w:rsidP="00801056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ПК-3.2</w:t>
            </w:r>
            <w:r w:rsidR="00966D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Выполняет внедрение и сопровождение программного обеспечения; </w:t>
            </w:r>
          </w:p>
          <w:p w14:paraId="59323B74" w14:textId="4F2B0A2A" w:rsidR="00801056" w:rsidRDefault="0042200E" w:rsidP="0042200E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ПК-3.3</w:t>
            </w:r>
            <w:r w:rsidR="00966D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="00801056" w:rsidRPr="008010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2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эффективные алгоритмы решения задач профессиональной деятельности</w:t>
            </w:r>
          </w:p>
        </w:tc>
      </w:tr>
    </w:tbl>
    <w:p w14:paraId="17A111D2" w14:textId="77777777" w:rsidR="005C36CF" w:rsidRPr="000B1742" w:rsidRDefault="005C36CF" w:rsidP="005C36CF">
      <w:pPr>
        <w:pStyle w:val="a7"/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ое</w:t>
      </w: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F51FAD0" w14:textId="7F15314E" w:rsidR="00931545" w:rsidRPr="00931545" w:rsidRDefault="00931545" w:rsidP="0093154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93154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зучение полного цикла разработки решений в области машинного обучения и компьютерного зрения</w:t>
      </w:r>
    </w:p>
    <w:p w14:paraId="4205EBF6" w14:textId="77777777" w:rsidR="00931545" w:rsidRPr="005C36CF" w:rsidRDefault="00931545" w:rsidP="005C36C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D19AE9" w14:textId="77777777" w:rsidR="005C36CF" w:rsidRDefault="005C36CF" w:rsidP="005C36CF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14:paraId="17309EF5" w14:textId="0C6CEEB4" w:rsidR="005C36CF" w:rsidRDefault="005C36CF" w:rsidP="004456B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51F37E90" w14:textId="3488B4B3" w:rsidR="005C36CF" w:rsidRPr="004456B2" w:rsidRDefault="0042200E" w:rsidP="00C06DB3">
      <w:pPr>
        <w:tabs>
          <w:tab w:val="right" w:leader="underscore" w:pos="935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Ассистент кафедры «</w:t>
      </w:r>
      <w:proofErr w:type="spellStart"/>
      <w:r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МКиИТ</w:t>
      </w:r>
      <w:proofErr w:type="spellEnd"/>
      <w:r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 Шишкин Кирилл Сергеевич</w:t>
      </w:r>
      <w:r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8F59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23</w:t>
      </w:r>
      <w:r w:rsidR="00C06DB3" w:rsidRPr="00C06D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.0</w:t>
      </w:r>
      <w:r w:rsidR="008F59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="00C06DB3" w:rsidRPr="00C06D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.2026</w:t>
      </w:r>
    </w:p>
    <w:p w14:paraId="5251E52E" w14:textId="50846237" w:rsidR="005C36CF" w:rsidRDefault="00A264C9" w:rsidP="00C06DB3">
      <w:pPr>
        <w:tabs>
          <w:tab w:val="center" w:pos="4820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6368643" wp14:editId="0A3BDE9B">
            <wp:simplePos x="0" y="0"/>
            <wp:positionH relativeFrom="column">
              <wp:posOffset>3799841</wp:posOffset>
            </wp:positionH>
            <wp:positionV relativeFrom="paragraph">
              <wp:posOffset>125642</wp:posOffset>
            </wp:positionV>
            <wp:extent cx="1107339" cy="769184"/>
            <wp:effectExtent l="19050" t="19050" r="36195" b="12065"/>
            <wp:wrapNone/>
            <wp:docPr id="8" name="Рисунок 8" descr="C:\Users\dasha\Downloads\Под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sha\Downloads\Подпись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962128" flipH="1" flipV="1">
                      <a:off x="0" y="0"/>
                      <a:ext cx="1107339" cy="769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DB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5C36CF">
        <w:rPr>
          <w:rFonts w:ascii="Times New Roman" w:eastAsia="Times New Roman" w:hAnsi="Times New Roman" w:cs="Times New Roman"/>
          <w:sz w:val="24"/>
          <w:szCs w:val="24"/>
          <w:lang w:eastAsia="ru-RU"/>
        </w:rPr>
        <w:t>(должность, Ф.И.О., подпись)</w:t>
      </w:r>
      <w:r w:rsidR="00C06DB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5C36CF">
        <w:rPr>
          <w:rFonts w:ascii="Times New Roman" w:eastAsia="Times New Roman" w:hAnsi="Times New Roman" w:cs="Times New Roman"/>
          <w:sz w:val="24"/>
          <w:szCs w:val="24"/>
          <w:lang w:eastAsia="ru-RU"/>
        </w:rPr>
        <w:t>(дата)</w:t>
      </w:r>
    </w:p>
    <w:p w14:paraId="1AF5308C" w14:textId="0C897EF5" w:rsidR="004456B2" w:rsidRDefault="005C36CF" w:rsidP="005C36C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Студент</w:t>
      </w:r>
    </w:p>
    <w:p w14:paraId="2AD1E9DB" w14:textId="641D9950" w:rsidR="005C36CF" w:rsidRDefault="00976FE4" w:rsidP="00C06DB3">
      <w:pPr>
        <w:tabs>
          <w:tab w:val="right" w:leader="underscore" w:pos="935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Базарова Дарья Витальевна                                                                                          </w:t>
      </w:r>
      <w:r w:rsidR="008F59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23</w:t>
      </w:r>
      <w:r w:rsidR="00C06DB3" w:rsidRPr="00C06D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.0</w:t>
      </w:r>
      <w:r w:rsidR="008F59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="00C06DB3" w:rsidRPr="00C06D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.2026</w:t>
      </w:r>
    </w:p>
    <w:p w14:paraId="330DF147" w14:textId="3B194547" w:rsidR="005C36CF" w:rsidRPr="0042200E" w:rsidRDefault="00C06DB3" w:rsidP="00C06DB3">
      <w:pPr>
        <w:tabs>
          <w:tab w:val="center" w:pos="4820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5C36CF">
        <w:rPr>
          <w:rFonts w:ascii="Times New Roman" w:eastAsia="Times New Roman" w:hAnsi="Times New Roman" w:cs="Times New Roman"/>
          <w:sz w:val="24"/>
          <w:szCs w:val="24"/>
          <w:lang w:eastAsia="ru-RU"/>
        </w:rPr>
        <w:t>(Ф.И.О., подпись)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5C36CF">
        <w:rPr>
          <w:rFonts w:ascii="Times New Roman" w:eastAsia="Times New Roman" w:hAnsi="Times New Roman" w:cs="Times New Roman"/>
          <w:sz w:val="24"/>
          <w:szCs w:val="24"/>
          <w:lang w:eastAsia="ru-RU"/>
        </w:rPr>
        <w:t>(дата)</w:t>
      </w:r>
    </w:p>
    <w:p w14:paraId="1C78419C" w14:textId="1B922439" w:rsidR="00A264C9" w:rsidRDefault="005C36CF" w:rsidP="00A264C9">
      <w:pPr>
        <w:pStyle w:val="ac"/>
      </w:pPr>
      <w:r>
        <w:rPr>
          <w:b/>
        </w:rPr>
        <w:br w:type="page"/>
      </w:r>
    </w:p>
    <w:p w14:paraId="38EE00D1" w14:textId="77777777" w:rsidR="005C36CF" w:rsidRDefault="005C36CF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DA22B78" w14:textId="34823D15" w:rsidR="005C36CF" w:rsidRPr="00E07AF4" w:rsidRDefault="005C36C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ПЛАН (рабочий график)</w:t>
      </w:r>
    </w:p>
    <w:p w14:paraId="716A5064" w14:textId="5F5F61AF" w:rsidR="005C36CF" w:rsidRPr="00E07AF4" w:rsidRDefault="00A6194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="005C36CF"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практики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(технологическая)</w:t>
      </w:r>
    </w:p>
    <w:p w14:paraId="169AF634" w14:textId="71221E5B" w:rsidR="005C36CF" w:rsidRPr="00E07AF4" w:rsidRDefault="005C36CF" w:rsidP="005C36C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51E3F5B1" w14:textId="26EBB0E1" w:rsidR="005C36CF" w:rsidRPr="00E07AF4" w:rsidRDefault="005C36CF" w:rsidP="002E38FB">
      <w:pPr>
        <w:tabs>
          <w:tab w:val="right" w:leader="underscore" w:pos="935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 xml:space="preserve">Для студента </w:t>
      </w:r>
      <w:r w:rsidR="00A264C9" w:rsidRPr="00A264C9">
        <w:rPr>
          <w:rFonts w:ascii="Times New Roman" w:hAnsi="Times New Roman" w:cs="Times New Roman"/>
          <w:sz w:val="23"/>
          <w:szCs w:val="23"/>
          <w:u w:val="single"/>
        </w:rPr>
        <w:t>Базаровой Дарьи Витальевны</w:t>
      </w:r>
      <w:r w:rsidR="002E38FB" w:rsidRPr="00A264C9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3155681C" w14:textId="6BFCC153" w:rsidR="005C36CF" w:rsidRPr="00E07AF4" w:rsidRDefault="005C36CF" w:rsidP="005C36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>(Ф.И.О.)</w:t>
      </w:r>
    </w:p>
    <w:p w14:paraId="3487C7B9" w14:textId="33233EE4" w:rsidR="005C36CF" w:rsidRPr="00E07AF4" w:rsidRDefault="005C36CF" w:rsidP="002E38FB">
      <w:pPr>
        <w:tabs>
          <w:tab w:val="right" w:leader="underscore" w:pos="935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>Направление подготовки</w:t>
      </w:r>
      <w:r w:rsidR="002E38FB">
        <w:rPr>
          <w:rFonts w:ascii="Times New Roman" w:hAnsi="Times New Roman" w:cs="Times New Roman"/>
          <w:sz w:val="23"/>
          <w:szCs w:val="23"/>
        </w:rPr>
        <w:t xml:space="preserve"> </w:t>
      </w:r>
      <w:r w:rsidR="002E38FB" w:rsidRPr="00A6194F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  <w:r w:rsidR="002E38FB" w:rsidRPr="002E38FB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5805DDF8" w14:textId="47CB0DC2" w:rsidR="005C36CF" w:rsidRPr="00E07AF4" w:rsidRDefault="005C36CF" w:rsidP="002E38FB">
      <w:pPr>
        <w:tabs>
          <w:tab w:val="right" w:leader="underscore" w:pos="935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>Направленность (профиль)</w:t>
      </w:r>
      <w:r w:rsidR="002E38FB">
        <w:rPr>
          <w:rFonts w:ascii="Times New Roman" w:hAnsi="Times New Roman" w:cs="Times New Roman"/>
          <w:sz w:val="23"/>
          <w:szCs w:val="23"/>
        </w:rPr>
        <w:t xml:space="preserve"> </w:t>
      </w:r>
      <w:r w:rsidR="002E38FB" w:rsidRPr="00A6194F">
        <w:rPr>
          <w:rFonts w:ascii="Times New Roman" w:hAnsi="Times New Roman" w:cs="Times New Roman"/>
          <w:sz w:val="23"/>
          <w:szCs w:val="23"/>
          <w:u w:val="single"/>
        </w:rPr>
        <w:t>«</w:t>
      </w:r>
      <w:r w:rsidR="00677910">
        <w:rPr>
          <w:rFonts w:ascii="Times New Roman" w:hAnsi="Times New Roman" w:cs="Times New Roman"/>
          <w:sz w:val="23"/>
          <w:szCs w:val="23"/>
          <w:u w:val="single"/>
        </w:rPr>
        <w:t>Искусственный интеллект и машинное обучение</w:t>
      </w:r>
      <w:r w:rsidR="002E38FB" w:rsidRPr="00A6194F">
        <w:rPr>
          <w:rFonts w:ascii="Times New Roman" w:hAnsi="Times New Roman" w:cs="Times New Roman"/>
          <w:sz w:val="23"/>
          <w:szCs w:val="23"/>
          <w:u w:val="single"/>
        </w:rPr>
        <w:t>»</w:t>
      </w:r>
      <w:r w:rsidR="002E38FB" w:rsidRPr="002E38FB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74216428" w14:textId="0BFA93FD" w:rsidR="005C36CF" w:rsidRPr="00E07AF4" w:rsidRDefault="005C36CF" w:rsidP="005C36CF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  <w:r w:rsidRPr="00E07AF4">
        <w:rPr>
          <w:rFonts w:ascii="Times New Roman" w:hAnsi="Times New Roman"/>
          <w:sz w:val="23"/>
          <w:szCs w:val="23"/>
        </w:rPr>
        <w:t xml:space="preserve">Срок прохождения практики </w:t>
      </w:r>
      <w:r w:rsidR="002E38FB">
        <w:rPr>
          <w:rFonts w:ascii="Times New Roman" w:hAnsi="Times New Roman"/>
          <w:sz w:val="23"/>
          <w:szCs w:val="23"/>
        </w:rPr>
        <w:t>с 23.06.2026 г. по 06.07.2026 г.</w:t>
      </w:r>
    </w:p>
    <w:p w14:paraId="45DCF60D" w14:textId="77777777" w:rsidR="00C45698" w:rsidRPr="00C45698" w:rsidRDefault="00C45698" w:rsidP="00C45698">
      <w:pPr>
        <w:tabs>
          <w:tab w:val="right" w:leader="underscore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5698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на </w:t>
      </w:r>
      <w:r w:rsidRPr="00C45698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>кафедре «Математическая Кибернетика и Информационные технологии» (</w:t>
      </w:r>
      <w:proofErr w:type="spellStart"/>
      <w:r w:rsidRPr="00C45698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>МКиИТ</w:t>
      </w:r>
      <w:proofErr w:type="spellEnd"/>
      <w:r w:rsidRPr="00C45698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>)</w:t>
      </w:r>
      <w:r w:rsidRPr="00C45698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ab/>
      </w:r>
    </w:p>
    <w:p w14:paraId="345BA1A2" w14:textId="77777777" w:rsidR="005C36CF" w:rsidRPr="00E07AF4" w:rsidRDefault="005C36CF" w:rsidP="005C36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>(наименование структурного подразделения)</w:t>
      </w:r>
    </w:p>
    <w:p w14:paraId="3A549320" w14:textId="77777777" w:rsidR="005C36CF" w:rsidRPr="00E07AF4" w:rsidRDefault="005C36CF" w:rsidP="005C36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99D1335" w14:textId="77777777" w:rsidR="005C36CF" w:rsidRPr="00E07AF4" w:rsidRDefault="005C36CF" w:rsidP="005C36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0"/>
        <w:gridCol w:w="5497"/>
        <w:gridCol w:w="1648"/>
      </w:tblGrid>
      <w:tr w:rsidR="005C36CF" w:rsidRPr="00E07AF4" w14:paraId="407DF3EE" w14:textId="77777777" w:rsidTr="0064271E">
        <w:trPr>
          <w:trHeight w:val="277"/>
        </w:trPr>
        <w:tc>
          <w:tcPr>
            <w:tcW w:w="1177" w:type="pct"/>
          </w:tcPr>
          <w:p w14:paraId="79F6B743" w14:textId="77777777" w:rsidR="005C36CF" w:rsidRPr="00801056" w:rsidRDefault="005C36CF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0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941" w:type="pct"/>
          </w:tcPr>
          <w:p w14:paraId="08E16B79" w14:textId="77777777" w:rsidR="005C36CF" w:rsidRPr="00801056" w:rsidRDefault="005C36CF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0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882" w:type="pct"/>
          </w:tcPr>
          <w:p w14:paraId="4AE4A43F" w14:textId="77777777" w:rsidR="005C36CF" w:rsidRPr="00801056" w:rsidRDefault="005C36CF" w:rsidP="00642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0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4C0A88" w:rsidRPr="00331194" w14:paraId="63C20FF9" w14:textId="77777777" w:rsidTr="0064271E">
        <w:trPr>
          <w:trHeight w:val="441"/>
        </w:trPr>
        <w:tc>
          <w:tcPr>
            <w:tcW w:w="1177" w:type="pct"/>
          </w:tcPr>
          <w:p w14:paraId="3B03D2A5" w14:textId="22C9E921" w:rsidR="004C0A88" w:rsidRPr="00331194" w:rsidRDefault="004C0A88" w:rsidP="004C0A8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1194">
              <w:rPr>
                <w:rFonts w:ascii="Times New Roman" w:hAnsi="Times New Roman" w:cs="Times New Roman"/>
                <w:sz w:val="24"/>
                <w:szCs w:val="24"/>
              </w:rPr>
              <w:t>23.06.202</w:t>
            </w:r>
            <w:r w:rsidR="006C3CE4" w:rsidRPr="003311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331194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6C3CE4" w:rsidRPr="003311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31194">
              <w:rPr>
                <w:rFonts w:ascii="Times New Roman" w:hAnsi="Times New Roman" w:cs="Times New Roman"/>
                <w:sz w:val="24"/>
                <w:szCs w:val="24"/>
              </w:rPr>
              <w:t>.06.202</w:t>
            </w:r>
            <w:r w:rsidR="006C3CE4" w:rsidRPr="003311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941" w:type="pct"/>
          </w:tcPr>
          <w:p w14:paraId="1CB4CDF9" w14:textId="2BDC0226" w:rsidR="004C0A88" w:rsidRPr="00331194" w:rsidRDefault="004C0A88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Постановка задачи, литературный обзор</w:t>
            </w:r>
          </w:p>
        </w:tc>
        <w:tc>
          <w:tcPr>
            <w:tcW w:w="882" w:type="pct"/>
          </w:tcPr>
          <w:p w14:paraId="5F4E8E9D" w14:textId="263A3D34" w:rsidR="004C0A88" w:rsidRPr="00331194" w:rsidRDefault="004C0A88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</w:t>
            </w:r>
          </w:p>
        </w:tc>
      </w:tr>
      <w:tr w:rsidR="004C0A88" w:rsidRPr="00331194" w14:paraId="147CD030" w14:textId="77777777" w:rsidTr="0064271E">
        <w:trPr>
          <w:trHeight w:val="419"/>
        </w:trPr>
        <w:tc>
          <w:tcPr>
            <w:tcW w:w="1177" w:type="pct"/>
          </w:tcPr>
          <w:p w14:paraId="26EBB5B9" w14:textId="5E71B65D" w:rsidR="004C0A88" w:rsidRPr="00331194" w:rsidRDefault="006C3CE4" w:rsidP="004C0A8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25.06.2026-26.06.2026</w:t>
            </w:r>
          </w:p>
        </w:tc>
        <w:tc>
          <w:tcPr>
            <w:tcW w:w="2941" w:type="pct"/>
          </w:tcPr>
          <w:p w14:paraId="3BA7541F" w14:textId="69C24DFE" w:rsidR="004C0A88" w:rsidRPr="00331194" w:rsidRDefault="004C0A88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и анализ датасета, подготовка данных</w:t>
            </w:r>
          </w:p>
        </w:tc>
        <w:tc>
          <w:tcPr>
            <w:tcW w:w="882" w:type="pct"/>
          </w:tcPr>
          <w:p w14:paraId="1D5301E8" w14:textId="1E5C4707" w:rsidR="004C0A88" w:rsidRPr="00331194" w:rsidRDefault="004C0A88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УК-1.2</w:t>
            </w:r>
          </w:p>
        </w:tc>
      </w:tr>
      <w:tr w:rsidR="004C0A88" w:rsidRPr="00331194" w14:paraId="28C4BD93" w14:textId="77777777" w:rsidTr="0064271E">
        <w:trPr>
          <w:trHeight w:val="425"/>
        </w:trPr>
        <w:tc>
          <w:tcPr>
            <w:tcW w:w="1177" w:type="pct"/>
          </w:tcPr>
          <w:p w14:paraId="134B900A" w14:textId="41004E54" w:rsidR="004C0A88" w:rsidRPr="00331194" w:rsidRDefault="006C3CE4" w:rsidP="004C0A8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27.06.2026-30.06.2026</w:t>
            </w:r>
          </w:p>
        </w:tc>
        <w:tc>
          <w:tcPr>
            <w:tcW w:w="2941" w:type="pct"/>
          </w:tcPr>
          <w:p w14:paraId="54E197DD" w14:textId="0CE7B646" w:rsidR="004C0A88" w:rsidRPr="00331194" w:rsidRDefault="004C0A88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моделей</w:t>
            </w:r>
          </w:p>
        </w:tc>
        <w:tc>
          <w:tcPr>
            <w:tcW w:w="882" w:type="pct"/>
          </w:tcPr>
          <w:p w14:paraId="6D8BD705" w14:textId="6A189E5D" w:rsidR="004C0A88" w:rsidRPr="00331194" w:rsidRDefault="0003080E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УК-1.2</w:t>
            </w: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="004C0A88"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ПК-3.1</w:t>
            </w:r>
            <w:r w:rsidR="004C0A88" w:rsidRPr="003311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ПК-3.3</w:t>
            </w:r>
          </w:p>
        </w:tc>
      </w:tr>
      <w:tr w:rsidR="004C0A88" w:rsidRPr="00331194" w14:paraId="51F8212B" w14:textId="77777777" w:rsidTr="0064271E">
        <w:trPr>
          <w:trHeight w:val="404"/>
        </w:trPr>
        <w:tc>
          <w:tcPr>
            <w:tcW w:w="1177" w:type="pct"/>
          </w:tcPr>
          <w:p w14:paraId="1EA97377" w14:textId="0B2D3C2F" w:rsidR="004C0A88" w:rsidRPr="00331194" w:rsidRDefault="00360C13" w:rsidP="004C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11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4C0A88" w:rsidRPr="0033119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Pr="003311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C0A88" w:rsidRPr="00331194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Pr="003311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311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02.07.2026</w:t>
            </w:r>
          </w:p>
        </w:tc>
        <w:tc>
          <w:tcPr>
            <w:tcW w:w="2941" w:type="pct"/>
          </w:tcPr>
          <w:p w14:paraId="65BF6582" w14:textId="173072A9" w:rsidR="004C0A88" w:rsidRPr="00331194" w:rsidRDefault="004C0A88" w:rsidP="004C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Эксперименты</w:t>
            </w:r>
            <w:r w:rsidR="0003080E"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анализ результатов</w:t>
            </w:r>
          </w:p>
        </w:tc>
        <w:tc>
          <w:tcPr>
            <w:tcW w:w="882" w:type="pct"/>
          </w:tcPr>
          <w:p w14:paraId="7AA61ECA" w14:textId="2FA25269" w:rsidR="004C0A88" w:rsidRPr="00331194" w:rsidRDefault="0003080E" w:rsidP="004C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ПК-3.2</w:t>
            </w:r>
          </w:p>
        </w:tc>
      </w:tr>
      <w:tr w:rsidR="004C0A88" w:rsidRPr="00E07AF4" w14:paraId="19E44DF2" w14:textId="77777777" w:rsidTr="0064271E">
        <w:trPr>
          <w:trHeight w:val="423"/>
        </w:trPr>
        <w:tc>
          <w:tcPr>
            <w:tcW w:w="1177" w:type="pct"/>
          </w:tcPr>
          <w:p w14:paraId="371D5D24" w14:textId="15F25E7B" w:rsidR="004C0A88" w:rsidRPr="00331194" w:rsidRDefault="00360C13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03.07.2026-06.07.2026</w:t>
            </w:r>
          </w:p>
        </w:tc>
        <w:tc>
          <w:tcPr>
            <w:tcW w:w="2941" w:type="pct"/>
          </w:tcPr>
          <w:p w14:paraId="7C8B04D7" w14:textId="05251678" w:rsidR="004C0A88" w:rsidRPr="00331194" w:rsidRDefault="0003080E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отчета</w:t>
            </w:r>
          </w:p>
        </w:tc>
        <w:tc>
          <w:tcPr>
            <w:tcW w:w="882" w:type="pct"/>
          </w:tcPr>
          <w:p w14:paraId="7C45B958" w14:textId="2C1761A1" w:rsidR="004C0A88" w:rsidRPr="00331194" w:rsidRDefault="00360C13" w:rsidP="004C0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УК-1.2</w:t>
            </w:r>
          </w:p>
        </w:tc>
      </w:tr>
    </w:tbl>
    <w:p w14:paraId="734A1AA8" w14:textId="77777777" w:rsidR="005C36CF" w:rsidRPr="00E07AF4" w:rsidRDefault="005C36CF" w:rsidP="005C36CF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CED84DB" w14:textId="77777777" w:rsidR="005C36CF" w:rsidRPr="00E07AF4" w:rsidRDefault="005C36CF" w:rsidP="005C36CF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964E9BE" w14:textId="77777777" w:rsidR="005A79EF" w:rsidRDefault="005A79EF" w:rsidP="005A79E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6A7F74BC" w14:textId="75B8081D" w:rsidR="005A79EF" w:rsidRPr="004456B2" w:rsidRDefault="005A79EF" w:rsidP="005A79EF">
      <w:pPr>
        <w:tabs>
          <w:tab w:val="right" w:leader="underscore" w:pos="935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Ассистент кафедры «</w:t>
      </w:r>
      <w:proofErr w:type="spellStart"/>
      <w:r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МКиИТ</w:t>
      </w:r>
      <w:proofErr w:type="spellEnd"/>
      <w:r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 Шишкин Кирилл Сергеевич</w:t>
      </w:r>
      <w:r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8F59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23</w:t>
      </w:r>
      <w:r w:rsidRPr="00C06D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.0</w:t>
      </w:r>
      <w:r w:rsidR="008F59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Pr="00C06D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.2026</w:t>
      </w:r>
    </w:p>
    <w:p w14:paraId="36AE44D0" w14:textId="77777777" w:rsidR="005A79EF" w:rsidRDefault="005A79EF" w:rsidP="005A79EF">
      <w:pPr>
        <w:tabs>
          <w:tab w:val="center" w:pos="4820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(должность, Ф.И.О., подпись)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(дата)</w:t>
      </w:r>
    </w:p>
    <w:p w14:paraId="4EED1F97" w14:textId="77777777" w:rsidR="005A79EF" w:rsidRDefault="005A79EF" w:rsidP="005A79E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Студент</w:t>
      </w:r>
    </w:p>
    <w:p w14:paraId="54FADC7C" w14:textId="4D23CCD7" w:rsidR="005A79EF" w:rsidRDefault="00A264C9" w:rsidP="005A79EF">
      <w:pPr>
        <w:tabs>
          <w:tab w:val="right" w:leader="underscore" w:pos="935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Базарова Дарья Витальевна</w:t>
      </w:r>
      <w:r w:rsidR="005A79EF" w:rsidRPr="004456B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8F59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23</w:t>
      </w:r>
      <w:r w:rsidR="005A79EF" w:rsidRPr="00C06D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.0</w:t>
      </w:r>
      <w:r w:rsidR="008F59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="005A79EF" w:rsidRPr="00C06D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.2026</w:t>
      </w:r>
    </w:p>
    <w:p w14:paraId="36E96B39" w14:textId="77777777" w:rsidR="005A79EF" w:rsidRPr="0042200E" w:rsidRDefault="005A79EF" w:rsidP="005A79EF">
      <w:pPr>
        <w:tabs>
          <w:tab w:val="center" w:pos="4820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(Ф.И.О., подпись)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(дата)</w:t>
      </w:r>
    </w:p>
    <w:p w14:paraId="03032FFA" w14:textId="77777777" w:rsidR="00C235A2" w:rsidRDefault="00C235A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4A3E74BF" w14:textId="77777777" w:rsidR="00342B5E" w:rsidRPr="00E07AF4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5911AD69" w14:textId="193A68F2" w:rsidR="00342B5E" w:rsidRPr="00E07AF4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5A79E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практики </w:t>
      </w:r>
      <w:r w:rsidR="005A79E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(технологическая)</w:t>
      </w:r>
    </w:p>
    <w:p w14:paraId="16366FD0" w14:textId="47F0BCF4" w:rsidR="00342B5E" w:rsidRPr="00E07AF4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416C29CC" w14:textId="77777777" w:rsidR="00342B5E" w:rsidRPr="00E07AF4" w:rsidRDefault="00342B5E" w:rsidP="00342B5E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6D8C4987" w14:textId="77777777" w:rsidR="00342B5E" w:rsidRPr="00E07AF4" w:rsidRDefault="00342B5E" w:rsidP="00342B5E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39EDB8C1" w14:textId="31EE12AD" w:rsidR="00342B5E" w:rsidRPr="00E07AF4" w:rsidRDefault="00342B5E" w:rsidP="005A79EF">
      <w:pPr>
        <w:tabs>
          <w:tab w:val="right" w:leader="underscore" w:pos="9355"/>
        </w:tabs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</w:t>
      </w:r>
      <w:r w:rsidR="005A79EF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="00A264C9" w:rsidRPr="00694339">
        <w:rPr>
          <w:rFonts w:ascii="Times New Roman" w:eastAsia="Calibri" w:hAnsi="Times New Roman" w:cs="Times New Roman"/>
          <w:sz w:val="23"/>
          <w:szCs w:val="23"/>
          <w:u w:val="single"/>
        </w:rPr>
        <w:t>Базарова Дарья Витальевна</w:t>
      </w:r>
      <w:r w:rsidR="005A79EF" w:rsidRPr="005A79EF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6FD58F90" w14:textId="77777777" w:rsidR="00342B5E" w:rsidRPr="00E07AF4" w:rsidRDefault="00342B5E" w:rsidP="00342B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14:paraId="6DE63C2D" w14:textId="77777777" w:rsidR="005A79EF" w:rsidRPr="00E07AF4" w:rsidRDefault="005A79EF" w:rsidP="005A79EF">
      <w:pPr>
        <w:tabs>
          <w:tab w:val="right" w:leader="underscore" w:pos="935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>Направление подготовки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A6194F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  <w:r w:rsidRPr="002E38FB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349F6D7B" w14:textId="5AABCFCC" w:rsidR="005A79EF" w:rsidRPr="00E07AF4" w:rsidRDefault="005A79EF" w:rsidP="005A79EF">
      <w:pPr>
        <w:tabs>
          <w:tab w:val="right" w:leader="underscore" w:pos="935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>Направленность (профиль)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A6194F">
        <w:rPr>
          <w:rFonts w:ascii="Times New Roman" w:hAnsi="Times New Roman" w:cs="Times New Roman"/>
          <w:sz w:val="23"/>
          <w:szCs w:val="23"/>
          <w:u w:val="single"/>
        </w:rPr>
        <w:t>«</w:t>
      </w:r>
      <w:r w:rsidR="00677910">
        <w:rPr>
          <w:rFonts w:ascii="Times New Roman" w:hAnsi="Times New Roman" w:cs="Times New Roman"/>
          <w:sz w:val="23"/>
          <w:szCs w:val="23"/>
          <w:u w:val="single"/>
        </w:rPr>
        <w:t>Искусственный интеллект и машинное обучение</w:t>
      </w:r>
      <w:r w:rsidRPr="00A6194F">
        <w:rPr>
          <w:rFonts w:ascii="Times New Roman" w:hAnsi="Times New Roman" w:cs="Times New Roman"/>
          <w:sz w:val="23"/>
          <w:szCs w:val="23"/>
          <w:u w:val="single"/>
        </w:rPr>
        <w:t>»</w:t>
      </w:r>
      <w:r w:rsidRPr="002E38FB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0FA58A41" w14:textId="77777777" w:rsidR="00342B5E" w:rsidRPr="00E07AF4" w:rsidRDefault="00342B5E" w:rsidP="00342B5E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3762C804" w14:textId="77777777" w:rsidR="005A79EF" w:rsidRPr="00E07AF4" w:rsidRDefault="005A79EF" w:rsidP="005A79EF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  <w:r w:rsidRPr="00E07AF4">
        <w:rPr>
          <w:rFonts w:ascii="Times New Roman" w:hAnsi="Times New Roman"/>
          <w:sz w:val="23"/>
          <w:szCs w:val="23"/>
        </w:rPr>
        <w:t xml:space="preserve">Срок прохождения практики </w:t>
      </w:r>
      <w:r>
        <w:rPr>
          <w:rFonts w:ascii="Times New Roman" w:hAnsi="Times New Roman"/>
          <w:sz w:val="23"/>
          <w:szCs w:val="23"/>
        </w:rPr>
        <w:t>с 23.06.2026 г. по 06.07.2026 г.</w:t>
      </w:r>
    </w:p>
    <w:p w14:paraId="14568E85" w14:textId="77777777" w:rsidR="00C45698" w:rsidRPr="00C45698" w:rsidRDefault="00C45698" w:rsidP="00C45698">
      <w:pPr>
        <w:tabs>
          <w:tab w:val="right" w:leader="underscore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C45698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на </w:t>
      </w:r>
      <w:r w:rsidRPr="00C45698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>кафедре «Математическая Кибернетика и Информационные технологии» (</w:t>
      </w:r>
      <w:proofErr w:type="spellStart"/>
      <w:r w:rsidRPr="00C45698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>МКиИТ</w:t>
      </w:r>
      <w:proofErr w:type="spellEnd"/>
      <w:r w:rsidRPr="00C45698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>)</w:t>
      </w:r>
      <w:r w:rsidRPr="00C45698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ab/>
      </w:r>
    </w:p>
    <w:p w14:paraId="4BE01A5E" w14:textId="77777777" w:rsidR="00342B5E" w:rsidRPr="00E07AF4" w:rsidRDefault="00342B5E" w:rsidP="00342B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(наименование организации/структурного подразделения)</w:t>
      </w:r>
    </w:p>
    <w:p w14:paraId="6F6064E8" w14:textId="77777777" w:rsidR="00342B5E" w:rsidRPr="00E07AF4" w:rsidRDefault="00342B5E" w:rsidP="00342B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00C1389" w14:textId="77777777" w:rsidR="00342B5E" w:rsidRPr="00E07AF4" w:rsidRDefault="00342B5E" w:rsidP="00342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6FC6E551" w14:textId="2DD151A7" w:rsidR="00342B5E" w:rsidRPr="005834D1" w:rsidRDefault="005834D1" w:rsidP="005834D1">
      <w:pPr>
        <w:tabs>
          <w:tab w:val="right" w:leader="underscore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834D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834D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834D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C585288" w14:textId="77777777" w:rsidR="00342B5E" w:rsidRPr="00E07AF4" w:rsidRDefault="00342B5E" w:rsidP="00342B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62F9DC" w14:textId="77777777" w:rsidR="00342B5E" w:rsidRPr="00E07AF4" w:rsidRDefault="00342B5E" w:rsidP="00342B5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27182738" w14:textId="4C3AAEBC" w:rsidR="00342B5E" w:rsidRPr="00976FE4" w:rsidRDefault="005834D1" w:rsidP="005834D1">
      <w:pPr>
        <w:tabs>
          <w:tab w:val="right" w:leader="underscore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76FE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4A54EF5" w14:textId="77777777" w:rsidR="00342B5E" w:rsidRPr="00E07AF4" w:rsidRDefault="00342B5E" w:rsidP="00342B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4D2EF03" w14:textId="5915F542" w:rsidR="00342B5E" w:rsidRPr="00E07AF4" w:rsidRDefault="00342B5E" w:rsidP="00342B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28100C" w14:textId="75651186" w:rsidR="00342B5E" w:rsidRPr="00C45698" w:rsidRDefault="00342B5E" w:rsidP="00C45698">
      <w:pPr>
        <w:tabs>
          <w:tab w:val="right" w:leader="underscore" w:pos="4962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</w:t>
      </w:r>
      <w:r w:rsidR="00C45698" w:rsidRPr="00C4569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Шишкин К</w:t>
      </w:r>
      <w:r w:rsidR="00C4569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  <w:r w:rsidR="00C45698" w:rsidRPr="00C4569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</w:t>
      </w:r>
      <w:r w:rsidR="00C4569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  <w:r w:rsidR="00C45698" w:rsidRPr="00C4569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AFC5A8C" w14:textId="77777777" w:rsidR="00342B5E" w:rsidRPr="00E07AF4" w:rsidRDefault="00342B5E" w:rsidP="00342B5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2AA3EB" w14:textId="0A23ED91" w:rsidR="00342B5E" w:rsidRDefault="00C45698" w:rsidP="00342B5E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06.07.2026 </w:t>
      </w:r>
      <w:r w:rsidR="00342B5E"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sectPr w:rsidR="00342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D665F"/>
    <w:multiLevelType w:val="hybridMultilevel"/>
    <w:tmpl w:val="38F0C08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1CB462E0"/>
    <w:multiLevelType w:val="multilevel"/>
    <w:tmpl w:val="D3D8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4BBC"/>
    <w:multiLevelType w:val="multilevel"/>
    <w:tmpl w:val="5EB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80CCB"/>
    <w:multiLevelType w:val="hybridMultilevel"/>
    <w:tmpl w:val="96C0A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95BBE"/>
    <w:multiLevelType w:val="hybridMultilevel"/>
    <w:tmpl w:val="9BDAAA0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94345BA"/>
    <w:multiLevelType w:val="hybridMultilevel"/>
    <w:tmpl w:val="4E568A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8F4283"/>
    <w:multiLevelType w:val="hybridMultilevel"/>
    <w:tmpl w:val="798C77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84AB9"/>
    <w:multiLevelType w:val="multilevel"/>
    <w:tmpl w:val="CFBE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D7D94"/>
    <w:multiLevelType w:val="hybridMultilevel"/>
    <w:tmpl w:val="E3048B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71AF11FB"/>
    <w:multiLevelType w:val="hybridMultilevel"/>
    <w:tmpl w:val="EA6AAA94"/>
    <w:lvl w:ilvl="0" w:tplc="B546CB18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77B37264"/>
    <w:multiLevelType w:val="multilevel"/>
    <w:tmpl w:val="4A72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C00B5"/>
    <w:multiLevelType w:val="hybridMultilevel"/>
    <w:tmpl w:val="7D3616B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10"/>
  </w:num>
  <w:num w:numId="6">
    <w:abstractNumId w:val="7"/>
  </w:num>
  <w:num w:numId="7">
    <w:abstractNumId w:val="5"/>
  </w:num>
  <w:num w:numId="8">
    <w:abstractNumId w:val="9"/>
  </w:num>
  <w:num w:numId="9">
    <w:abstractNumId w:val="0"/>
  </w:num>
  <w:num w:numId="10">
    <w:abstractNumId w:val="11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3D9"/>
    <w:rsid w:val="00000D0D"/>
    <w:rsid w:val="00014565"/>
    <w:rsid w:val="0003080E"/>
    <w:rsid w:val="000A6B3A"/>
    <w:rsid w:val="000F380E"/>
    <w:rsid w:val="00111C5A"/>
    <w:rsid w:val="00182153"/>
    <w:rsid w:val="00271560"/>
    <w:rsid w:val="002A0E5A"/>
    <w:rsid w:val="002E38FB"/>
    <w:rsid w:val="002E513C"/>
    <w:rsid w:val="00331194"/>
    <w:rsid w:val="00342B5E"/>
    <w:rsid w:val="00360C13"/>
    <w:rsid w:val="003A0DF1"/>
    <w:rsid w:val="003C61C7"/>
    <w:rsid w:val="003F6C5D"/>
    <w:rsid w:val="0042200E"/>
    <w:rsid w:val="004456B2"/>
    <w:rsid w:val="0044652E"/>
    <w:rsid w:val="004C0A88"/>
    <w:rsid w:val="005253D9"/>
    <w:rsid w:val="00532233"/>
    <w:rsid w:val="005834D1"/>
    <w:rsid w:val="005A25F3"/>
    <w:rsid w:val="005A79EF"/>
    <w:rsid w:val="005C36CF"/>
    <w:rsid w:val="00677910"/>
    <w:rsid w:val="00694339"/>
    <w:rsid w:val="006C3CE4"/>
    <w:rsid w:val="00801056"/>
    <w:rsid w:val="0083717F"/>
    <w:rsid w:val="008803EF"/>
    <w:rsid w:val="008F5947"/>
    <w:rsid w:val="00931545"/>
    <w:rsid w:val="00966DD3"/>
    <w:rsid w:val="00976FE4"/>
    <w:rsid w:val="009A7A71"/>
    <w:rsid w:val="00A0598B"/>
    <w:rsid w:val="00A22A61"/>
    <w:rsid w:val="00A264C9"/>
    <w:rsid w:val="00A6194F"/>
    <w:rsid w:val="00AB171C"/>
    <w:rsid w:val="00B10077"/>
    <w:rsid w:val="00B140DC"/>
    <w:rsid w:val="00BF5845"/>
    <w:rsid w:val="00C06DB3"/>
    <w:rsid w:val="00C20A10"/>
    <w:rsid w:val="00C235A2"/>
    <w:rsid w:val="00C45698"/>
    <w:rsid w:val="00DE7098"/>
    <w:rsid w:val="00EA7B12"/>
    <w:rsid w:val="00EB4442"/>
    <w:rsid w:val="00EF111F"/>
    <w:rsid w:val="00F3500B"/>
    <w:rsid w:val="00F933C4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C4836"/>
  <w15:chartTrackingRefBased/>
  <w15:docId w15:val="{B523F629-7E74-4F32-A464-23467FEF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5698"/>
  </w:style>
  <w:style w:type="paragraph" w:styleId="1">
    <w:name w:val="heading 1"/>
    <w:basedOn w:val="a"/>
    <w:next w:val="a"/>
    <w:link w:val="10"/>
    <w:uiPriority w:val="9"/>
    <w:qFormat/>
    <w:rsid w:val="0052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53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3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3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53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3D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3D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3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3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3D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3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3D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253D9"/>
    <w:rPr>
      <w:b/>
      <w:bCs/>
      <w:smallCaps/>
      <w:color w:val="2E74B5" w:themeColor="accent1" w:themeShade="BF"/>
      <w:spacing w:val="5"/>
    </w:rPr>
  </w:style>
  <w:style w:type="table" w:customStyle="1" w:styleId="11">
    <w:name w:val="Сетка таблицы1"/>
    <w:basedOn w:val="a1"/>
    <w:uiPriority w:val="59"/>
    <w:rsid w:val="005C36C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A2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61CCF-B24F-41AF-A300-DE4BF37D1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dasha</cp:lastModifiedBy>
  <cp:revision>5</cp:revision>
  <dcterms:created xsi:type="dcterms:W3CDTF">2026-07-04T17:29:00Z</dcterms:created>
  <dcterms:modified xsi:type="dcterms:W3CDTF">2026-07-05T22:39:00Z</dcterms:modified>
</cp:coreProperties>
</file>