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A3" w:rsidRPr="00077B6D" w:rsidRDefault="00077B6D" w:rsidP="00077B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77B6D">
        <w:rPr>
          <w:rFonts w:ascii="Times New Roman" w:hAnsi="Times New Roman" w:cs="Times New Roman"/>
          <w:b/>
          <w:sz w:val="40"/>
          <w:szCs w:val="40"/>
          <w:u w:val="single"/>
        </w:rPr>
        <w:t>Module 6 Assignment</w:t>
      </w:r>
    </w:p>
    <w:p w:rsidR="00077B6D" w:rsidRDefault="00077B6D" w:rsidP="00077B6D">
      <w:pPr>
        <w:pStyle w:val="Default"/>
      </w:pPr>
    </w:p>
    <w:p w:rsidR="00077B6D" w:rsidRPr="00077B6D" w:rsidRDefault="00077B6D" w:rsidP="00077B6D">
      <w:pPr>
        <w:pStyle w:val="Default"/>
        <w:rPr>
          <w:rFonts w:ascii="Times New Roman" w:hAnsi="Times New Roman" w:cs="Times New Roman"/>
          <w:b/>
          <w:bCs/>
          <w:color w:val="auto"/>
          <w:sz w:val="28"/>
          <w:u w:val="single"/>
        </w:rPr>
      </w:pPr>
      <w:r w:rsidRPr="00077B6D">
        <w:rPr>
          <w:rFonts w:ascii="Times New Roman" w:hAnsi="Times New Roman" w:cs="Times New Roman"/>
          <w:b/>
          <w:bCs/>
          <w:color w:val="auto"/>
          <w:sz w:val="28"/>
          <w:u w:val="single"/>
        </w:rPr>
        <w:t xml:space="preserve">Problem Statement: </w:t>
      </w:r>
    </w:p>
    <w:p w:rsidR="00077B6D" w:rsidRPr="00077B6D" w:rsidRDefault="00077B6D" w:rsidP="00077B6D">
      <w:pPr>
        <w:pStyle w:val="Default"/>
        <w:rPr>
          <w:rFonts w:ascii="Times New Roman" w:hAnsi="Times New Roman" w:cs="Times New Roman"/>
          <w:b/>
          <w:color w:val="auto"/>
          <w:sz w:val="32"/>
          <w:u w:val="single"/>
        </w:rPr>
      </w:pPr>
    </w:p>
    <w:p w:rsidR="00077B6D" w:rsidRPr="00077B6D" w:rsidRDefault="00077B6D" w:rsidP="00077B6D">
      <w:pPr>
        <w:pStyle w:val="Default"/>
        <w:rPr>
          <w:rFonts w:ascii="Times New Roman" w:hAnsi="Times New Roman" w:cs="Times New Roman"/>
          <w:color w:val="auto"/>
        </w:rPr>
      </w:pPr>
      <w:r w:rsidRPr="00077B6D">
        <w:rPr>
          <w:rFonts w:ascii="Times New Roman" w:hAnsi="Times New Roman" w:cs="Times New Roman"/>
          <w:color w:val="auto"/>
        </w:rPr>
        <w:t xml:space="preserve">You work as a Power BI developer in leading Software Company. As a BI Professional, you have been asked to create a Dashboard on the Microsoft Power BI Portal, so managers can use this to bring data together in one place </w:t>
      </w:r>
    </w:p>
    <w:p w:rsidR="00077B6D" w:rsidRPr="00077B6D" w:rsidRDefault="00077B6D" w:rsidP="00077B6D">
      <w:pPr>
        <w:pStyle w:val="Default"/>
        <w:rPr>
          <w:rFonts w:ascii="Times New Roman" w:hAnsi="Times New Roman" w:cs="Times New Roman"/>
          <w:color w:val="auto"/>
        </w:rPr>
      </w:pPr>
    </w:p>
    <w:p w:rsidR="00077B6D" w:rsidRDefault="00077B6D" w:rsidP="00077B6D">
      <w:r w:rsidRPr="00077B6D">
        <w:rPr>
          <w:rFonts w:ascii="Times New Roman" w:hAnsi="Times New Roman" w:cs="Times New Roman"/>
          <w:b/>
          <w:sz w:val="28"/>
          <w:szCs w:val="24"/>
          <w:u w:val="single"/>
        </w:rPr>
        <w:t>You have been asked to:</w:t>
      </w:r>
      <w:r>
        <w:t xml:space="preserve"> </w:t>
      </w:r>
    </w:p>
    <w:p w:rsidR="00077B6D" w:rsidRDefault="00077B6D" w:rsidP="00077B6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Publish the Report Created in the Assignment 5 to the Power BI Service</w:t>
      </w:r>
      <w:r>
        <w:rPr>
          <w:sz w:val="23"/>
          <w:szCs w:val="23"/>
        </w:rPr>
        <w:t>.</w:t>
      </w:r>
    </w:p>
    <w:p w:rsidR="00362DBD" w:rsidRPr="00362DBD" w:rsidRDefault="00362DBD" w:rsidP="00362DBD">
      <w:pPr>
        <w:pStyle w:val="Default"/>
        <w:ind w:left="360"/>
        <w:rPr>
          <w:sz w:val="23"/>
          <w:szCs w:val="23"/>
        </w:rPr>
      </w:pPr>
    </w:p>
    <w:p w:rsidR="00077B6D" w:rsidRPr="00362DBD" w:rsidRDefault="00077B6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B4344B3" wp14:editId="38A657FD">
            <wp:extent cx="5011387" cy="183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983"/>
                    <a:stretch/>
                  </pic:blipFill>
                  <pic:spPr bwMode="auto">
                    <a:xfrm>
                      <a:off x="0" y="0"/>
                      <a:ext cx="5024364" cy="18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6D" w:rsidRDefault="00077B6D" w:rsidP="00077B6D">
      <w:pPr>
        <w:pStyle w:val="Default"/>
      </w:pPr>
      <w:r>
        <w:t xml:space="preserve"> </w:t>
      </w:r>
    </w:p>
    <w:p w:rsidR="00077B6D" w:rsidRPr="00362DBD" w:rsidRDefault="00077B6D" w:rsidP="00077B6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Create a new dashboard called Sales</w:t>
      </w:r>
    </w:p>
    <w:p w:rsidR="00077B6D" w:rsidRDefault="00077B6D" w:rsidP="00077B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62DBD" w:rsidRPr="00362DBD" w:rsidRDefault="00362DBD" w:rsidP="00362DB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C269E8E" wp14:editId="16D32BB3">
            <wp:extent cx="5010785" cy="2066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012" cy="20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Pin Target Sales, Top Selling Customers, Orders by Main Category, Top Selling Bikes, </w:t>
      </w:r>
      <w:proofErr w:type="gramStart"/>
      <w:r>
        <w:rPr>
          <w:sz w:val="23"/>
          <w:szCs w:val="23"/>
        </w:rPr>
        <w:t>Sales</w:t>
      </w:r>
      <w:proofErr w:type="gramEnd"/>
      <w:r>
        <w:rPr>
          <w:sz w:val="23"/>
          <w:szCs w:val="23"/>
        </w:rPr>
        <w:t xml:space="preserve"> by Main Category visuals to the Sales Dashboard </w:t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4BC4113" wp14:editId="5D708DAF">
            <wp:extent cx="4456670" cy="419384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212" cy="4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D" w:rsidRDefault="00362DBD" w:rsidP="00362DBD">
      <w:pPr>
        <w:pStyle w:val="Default"/>
      </w:pPr>
    </w:p>
    <w:p w:rsidR="00362DBD" w:rsidRDefault="00362DBD" w:rsidP="00362D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Open Sales Dashboard, Add a subtitle as Sales Target for 2020 under Target Sales Visual </w:t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3260556" wp14:editId="3825D43C">
            <wp:extent cx="4440195" cy="18405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138" cy="18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</w:pPr>
    </w:p>
    <w:p w:rsidR="00362DBD" w:rsidRDefault="00362DBD" w:rsidP="00362DB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Open the Top selling bikes in Focus Mode and change the Line Total is greater than 32000 to 40000 and Exit Focus Mode </w:t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20AAB3" wp14:editId="69CBC99E">
            <wp:extent cx="4827373" cy="2154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06" cy="21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D" w:rsidRDefault="00362DBD" w:rsidP="00362DBD">
      <w:pPr>
        <w:pStyle w:val="Default"/>
      </w:pPr>
    </w:p>
    <w:p w:rsidR="00362DBD" w:rsidRDefault="00362DBD" w:rsidP="00362D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Use Q&amp;A feature to find out the top country regions by Target Sales and use Pie Chart to visualize it </w:t>
      </w: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5AE4F14" wp14:editId="73B1EADA">
            <wp:extent cx="4843849" cy="2063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430" cy="20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  <w:rPr>
          <w:sz w:val="23"/>
          <w:szCs w:val="23"/>
        </w:rPr>
      </w:pPr>
    </w:p>
    <w:p w:rsidR="00362DBD" w:rsidRDefault="00362DBD" w:rsidP="00362DBD">
      <w:pPr>
        <w:pStyle w:val="Default"/>
      </w:pPr>
      <w:r>
        <w:t xml:space="preserve"> </w:t>
      </w:r>
    </w:p>
    <w:p w:rsidR="00362DBD" w:rsidRDefault="00362DBD" w:rsidP="00077B6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7. Pin that</w:t>
      </w:r>
      <w:r>
        <w:rPr>
          <w:sz w:val="23"/>
          <w:szCs w:val="23"/>
        </w:rPr>
        <w:t xml:space="preserve"> visual to the Sales Dashboard </w:t>
      </w:r>
    </w:p>
    <w:p w:rsidR="00362DBD" w:rsidRDefault="00362DBD" w:rsidP="00077B6D">
      <w:pPr>
        <w:pStyle w:val="Default"/>
        <w:rPr>
          <w:sz w:val="23"/>
          <w:szCs w:val="23"/>
        </w:rPr>
      </w:pPr>
    </w:p>
    <w:p w:rsidR="00362DBD" w:rsidRPr="00077B6D" w:rsidRDefault="00362DBD" w:rsidP="00077B6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7EBB87F" wp14:editId="7547B753">
            <wp:extent cx="4459952" cy="4539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042" cy="45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DBD" w:rsidRPr="0007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9340B"/>
    <w:multiLevelType w:val="hybridMultilevel"/>
    <w:tmpl w:val="49A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2A22"/>
    <w:multiLevelType w:val="hybridMultilevel"/>
    <w:tmpl w:val="B53E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6D"/>
    <w:rsid w:val="00077B6D"/>
    <w:rsid w:val="00362DBD"/>
    <w:rsid w:val="003C0A5A"/>
    <w:rsid w:val="006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BFDD-F934-4BA3-A591-86E27A41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B6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2024-03-01T20:04:00Z</dcterms:created>
  <dcterms:modified xsi:type="dcterms:W3CDTF">2024-03-01T20:26:00Z</dcterms:modified>
</cp:coreProperties>
</file>