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NC_000006.12/</w:t>
      </w:r>
      <w:r w:rsidDel="00000000" w:rsidR="00000000" w:rsidRPr="00000000">
        <w:rPr>
          <w:rtl w:val="0"/>
        </w:rPr>
        <w:t xml:space="preserve">Human/Homo sapiens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DQSNYSSLHGFILLGFSNHPKMEMILSGVVAIFYLITLVGNTAIILASLLDSQLHTPMYFFLRNLSFLDLCFTTSIIPQMLVNLWGPDKTISYVGCIIQLYVYMWLGSVECLLLAVMSYDRFTAICKPLHYFVVMNPHLCLKMIIMIWSISLANSVVLCTLTLNLPTCGNNILDHFLCELPALVKIACVDTTTVEMSVFALGIIIVLTPLILILISYGYIAKAVLRTKSKASQRKAMNTCGSHLTVVSMFYGTIIYMYLQPGNRASKDQGKFLTLFYTVITPSLNPLIYTLRNKDMKDALKKLMRFHHKSTKIKRNC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NC_041757.1</w:t>
      </w:r>
      <w:r w:rsidDel="00000000" w:rsidR="00000000" w:rsidRPr="00000000">
        <w:rPr>
          <w:rtl w:val="0"/>
        </w:rPr>
        <w:t xml:space="preserve">/Rhesus monkey/Macaca mulatta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DQRNYSSLHGFILLGFSDHPKMEMILSGVVAVFYLITLVGNTAIILASLLDSQLHTPMYFFLRNLSFLDLCFTTSIIPQMLVNLWGPDKTISYVGCIIQLYVYMWLGSIECLLLAVMSYDRFTAICKPLHYFVIMNPHLCLKMIIMVWSISMANSVVLCTLTLNLPTCGNNLLDHFLCELPALVKIACVDTTTVEMSVFTLGIIIVLTPLILILISYGYIAKAVLRMKSKAGQRKAMNTCGSHLTVVSIFYGTIIYMYLQPGNSASKDQGKFLTLFYTIITPSLNPLIYTLRNKDMKDALKKLMRFHHKSTKIKRNC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NC_044402.1</w:t>
      </w:r>
      <w:r w:rsidDel="00000000" w:rsidR="00000000" w:rsidRPr="00000000">
        <w:rPr>
          <w:rtl w:val="0"/>
        </w:rPr>
        <w:t xml:space="preserve">/Northern white-cheeked gibbon/Nomascus leucogenys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DQSNYSSLHGFILLGFSDHPKMEMILSGVVAIFYLITLVGNTAIILASLLDSQLHIPMYFFLRNLSFLDLCFTTSIIPQMLVSLWGPDKTISYVGCIIQLYVYMWLGSVECLLLAVMSYDRFTAVCKPLHYFVIMNPHLCLKMIVMIWSISLANSVVLCTLTLNLPTCGNNLLDHFLCELPALVKIACVDTTTVEMSVFALGIIIVLTPLILILISYGYIAKAVLRMKSKAGQRKATNTCGSHITVVSIFYGTIIYIYLQPGNRASKDQDKFLTLFYTIITPSLNPLIYTLRNKDMKDALKKLMRFHHESTKIKRNCK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NC_036885.1</w:t>
      </w:r>
      <w:r w:rsidDel="00000000" w:rsidR="00000000" w:rsidRPr="00000000">
        <w:rPr>
          <w:rtl w:val="0"/>
        </w:rPr>
        <w:t xml:space="preserve">/Chimpanzee/Pan troglodytes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DQSNYSSLHGFILLGFSDHPKMEMILSGVVTIFYLITLVGNTVIILASLLDSQLHTPMYFFLRNLSFLDLCFTTSIIPQMLVNLWGPDKTISYVGCIIQLYVYMWLGSVECLLLAVMSYDRFTAICKPLHYFVVMNPHLCLKMIIMMWSISLANSVVLCTLTLNLPTCGNKLLDHFLCELPALVKIACVDTTTVEMSVFALGIIIVLTPLILILISYGYIAKAVLRMKSKASQRKAMNTCGSHLTVVSIFYGTIIYMYLQPGNRASKDQGKFLTLFYTIITPSLNPLIYTLRNKDMKDALKKLMRFHHKSTKIKRNCK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NC_048245.1</w:t>
      </w:r>
      <w:r w:rsidDel="00000000" w:rsidR="00000000" w:rsidRPr="00000000">
        <w:rPr>
          <w:rtl w:val="0"/>
        </w:rPr>
        <w:t xml:space="preserve">/Bonobo/Pan paniscus: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DQSNYSSLHRFILLGFSDHPKMEMILSGVVAIFYLITLVGNTAIILASLLDSQLHTPMYFFLRNLSFLDLCFTTSIIPQMLVNLWGPDKTISYVGCIIQLYVYMWLGSVECLLLAVMSYDRFTAICKPLHYFVVMNPHLCLKMIIMIWSISLANSVVLCTLTLNLPTCGNNLLDHFLCELPALVKIACVDTTTVEMSVFALDIIIVLTPLILILISYGYIPKAVLRMKSKASQRKAMNTCGSHLTVVSIFYGTIIYMYLQPGNRASKDQGKFLTLFYTIITPSLNPLIYTLRNKDMKDALKKLMRFHHKSTKIKRNCK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NW_022154674.1/</w:t>
      </w:r>
      <w:r w:rsidDel="00000000" w:rsidR="00000000" w:rsidRPr="00000000">
        <w:rPr>
          <w:rtl w:val="0"/>
        </w:rPr>
        <w:t xml:space="preserve">Gorilla/Gorilla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ETLQLNSTFLHPTFFILTGFPGLGSAQTWLTLVFGPTYLLALLGNGALLAVVWIDSTLHQPMFLLLAILAATDLGLATSIAPGLLAVLWLGPRSVPYAVCLVQMFFVHALTAMESGVLLAMACDRAAAIGRPLHYPVLVTKACVGYAALALALKAVAIVVPFPLLVAKFEHFQAKTIGHTYCAHMAVVELVVGNTQANNLYGLALSLAISGMDILGITGSYGLIAHAVLQLPTQEARAKAFGTCSSHICVILAFYIPGLFSYLTHRFGHHTVPKPVHILLSNIYLLLPPALNPLIYGARTKQIRDRLLETFTFRKSP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NW_022611653.1</w:t>
      </w:r>
      <w:r w:rsidDel="00000000" w:rsidR="00000000" w:rsidRPr="00000000">
        <w:rPr>
          <w:rtl w:val="0"/>
        </w:rPr>
        <w:t xml:space="preserve">/Silvery gibbon/Hylobates moloch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ETLQLNSTFLHPTFFILTGFPGLGSAQTWLTLVFGPIYLLALLGNGALLAVVWIDSTLHQPMFLLLAMLAATDLGLATSIAPGLLAVLWLGPRSVLYAVCLVQMFFVHALTPMESGVLLAMAYDRAAAIGRPLHYPVLVTKAHVGYAALALALKAVAIVVPFPLLVAKFEHFQAKTIGHTYCAHMAVVELVVGNTRANNLYGLALSLAISCMDILGITGSYGLIAHAVLQLPTREARAKAFGTCSSHICVILAFYIPGLFSYLTHRFGHHTVPKPVHILLSNIYLLLPPALNPLIYGAHTKQIRDRLLETLTFRKSP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XP_031509419.1/Olive Baboon/</w:t>
      </w:r>
      <w:r w:rsidDel="00000000" w:rsidR="00000000" w:rsidRPr="00000000">
        <w:rPr>
          <w:rtl w:val="0"/>
        </w:rPr>
        <w:t xml:space="preserve">Papio anubis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RQNNNITEFVLLGLSQDPGVQKALFVTFLLTYFMTMVGNLLIVVTIISSPALGSPMYFLLACLSLIDAVYSTTISPKLIVDLFCDKKTISFPACMGQLFIDHLFGGAEIFLLVVMAYDRYVAICKPLHYLTIMNRQVCILLLMAAVTGGFVHSVFQIVVVYSLPFCSPNVIDHFVCDMYPLLELACTDTYFIGLTVVVNGGAMCMVIFIILLICYGIILNSLKTYSQEGRCKALSTCSSHITVVVLFFVPCIFMYVRPVSTFPIDKFMTVFYTVITPMLNPLIYTLRNSEMRNAIEKLLGKKLTVFRIRVSLLV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XP_017830654.3/Common Marmoset/Callithrix jacchus</w:t>
      </w:r>
    </w:p>
    <w:p w:rsidR="00000000" w:rsidDel="00000000" w:rsidP="00000000" w:rsidRDefault="00000000" w:rsidRPr="00000000" w14:paraId="00000023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MTEASWILASIPLCISLYLNHVLFYTQQTGNLEHMETRNYSAVTEFFLVGLSQYPKLQLFLFLLCLIMYVIILLGNSLLIIISILDSRLHTPMYFFLGNLSFLDICYTSSSIPPMLIIFISETKSISFIGCALQMVVSLGLGSTECVLLAVMAYDRYVAICNPLRYSIIMNRVLYVQMAAWSWIIGCLNSLVQTVLTMVLPFCGNNIIDHLTCEILALLKVICSDISMNVFIMTVANILLLVIPLLLIFVSYVFILSSILRINSAEGRKKAFSTCSAHLTVVILFYGSALFMYMKPKSKYTKASDEIIGLSYGVITPMLNPIIYSLRNKEVKEAVKKILSRHLHLWNI</w:t>
      </w:r>
    </w:p>
    <w:p w:rsidR="00000000" w:rsidDel="00000000" w:rsidP="00000000" w:rsidRDefault="00000000" w:rsidRPr="00000000" w14:paraId="00000024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