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6FB6F" w14:textId="77777777" w:rsidR="009613C4" w:rsidRDefault="009613C4" w:rsidP="009613C4">
      <w:r>
        <w:t>URL - It is a virtual path generated by webserver in order to access the resources from a website.</w:t>
      </w:r>
    </w:p>
    <w:p w14:paraId="6CF8BB6C" w14:textId="77777777" w:rsidR="009613C4" w:rsidRDefault="009613C4" w:rsidP="009613C4"/>
    <w:p w14:paraId="1D3AFFDE" w14:textId="77777777" w:rsidR="009613C4" w:rsidRDefault="009613C4" w:rsidP="009613C4">
      <w:r>
        <w:t>URI - It is Uniform Resource Identifier. It is a part of URL</w:t>
      </w:r>
    </w:p>
    <w:p w14:paraId="7B76B532" w14:textId="77777777" w:rsidR="009613C4" w:rsidRDefault="009613C4" w:rsidP="009613C4">
      <w:r>
        <w:t xml:space="preserve">         It specifies the named location within the resource.</w:t>
      </w:r>
    </w:p>
    <w:p w14:paraId="75488C1F" w14:textId="1B12EB1A" w:rsidR="00ED5B62" w:rsidRDefault="009613C4" w:rsidP="009613C4">
      <w:r>
        <w:t xml:space="preserve">         It uses </w:t>
      </w:r>
      <w:proofErr w:type="gramStart"/>
      <w:r>
        <w:t>Id  or</w:t>
      </w:r>
      <w:proofErr w:type="gramEnd"/>
      <w:r>
        <w:t xml:space="preserve"> </w:t>
      </w:r>
      <w:proofErr w:type="spellStart"/>
      <w:r>
        <w:t>QueryString</w:t>
      </w:r>
      <w:proofErr w:type="spellEnd"/>
      <w:r>
        <w:t>.</w:t>
      </w:r>
    </w:p>
    <w:p w14:paraId="3FD20988" w14:textId="77C46C03" w:rsidR="009613C4" w:rsidRDefault="009613C4" w:rsidP="009613C4"/>
    <w:p w14:paraId="4570A57A" w14:textId="561EE4A7" w:rsidR="009613C4" w:rsidRDefault="009613C4" w:rsidP="009613C4">
      <w:r>
        <w:rPr>
          <w:noProof/>
        </w:rPr>
        <w:drawing>
          <wp:inline distT="0" distB="0" distL="0" distR="0" wp14:anchorId="448FCE15" wp14:editId="4FFCD8EF">
            <wp:extent cx="5723255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C1B1" w14:textId="55FEDF8E" w:rsidR="009613C4" w:rsidRDefault="009613C4" w:rsidP="009613C4"/>
    <w:p w14:paraId="2DD3294C" w14:textId="77777777" w:rsidR="009613C4" w:rsidRDefault="009613C4" w:rsidP="009613C4"/>
    <w:sectPr w:rsidR="0096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C4"/>
    <w:rsid w:val="00015473"/>
    <w:rsid w:val="009613C4"/>
    <w:rsid w:val="00ED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005C"/>
  <w15:chartTrackingRefBased/>
  <w15:docId w15:val="{D2DF2D69-376C-4044-953A-45A41A27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2020-07-24T06:22:00Z</dcterms:created>
  <dcterms:modified xsi:type="dcterms:W3CDTF">2020-07-24T06:43:00Z</dcterms:modified>
</cp:coreProperties>
</file>