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9542" w14:textId="6BE534A2" w:rsidR="00233DF3" w:rsidRDefault="00233DF3" w:rsidP="00233DF3">
      <w:pPr>
        <w:jc w:val="center"/>
        <w:rPr>
          <w:b/>
          <w:bCs/>
          <w:sz w:val="44"/>
          <w:szCs w:val="44"/>
        </w:rPr>
      </w:pPr>
      <w:r w:rsidRPr="00233DF3">
        <w:rPr>
          <w:b/>
          <w:bCs/>
          <w:sz w:val="44"/>
          <w:szCs w:val="44"/>
        </w:rPr>
        <w:t>TypeScript</w:t>
      </w:r>
    </w:p>
    <w:p w14:paraId="57E331E8" w14:textId="642443C5" w:rsidR="00B94033" w:rsidRDefault="00B9403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94033">
        <w:rPr>
          <w:b/>
          <w:bCs/>
          <w:sz w:val="44"/>
          <w:szCs w:val="44"/>
        </w:rPr>
        <w:t xml:space="preserve">Anders </w:t>
      </w:r>
      <w:proofErr w:type="spellStart"/>
      <w:r w:rsidRPr="00B94033">
        <w:rPr>
          <w:b/>
          <w:bCs/>
          <w:sz w:val="44"/>
          <w:szCs w:val="44"/>
        </w:rPr>
        <w:t>Hejslberg</w:t>
      </w:r>
      <w:proofErr w:type="spellEnd"/>
      <w:r>
        <w:rPr>
          <w:sz w:val="44"/>
          <w:szCs w:val="44"/>
        </w:rPr>
        <w:t xml:space="preserve"> designed for language called “C#” for Microsoft and later introduced “TypeScript” for “C#”.</w:t>
      </w:r>
    </w:p>
    <w:p w14:paraId="532113AD" w14:textId="136D019A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open source, cross platform language developed by “Microsoft” and used in Angular (Google) for building SPA and Progressive web application.</w:t>
      </w:r>
    </w:p>
    <w:p w14:paraId="6862265D" w14:textId="3C005E9F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strict superset of JavaScript.</w:t>
      </w:r>
    </w:p>
    <w:p w14:paraId="3A5FA119" w14:textId="77777777" w:rsidR="00E60A02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strongly typed language.</w:t>
      </w:r>
    </w:p>
    <w:p w14:paraId="753AD087" w14:textId="341FA3A6" w:rsidR="00233DF3" w:rsidRPr="00E60A02" w:rsidRDefault="00E60A02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follow “Duck Typing” mechanism.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ex:</w:t>
      </w:r>
    </w:p>
    <w:p w14:paraId="0DC5E032" w14:textId="3A326D73" w:rsidR="00E60A02" w:rsidRDefault="00E60A02" w:rsidP="00E60A02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JavaScript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</w:rPr>
        <w:t>var x = 10;</w:t>
      </w:r>
      <w:r>
        <w:rPr>
          <w:sz w:val="44"/>
          <w:szCs w:val="44"/>
        </w:rPr>
        <w:tab/>
        <w:t>[x is number type]</w:t>
      </w:r>
    </w:p>
    <w:p w14:paraId="3B9DA241" w14:textId="147D7E33" w:rsidR="00E60A02" w:rsidRDefault="00E60A02" w:rsidP="00E60A02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>x = “John”;</w:t>
      </w:r>
      <w:r>
        <w:rPr>
          <w:sz w:val="44"/>
          <w:szCs w:val="44"/>
        </w:rPr>
        <w:tab/>
        <w:t>[x transforms into string type]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TypeScript</w:t>
      </w:r>
    </w:p>
    <w:p w14:paraId="2D5F3695" w14:textId="6C66992A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var </w:t>
      </w:r>
      <w:proofErr w:type="gramStart"/>
      <w:r>
        <w:rPr>
          <w:sz w:val="44"/>
          <w:szCs w:val="44"/>
        </w:rPr>
        <w:t>x:number</w:t>
      </w:r>
      <w:proofErr w:type="gramEnd"/>
      <w:r>
        <w:rPr>
          <w:sz w:val="44"/>
          <w:szCs w:val="44"/>
        </w:rPr>
        <w:t xml:space="preserve"> = 10;</w:t>
      </w:r>
    </w:p>
    <w:p w14:paraId="370EDA77" w14:textId="7C394A31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x = “John”; </w:t>
      </w:r>
      <w:r>
        <w:rPr>
          <w:sz w:val="44"/>
          <w:szCs w:val="44"/>
        </w:rPr>
        <w:tab/>
        <w:t>[invalid]</w:t>
      </w:r>
    </w:p>
    <w:p w14:paraId="3CE03B81" w14:textId="785E20A8" w:rsidR="00E60A02" w:rsidRPr="00E60A02" w:rsidRDefault="00E60A02" w:rsidP="00E60A0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Object-Oriented Programming Language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[</w:t>
      </w:r>
      <w:r>
        <w:rPr>
          <w:i/>
          <w:iCs/>
          <w:sz w:val="44"/>
          <w:szCs w:val="44"/>
        </w:rPr>
        <w:t>JavaScript Supports some features OOP – but not OOP Language]</w:t>
      </w:r>
    </w:p>
    <w:p w14:paraId="3866DB2D" w14:textId="376BA108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can leverage the benefits of OOP and supports features like extensibility, reusability, dynamic polymorphism, etc.</w:t>
      </w:r>
    </w:p>
    <w:p w14:paraId="370D8314" w14:textId="1AC7CAF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is completely built with “</w:t>
      </w:r>
      <w:r w:rsidRPr="00B94033">
        <w:rPr>
          <w:b/>
          <w:bCs/>
          <w:sz w:val="44"/>
          <w:szCs w:val="44"/>
        </w:rPr>
        <w:t>TypeScript</w:t>
      </w:r>
      <w:r>
        <w:rPr>
          <w:sz w:val="44"/>
          <w:szCs w:val="44"/>
        </w:rPr>
        <w:t>”.</w:t>
      </w:r>
    </w:p>
    <w:p w14:paraId="7DC22B8F" w14:textId="2625D40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TypeScript supports </w:t>
      </w:r>
      <w:r w:rsidRPr="00B94033">
        <w:rPr>
          <w:b/>
          <w:bCs/>
          <w:sz w:val="44"/>
          <w:szCs w:val="44"/>
        </w:rPr>
        <w:t>low level features</w:t>
      </w:r>
      <w:r>
        <w:rPr>
          <w:sz w:val="44"/>
          <w:szCs w:val="44"/>
        </w:rPr>
        <w:t xml:space="preserve"> that can directly interact with hardware services.</w:t>
      </w:r>
    </w:p>
    <w:p w14:paraId="1443E54A" w14:textId="4F924E1F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Browser can’t understand TypeScript.</w:t>
      </w:r>
    </w:p>
    <w:p w14:paraId="3ACBC9DD" w14:textId="03157CCE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programs are trans compiled into JavaScript.</w:t>
      </w:r>
    </w:p>
    <w:p w14:paraId="6A619C5C" w14:textId="510DF6A9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Developers will use TypeScript and Browser will use “JavaScript”.</w:t>
      </w:r>
    </w:p>
    <w:p w14:paraId="27C0F77D" w14:textId="0CCE2FB6" w:rsidR="00B94033" w:rsidRDefault="00B94033" w:rsidP="00B94033">
      <w:pPr>
        <w:jc w:val="both"/>
        <w:rPr>
          <w:sz w:val="44"/>
          <w:szCs w:val="44"/>
        </w:rPr>
      </w:pPr>
    </w:p>
    <w:p w14:paraId="5D090DDE" w14:textId="44CA7636" w:rsidR="00B94033" w:rsidRPr="00B94033" w:rsidRDefault="00B94033" w:rsidP="00B9403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TypeScript Architecture</w:t>
      </w:r>
    </w:p>
    <w:p w14:paraId="4050B05C" w14:textId="79F51490" w:rsidR="00B94033" w:rsidRDefault="00B94033" w:rsidP="00B94033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4A22D6A4" wp14:editId="7D838A8E">
            <wp:extent cx="7927200" cy="3870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9005" cy="38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20702F" w14:paraId="6ABFAB41" w14:textId="77777777" w:rsidTr="00B94033">
        <w:tc>
          <w:tcPr>
            <w:tcW w:w="4957" w:type="dxa"/>
          </w:tcPr>
          <w:p w14:paraId="1C6D9BA5" w14:textId="2C7FFB41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Component</w:t>
            </w:r>
          </w:p>
        </w:tc>
        <w:tc>
          <w:tcPr>
            <w:tcW w:w="10347" w:type="dxa"/>
          </w:tcPr>
          <w:p w14:paraId="33F8CC3A" w14:textId="34DA75AD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B94033" w14:paraId="310C0E17" w14:textId="77777777" w:rsidTr="00B94033">
        <w:tc>
          <w:tcPr>
            <w:tcW w:w="4957" w:type="dxa"/>
          </w:tcPr>
          <w:p w14:paraId="5962AC85" w14:textId="4EEE4B9B" w:rsidR="00B94033" w:rsidRP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Core TypeScript Compiler</w:t>
            </w:r>
          </w:p>
        </w:tc>
        <w:tc>
          <w:tcPr>
            <w:tcW w:w="10347" w:type="dxa"/>
          </w:tcPr>
          <w:p w14:paraId="7305B5D1" w14:textId="77777777" w:rsid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verifies the syntax, keywords, input and output activities</w:t>
            </w:r>
            <w:r w:rsidR="004F6B1B">
              <w:rPr>
                <w:sz w:val="44"/>
                <w:szCs w:val="44"/>
              </w:rPr>
              <w:t>, parsing methods and reports the errors.</w:t>
            </w:r>
          </w:p>
          <w:p w14:paraId="398150F8" w14:textId="222A796A" w:rsidR="004F6B1B" w:rsidRP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core.ts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program.ts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scanner.ts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parser.ts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checker.ts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emitter.ts</w:t>
            </w:r>
            <w:proofErr w:type="spellEnd"/>
          </w:p>
        </w:tc>
      </w:tr>
      <w:tr w:rsidR="004F6B1B" w14:paraId="4CF7B584" w14:textId="77777777" w:rsidTr="00B94033">
        <w:tc>
          <w:tcPr>
            <w:tcW w:w="4957" w:type="dxa"/>
          </w:tcPr>
          <w:p w14:paraId="4A4B56EE" w14:textId="449B251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Standalone TS Compiler</w:t>
            </w:r>
          </w:p>
        </w:tc>
        <w:tc>
          <w:tcPr>
            <w:tcW w:w="10347" w:type="dxa"/>
          </w:tcPr>
          <w:p w14:paraId="314BC951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trans compiles the TypeScript program into a JavaScript program.</w:t>
            </w:r>
          </w:p>
          <w:p w14:paraId="35F4496A" w14:textId="77777777" w:rsid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tsc.ts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  <w:p w14:paraId="4DB968AD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Ex:</w:t>
            </w:r>
          </w:p>
          <w:p w14:paraId="4752C260" w14:textId="18AA3C37" w:rsidR="004F6B1B" w:rsidRPr="004F6B1B" w:rsidRDefault="004F6B1B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Hello.ts</w:t>
            </w:r>
            <w:proofErr w:type="spellEnd"/>
            <w:r>
              <w:rPr>
                <w:sz w:val="44"/>
                <w:szCs w:val="44"/>
              </w:rPr>
              <w:t xml:space="preserve"> -&gt; </w:t>
            </w:r>
            <w:proofErr w:type="spellStart"/>
            <w:r>
              <w:rPr>
                <w:sz w:val="44"/>
                <w:szCs w:val="44"/>
              </w:rPr>
              <w:t>tsc</w:t>
            </w:r>
            <w:proofErr w:type="spellEnd"/>
            <w:r>
              <w:rPr>
                <w:sz w:val="44"/>
                <w:szCs w:val="44"/>
              </w:rPr>
              <w:t xml:space="preserve"> -&gt; Hello.js</w:t>
            </w:r>
          </w:p>
        </w:tc>
      </w:tr>
      <w:tr w:rsidR="004F6B1B" w14:paraId="5AE6E6D2" w14:textId="77777777" w:rsidTr="00B94033">
        <w:tc>
          <w:tcPr>
            <w:tcW w:w="4957" w:type="dxa"/>
          </w:tcPr>
          <w:p w14:paraId="0BF26431" w14:textId="2E00322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Language Service</w:t>
            </w:r>
          </w:p>
        </w:tc>
        <w:tc>
          <w:tcPr>
            <w:tcW w:w="10347" w:type="dxa"/>
          </w:tcPr>
          <w:p w14:paraId="055E6FE3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is a pre-defined business logic. </w:t>
            </w:r>
            <w:r w:rsidR="0020702F">
              <w:rPr>
                <w:sz w:val="44"/>
                <w:szCs w:val="44"/>
              </w:rPr>
              <w:t xml:space="preserve">It provides a set of functions which you can inject into your application to handle specific functionality. </w:t>
            </w:r>
          </w:p>
          <w:p w14:paraId="50F79609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TypeScript language service comprises of functions, keywords, contracts etc.</w:t>
            </w:r>
          </w:p>
          <w:p w14:paraId="6CFA56F5" w14:textId="088CEFA1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services.ts</w:t>
            </w:r>
            <w:proofErr w:type="spellEnd"/>
          </w:p>
        </w:tc>
      </w:tr>
      <w:tr w:rsidR="0020702F" w14:paraId="216F0467" w14:textId="77777777" w:rsidTr="00B94033">
        <w:tc>
          <w:tcPr>
            <w:tcW w:w="4957" w:type="dxa"/>
          </w:tcPr>
          <w:p w14:paraId="6F146054" w14:textId="4AA8ADDC" w:rsidR="0020702F" w:rsidRDefault="0020702F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tsserver</w:t>
            </w:r>
            <w:proofErr w:type="spellEnd"/>
          </w:p>
        </w:tc>
        <w:tc>
          <w:tcPr>
            <w:tcW w:w="10347" w:type="dxa"/>
          </w:tcPr>
          <w:p w14:paraId="0EB0D8C1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the location where your TypeScript programs are hosted, compiled, processed etc. It manages the request and response in an application.</w:t>
            </w:r>
          </w:p>
          <w:p w14:paraId="7BC075AA" w14:textId="66D31142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server.ts</w:t>
            </w:r>
            <w:proofErr w:type="spellEnd"/>
          </w:p>
        </w:tc>
      </w:tr>
      <w:tr w:rsidR="0020702F" w14:paraId="11BDD14B" w14:textId="77777777" w:rsidTr="00B94033">
        <w:tc>
          <w:tcPr>
            <w:tcW w:w="4957" w:type="dxa"/>
          </w:tcPr>
          <w:p w14:paraId="24966305" w14:textId="470211D1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Shim</w:t>
            </w:r>
          </w:p>
        </w:tc>
        <w:tc>
          <w:tcPr>
            <w:tcW w:w="10347" w:type="dxa"/>
          </w:tcPr>
          <w:p w14:paraId="6BFE21B5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Visual Studio Shim – It is used to make your TypeScript programs understandable to all </w:t>
            </w:r>
            <w:proofErr w:type="spellStart"/>
            <w:r>
              <w:rPr>
                <w:sz w:val="44"/>
                <w:szCs w:val="44"/>
              </w:rPr>
              <w:t>OSx</w:t>
            </w:r>
            <w:proofErr w:type="spellEnd"/>
            <w:r>
              <w:rPr>
                <w:sz w:val="44"/>
                <w:szCs w:val="44"/>
              </w:rPr>
              <w:t>. [Cross Platform]</w:t>
            </w:r>
          </w:p>
          <w:p w14:paraId="38618F28" w14:textId="49667AFE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shims.ts</w:t>
            </w:r>
            <w:proofErr w:type="spellEnd"/>
          </w:p>
        </w:tc>
      </w:tr>
      <w:tr w:rsidR="0020702F" w14:paraId="2CF79889" w14:textId="77777777" w:rsidTr="00B94033">
        <w:tc>
          <w:tcPr>
            <w:tcW w:w="4957" w:type="dxa"/>
          </w:tcPr>
          <w:p w14:paraId="56A49775" w14:textId="7BE50672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Managed Language Service</w:t>
            </w:r>
          </w:p>
        </w:tc>
        <w:tc>
          <w:tcPr>
            <w:tcW w:w="10347" w:type="dxa"/>
          </w:tcPr>
          <w:p w14:paraId="48D73858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Library for </w:t>
            </w:r>
            <w:r w:rsidR="002B43B6">
              <w:rPr>
                <w:sz w:val="44"/>
                <w:szCs w:val="44"/>
              </w:rPr>
              <w:t xml:space="preserve">cross platform. </w:t>
            </w:r>
          </w:p>
          <w:p w14:paraId="744C31FB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Native to any OS is Un-Managed.</w:t>
            </w:r>
          </w:p>
          <w:p w14:paraId="035347D6" w14:textId="0500B13E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Managed is for every OS.</w:t>
            </w:r>
          </w:p>
        </w:tc>
      </w:tr>
      <w:tr w:rsidR="002B43B6" w14:paraId="2008A71B" w14:textId="77777777" w:rsidTr="00B94033">
        <w:tc>
          <w:tcPr>
            <w:tcW w:w="4957" w:type="dxa"/>
          </w:tcPr>
          <w:p w14:paraId="684DC716" w14:textId="7A133C5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Editor</w:t>
            </w:r>
          </w:p>
        </w:tc>
        <w:tc>
          <w:tcPr>
            <w:tcW w:w="10347" w:type="dxa"/>
          </w:tcPr>
          <w:p w14:paraId="61B6D4B9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provides support for various editors used to build, debug, test and deploy application.</w:t>
            </w:r>
          </w:p>
          <w:p w14:paraId="2C072A76" w14:textId="77777777" w:rsid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0ADB7448" w14:textId="7B1EAC8D" w:rsidR="002B43B6" w:rsidRP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Visual Studio Code, Sublime, </w:t>
            </w:r>
            <w:proofErr w:type="spellStart"/>
            <w:r>
              <w:rPr>
                <w:b/>
                <w:bCs/>
                <w:sz w:val="44"/>
                <w:szCs w:val="44"/>
              </w:rPr>
              <w:t>WebStrom</w:t>
            </w:r>
            <w:proofErr w:type="spellEnd"/>
            <w:r>
              <w:rPr>
                <w:b/>
                <w:bCs/>
                <w:sz w:val="44"/>
                <w:szCs w:val="44"/>
              </w:rPr>
              <w:t>, Eclipse etc.</w:t>
            </w:r>
          </w:p>
        </w:tc>
      </w:tr>
    </w:tbl>
    <w:p w14:paraId="1E02BC4F" w14:textId="3CBEB346" w:rsidR="00B94033" w:rsidRDefault="00B94033" w:rsidP="00B94033">
      <w:pPr>
        <w:jc w:val="both"/>
        <w:rPr>
          <w:sz w:val="44"/>
          <w:szCs w:val="44"/>
        </w:rPr>
      </w:pPr>
    </w:p>
    <w:p w14:paraId="7AF04C6F" w14:textId="32FB350F" w:rsid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Version 0.8 in October 2012 First version that Microsoft made public.</w:t>
      </w:r>
    </w:p>
    <w:p w14:paraId="6A2F569D" w14:textId="3E4CD466" w:rsidR="003D105B" w:rsidRP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latest stable version of TypeScript is </w:t>
      </w:r>
      <w:r>
        <w:rPr>
          <w:b/>
          <w:bCs/>
          <w:sz w:val="44"/>
          <w:szCs w:val="44"/>
        </w:rPr>
        <w:t xml:space="preserve">3.9.7 – July </w:t>
      </w:r>
    </w:p>
    <w:p w14:paraId="247D2E8A" w14:textId="6993CDC3" w:rsid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4.0 is the next version, it is still in Beta</w:t>
      </w:r>
    </w:p>
    <w:p w14:paraId="66499C3C" w14:textId="77777777" w:rsidR="003D105B" w:rsidRPr="003D105B" w:rsidRDefault="003D105B" w:rsidP="003D105B">
      <w:pPr>
        <w:pStyle w:val="ListParagraph"/>
        <w:jc w:val="both"/>
        <w:rPr>
          <w:sz w:val="44"/>
          <w:szCs w:val="44"/>
        </w:rPr>
      </w:pPr>
    </w:p>
    <w:p w14:paraId="275681CF" w14:textId="6236C0EA" w:rsidR="003D105B" w:rsidRPr="003D105B" w:rsidRDefault="003D105B" w:rsidP="003D10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TypeScript</w:t>
      </w:r>
    </w:p>
    <w:p w14:paraId="50E6CC16" w14:textId="39A9D659" w:rsidR="003D105B" w:rsidRDefault="00390DD3" w:rsidP="003D105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You need a package manager to install any library for your development process.</w:t>
      </w:r>
    </w:p>
    <w:p w14:paraId="4390E781" w14:textId="4768E23A" w:rsidR="00390DD3" w:rsidRDefault="00390DD3" w:rsidP="003D105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Package Manger is a software that can connect with online repository and download library for your project.</w:t>
      </w:r>
    </w:p>
    <w:p w14:paraId="1DBBB1F3" w14:textId="3FDFF80E" w:rsidR="00390DD3" w:rsidRDefault="00390DD3" w:rsidP="00390DD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There are several package managers</w:t>
      </w:r>
    </w:p>
    <w:p w14:paraId="0E3BFB7E" w14:textId="7AC447C2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NPM </w:t>
      </w:r>
    </w:p>
    <w:p w14:paraId="5701E971" w14:textId="666CB30D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Yarn</w:t>
      </w:r>
    </w:p>
    <w:p w14:paraId="731DF0C8" w14:textId="510E6D8C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Bower</w:t>
      </w:r>
    </w:p>
    <w:p w14:paraId="318D684E" w14:textId="220D0B13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RubyGems</w:t>
      </w:r>
      <w:proofErr w:type="spellEnd"/>
    </w:p>
    <w:p w14:paraId="696E8C33" w14:textId="629A2E7A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NuGet </w:t>
      </w:r>
      <w:proofErr w:type="gramStart"/>
      <w:r>
        <w:rPr>
          <w:sz w:val="44"/>
          <w:szCs w:val="44"/>
        </w:rPr>
        <w:t>etc..</w:t>
      </w:r>
      <w:proofErr w:type="gramEnd"/>
    </w:p>
    <w:p w14:paraId="47698DAC" w14:textId="2FD10288" w:rsidR="00390DD3" w:rsidRDefault="00390DD3" w:rsidP="00390DD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We Will install NPM [Node Package Manager]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</w:rPr>
        <w:t>- Visit Official Node JS</w:t>
      </w:r>
      <w:r>
        <w:rPr>
          <w:sz w:val="44"/>
          <w:szCs w:val="44"/>
        </w:rPr>
        <w:br/>
        <w:t xml:space="preserve">  </w:t>
      </w:r>
      <w:hyperlink r:id="rId6" w:history="1">
        <w:r w:rsidRPr="008B211E">
          <w:rPr>
            <w:rStyle w:val="Hyperlink"/>
            <w:sz w:val="44"/>
            <w:szCs w:val="44"/>
          </w:rPr>
          <w:t>https://nodejs.org/en/download/</w:t>
        </w:r>
      </w:hyperlink>
    </w:p>
    <w:p w14:paraId="625A8421" w14:textId="1FC7CE46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Download for your OS</w:t>
      </w:r>
    </w:p>
    <w:p w14:paraId="4F4107BB" w14:textId="2F2F3655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Install on your PC</w:t>
      </w:r>
    </w:p>
    <w:p w14:paraId="41443205" w14:textId="6AD2F361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Go to Command Prompt and Test </w:t>
      </w:r>
      <w:r>
        <w:rPr>
          <w:sz w:val="44"/>
          <w:szCs w:val="44"/>
        </w:rPr>
        <w:br/>
        <w:t>&gt; node -v</w:t>
      </w:r>
      <w:r>
        <w:rPr>
          <w:sz w:val="44"/>
          <w:szCs w:val="44"/>
        </w:rPr>
        <w:br/>
        <w:t xml:space="preserve">&gt;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-v</w:t>
      </w:r>
    </w:p>
    <w:p w14:paraId="39CFCE91" w14:textId="4241385E" w:rsidR="00390DD3" w:rsidRPr="004F282B" w:rsidRDefault="004F282B" w:rsidP="00390DD3">
      <w:pPr>
        <w:ind w:left="360"/>
        <w:rPr>
          <w:sz w:val="180"/>
          <w:szCs w:val="180"/>
        </w:rPr>
      </w:pPr>
      <w:hyperlink r:id="rId7" w:history="1">
        <w:r w:rsidRPr="004F282B">
          <w:rPr>
            <w:rStyle w:val="Hyperlink"/>
            <w:sz w:val="52"/>
            <w:szCs w:val="52"/>
          </w:rPr>
          <w:t>https://www.npmjs.com/</w:t>
        </w:r>
      </w:hyperlink>
    </w:p>
    <w:p w14:paraId="74CA497E" w14:textId="545DD06C" w:rsidR="003D105B" w:rsidRPr="004F282B" w:rsidRDefault="004F282B" w:rsidP="004F282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>Install TypeScript for your PC</w:t>
      </w:r>
    </w:p>
    <w:p w14:paraId="4A2A776B" w14:textId="177AC563" w:rsidR="004F282B" w:rsidRDefault="004F282B" w:rsidP="004F282B">
      <w:pPr>
        <w:pStyle w:val="ListParagraph"/>
        <w:jc w:val="both"/>
        <w:rPr>
          <w:sz w:val="44"/>
          <w:szCs w:val="44"/>
        </w:rPr>
      </w:pPr>
      <w:r w:rsidRPr="004F282B">
        <w:rPr>
          <w:sz w:val="44"/>
          <w:szCs w:val="44"/>
        </w:rPr>
        <w:t xml:space="preserve">&gt; </w:t>
      </w:r>
      <w:proofErr w:type="spellStart"/>
      <w:r w:rsidRPr="004F282B">
        <w:rPr>
          <w:sz w:val="44"/>
          <w:szCs w:val="44"/>
        </w:rPr>
        <w:t>npm</w:t>
      </w:r>
      <w:proofErr w:type="spellEnd"/>
      <w:r w:rsidRPr="004F282B">
        <w:rPr>
          <w:sz w:val="44"/>
          <w:szCs w:val="44"/>
        </w:rPr>
        <w:t xml:space="preserve"> install -g typescript</w:t>
      </w:r>
    </w:p>
    <w:p w14:paraId="5BF32C0C" w14:textId="0909BA0F" w:rsidR="004F282B" w:rsidRPr="004F282B" w:rsidRDefault="004F282B" w:rsidP="004F282B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&gt; </w:t>
      </w:r>
      <w:proofErr w:type="spellStart"/>
      <w:r>
        <w:rPr>
          <w:sz w:val="44"/>
          <w:szCs w:val="44"/>
        </w:rPr>
        <w:t>tsc</w:t>
      </w:r>
      <w:proofErr w:type="spellEnd"/>
      <w:r>
        <w:rPr>
          <w:sz w:val="44"/>
          <w:szCs w:val="44"/>
        </w:rPr>
        <w:t xml:space="preserve"> -v </w:t>
      </w:r>
      <w:proofErr w:type="gramStart"/>
      <w:r>
        <w:rPr>
          <w:sz w:val="44"/>
          <w:szCs w:val="44"/>
        </w:rPr>
        <w:t xml:space="preserve">   [</w:t>
      </w:r>
      <w:proofErr w:type="gramEnd"/>
      <w:r>
        <w:rPr>
          <w:sz w:val="44"/>
          <w:szCs w:val="44"/>
        </w:rPr>
        <w:t>to test installed TypeScript version]</w:t>
      </w:r>
    </w:p>
    <w:p w14:paraId="344406CA" w14:textId="77777777" w:rsidR="003D105B" w:rsidRDefault="003D105B" w:rsidP="00B94033">
      <w:pPr>
        <w:jc w:val="both"/>
        <w:rPr>
          <w:sz w:val="44"/>
          <w:szCs w:val="44"/>
        </w:rPr>
      </w:pPr>
    </w:p>
    <w:p w14:paraId="110E1525" w14:textId="6DDAF027" w:rsidR="003D105B" w:rsidRPr="004F282B" w:rsidRDefault="004F282B" w:rsidP="004F282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How to use TypeScript in a Web Application?</w:t>
      </w:r>
    </w:p>
    <w:p w14:paraId="082807B0" w14:textId="08B057A8" w:rsidR="004F282B" w:rsidRDefault="004F282B" w:rsidP="004F282B">
      <w:pPr>
        <w:pStyle w:val="ListParagraph"/>
        <w:numPr>
          <w:ilvl w:val="0"/>
          <w:numId w:val="4"/>
        </w:numPr>
        <w:jc w:val="both"/>
        <w:rPr>
          <w:sz w:val="44"/>
          <w:szCs w:val="44"/>
        </w:rPr>
      </w:pPr>
      <w:r>
        <w:rPr>
          <w:sz w:val="44"/>
          <w:szCs w:val="44"/>
        </w:rPr>
        <w:t>You have to create a new Web Application or Web Site on local Web Server.</w:t>
      </w:r>
    </w:p>
    <w:p w14:paraId="63B5383A" w14:textId="77C57DA9" w:rsidR="004F282B" w:rsidRDefault="004F282B" w:rsidP="004F282B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>- You can use web server software like Apache Tomcat, IIS, etc.</w:t>
      </w:r>
    </w:p>
    <w:p w14:paraId="6E72BB3F" w14:textId="3FBC9EA8" w:rsidR="004F282B" w:rsidRDefault="004F282B" w:rsidP="00315AEE">
      <w:pPr>
        <w:rPr>
          <w:sz w:val="44"/>
          <w:szCs w:val="44"/>
        </w:rPr>
      </w:pPr>
      <w:r>
        <w:rPr>
          <w:sz w:val="44"/>
          <w:szCs w:val="44"/>
        </w:rPr>
        <w:t xml:space="preserve">   2. Windows have local Web Server called IIS [Internet I</w:t>
      </w:r>
      <w:r w:rsidR="00315AEE">
        <w:rPr>
          <w:sz w:val="44"/>
          <w:szCs w:val="44"/>
        </w:rPr>
        <w:t xml:space="preserve">nformation Services Manager] </w:t>
      </w:r>
      <w:r w:rsidR="00315AEE">
        <w:rPr>
          <w:sz w:val="44"/>
          <w:szCs w:val="44"/>
        </w:rPr>
        <w:br/>
      </w:r>
      <w:r w:rsidR="00315AEE">
        <w:rPr>
          <w:sz w:val="44"/>
          <w:szCs w:val="44"/>
        </w:rPr>
        <w:tab/>
        <w:t>- Go to Control Panel</w:t>
      </w:r>
    </w:p>
    <w:p w14:paraId="421F60E2" w14:textId="546A7B73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>- Go to Administrative Tools</w:t>
      </w:r>
    </w:p>
    <w:p w14:paraId="140EBDCD" w14:textId="40C644AA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>- Look for “Internet Information Services Manager”</w:t>
      </w:r>
    </w:p>
    <w:p w14:paraId="11450906" w14:textId="4AB325A4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- If you are unable to find </w:t>
      </w:r>
      <w:r w:rsidRPr="00315AEE">
        <w:rPr>
          <w:i/>
          <w:iCs/>
          <w:sz w:val="44"/>
          <w:szCs w:val="44"/>
        </w:rPr>
        <w:t>IIS in Administrative Tools</w:t>
      </w:r>
      <w:r>
        <w:rPr>
          <w:sz w:val="44"/>
          <w:szCs w:val="44"/>
        </w:rPr>
        <w:t xml:space="preserve"> then you have to manually add from</w:t>
      </w:r>
    </w:p>
    <w:p w14:paraId="55B7E9F5" w14:textId="7ADCFD41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“Programs and Features” in control panel.</w:t>
      </w:r>
    </w:p>
    <w:p w14:paraId="0AEC9848" w14:textId="388F878E" w:rsidR="00315AEE" w:rsidRDefault="00315AEE" w:rsidP="00315AE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Open any Browser and type the following URL to test your Web Server</w:t>
      </w:r>
    </w:p>
    <w:p w14:paraId="75502BE6" w14:textId="05795EEE" w:rsidR="00315AEE" w:rsidRDefault="00315AEE" w:rsidP="00315AEE">
      <w:pPr>
        <w:pStyle w:val="ListParagraph"/>
        <w:rPr>
          <w:sz w:val="44"/>
          <w:szCs w:val="44"/>
        </w:rPr>
      </w:pPr>
      <w:hyperlink r:id="rId8" w:history="1">
        <w:r w:rsidRPr="008B211E">
          <w:rPr>
            <w:rStyle w:val="Hyperlink"/>
            <w:sz w:val="44"/>
            <w:szCs w:val="44"/>
          </w:rPr>
          <w:t>http://localhost</w:t>
        </w:r>
      </w:hyperlink>
    </w:p>
    <w:p w14:paraId="65503189" w14:textId="4510B9E2" w:rsidR="00315AEE" w:rsidRDefault="00315AEE" w:rsidP="00315A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  <w:t xml:space="preserve">   (or)</w:t>
      </w:r>
    </w:p>
    <w:p w14:paraId="2DB7F988" w14:textId="29E41687" w:rsidR="00315AEE" w:rsidRDefault="00315AEE" w:rsidP="00315AEE">
      <w:pPr>
        <w:pStyle w:val="ListParagraph"/>
        <w:rPr>
          <w:sz w:val="44"/>
          <w:szCs w:val="44"/>
        </w:rPr>
      </w:pPr>
      <w:hyperlink r:id="rId9" w:history="1">
        <w:r w:rsidRPr="008B211E">
          <w:rPr>
            <w:rStyle w:val="Hyperlink"/>
            <w:sz w:val="44"/>
            <w:szCs w:val="44"/>
          </w:rPr>
          <w:t>http://127.0.0.1</w:t>
        </w:r>
      </w:hyperlink>
    </w:p>
    <w:p w14:paraId="0D50E9E3" w14:textId="6BB8DCC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3.  Create a new Web Site on Local Web Server</w:t>
      </w:r>
      <w:r>
        <w:rPr>
          <w:sz w:val="44"/>
          <w:szCs w:val="44"/>
        </w:rPr>
        <w:br/>
        <w:t xml:space="preserve">- Open IIS [Run </w:t>
      </w:r>
      <w:r w:rsidRPr="00315AEE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Inetmgr</w:t>
      </w:r>
      <w:proofErr w:type="spellEnd"/>
      <w:r>
        <w:rPr>
          <w:sz w:val="44"/>
          <w:szCs w:val="44"/>
        </w:rPr>
        <w:t>]</w:t>
      </w:r>
    </w:p>
    <w:p w14:paraId="2DFAB894" w14:textId="78795DB4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Expand Local Computer [http://localhost]</w:t>
      </w:r>
    </w:p>
    <w:p w14:paraId="630CB361" w14:textId="54735A42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Expand “Sites” folder</w:t>
      </w:r>
    </w:p>
    <w:p w14:paraId="214A39C7" w14:textId="7777777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Right Click on “Default Web Site”</w:t>
      </w:r>
    </w:p>
    <w:p w14:paraId="6DF25B97" w14:textId="7777777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Select “Add Virtual Directory” [creating a new website]</w:t>
      </w:r>
    </w:p>
    <w:p w14:paraId="6231B14E" w14:textId="03FF02E2" w:rsidR="00315AEE" w:rsidRDefault="005D2E73" w:rsidP="00315AE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A8DFC69" wp14:editId="5F3B60D7">
            <wp:extent cx="5169877" cy="42653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439" cy="42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5B" w14:textId="06D39F67" w:rsidR="005D2E73" w:rsidRDefault="005D2E73" w:rsidP="00315AEE">
      <w:pPr>
        <w:rPr>
          <w:sz w:val="44"/>
          <w:szCs w:val="44"/>
        </w:rPr>
      </w:pPr>
      <w:r>
        <w:rPr>
          <w:sz w:val="44"/>
          <w:szCs w:val="44"/>
        </w:rPr>
        <w:t>Virtual Path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: </w:t>
      </w:r>
      <w:hyperlink r:id="rId11" w:history="1">
        <w:r w:rsidRPr="008B211E">
          <w:rPr>
            <w:rStyle w:val="Hyperlink"/>
            <w:sz w:val="44"/>
            <w:szCs w:val="44"/>
          </w:rPr>
          <w:t>http://localhost/tsprograms</w:t>
        </w:r>
      </w:hyperlink>
    </w:p>
    <w:p w14:paraId="6F3ABC94" w14:textId="73C01DFE" w:rsidR="005D2E73" w:rsidRDefault="005D2E73" w:rsidP="00315AEE">
      <w:pPr>
        <w:rPr>
          <w:sz w:val="44"/>
          <w:szCs w:val="44"/>
        </w:rPr>
      </w:pPr>
      <w:r>
        <w:rPr>
          <w:sz w:val="44"/>
          <w:szCs w:val="44"/>
        </w:rPr>
        <w:t>Physical Path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: C:\tsprograms</w:t>
      </w:r>
    </w:p>
    <w:p w14:paraId="2C4B7F65" w14:textId="3A7DF2D6" w:rsidR="005D2E73" w:rsidRDefault="005D2E73" w:rsidP="005D2E7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Every Web Application starts with “index.html”</w:t>
      </w:r>
    </w:p>
    <w:p w14:paraId="0CD9C4A7" w14:textId="19279EE0" w:rsidR="005D2E73" w:rsidRDefault="005D2E73" w:rsidP="005D2E7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Create a new HTML page by name “index.html” and save in your project physical path.</w:t>
      </w:r>
    </w:p>
    <w:p w14:paraId="2006A3CF" w14:textId="1F83051C" w:rsidR="005D2E73" w:rsidRPr="005D2E73" w:rsidRDefault="005D2E73" w:rsidP="005D2E7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You can use “notepad”</w:t>
      </w:r>
    </w:p>
    <w:p w14:paraId="5C062C65" w14:textId="77777777" w:rsidR="005D2E73" w:rsidRDefault="005D2E73" w:rsidP="00315AEE">
      <w:pPr>
        <w:rPr>
          <w:sz w:val="44"/>
          <w:szCs w:val="44"/>
        </w:rPr>
      </w:pPr>
    </w:p>
    <w:p w14:paraId="4301D327" w14:textId="380E54A9" w:rsidR="005D2E73" w:rsidRDefault="005D2E73" w:rsidP="00315AEE">
      <w:pPr>
        <w:rPr>
          <w:sz w:val="44"/>
          <w:szCs w:val="44"/>
        </w:rPr>
      </w:pPr>
    </w:p>
    <w:p w14:paraId="18D2BAE7" w14:textId="77777777" w:rsidR="005D2E73" w:rsidRDefault="005D2E73" w:rsidP="00315AEE">
      <w:pPr>
        <w:rPr>
          <w:sz w:val="44"/>
          <w:szCs w:val="44"/>
        </w:rPr>
      </w:pPr>
    </w:p>
    <w:p w14:paraId="685A6E8A" w14:textId="05B09430" w:rsidR="00315AEE" w:rsidRP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F1F2DA4" w14:textId="77777777" w:rsidR="00315AEE" w:rsidRPr="00315AEE" w:rsidRDefault="00315AEE" w:rsidP="00315AEE">
      <w:pPr>
        <w:rPr>
          <w:sz w:val="44"/>
          <w:szCs w:val="44"/>
        </w:rPr>
      </w:pPr>
    </w:p>
    <w:p w14:paraId="3633AC59" w14:textId="77777777" w:rsidR="00315AEE" w:rsidRPr="004F282B" w:rsidRDefault="00315AEE" w:rsidP="00315AEE">
      <w:pPr>
        <w:rPr>
          <w:sz w:val="44"/>
          <w:szCs w:val="44"/>
        </w:rPr>
      </w:pPr>
    </w:p>
    <w:p w14:paraId="2A4713AB" w14:textId="03CA5640" w:rsidR="00B94033" w:rsidRDefault="00B94033" w:rsidP="00B94033">
      <w:pPr>
        <w:jc w:val="both"/>
        <w:rPr>
          <w:sz w:val="44"/>
          <w:szCs w:val="44"/>
        </w:rPr>
      </w:pPr>
    </w:p>
    <w:p w14:paraId="045B8189" w14:textId="458525A8" w:rsidR="00B94033" w:rsidRDefault="00B94033" w:rsidP="00B94033">
      <w:pPr>
        <w:jc w:val="both"/>
        <w:rPr>
          <w:sz w:val="44"/>
          <w:szCs w:val="44"/>
        </w:rPr>
      </w:pPr>
    </w:p>
    <w:p w14:paraId="20028369" w14:textId="1B7823C5" w:rsidR="00B94033" w:rsidRDefault="00B94033" w:rsidP="00B94033">
      <w:pPr>
        <w:jc w:val="both"/>
        <w:rPr>
          <w:sz w:val="44"/>
          <w:szCs w:val="44"/>
        </w:rPr>
      </w:pPr>
    </w:p>
    <w:p w14:paraId="6B010120" w14:textId="20950A2F" w:rsidR="00B94033" w:rsidRDefault="00B94033" w:rsidP="00B94033">
      <w:pPr>
        <w:jc w:val="both"/>
        <w:rPr>
          <w:sz w:val="44"/>
          <w:szCs w:val="44"/>
        </w:rPr>
      </w:pPr>
    </w:p>
    <w:p w14:paraId="10B473BC" w14:textId="77777777" w:rsidR="00B94033" w:rsidRDefault="00B94033" w:rsidP="00B94033">
      <w:pPr>
        <w:jc w:val="both"/>
        <w:rPr>
          <w:sz w:val="44"/>
          <w:szCs w:val="44"/>
        </w:rPr>
      </w:pPr>
    </w:p>
    <w:p w14:paraId="73314E13" w14:textId="458D1A33" w:rsidR="00B94033" w:rsidRDefault="00B94033" w:rsidP="00B94033">
      <w:pPr>
        <w:jc w:val="both"/>
        <w:rPr>
          <w:sz w:val="44"/>
          <w:szCs w:val="44"/>
        </w:rPr>
      </w:pPr>
    </w:p>
    <w:p w14:paraId="5132F490" w14:textId="77777777" w:rsidR="00B94033" w:rsidRPr="00B94033" w:rsidRDefault="00B94033" w:rsidP="00B94033">
      <w:pPr>
        <w:jc w:val="both"/>
        <w:rPr>
          <w:sz w:val="44"/>
          <w:szCs w:val="44"/>
        </w:rPr>
      </w:pPr>
    </w:p>
    <w:sectPr w:rsidR="00B94033" w:rsidRPr="00B9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E5D3A"/>
    <w:multiLevelType w:val="hybridMultilevel"/>
    <w:tmpl w:val="12C2DAB0"/>
    <w:lvl w:ilvl="0" w:tplc="EBC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64CE"/>
    <w:multiLevelType w:val="hybridMultilevel"/>
    <w:tmpl w:val="815E9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7E20"/>
    <w:multiLevelType w:val="hybridMultilevel"/>
    <w:tmpl w:val="95F0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4A31"/>
    <w:multiLevelType w:val="hybridMultilevel"/>
    <w:tmpl w:val="CEA65826"/>
    <w:lvl w:ilvl="0" w:tplc="C86A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3"/>
    <w:rsid w:val="0020702F"/>
    <w:rsid w:val="00233DF3"/>
    <w:rsid w:val="002B43B6"/>
    <w:rsid w:val="00315AEE"/>
    <w:rsid w:val="00390DD3"/>
    <w:rsid w:val="003D105B"/>
    <w:rsid w:val="004F282B"/>
    <w:rsid w:val="004F6B1B"/>
    <w:rsid w:val="005D2E73"/>
    <w:rsid w:val="008561B2"/>
    <w:rsid w:val="0091186A"/>
    <w:rsid w:val="00B94033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C760"/>
  <w15:chartTrackingRefBased/>
  <w15:docId w15:val="{8D7BF9D4-182B-4C2E-B105-23C27A12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F3"/>
    <w:pPr>
      <w:ind w:left="720"/>
      <w:contextualSpacing/>
    </w:pPr>
  </w:style>
  <w:style w:type="table" w:styleId="TableGrid">
    <w:name w:val="Table Grid"/>
    <w:basedOn w:val="TableNormal"/>
    <w:uiPriority w:val="39"/>
    <w:rsid w:val="00B9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localhost/tsprogra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2020-08-17T14:16:00Z</dcterms:created>
  <dcterms:modified xsi:type="dcterms:W3CDTF">2020-08-18T15:28:00Z</dcterms:modified>
</cp:coreProperties>
</file>