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1F57" w14:textId="0D5AF6F0" w:rsidR="00B636F6" w:rsidRPr="00FF2139" w:rsidRDefault="00FF2139" w:rsidP="00FF21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Server</w:t>
      </w:r>
    </w:p>
    <w:p w14:paraId="1C73827D" w14:textId="0B7933B6" w:rsidR="00FF2139" w:rsidRDefault="00FF2139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 refers to a computer or software solution where we can host, process and handle requests.</w:t>
      </w:r>
    </w:p>
    <w:p w14:paraId="5220F953" w14:textId="61051E97" w:rsidR="00FF2139" w:rsidRDefault="00FF2139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resembles both hardware and software.</w:t>
      </w:r>
    </w:p>
    <w:p w14:paraId="466EA809" w14:textId="43C171E8" w:rsidR="00FF2139" w:rsidRDefault="00FF2139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satisfies the client request by sending and receiving data. </w:t>
      </w:r>
    </w:p>
    <w:p w14:paraId="6F3BB23C" w14:textId="3A445B90" w:rsidR="00FF2139" w:rsidRDefault="00FF2139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is responsible for hosting your applications, process and handling requests in Web.</w:t>
      </w:r>
    </w:p>
    <w:p w14:paraId="6B797A60" w14:textId="42935FA8" w:rsidR="00252D80" w:rsidRDefault="00252D80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is also known as Http Server.</w:t>
      </w:r>
    </w:p>
    <w:p w14:paraId="2AC98C58" w14:textId="6B84397F" w:rsidR="00252D80" w:rsidRDefault="00252D80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popular web server software </w:t>
      </w:r>
    </w:p>
    <w:p w14:paraId="3CB67B7A" w14:textId="54F98315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Microsoft IIS [Internet Information Services Manager]</w:t>
      </w:r>
    </w:p>
    <w:p w14:paraId="0326A562" w14:textId="68B752BA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Tomcat</w:t>
      </w:r>
    </w:p>
    <w:p w14:paraId="5BED88CE" w14:textId="32716877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Node.js</w:t>
      </w:r>
    </w:p>
    <w:p w14:paraId="43C1659C" w14:textId="28ED6504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NGINX</w:t>
      </w:r>
    </w:p>
    <w:p w14:paraId="36491CCD" w14:textId="6D856EB1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Lighttpd</w:t>
      </w:r>
      <w:proofErr w:type="spellEnd"/>
      <w:r>
        <w:rPr>
          <w:sz w:val="28"/>
          <w:szCs w:val="28"/>
        </w:rPr>
        <w:t xml:space="preserve"> etc.</w:t>
      </w:r>
    </w:p>
    <w:p w14:paraId="32F479E2" w14:textId="7D7C8740" w:rsidR="00252D80" w:rsidRDefault="00252D80" w:rsidP="00252D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going to use the webserver locally our machine</w:t>
      </w:r>
      <w:r w:rsidR="00F77871">
        <w:rPr>
          <w:sz w:val="28"/>
          <w:szCs w:val="28"/>
        </w:rPr>
        <w:t>, web build application, test, and then we can deploy on live servers.</w:t>
      </w:r>
    </w:p>
    <w:p w14:paraId="2D5D920B" w14:textId="40126427" w:rsidR="00F77871" w:rsidRDefault="00F77871" w:rsidP="00F77871">
      <w:pPr>
        <w:ind w:left="360"/>
        <w:rPr>
          <w:sz w:val="28"/>
          <w:szCs w:val="28"/>
        </w:rPr>
      </w:pPr>
    </w:p>
    <w:p w14:paraId="1C990D81" w14:textId="4B5969B6" w:rsidR="00F77871" w:rsidRPr="00F77871" w:rsidRDefault="00F77871" w:rsidP="00F77871">
      <w:pPr>
        <w:ind w:left="360"/>
        <w:jc w:val="center"/>
        <w:rPr>
          <w:b/>
          <w:bCs/>
          <w:sz w:val="32"/>
          <w:szCs w:val="32"/>
        </w:rPr>
      </w:pPr>
      <w:r w:rsidRPr="00F77871">
        <w:rPr>
          <w:b/>
          <w:bCs/>
          <w:sz w:val="32"/>
          <w:szCs w:val="32"/>
        </w:rPr>
        <w:t>Windows Web Server</w:t>
      </w:r>
    </w:p>
    <w:p w14:paraId="5282FED2" w14:textId="362DE29F" w:rsidR="00FF2139" w:rsidRDefault="00F77871" w:rsidP="00F778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Windows OS comes with a webserver called “Internet Information Services” </w:t>
      </w:r>
    </w:p>
    <w:p w14:paraId="195BB94B" w14:textId="2894E67D" w:rsidR="00F77871" w:rsidRDefault="00F77871" w:rsidP="00F778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617">
        <w:rPr>
          <w:b/>
          <w:bCs/>
          <w:sz w:val="28"/>
          <w:szCs w:val="28"/>
        </w:rPr>
        <w:t>Locate the Web Server on your windows PC</w:t>
      </w:r>
      <w:r>
        <w:rPr>
          <w:sz w:val="28"/>
          <w:szCs w:val="28"/>
        </w:rPr>
        <w:t>.</w:t>
      </w:r>
    </w:p>
    <w:p w14:paraId="735B0533" w14:textId="620B48E5" w:rsidR="00F77871" w:rsidRDefault="00F77871" w:rsidP="00F778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windows control panel</w:t>
      </w:r>
    </w:p>
    <w:p w14:paraId="65F856DA" w14:textId="37732F44" w:rsidR="00F77871" w:rsidRDefault="00F77871" w:rsidP="00F778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“Large Icon” view</w:t>
      </w:r>
    </w:p>
    <w:p w14:paraId="58E91BBE" w14:textId="22B817D5" w:rsidR="00F77871" w:rsidRDefault="00F77871" w:rsidP="00F778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“Administrative Tools”</w:t>
      </w:r>
    </w:p>
    <w:p w14:paraId="0B77167B" w14:textId="0BE08CBF" w:rsidR="00F77871" w:rsidRDefault="00F77871" w:rsidP="00F778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Look for “Internet Information Services Manager”</w:t>
      </w:r>
    </w:p>
    <w:p w14:paraId="40843A2D" w14:textId="1F467DE8" w:rsidR="00F77871" w:rsidRPr="00886617" w:rsidRDefault="00886617" w:rsidP="00F778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6617">
        <w:rPr>
          <w:b/>
          <w:bCs/>
          <w:sz w:val="28"/>
          <w:szCs w:val="28"/>
        </w:rPr>
        <w:t>Add web server to your windows PC if not available</w:t>
      </w:r>
    </w:p>
    <w:p w14:paraId="6E58F369" w14:textId="49224977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Control Panel</w:t>
      </w:r>
    </w:p>
    <w:p w14:paraId="436933EB" w14:textId="4B7ECDCC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“Programs and Features”</w:t>
      </w:r>
    </w:p>
    <w:p w14:paraId="5AA9DC8E" w14:textId="2C3211A1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“Turn Windows Features ON or OFF”</w:t>
      </w:r>
    </w:p>
    <w:p w14:paraId="17DB175F" w14:textId="112915B3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“Internet Information Services”</w:t>
      </w:r>
    </w:p>
    <w:p w14:paraId="70321F1C" w14:textId="30511B44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OK</w:t>
      </w:r>
    </w:p>
    <w:p w14:paraId="328FCCA8" w14:textId="30E3A934" w:rsidR="00886617" w:rsidRPr="00886617" w:rsidRDefault="00886617" w:rsidP="008866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Test Web Server</w:t>
      </w:r>
    </w:p>
    <w:p w14:paraId="28DEFD25" w14:textId="1ECF7421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any browser</w:t>
      </w:r>
    </w:p>
    <w:p w14:paraId="7DDBF841" w14:textId="5AC617B5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the following URL</w:t>
      </w:r>
      <w:r>
        <w:rPr>
          <w:sz w:val="28"/>
          <w:szCs w:val="28"/>
        </w:rPr>
        <w:br/>
      </w:r>
      <w:hyperlink r:id="rId5" w:history="1">
        <w:r w:rsidR="00A60ADD" w:rsidRPr="00E33B40">
          <w:rPr>
            <w:rStyle w:val="Hyperlink"/>
            <w:sz w:val="28"/>
            <w:szCs w:val="28"/>
          </w:rPr>
          <w:t>http://localhost</w:t>
        </w:r>
      </w:hyperlink>
    </w:p>
    <w:p w14:paraId="3F3E1EEE" w14:textId="6D1E8ED5" w:rsidR="00A60ADD" w:rsidRDefault="00A60ADD" w:rsidP="00A60ADD">
      <w:pPr>
        <w:pStyle w:val="ListParagraph"/>
        <w:ind w:left="1440"/>
        <w:rPr>
          <w:sz w:val="28"/>
          <w:szCs w:val="28"/>
        </w:rPr>
      </w:pPr>
      <w:hyperlink r:id="rId6" w:history="1">
        <w:r w:rsidRPr="00E33B40">
          <w:rPr>
            <w:rStyle w:val="Hyperlink"/>
            <w:sz w:val="28"/>
            <w:szCs w:val="28"/>
          </w:rPr>
          <w:t>http://127.0.0.1</w:t>
        </w:r>
      </w:hyperlink>
    </w:p>
    <w:p w14:paraId="5CE60A22" w14:textId="631D7F68" w:rsidR="00A60ADD" w:rsidRDefault="00A60ADD" w:rsidP="00A60ADD">
      <w:pPr>
        <w:rPr>
          <w:sz w:val="28"/>
          <w:szCs w:val="28"/>
        </w:rPr>
      </w:pPr>
    </w:p>
    <w:p w14:paraId="7DADA2BA" w14:textId="2F4C4414" w:rsidR="00A60ADD" w:rsidRPr="00A60ADD" w:rsidRDefault="00A60ADD" w:rsidP="00A60A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Site</w:t>
      </w:r>
    </w:p>
    <w:p w14:paraId="451FFD48" w14:textId="07CE46CE" w:rsid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is virtual directory on Web Server.</w:t>
      </w:r>
    </w:p>
    <w:p w14:paraId="0F7EF839" w14:textId="418DB603" w:rsid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provides access to the resources.</w:t>
      </w:r>
    </w:p>
    <w:p w14:paraId="748C727E" w14:textId="7DEE9A89" w:rsid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[Portion of Internet]</w:t>
      </w:r>
    </w:p>
    <w:p w14:paraId="49F90C66" w14:textId="77777777" w:rsid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Site [Location – usually in computing system location is referring to drive and directory]</w:t>
      </w:r>
    </w:p>
    <w:p w14:paraId="65A2E0AA" w14:textId="77777777" w:rsidR="00A60ADD" w:rsidRP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Create a new Website on your local server</w:t>
      </w:r>
    </w:p>
    <w:p w14:paraId="052ABA56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IIS [run – </w:t>
      </w:r>
      <w:proofErr w:type="spellStart"/>
      <w:r>
        <w:rPr>
          <w:sz w:val="28"/>
          <w:szCs w:val="28"/>
        </w:rPr>
        <w:t>inetmgr</w:t>
      </w:r>
      <w:proofErr w:type="spellEnd"/>
      <w:r>
        <w:rPr>
          <w:sz w:val="28"/>
          <w:szCs w:val="28"/>
        </w:rPr>
        <w:t>]</w:t>
      </w:r>
    </w:p>
    <w:p w14:paraId="6E6C0A94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Expand local computer [http://localhost]</w:t>
      </w:r>
    </w:p>
    <w:p w14:paraId="254E290E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Expand “Sites” folder</w:t>
      </w:r>
    </w:p>
    <w:p w14:paraId="7720D2D8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on “Default Web Site”</w:t>
      </w:r>
    </w:p>
    <w:p w14:paraId="0D52565F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option “Add Virtual Directory”</w:t>
      </w:r>
    </w:p>
    <w:p w14:paraId="5D1A6EC3" w14:textId="77777777" w:rsidR="00A60ADD" w:rsidRDefault="00A60ADD" w:rsidP="00A60ADD">
      <w:pPr>
        <w:pStyle w:val="ListParagraph"/>
        <w:ind w:left="1440"/>
        <w:rPr>
          <w:sz w:val="28"/>
          <w:szCs w:val="28"/>
        </w:rPr>
      </w:pPr>
    </w:p>
    <w:p w14:paraId="45AB7F84" w14:textId="7ED4E327" w:rsidR="00A60ADD" w:rsidRDefault="00A60ADD" w:rsidP="00A60ADD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1CFFB32" wp14:editId="0DB1F371">
            <wp:extent cx="2535564" cy="2080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527" cy="20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81B5CB5" w14:textId="36B3256A" w:rsidR="00A60ADD" w:rsidRDefault="00A60ADD" w:rsidP="00A60AD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Alias: Web Site Name [http://localhost/amazon]</w:t>
      </w:r>
    </w:p>
    <w:p w14:paraId="77976DEB" w14:textId="7670C4FC" w:rsidR="00A60ADD" w:rsidRPr="00A60ADD" w:rsidRDefault="00A60ADD" w:rsidP="00A60AD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Physical Path: Resource Location</w:t>
      </w:r>
      <w:r w:rsidR="006F115F">
        <w:rPr>
          <w:sz w:val="28"/>
          <w:szCs w:val="28"/>
        </w:rPr>
        <w:t xml:space="preserve"> [C:\amazon]</w:t>
      </w:r>
    </w:p>
    <w:p w14:paraId="058229AC" w14:textId="5F41DB93" w:rsidR="00252D80" w:rsidRDefault="00252D80"/>
    <w:p w14:paraId="7C91831F" w14:textId="3DC6A3C3" w:rsidR="006F115F" w:rsidRPr="006F115F" w:rsidRDefault="006F115F" w:rsidP="006F115F">
      <w:pPr>
        <w:jc w:val="center"/>
        <w:rPr>
          <w:b/>
          <w:bCs/>
          <w:sz w:val="28"/>
          <w:szCs w:val="28"/>
        </w:rPr>
      </w:pPr>
      <w:r w:rsidRPr="006F115F">
        <w:rPr>
          <w:b/>
          <w:bCs/>
          <w:sz w:val="28"/>
          <w:szCs w:val="28"/>
        </w:rPr>
        <w:t>Web Page</w:t>
      </w:r>
    </w:p>
    <w:p w14:paraId="0DBA070B" w14:textId="34ACF568" w:rsidR="00FF2139" w:rsidRDefault="00FF2139"/>
    <w:p w14:paraId="6A4F6A66" w14:textId="03B1C02C" w:rsidR="00FF2139" w:rsidRDefault="00FF2139"/>
    <w:p w14:paraId="552607CA" w14:textId="77777777" w:rsidR="00FF2139" w:rsidRDefault="00FF2139"/>
    <w:sectPr w:rsidR="00FF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9014B"/>
    <w:multiLevelType w:val="hybridMultilevel"/>
    <w:tmpl w:val="30048048"/>
    <w:lvl w:ilvl="0" w:tplc="E0EC3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39"/>
    <w:rsid w:val="00252D80"/>
    <w:rsid w:val="006F115F"/>
    <w:rsid w:val="00886617"/>
    <w:rsid w:val="00A60ADD"/>
    <w:rsid w:val="00B636F6"/>
    <w:rsid w:val="00F77871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2A3A"/>
  <w15:chartTrackingRefBased/>
  <w15:docId w15:val="{FCEA9A91-4870-4D99-AFF0-1958C07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2020-09-18T03:44:00Z</dcterms:created>
  <dcterms:modified xsi:type="dcterms:W3CDTF">2020-09-18T04:58:00Z</dcterms:modified>
</cp:coreProperties>
</file>