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8C" w:rsidRPr="005912D0" w:rsidRDefault="005912D0">
      <w:pPr>
        <w:rPr>
          <w:rFonts w:ascii="Times New Roman" w:hAnsi="Times New Roman" w:cs="Times New Roman"/>
          <w:b/>
          <w:sz w:val="28"/>
        </w:rPr>
      </w:pPr>
      <w:r w:rsidRPr="005912D0">
        <w:rPr>
          <w:rFonts w:ascii="Times New Roman" w:hAnsi="Times New Roman" w:cs="Times New Roman"/>
          <w:b/>
          <w:sz w:val="28"/>
        </w:rPr>
        <w:t>Use Case Diagram:</w:t>
      </w:r>
    </w:p>
    <w:p w:rsidR="005912D0" w:rsidRDefault="005912D0"/>
    <w:bookmarkStart w:id="0" w:name="_GoBack"/>
    <w:p w:rsidR="005912D0" w:rsidRDefault="00874982">
      <w:r>
        <w:pict>
          <v:group id="_x0000_s1123" editas="canvas" style="width:478.25pt;height:395pt;mso-position-horizontal-relative:char;mso-position-vertical-relative:line" coordsize="9565,79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4" type="#_x0000_t75" style="position:absolute;width:9565;height:7900" o:preferrelative="f">
              <v:fill o:detectmouseclick="t"/>
              <v:path o:extrusionok="t" o:connecttype="none"/>
              <o:lock v:ext="edit" text="t"/>
            </v:shape>
            <v:rect id="_x0000_s1125" style="position:absolute;left:3213;top:55;width:3037;height:7691" filled="f" strokeweight=".00025mm"/>
            <v:shape id="_x0000_s1126" style="position:absolute;left:4176;top:55;width:1121;height:657" coordsize="1936,1136" path="m,560hdc,256,432,,960,v544,,976,256,976,560hal1936,560hdc1936,880,1504,1136,960,1136,432,1136,,880,,560xe" fillcolor="#eb6d71" strokeweight="0">
              <v:path arrowok="t"/>
            </v:shape>
            <v:shape id="_x0000_s1127" style="position:absolute;left:4176;top:55;width:1121;height:657" coordsize="1936,1136" path="m,560hdc,256,432,,960,v544,,976,256,976,560hal1936,560hdc1936,880,1504,1136,960,1136,432,1136,,880,,560xe" filled="f" strokecolor="#3498db" strokeweight=".00025mm">
              <v:stroke joinstyle="bevel"/>
              <v:path arrowok="t"/>
            </v:shape>
            <v:rect id="_x0000_s1128" style="position:absolute;left:4380;top:305;width:701;height:359;mso-wrap-style:none" filled="f" stroked="f">
              <v:textbox style="mso-fit-shape-to-text:t" inset="0,0,0,0">
                <w:txbxContent>
                  <w:p w:rsidR="005912D0" w:rsidRDefault="005912D0" w:rsidP="005912D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</w:rPr>
                      <w:t>Registration</w:t>
                    </w:r>
                  </w:p>
                </w:txbxContent>
              </v:textbox>
            </v:rect>
            <v:shape id="_x0000_s1129" style="position:absolute;left:4176;top:1488;width:1121;height:657" coordsize="1936,1136" path="m,576hdc,256,432,,960,v544,,976,256,976,576hal1936,576hdc1936,880,1504,1136,960,1136,432,1136,,880,,576xe" fillcolor="#eb6d71" strokeweight="0">
              <v:path arrowok="t"/>
            </v:shape>
            <v:shape id="_x0000_s1130" style="position:absolute;left:4176;top:1488;width:1121;height:657" coordsize="1936,1136" path="m,576hdc,256,432,,960,v544,,976,256,976,576hal1936,576hdc1936,880,1504,1136,960,1136,432,1136,,880,,576xe" filled="f" strokecolor="#3498db" strokeweight=".00025mm">
              <v:stroke joinstyle="bevel"/>
              <v:path arrowok="t"/>
            </v:shape>
            <v:group id="_x0000_s1131" style="position:absolute;left:4222;top:1682;width:1041;height:507" coordorigin="4222,1682" coordsize="1041,507">
              <v:rect id="_x0000_s1132" style="position:absolute;left:4222;top:1682;width:1041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PostDailyDiscussi</w:t>
                      </w:r>
                      <w:proofErr w:type="spellEnd"/>
                    </w:p>
                  </w:txbxContent>
                </v:textbox>
              </v:rect>
              <v:rect id="_x0000_s1133" style="position:absolute;left:4250;top:1830;width:1001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OnsAndActivities</w:t>
                      </w:r>
                      <w:proofErr w:type="spellEnd"/>
                    </w:p>
                  </w:txbxContent>
                </v:textbox>
              </v:rect>
            </v:group>
            <v:shape id="_x0000_s1134" style="position:absolute;left:4176;top:776;width:1121;height:657" coordsize="1936,1136" path="m,560hdc,256,432,,960,v544,,976,256,976,560hal1936,560hdc1936,880,1504,1136,960,1136,432,1136,,880,,560xe" fillcolor="#eb6d71" strokeweight="0">
              <v:path arrowok="t"/>
            </v:shape>
            <v:shape id="_x0000_s1135" style="position:absolute;left:4176;top:776;width:1121;height:657" coordsize="1936,1136" path="m,560hdc,256,432,,960,v544,,976,256,976,560hal1936,560hdc1936,880,1504,1136,960,1136,432,1136,,880,,560xe" filled="f" strokecolor="#3498db" strokeweight=".00025mm">
              <v:stroke joinstyle="bevel"/>
              <v:path arrowok="t"/>
            </v:shape>
            <v:rect id="_x0000_s1136" style="position:absolute;left:4565;top:1026;width:327;height:359;mso-wrap-style:none" filled="f" stroked="f">
              <v:textbox style="mso-fit-shape-to-text:t" inset="0,0,0,0">
                <w:txbxContent>
                  <w:p w:rsidR="005912D0" w:rsidRDefault="005912D0" w:rsidP="005912D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</w:rPr>
                      <w:t>Login</w:t>
                    </w:r>
                  </w:p>
                </w:txbxContent>
              </v:textbox>
            </v:rect>
            <v:shape id="_x0000_s1137" style="position:absolute;left:4176;top:2209;width:1121;height:657" coordsize="1936,1136" path="m,576hdc,256,432,,960,v544,,976,256,976,576hal1936,576hdc1936,880,1504,1136,960,1136,432,1136,,880,,576xe" fillcolor="#eb6d71" strokeweight="0">
              <v:path arrowok="t"/>
            </v:shape>
            <v:shape id="_x0000_s1138" style="position:absolute;left:4176;top:2209;width:1121;height:657" coordsize="1936,1136" path="m,576hdc,256,432,,960,v544,,976,256,976,576hal1936,576hdc1936,880,1504,1136,960,1136,432,1136,,880,,576xe" filled="f" strokecolor="#3498db" strokeweight=".00025mm">
              <v:stroke joinstyle="bevel"/>
              <v:path arrowok="t"/>
            </v:shape>
            <v:group id="_x0000_s1139" style="position:absolute;left:4232;top:2403;width:974;height:507" coordorigin="4232,2403" coordsize="974,507">
              <v:rect id="_x0000_s1140" style="position:absolute;left:4232;top:2403;width:974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DataCollectionOf</w:t>
                      </w:r>
                      <w:proofErr w:type="spellEnd"/>
                    </w:p>
                  </w:txbxContent>
                </v:textbox>
              </v:rect>
              <v:rect id="_x0000_s1141" style="position:absolute;left:4519;top:2551;width:434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Activity</w:t>
                      </w:r>
                    </w:p>
                  </w:txbxContent>
                </v:textbox>
              </v:rect>
            </v:group>
            <v:shape id="_x0000_s1142" style="position:absolute;left:4176;top:2930;width:1121;height:657" coordsize="1936,1136" path="m,560hdc,256,432,,960,v544,,976,256,976,560hal1936,560hdc1936,880,1504,1136,960,1136,432,1136,,880,,560xe" fillcolor="#eb6d71" strokeweight="0">
              <v:path arrowok="t"/>
            </v:shape>
            <v:shape id="_x0000_s1143" style="position:absolute;left:4176;top:2930;width:1121;height:657" coordsize="1936,1136" path="m,560hdc,256,432,,960,v544,,976,256,976,560hal1936,560hdc1936,880,1504,1136,960,1136,432,1136,,880,,560xe" filled="f" strokecolor="#3498db" strokeweight=".00025mm">
              <v:stroke joinstyle="bevel"/>
              <v:path arrowok="t"/>
            </v:shape>
            <v:group id="_x0000_s1144" style="position:absolute;left:4232;top:3115;width:994;height:507" coordorigin="4232,3115" coordsize="994,507">
              <v:rect id="_x0000_s1145" style="position:absolute;left:4232;top:3115;width:994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AnalysisOnLifeSt</w:t>
                      </w:r>
                      <w:proofErr w:type="spellEnd"/>
                    </w:p>
                  </w:txbxContent>
                </v:textbox>
              </v:rect>
              <v:rect id="_x0000_s1146" style="position:absolute;left:4389;top:3263;width:701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YlesContent</w:t>
                      </w:r>
                      <w:proofErr w:type="spellEnd"/>
                    </w:p>
                  </w:txbxContent>
                </v:textbox>
              </v:rect>
            </v:group>
            <v:shape id="_x0000_s1147" style="position:absolute;left:4176;top:3651;width:1121;height:657" coordsize="1936,1136" path="m,560hdc,256,432,,960,v544,,976,256,976,560hal1936,560hdc1936,880,1504,1136,960,1136,432,1136,,880,,560xe" fillcolor="#eb6d71" strokeweight="0">
              <v:path arrowok="t"/>
            </v:shape>
            <v:shape id="_x0000_s1148" style="position:absolute;left:4176;top:3651;width:1121;height:657" coordsize="1936,1136" path="m,560hdc,256,432,,960,v544,,976,256,976,560hal1936,560hdc1936,880,1504,1136,960,1136,432,1136,,880,,560xe" filled="f" strokecolor="#3498db" strokeweight=".00025mm">
              <v:stroke joinstyle="bevel"/>
              <v:path arrowok="t"/>
            </v:shape>
            <v:group id="_x0000_s1149" style="position:absolute;left:4222;top:3836;width:974;height:507" coordorigin="4222,3836" coordsize="974,507">
              <v:rect id="_x0000_s1150" style="position:absolute;left:4222;top:3836;width:974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View&amp;GroupSimi</w:t>
                      </w:r>
                      <w:proofErr w:type="spellEnd"/>
                    </w:p>
                  </w:txbxContent>
                </v:textbox>
              </v:rect>
              <v:rect id="_x0000_s1151" style="position:absolute;left:4426;top:3984;width:661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LarityUsers</w:t>
                      </w:r>
                      <w:proofErr w:type="spellEnd"/>
                    </w:p>
                  </w:txbxContent>
                </v:textbox>
              </v:rect>
            </v:group>
            <v:shape id="_x0000_s1152" style="position:absolute;left:4176;top:4502;width:1121;height:656" coordsize="1936,1136" path="m,576hdc,256,432,,960,v544,,976,256,976,576hal1936,576hdc1936,880,1504,1136,960,1136,432,1136,,880,,576xe" fillcolor="#eb6d71" strokeweight="0">
              <v:path arrowok="t"/>
            </v:shape>
            <v:shape id="_x0000_s1153" style="position:absolute;left:4176;top:4502;width:1121;height:656" coordsize="1936,1136" path="m,576hdc,256,432,,960,v544,,976,256,976,576hal1936,576hdc1936,880,1504,1136,960,1136,432,1136,,880,,576xe" filled="f" strokecolor="#3498db" strokeweight=".00025mm">
              <v:stroke joinstyle="bevel"/>
              <v:path arrowok="t"/>
            </v:shape>
            <v:group id="_x0000_s1154" style="position:absolute;left:4241;top:4696;width:961;height:507" coordorigin="4241,4696" coordsize="961,507">
              <v:rect id="_x0000_s1155" style="position:absolute;left:4241;top:4696;width:961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DisplayLifeStyleI</w:t>
                      </w:r>
                      <w:proofErr w:type="spellEnd"/>
                    </w:p>
                  </w:txbxContent>
                </v:textbox>
              </v:rect>
              <v:rect id="_x0000_s1156" style="position:absolute;left:4482;top:4844;width:507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NdexList</w:t>
                      </w:r>
                      <w:proofErr w:type="spellEnd"/>
                    </w:p>
                  </w:txbxContent>
                </v:textbox>
              </v:rect>
            </v:group>
            <v:shape id="_x0000_s1157" style="position:absolute;left:4176;top:5362;width:1121;height:647" coordsize="1936,1120" path="m,560hdc,240,432,,960,v544,,976,240,976,560hal1936,560hdc1936,880,1504,1120,960,1120,432,1120,,880,,560xe" fillcolor="#eb6d71" strokeweight="0">
              <v:path arrowok="t"/>
            </v:shape>
            <v:shape id="_x0000_s1158" style="position:absolute;left:4176;top:5362;width:1121;height:647" coordsize="1936,1120" path="m,560hdc,240,432,,960,v544,,976,240,976,560hal1936,560hdc1936,880,1504,1120,960,1120,432,1120,,880,,560xe" filled="f" strokecolor="#3498db" strokeweight=".00025mm">
              <v:stroke joinstyle="bevel"/>
              <v:path arrowok="t"/>
            </v:shape>
            <v:group id="_x0000_s1159" style="position:absolute;left:4213;top:5546;width:1007;height:507" coordorigin="4213,5546" coordsize="1007,507">
              <v:rect id="_x0000_s1160" style="position:absolute;left:4213;top:5546;width:1007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SubmitLifeStyleIs</w:t>
                      </w:r>
                      <w:proofErr w:type="spellEnd"/>
                    </w:p>
                  </w:txbxContent>
                </v:textbox>
              </v:rect>
              <v:rect id="_x0000_s1161" style="position:absolute;left:4510;top:5694;width:434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AQuery</w:t>
                      </w:r>
                      <w:proofErr w:type="spellEnd"/>
                    </w:p>
                  </w:txbxContent>
                </v:textbox>
              </v:rect>
            </v:group>
            <v:shape id="_x0000_s1162" style="position:absolute;left:4176;top:6212;width:1121;height:656" coordsize="1936,1136" path="m,576hdc,256,432,,960,v544,,976,256,976,576hal1936,576hdc1936,880,1504,1136,960,1136,432,1136,,880,,576xe" fillcolor="#eb6d71" strokeweight="0">
              <v:path arrowok="t"/>
            </v:shape>
            <v:shape id="_x0000_s1163" style="position:absolute;left:4176;top:6212;width:1121;height:656" coordsize="1936,1136" path="m,576hdc,256,432,,960,v544,,976,256,976,576hal1936,576hdc1936,880,1504,1136,960,1136,432,1136,,880,,576xe" filled="f" strokecolor="#3498db" strokeweight=".00025mm">
              <v:stroke joinstyle="bevel"/>
              <v:path arrowok="t"/>
            </v:shape>
            <v:group id="_x0000_s1164" style="position:absolute;left:4232;top:6332;width:981;height:655" coordorigin="4232,6332" coordsize="981,655">
              <v:rect id="_x0000_s1165" style="position:absolute;left:4232;top:6332;width:981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DisplayParticular</w:t>
                      </w:r>
                      <w:proofErr w:type="spellEnd"/>
                    </w:p>
                  </w:txbxContent>
                </v:textbox>
              </v:rect>
              <v:rect id="_x0000_s1166" style="position:absolute;left:4250;top:6480;width:947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LifeStyleAsReco</w:t>
                      </w:r>
                      <w:proofErr w:type="spellEnd"/>
                    </w:p>
                  </w:txbxContent>
                </v:textbox>
              </v:rect>
              <v:rect id="_x0000_s1167" style="position:absolute;left:4259;top:6628;width:914;height:359;mso-wrap-style:none" filled="f" stroked="f">
                <v:textbox style="mso-fit-shape-to-text:t" inset="0,0,0,0">
                  <w:txbxContent>
                    <w:p w:rsidR="005912D0" w:rsidRDefault="005912D0" w:rsidP="005912D0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MmedationTask</w:t>
                      </w:r>
                      <w:proofErr w:type="spellEnd"/>
                    </w:p>
                  </w:txbxContent>
                </v:textbox>
              </v:rect>
            </v:group>
            <v:shape id="_x0000_s1168" style="position:absolute;left:4176;top:7072;width:1121;height:647" coordsize="1936,1120" path="m,560hdc,240,432,,960,v544,,976,240,976,560hal1936,560hdc1936,880,1504,1120,960,1120,432,1120,,880,,560xe" fillcolor="#eb6d71" strokeweight="0">
              <v:path arrowok="t"/>
            </v:shape>
            <v:shape id="_x0000_s1169" style="position:absolute;left:4176;top:7072;width:1121;height:647" coordsize="1936,1120" path="m,560hdc,240,432,,960,v544,,976,240,976,560hal1936,560hdc1936,880,1504,1120,960,1120,432,1120,,880,,560xe" filled="f" strokecolor="#3498db" strokeweight=".00025mm">
              <v:stroke joinstyle="bevel"/>
              <v:path arrowok="t"/>
            </v:shape>
            <v:rect id="_x0000_s1170" style="position:absolute;left:4232;top:7321;width:994;height:359;mso-wrap-style:none" filled="f" stroked="f">
              <v:textbox style="mso-fit-shape-to-text:t" inset="0,0,0,0">
                <w:txbxContent>
                  <w:p w:rsidR="005912D0" w:rsidRDefault="005912D0" w:rsidP="005912D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</w:rPr>
                      <w:t>Submit Feedback</w:t>
                    </w:r>
                  </w:p>
                </w:txbxContent>
              </v:textbox>
            </v:rect>
            <v:shape id="_x0000_s1171" style="position:absolute;left:565;top:1738;width:278;height:1" coordsize="278,0" path="m,l278,,,xe" filled="f" strokecolor="#3498db" strokeweight=".00025mm">
              <v:stroke joinstyle="bevel"/>
              <v:path arrowok="t"/>
            </v:shape>
            <v:shape id="_x0000_s1172" style="position:absolute;left:704;top:1627;width:1;height:286" coordsize="0,286" path="m,l,286,,xe" filled="f" strokecolor="#3498db" strokeweight=".00025mm">
              <v:stroke joinstyle="bevel"/>
              <v:path arrowok="t"/>
            </v:shape>
            <v:shape id="_x0000_s1173" style="position:absolute;left:565;top:1913;width:139;height:213" coordsize="139,213" path="m,213l139,,,213xe" filled="f" strokecolor="#3498db" strokeweight=".00025mm">
              <v:stroke joinstyle="bevel"/>
              <v:path arrowok="t"/>
            </v:shape>
            <v:shape id="_x0000_s1174" style="position:absolute;left:704;top:1913;width:139;height:213" coordsize="139,213" path="m,l139,213,,xe" filled="f" strokecolor="#3498db" strokeweight=".00025mm">
              <v:stroke joinstyle="bevel"/>
              <v:path arrowok="t"/>
            </v:shape>
            <v:oval id="_x0000_s1175" style="position:absolute;left:639;top:1507;width:129;height:138" fillcolor="#556b2f" strokeweight="0"/>
            <v:oval id="_x0000_s1176" style="position:absolute;left:639;top:1507;width:129;height:138" filled="f" strokecolor="#3498db" strokeweight=".00025mm">
              <v:stroke joinstyle="bevel"/>
            </v:oval>
            <v:rect id="_x0000_s1177" style="position:absolute;left:83;top:2163;width:1174;height:359;mso-wrap-style:none" filled="f" stroked="f">
              <v:textbox style="mso-fit-shape-to-text:t" inset="0,0,0,0">
                <w:txbxContent>
                  <w:p w:rsidR="005912D0" w:rsidRDefault="005912D0" w:rsidP="005912D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</w:rPr>
                      <w:t>SenderMobileDevice</w:t>
                    </w:r>
                    <w:proofErr w:type="spellEnd"/>
                  </w:p>
                </w:txbxContent>
              </v:textbox>
            </v:rect>
            <v:shape id="_x0000_s1178" style="position:absolute;left:565;top:5075;width:278;height:1" coordsize="278,0" path="m,l278,,,xe" filled="f" strokecolor="#3498db" strokeweight=".00025mm">
              <v:stroke joinstyle="bevel"/>
              <v:path arrowok="t"/>
            </v:shape>
            <v:shape id="_x0000_s1179" style="position:absolute;left:704;top:4964;width:1;height:287" coordsize="0,287" path="m,l,287,,xe" filled="f" strokecolor="#3498db" strokeweight=".00025mm">
              <v:stroke joinstyle="bevel"/>
              <v:path arrowok="t"/>
            </v:shape>
            <v:shape id="_x0000_s1180" style="position:absolute;left:565;top:5260;width:139;height:203" coordsize="139,203" path="m,203l139,,,203xe" filled="f" strokecolor="#3498db" strokeweight=".00025mm">
              <v:stroke joinstyle="bevel"/>
              <v:path arrowok="t"/>
            </v:shape>
            <v:shape id="_x0000_s1181" style="position:absolute;left:704;top:5251;width:139;height:212" coordsize="139,212" path="m,l139,212,,xe" filled="f" strokecolor="#3498db" strokeweight=".00025mm">
              <v:stroke joinstyle="bevel"/>
              <v:path arrowok="t"/>
            </v:shape>
            <v:oval id="_x0000_s1182" style="position:absolute;left:639;top:4844;width:129;height:139" fillcolor="#556b2f" strokeweight="0"/>
            <v:oval id="_x0000_s1183" style="position:absolute;left:639;top:4844;width:129;height:139" filled="f" strokecolor="#3498db" strokeweight=".00025mm">
              <v:stroke joinstyle="bevel"/>
            </v:oval>
            <v:rect id="_x0000_s1184" style="position:absolute;left:370;top:5509;width:621;height:359;mso-wrap-style:none" filled="f" stroked="f">
              <v:textbox style="mso-fit-shape-to-text:t" inset="0,0,0,0">
                <w:txbxContent>
                  <w:p w:rsidR="005912D0" w:rsidRDefault="005912D0" w:rsidP="005912D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</w:rPr>
                      <w:t>Datacenter</w:t>
                    </w:r>
                  </w:p>
                </w:txbxContent>
              </v:textbox>
            </v:rect>
            <v:shape id="_x0000_s1185" style="position:absolute;left:8491;top:1738;width:278;height:1" coordsize="278,0" path="m,l278,,,xe" filled="f" strokecolor="#3498db" strokeweight=".00025mm">
              <v:stroke joinstyle="bevel"/>
              <v:path arrowok="t"/>
            </v:shape>
            <v:shape id="_x0000_s1186" style="position:absolute;left:8630;top:1627;width:1;height:286" coordsize="0,286" path="m,l,286,,xe" filled="f" strokecolor="#3498db" strokeweight=".00025mm">
              <v:stroke joinstyle="bevel"/>
              <v:path arrowok="t"/>
            </v:shape>
            <v:shape id="_x0000_s1187" style="position:absolute;left:8491;top:1913;width:139;height:213" coordsize="139,213" path="m,213l139,,,213xe" filled="f" strokecolor="#3498db" strokeweight=".00025mm">
              <v:stroke joinstyle="bevel"/>
              <v:path arrowok="t"/>
            </v:shape>
            <v:shape id="_x0000_s1188" style="position:absolute;left:8630;top:1913;width:139;height:213" coordsize="139,213" path="m,l139,213,,xe" filled="f" strokecolor="#3498db" strokeweight=".00025mm">
              <v:stroke joinstyle="bevel"/>
              <v:path arrowok="t"/>
            </v:shape>
            <v:oval id="_x0000_s1189" style="position:absolute;left:8565;top:1507;width:130;height:138" fillcolor="#556b2f" strokeweight="0"/>
            <v:oval id="_x0000_s1190" style="position:absolute;left:8565;top:1507;width:130;height:138" filled="f" strokecolor="#3498db" strokeweight=".00025mm">
              <v:stroke joinstyle="bevel"/>
            </v:oval>
            <v:rect id="_x0000_s1191" style="position:absolute;left:7964;top:2163;width:1268;height:359;mso-wrap-style:none" filled="f" stroked="f">
              <v:textbox style="mso-fit-shape-to-text:t" inset="0,0,0,0">
                <w:txbxContent>
                  <w:p w:rsidR="005912D0" w:rsidRDefault="005912D0" w:rsidP="005912D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</w:rPr>
                      <w:t>ReceiverMobileDevice</w:t>
                    </w:r>
                    <w:proofErr w:type="spellEnd"/>
                  </w:p>
                </w:txbxContent>
              </v:textbox>
            </v:rect>
            <v:shape id="_x0000_s1192" style="position:absolute;left:8491;top:5075;width:278;height:1" coordsize="278,0" path="m,l278,,,xe" filled="f" strokecolor="#3498db" strokeweight=".00025mm">
              <v:stroke joinstyle="bevel"/>
              <v:path arrowok="t"/>
            </v:shape>
            <v:shape id="_x0000_s1193" style="position:absolute;left:8630;top:4964;width:1;height:287" coordsize="0,287" path="m,l,287,,xe" filled="f" strokecolor="#3498db" strokeweight=".00025mm">
              <v:stroke joinstyle="bevel"/>
              <v:path arrowok="t"/>
            </v:shape>
            <v:shape id="_x0000_s1194" style="position:absolute;left:8491;top:5260;width:139;height:203" coordsize="139,203" path="m,203l139,,,203xe" filled="f" strokecolor="#3498db" strokeweight=".00025mm">
              <v:stroke joinstyle="bevel"/>
              <v:path arrowok="t"/>
            </v:shape>
            <v:shape id="_x0000_s1195" style="position:absolute;left:8630;top:5251;width:139;height:212" coordsize="139,212" path="m,l139,212,,xe" filled="f" strokecolor="#3498db" strokeweight=".00025mm">
              <v:stroke joinstyle="bevel"/>
              <v:path arrowok="t"/>
            </v:shape>
            <v:oval id="_x0000_s1196" style="position:absolute;left:8565;top:4844;width:130;height:139" fillcolor="#556b2f" strokeweight="0"/>
            <v:oval id="_x0000_s1197" style="position:absolute;left:8565;top:4844;width:130;height:139" filled="f" strokecolor="#3498db" strokeweight=".00025mm">
              <v:stroke joinstyle="bevel"/>
            </v:oval>
            <v:rect id="_x0000_s1198" style="position:absolute;left:7926;top:5509;width:1361;height:359;mso-wrap-style:none" filled="f" stroked="f">
              <v:textbox style="mso-fit-shape-to-text:t" inset="0,0,0,0">
                <w:txbxContent>
                  <w:p w:rsidR="005912D0" w:rsidRDefault="005912D0" w:rsidP="005912D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</w:rPr>
                      <w:t>RecommedationSystem</w:t>
                    </w:r>
                    <w:proofErr w:type="spellEnd"/>
                  </w:p>
                </w:txbxContent>
              </v:textbox>
            </v:rect>
            <v:line id="_x0000_s1199" style="position:absolute;flip:y" from="1139,564" to="4278,1830" strokeweight=".00025mm">
              <v:stroke joinstyle="bevel"/>
            </v:line>
            <v:line id="_x0000_s1200" style="position:absolute" from="1139,1830" to="4176,7395" strokeweight=".00025mm">
              <v:stroke joinstyle="bevel"/>
            </v:line>
            <v:line id="_x0000_s1201" style="position:absolute;flip:y" from="1139,1100" to="4176,1830" strokeweight=".00025mm">
              <v:stroke joinstyle="bevel"/>
            </v:line>
            <v:line id="_x0000_s1202" style="position:absolute" from="1139,1830" to="4389,6295" strokeweight=".00025mm">
              <v:stroke joinstyle="bevel"/>
            </v:line>
            <v:line id="_x0000_s1203" style="position:absolute;flip:y" from="1139,1821" to="4176,1830" strokeweight=".00025mm">
              <v:stroke joinstyle="bevel"/>
            </v:line>
            <v:line id="_x0000_s1204" style="position:absolute;flip:y" from="5297,5158" to="8102,5685" strokeweight=".00025mm">
              <v:stroke joinstyle="bevel"/>
            </v:line>
            <v:line id="_x0000_s1205" style="position:absolute;flip:y" from="5297,5158" to="8102,6545" strokeweight=".00025mm">
              <v:stroke joinstyle="bevel"/>
            </v:line>
            <v:line id="_x0000_s1206" style="position:absolute" from="5297,4835" to="8102,5158" strokeweight=".00025mm">
              <v:stroke joinstyle="bevel"/>
            </v:line>
            <v:line id="_x0000_s1207" style="position:absolute" from="5297,379" to="8399,1830" strokeweight=".00025mm">
              <v:stroke joinstyle="bevel"/>
            </v:line>
            <v:line id="_x0000_s1208" style="position:absolute" from="5297,1821" to="8399,1830" strokeweight=".00025mm">
              <v:stroke joinstyle="bevel"/>
            </v:line>
            <v:line id="_x0000_s1209" style="position:absolute" from="5297,1100" to="8399,1830" strokeweight=".00025mm">
              <v:stroke joinstyle="bevel"/>
            </v:line>
            <v:line id="_x0000_s1210" style="position:absolute;flip:y" from="1139,2006" to="4278,5140" strokeweight=".00025mm">
              <v:stroke joinstyle="bevel"/>
            </v:line>
            <v:line id="_x0000_s1211" style="position:absolute;flip:y" from="1139,4835" to="4176,5140" strokeweight=".00025mm">
              <v:stroke joinstyle="bevel"/>
            </v:line>
            <v:line id="_x0000_s1212" style="position:absolute;flip:y" from="1139,2718" to="4278,5140" strokeweight=".00025mm">
              <v:stroke joinstyle="bevel"/>
            </v:line>
            <v:line id="_x0000_s1213" style="position:absolute;flip:y" from="1139,3254" to="4176,5140" strokeweight=".00025mm">
              <v:stroke joinstyle="bevel"/>
            </v:line>
            <v:line id="_x0000_s1214" style="position:absolute;flip:y" from="1139,3975" to="4176,5140" strokeweight=".00025mm">
              <v:stroke joinstyle="bevel"/>
            </v:line>
            <v:rect id="_x0000_s1215" style="position:absolute;left:194;top:130;width:129;height:509;mso-wrap-style:none" filled="f" stroked="f">
              <v:textbox style="mso-fit-shape-to-text:t" inset="0,0,0,0">
                <w:txbxContent>
                  <w:p w:rsidR="005912D0" w:rsidRPr="000057A3" w:rsidRDefault="005912D0" w:rsidP="005912D0"/>
                </w:txbxContent>
              </v:textbox>
            </v:rect>
            <v:rect id="_x0000_s1216" style="position:absolute;left:3491;top:3624;width:129;height:509;mso-wrap-style:none" filled="f" stroked="f">
              <v:textbox style="mso-fit-shape-to-text:t" inset="0,0,0,0">
                <w:txbxContent>
                  <w:p w:rsidR="005912D0" w:rsidRPr="000057A3" w:rsidRDefault="005912D0" w:rsidP="005912D0"/>
                </w:txbxContent>
              </v:textbox>
            </v:rect>
            <v:rect id="_x0000_s1217" style="position:absolute;left:6788;top:7118;width:129;height:509;mso-wrap-style:none" filled="f" stroked="f">
              <v:textbox style="mso-fit-shape-to-text:t" inset="0,0,0,0">
                <w:txbxContent>
                  <w:p w:rsidR="005912D0" w:rsidRPr="000057A3" w:rsidRDefault="005912D0" w:rsidP="005912D0"/>
                </w:txbxContent>
              </v:textbox>
            </v:rect>
            <w10:wrap type="none"/>
            <w10:anchorlock/>
          </v:group>
        </w:pict>
      </w:r>
      <w:bookmarkEnd w:id="0"/>
    </w:p>
    <w:sectPr w:rsidR="005912D0" w:rsidSect="009E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57A3"/>
    <w:rsid w:val="000057A3"/>
    <w:rsid w:val="005912D0"/>
    <w:rsid w:val="00874982"/>
    <w:rsid w:val="009E528C"/>
    <w:rsid w:val="00F2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7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>Grizli777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nareshit</dc:creator>
  <cp:lastModifiedBy>nareshit</cp:lastModifiedBy>
  <cp:revision>3</cp:revision>
  <dcterms:created xsi:type="dcterms:W3CDTF">2016-02-22T12:43:00Z</dcterms:created>
  <dcterms:modified xsi:type="dcterms:W3CDTF">2016-02-24T11:56:00Z</dcterms:modified>
</cp:coreProperties>
</file>