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1759" w14:textId="77777777" w:rsidR="0034473D" w:rsidRPr="0034473D" w:rsidRDefault="0034473D" w:rsidP="00344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MILESTONE 2 — DOMAIN &amp; NORMALIZED CIEM MODEL</w:t>
      </w:r>
    </w:p>
    <w:p w14:paraId="7D2D6DC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Continue the 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CIEM project from the completed Milestone 1.</w:t>
      </w:r>
    </w:p>
    <w:p w14:paraId="52DA1B5A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Azure, AWS, GCP connectors, WPF UI, licensing, reports, installers, or the risk engine yet.</w:t>
      </w:r>
    </w:p>
    <w:p w14:paraId="1458296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objective of this milestone is to create the complete provider-independent CIEM domain model that Azure, AWS, and GCP will later map into.</w:t>
      </w:r>
    </w:p>
    <w:p w14:paraId="153A43B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==================================================</w:t>
      </w:r>
    </w:p>
    <w:p w14:paraId="7744ACC0" w14:textId="77777777" w:rsidR="0034473D" w:rsidRPr="0034473D" w:rsidRDefault="0034473D" w:rsidP="00344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OBJECTIVE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==================================================</w:t>
      </w:r>
    </w:p>
    <w:p w14:paraId="20A449D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the normalized CIEM domain model around this architecture:</w:t>
      </w:r>
    </w:p>
    <w:p w14:paraId="59B0D1B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Organization / Account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Resource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Principal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Entitlement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 / Policy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Permission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Scope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Effective Access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Access Path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Risk Finding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Recommendation</w:t>
      </w:r>
    </w:p>
    <w:p w14:paraId="6F6AE7F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model must work for:</w:t>
      </w:r>
    </w:p>
    <w:p w14:paraId="73520AA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AWS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GCP</w:t>
      </w:r>
    </w:p>
    <w:p w14:paraId="2D6FA8B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without putting provider-specific implementation logic inside the Domain project.</w:t>
      </w:r>
    </w:p>
    <w:p w14:paraId="2FA8850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Work primarily inside:</w:t>
      </w:r>
    </w:p>
    <w:p w14:paraId="6F03D30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src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CloudEntitle.Domain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</w:p>
    <w:p w14:paraId="00C4897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appropriate folders:</w:t>
      </w:r>
    </w:p>
    <w:p w14:paraId="0ED9874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Entities/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ValueObjects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Enums/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Interfaces/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Exceptions/</w:t>
      </w:r>
    </w:p>
    <w:p w14:paraId="4A2840E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Keep the Domain project independent from:</w:t>
      </w:r>
    </w:p>
    <w:p w14:paraId="054DEE04" w14:textId="77777777" w:rsidR="0034473D" w:rsidRPr="0034473D" w:rsidRDefault="0034473D" w:rsidP="00344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WPF</w:t>
      </w:r>
    </w:p>
    <w:p w14:paraId="19B0CB66" w14:textId="77777777" w:rsidR="0034473D" w:rsidRPr="0034473D" w:rsidRDefault="0034473D" w:rsidP="00344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</w:t>
      </w:r>
    </w:p>
    <w:p w14:paraId="2E77C785" w14:textId="77777777" w:rsidR="0034473D" w:rsidRPr="0034473D" w:rsidRDefault="0034473D" w:rsidP="00344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SQLite</w:t>
      </w:r>
    </w:p>
    <w:p w14:paraId="442E0D63" w14:textId="77777777" w:rsidR="0034473D" w:rsidRPr="0034473D" w:rsidRDefault="0034473D" w:rsidP="00344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SDK</w:t>
      </w:r>
    </w:p>
    <w:p w14:paraId="35C4612A" w14:textId="77777777" w:rsidR="0034473D" w:rsidRPr="0034473D" w:rsidRDefault="0034473D" w:rsidP="00344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SDK</w:t>
      </w:r>
    </w:p>
    <w:p w14:paraId="49D045B3" w14:textId="77777777" w:rsidR="0034473D" w:rsidRPr="0034473D" w:rsidRDefault="0034473D" w:rsidP="00344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Google Cloud SDK</w:t>
      </w:r>
    </w:p>
    <w:p w14:paraId="560EBBC4" w14:textId="77777777" w:rsidR="0034473D" w:rsidRPr="0034473D" w:rsidRDefault="0034473D" w:rsidP="00344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ASP.NET</w:t>
      </w:r>
    </w:p>
    <w:p w14:paraId="0E4642F2" w14:textId="77777777" w:rsidR="0034473D" w:rsidRPr="0034473D" w:rsidRDefault="0034473D" w:rsidP="00344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UI libraries</w:t>
      </w:r>
    </w:p>
    <w:p w14:paraId="3882F13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introduce cloud SDK dependencies into the Domain project.</w:t>
      </w:r>
    </w:p>
    <w:p w14:paraId="126D9B4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11EA149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CloudProvider</w:t>
      </w:r>
      <w:proofErr w:type="spellEnd"/>
    </w:p>
    <w:p w14:paraId="5C25722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Values:</w:t>
      </w:r>
    </w:p>
    <w:p w14:paraId="2398EE9A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AWS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GCP</w:t>
      </w:r>
    </w:p>
    <w:p w14:paraId="3D0658C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37885AB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Group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ServicePrincipal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ManagedIdentity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ServiceAccount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Application</w:t>
      </w:r>
    </w:p>
    <w:p w14:paraId="050C7CC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AccountType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4B1B28B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Tenant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ManagementGroup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Subscription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AWSOrganization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AWSAccount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GCPOrganization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Folder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Project</w:t>
      </w:r>
    </w:p>
    <w:p w14:paraId="6BF5F98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AssignmentType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567386D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Group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Inherited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Policy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Application</w:t>
      </w:r>
    </w:p>
    <w:p w14:paraId="2908C03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4FC3F81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Deny</w:t>
      </w:r>
    </w:p>
    <w:p w14:paraId="2C10937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RiskSeverity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12F54C2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Critical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High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Medium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Low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Informational</w:t>
      </w:r>
    </w:p>
    <w:p w14:paraId="6776BEB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FindingStatus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51806BA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Open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Resolved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Accepted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Ignored</w:t>
      </w:r>
    </w:p>
    <w:p w14:paraId="46AF677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52224DF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Organization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Account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Subscription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ResourceGroup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Project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Folder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Resource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Unknown</w:t>
      </w:r>
    </w:p>
    <w:p w14:paraId="091542D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IdentityStatus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0FB0EFB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Active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Inactive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Disabled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Unknown</w:t>
      </w:r>
    </w:p>
    <w:p w14:paraId="11EA1F1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5DB8AC9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</w:t>
      </w:r>
      <w:proofErr w:type="spellEnd"/>
    </w:p>
    <w:p w14:paraId="10C2363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 should include:</w:t>
      </w:r>
    </w:p>
    <w:p w14:paraId="05A76EA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Provider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Name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AccountType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ParentAccountId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Description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Status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LastScannedAt</w:t>
      </w:r>
      <w:proofErr w:type="spellEnd"/>
    </w:p>
    <w:p w14:paraId="034D6BE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credentials.</w:t>
      </w:r>
    </w:p>
    <w:p w14:paraId="4C31C906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represents the cloud provider's identifier.</w:t>
      </w:r>
    </w:p>
    <w:p w14:paraId="2CF9BCE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03D1C776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Subscription 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AWS Account 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GCP Project ID</w:t>
      </w:r>
    </w:p>
    <w:p w14:paraId="21DDBAE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5258233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CloudResource</w:t>
      </w:r>
      <w:proofErr w:type="spellEnd"/>
    </w:p>
    <w:p w14:paraId="1A4C7D2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036B1306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Name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ParentResourceId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ResourceUri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Region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Location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Tags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UpdatedAt</w:t>
      </w:r>
      <w:proofErr w:type="spellEnd"/>
    </w:p>
    <w:p w14:paraId="3DC5815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Tags must be represented using a suitable value object or dictionary abstraction.</w:t>
      </w:r>
    </w:p>
    <w:p w14:paraId="5CFF5D8A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make assumptions about provider-specific resource IDs.</w:t>
      </w:r>
    </w:p>
    <w:p w14:paraId="4BB451C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5FB2D0B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CloudPrincipal</w:t>
      </w:r>
      <w:proofErr w:type="spellEnd"/>
    </w:p>
    <w:p w14:paraId="69FD822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3D77CAB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DisplayName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Email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Status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IsExternal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IsPrivileged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LastActivityAt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UpdatedAt</w:t>
      </w:r>
      <w:proofErr w:type="spellEnd"/>
    </w:p>
    <w:p w14:paraId="37A7DA0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 every provider has an email address.</w:t>
      </w:r>
    </w:p>
    <w:p w14:paraId="3D64A77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Email must be nullable.</w:t>
      </w:r>
    </w:p>
    <w:p w14:paraId="597A824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4BE416F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CloudGroup</w:t>
      </w:r>
      <w:proofErr w:type="spellEnd"/>
    </w:p>
    <w:p w14:paraId="0852A8C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66227F7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DisplayName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Description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Status</w:t>
      </w:r>
    </w:p>
    <w:p w14:paraId="5481AF0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relationships for:</w:t>
      </w:r>
    </w:p>
    <w:p w14:paraId="0E24B0D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→ Members</w:t>
      </w:r>
    </w:p>
    <w:p w14:paraId="30A0969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 members are only users.</w:t>
      </w:r>
    </w:p>
    <w:p w14:paraId="1BBD4BEA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group may contain:</w:t>
      </w:r>
    </w:p>
    <w:p w14:paraId="48160090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Users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Service principals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Other identities </w:t>
      </w:r>
      <w:proofErr w:type="gram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</w:t>
      </w:r>
      <w:proofErr w:type="gram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supported</w:t>
      </w:r>
    </w:p>
    <w:p w14:paraId="0F2062C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6879B37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CloudRole</w:t>
      </w:r>
      <w:proofErr w:type="spellEnd"/>
    </w:p>
    <w:p w14:paraId="1FE7F51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20B33B8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Name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Description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IsPrivileged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Provider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UpdatedAt</w:t>
      </w:r>
      <w:proofErr w:type="spellEnd"/>
    </w:p>
    <w:p w14:paraId="17000D7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hard-code Azure/AWS/GCP role semantics into this class.</w:t>
      </w:r>
    </w:p>
    <w:p w14:paraId="7810D95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interpretation will happen in provider adapters.</w:t>
      </w:r>
    </w:p>
    <w:p w14:paraId="396E629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5AC8935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CloudPolicy</w:t>
      </w:r>
      <w:proofErr w:type="spellEnd"/>
    </w:p>
    <w:p w14:paraId="5BCA618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7E0D475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Name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Description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Document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Version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IsManaged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UpdatedAt</w:t>
      </w:r>
      <w:proofErr w:type="spellEnd"/>
    </w:p>
    <w:p w14:paraId="5E76F51A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policy document should be represented as a string or structured object.</w:t>
      </w:r>
    </w:p>
    <w:p w14:paraId="14A5C34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provider-specific policy parsing inside the Domain project.</w:t>
      </w:r>
    </w:p>
    <w:p w14:paraId="36417D0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0965F6D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CloudPermission</w:t>
      </w:r>
      <w:proofErr w:type="spellEnd"/>
    </w:p>
    <w:p w14:paraId="27BA8D2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Properties:</w:t>
      </w:r>
    </w:p>
    <w:p w14:paraId="3AC5500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Provider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Service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ResourcePattern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Description</w:t>
      </w:r>
    </w:p>
    <w:p w14:paraId="3E9D08D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2969258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Azure:</w:t>
      </w:r>
    </w:p>
    <w:p w14:paraId="41D27F5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Microsoft.Storage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storageAccounts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/read</w:t>
      </w:r>
    </w:p>
    <w:p w14:paraId="436B323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AWS:</w:t>
      </w:r>
    </w:p>
    <w:p w14:paraId="0273835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s3</w:t>
      </w:r>
    </w:p>
    <w:p w14:paraId="24825C0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GCP:</w:t>
      </w:r>
    </w:p>
    <w:p w14:paraId="38112D9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storage.objects.get</w:t>
      </w:r>
      <w:proofErr w:type="spellEnd"/>
    </w:p>
    <w:p w14:paraId="060F01C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model must support wildcard permissions.</w:t>
      </w:r>
    </w:p>
    <w:p w14:paraId="08C3F5C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60B99063" w14:textId="77777777" w:rsidR="0034473D" w:rsidRPr="0034473D" w:rsidRDefault="0034473D" w:rsidP="00344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9E51AC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754124F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</w:t>
      </w:r>
      <w:proofErr w:type="gram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3:*</w:t>
      </w:r>
      <w:proofErr w:type="gramEnd"/>
    </w:p>
    <w:p w14:paraId="5F33644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5199F3B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Entitlement</w:t>
      </w:r>
    </w:p>
    <w:p w14:paraId="1A26C49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 entitlement represents a permission granted to a principal.</w:t>
      </w:r>
    </w:p>
    <w:p w14:paraId="5C508EE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1987EB2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Scope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AssignmentType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GrantedAt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ExpiresAt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Source</w:t>
      </w:r>
    </w:p>
    <w:p w14:paraId="0E55BEF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 all fields are populated for every cloud provider.</w:t>
      </w:r>
    </w:p>
    <w:p w14:paraId="0A8CDF1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nullable relationships where required.</w:t>
      </w:r>
    </w:p>
    <w:p w14:paraId="5957D790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19F5977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RoleAssignment</w:t>
      </w:r>
      <w:proofErr w:type="spellEnd"/>
    </w:p>
    <w:p w14:paraId="7DC0762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5B81089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Scope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AssignmentType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ExpiresAt</w:t>
      </w:r>
      <w:proofErr w:type="spellEnd"/>
    </w:p>
    <w:p w14:paraId="0034381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6E58A80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Azure:</w:t>
      </w:r>
    </w:p>
    <w:p w14:paraId="5A327D3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→ Owner → Subscription</w:t>
      </w:r>
    </w:p>
    <w:p w14:paraId="5DFB890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AWS:</w:t>
      </w:r>
    </w:p>
    <w:p w14:paraId="15C441F6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→ Policy → Account</w:t>
      </w:r>
    </w:p>
    <w:p w14:paraId="2523363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GCP:</w:t>
      </w:r>
    </w:p>
    <w:p w14:paraId="52E47AA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 → Role → Project</w:t>
      </w:r>
    </w:p>
    <w:p w14:paraId="2242573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normalized model must be flexible enough to represent these differences.</w:t>
      </w:r>
    </w:p>
    <w:p w14:paraId="6618F78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66DCDD5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PolicyAssignment</w:t>
      </w:r>
      <w:proofErr w:type="spellEnd"/>
    </w:p>
    <w:p w14:paraId="42254B7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2BCE13A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Scope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AssignmentType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ExpiresAt</w:t>
      </w:r>
      <w:proofErr w:type="spellEnd"/>
    </w:p>
    <w:p w14:paraId="1BD43F8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389562A0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GroupMembership</w:t>
      </w:r>
      <w:proofErr w:type="spellEnd"/>
    </w:p>
    <w:p w14:paraId="55F56C6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434C111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MembershipType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ExpiresAt</w:t>
      </w:r>
      <w:proofErr w:type="spellEnd"/>
    </w:p>
    <w:p w14:paraId="58398F1A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MembershipType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may support:</w:t>
      </w:r>
    </w:p>
    <w:p w14:paraId="3333C52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Inherited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Dynamic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Unknown</w:t>
      </w:r>
    </w:p>
    <w:p w14:paraId="641FCB9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32D2A9A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EffectiveAccess</w:t>
      </w:r>
      <w:proofErr w:type="spellEnd"/>
    </w:p>
    <w:p w14:paraId="56C2B21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is one of the most important domain entities.</w:t>
      </w:r>
    </w:p>
    <w:p w14:paraId="06383C4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366D7B0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Scope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AssignmentType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AccessPathId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IsDirect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IsInherited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IsPrivileged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CalculatedAt</w:t>
      </w:r>
      <w:proofErr w:type="spellEnd"/>
    </w:p>
    <w:p w14:paraId="2114E84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EffectiveAccess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represents what an identity can </w:t>
      </w:r>
      <w:proofErr w:type="gram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actually do</w:t>
      </w:r>
      <w:proofErr w:type="gram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after evaluating:</w:t>
      </w:r>
    </w:p>
    <w:p w14:paraId="3A208D04" w14:textId="77777777" w:rsidR="0034473D" w:rsidRPr="0034473D" w:rsidRDefault="0034473D" w:rsidP="00344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 assignments</w:t>
      </w:r>
    </w:p>
    <w:p w14:paraId="0DCEB164" w14:textId="77777777" w:rsidR="0034473D" w:rsidRPr="0034473D" w:rsidRDefault="0034473D" w:rsidP="00344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memberships</w:t>
      </w:r>
    </w:p>
    <w:p w14:paraId="4D780220" w14:textId="77777777" w:rsidR="0034473D" w:rsidRPr="0034473D" w:rsidRDefault="0034473D" w:rsidP="00344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Roles</w:t>
      </w:r>
    </w:p>
    <w:p w14:paraId="0FF65354" w14:textId="77777777" w:rsidR="0034473D" w:rsidRPr="0034473D" w:rsidRDefault="0034473D" w:rsidP="00344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Policies</w:t>
      </w:r>
    </w:p>
    <w:p w14:paraId="77E77EDA" w14:textId="77777777" w:rsidR="0034473D" w:rsidRPr="0034473D" w:rsidRDefault="0034473D" w:rsidP="00344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Inheritance</w:t>
      </w:r>
    </w:p>
    <w:p w14:paraId="06FA5A06" w14:textId="77777777" w:rsidR="0034473D" w:rsidRPr="0034473D" w:rsidRDefault="0034473D" w:rsidP="00344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</w:t>
      </w:r>
    </w:p>
    <w:p w14:paraId="4D5C502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calculation logic yet.</w:t>
      </w:r>
    </w:p>
    <w:p w14:paraId="697BB5F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create the domain model.</w:t>
      </w:r>
    </w:p>
    <w:p w14:paraId="49FFCD3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7570C20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AccessPath</w:t>
      </w:r>
      <w:proofErr w:type="spellEnd"/>
    </w:p>
    <w:p w14:paraId="01D124F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4F850DF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TargetResourceId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PathType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Description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</w:p>
    <w:p w14:paraId="3E76D4C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supporting model:</w:t>
      </w:r>
    </w:p>
    <w:p w14:paraId="6FCE427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AccessPathNode</w:t>
      </w:r>
      <w:proofErr w:type="spellEnd"/>
    </w:p>
    <w:p w14:paraId="56D8BD7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53E8C61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AccessPathId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NodeType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NodeId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Name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Sequence</w:t>
      </w:r>
    </w:p>
    <w:p w14:paraId="2404F82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path:</w:t>
      </w:r>
    </w:p>
    <w:p w14:paraId="6DB039F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John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SecurityGroup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Contributor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↓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Production Resource Group</w:t>
      </w:r>
    </w:p>
    <w:p w14:paraId="1CADB8F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Represent this as:</w:t>
      </w:r>
    </w:p>
    <w:p w14:paraId="4F9DA09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AccessPath</w:t>
      </w:r>
      <w:proofErr w:type="spellEnd"/>
    </w:p>
    <w:p w14:paraId="6D2697E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Nodes:</w:t>
      </w:r>
    </w:p>
    <w:p w14:paraId="7C9F151E" w14:textId="77777777" w:rsidR="0034473D" w:rsidRPr="0034473D" w:rsidRDefault="0034473D" w:rsidP="00344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</w:t>
      </w:r>
    </w:p>
    <w:p w14:paraId="7DFA1EC0" w14:textId="77777777" w:rsidR="0034473D" w:rsidRPr="0034473D" w:rsidRDefault="0034473D" w:rsidP="00344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</w:t>
      </w:r>
    </w:p>
    <w:p w14:paraId="7F7A9984" w14:textId="77777777" w:rsidR="0034473D" w:rsidRPr="0034473D" w:rsidRDefault="0034473D" w:rsidP="00344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</w:t>
      </w:r>
    </w:p>
    <w:p w14:paraId="1D606134" w14:textId="77777777" w:rsidR="0034473D" w:rsidRPr="0034473D" w:rsidRDefault="0034473D" w:rsidP="00344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</w:t>
      </w:r>
    </w:p>
    <w:p w14:paraId="157DD24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traversal algorithms yet.</w:t>
      </w:r>
    </w:p>
    <w:p w14:paraId="16F96F40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7A2DA23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ActivityRecord</w:t>
      </w:r>
      <w:proofErr w:type="spellEnd"/>
    </w:p>
    <w:p w14:paraId="43B5327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195E878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Service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Timestamp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Source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Success</w:t>
      </w:r>
    </w:p>
    <w:p w14:paraId="5A812C2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will later support:</w:t>
      </w:r>
    </w:p>
    <w:p w14:paraId="2887377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Unused permission analysis</w:t>
      </w:r>
    </w:p>
    <w:p w14:paraId="6667E0F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Dormant identity detection</w:t>
      </w:r>
    </w:p>
    <w:p w14:paraId="3A2F476A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usage analysis</w:t>
      </w:r>
    </w:p>
    <w:p w14:paraId="42D390D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activity collection yet.</w:t>
      </w:r>
    </w:p>
    <w:p w14:paraId="4969429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662C0ED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RiskFinding</w:t>
      </w:r>
      <w:proofErr w:type="spellEnd"/>
    </w:p>
    <w:p w14:paraId="4343321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03E5753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CloudProvider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EffectiveAccessId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Severity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Status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Title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Description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Evidence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Recommendation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ResolvedAt</w:t>
      </w:r>
      <w:proofErr w:type="spellEnd"/>
    </w:p>
    <w:p w14:paraId="14CECF8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finding must reference evidence.</w:t>
      </w:r>
    </w:p>
    <w:p w14:paraId="5CFBE38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calculate risk yet.</w:t>
      </w:r>
    </w:p>
    <w:p w14:paraId="465587F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5A4CFBB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RiskRule</w:t>
      </w:r>
      <w:proofErr w:type="spellEnd"/>
    </w:p>
    <w:p w14:paraId="5661B38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7D30711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Code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Name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Description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Severity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Enabled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UpdatedAt</w:t>
      </w:r>
      <w:proofErr w:type="spellEnd"/>
    </w:p>
    <w:p w14:paraId="4670858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65BE9E9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CIEM-001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Privileged Identity</w:t>
      </w:r>
    </w:p>
    <w:p w14:paraId="5CD638C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CIEM-002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Excessive Permission</w:t>
      </w:r>
    </w:p>
    <w:p w14:paraId="214D202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CIEM-003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Wildcard Permission</w:t>
      </w:r>
    </w:p>
    <w:p w14:paraId="26D76DA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CIEM-004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Broad Scope</w:t>
      </w:r>
    </w:p>
    <w:p w14:paraId="319698A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CIEM-005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Dormant Privileged Identity</w:t>
      </w:r>
    </w:p>
    <w:p w14:paraId="796C0C1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CIEM-006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External Privileged Identity</w:t>
      </w:r>
    </w:p>
    <w:p w14:paraId="41190076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rules yet.</w:t>
      </w:r>
    </w:p>
    <w:p w14:paraId="77337F90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0DB1A93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</w:t>
      </w:r>
    </w:p>
    <w:p w14:paraId="73B50D5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03CD166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RiskFindingId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Title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Description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CurrentState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SuggestedState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Reason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Priority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</w:p>
    <w:p w14:paraId="6DE11A9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Recommendations must be independent entities.</w:t>
      </w:r>
    </w:p>
    <w:p w14:paraId="6FC64DB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single finding may eventually have multiple recommendations.</w:t>
      </w:r>
    </w:p>
    <w:p w14:paraId="25A0B30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210036D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</w:t>
      </w:r>
    </w:p>
    <w:p w14:paraId="20455550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1EE6AB2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StartedAt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CompletedAt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Status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ItemsDiscovered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IdentitiesDiscovered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PermissionsDiscovered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FindingsGenerated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ErrorMessage</w:t>
      </w:r>
      <w:proofErr w:type="spellEnd"/>
    </w:p>
    <w:p w14:paraId="1241409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6C572AD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ScanStatus</w:t>
      </w:r>
      <w:proofErr w:type="spellEnd"/>
    </w:p>
    <w:p w14:paraId="671308A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Pending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Running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Completed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Failed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Cancelled</w:t>
      </w:r>
    </w:p>
    <w:p w14:paraId="603F5EB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scanning logic yet.</w:t>
      </w:r>
    </w:p>
    <w:p w14:paraId="7A212B8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658EE75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AuditEvent</w:t>
      </w:r>
      <w:proofErr w:type="spellEnd"/>
    </w:p>
    <w:p w14:paraId="364D57E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Properties:</w:t>
      </w:r>
    </w:p>
    <w:p w14:paraId="503249A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OrganizationId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EventType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Description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Timestamp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IpAddress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Metadata</w:t>
      </w:r>
    </w:p>
    <w:p w14:paraId="34416F5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secrets or tokens.</w:t>
      </w:r>
    </w:p>
    <w:p w14:paraId="4D59B30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 create value objects for:</w:t>
      </w:r>
    </w:p>
    <w:p w14:paraId="0536CE0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CloudResourceIdentifier</w:t>
      </w:r>
      <w:proofErr w:type="spellEnd"/>
    </w:p>
    <w:p w14:paraId="228A568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CloudScope</w:t>
      </w:r>
      <w:proofErr w:type="spellEnd"/>
    </w:p>
    <w:p w14:paraId="30275D0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EmailAddress</w:t>
      </w:r>
      <w:proofErr w:type="spellEnd"/>
    </w:p>
    <w:p w14:paraId="7128AE6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PermissionIdentifier</w:t>
      </w:r>
      <w:proofErr w:type="spellEnd"/>
    </w:p>
    <w:p w14:paraId="40B7B5F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ExternalIdentity</w:t>
      </w:r>
      <w:proofErr w:type="spellEnd"/>
    </w:p>
    <w:p w14:paraId="62CC3A50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RiskEvidence</w:t>
      </w:r>
      <w:proofErr w:type="spellEnd"/>
    </w:p>
    <w:p w14:paraId="4FE605C0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immutable value objects where practical.</w:t>
      </w:r>
    </w:p>
    <w:p w14:paraId="467765C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creating value objects simply for the sake of complexity.</w:t>
      </w:r>
    </w:p>
    <w:p w14:paraId="6D893526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basic domain validation.</w:t>
      </w:r>
    </w:p>
    <w:p w14:paraId="43C8DE2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0C00496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CloudProvider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cannot be null.</w:t>
      </w:r>
    </w:p>
    <w:p w14:paraId="020DB5B7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must have an 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6300DC2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CloudPrincipal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must have a DisplayName.</w:t>
      </w:r>
    </w:p>
    <w:p w14:paraId="330AF0F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CloudPermission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must have an Action.</w:t>
      </w:r>
    </w:p>
    <w:p w14:paraId="45CAAC3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RiskFinding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must have a 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0B3E73B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RiskFinding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must have Severity.</w:t>
      </w:r>
    </w:p>
    <w:p w14:paraId="75E9AE8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infrastructure validation yet.</w:t>
      </w:r>
    </w:p>
    <w:p w14:paraId="20D9980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strongly typed identifiers where practical.</w:t>
      </w:r>
    </w:p>
    <w:p w14:paraId="56AB4CA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04A81D9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</w:p>
    <w:p w14:paraId="40835CC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PrincipalId</w:t>
      </w:r>
      <w:proofErr w:type="spellEnd"/>
    </w:p>
    <w:p w14:paraId="0A8A357A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ResourceId</w:t>
      </w:r>
      <w:proofErr w:type="spellEnd"/>
    </w:p>
    <w:p w14:paraId="7332493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RoleId</w:t>
      </w:r>
      <w:proofErr w:type="spellEnd"/>
    </w:p>
    <w:p w14:paraId="6B305A50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PolicyId</w:t>
      </w:r>
      <w:proofErr w:type="spellEnd"/>
    </w:p>
    <w:p w14:paraId="39058EE6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PermissionId</w:t>
      </w:r>
      <w:proofErr w:type="spellEnd"/>
    </w:p>
    <w:p w14:paraId="2547CD5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RiskFindingId</w:t>
      </w:r>
      <w:proofErr w:type="spellEnd"/>
    </w:p>
    <w:p w14:paraId="4E9C8C5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passing arbitrary strings throughout the entire domain model when a typed identifier improves correctness.</w:t>
      </w:r>
    </w:p>
    <w:p w14:paraId="66C1DA3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GUID/UUID internally.</w:t>
      </w:r>
    </w:p>
    <w:p w14:paraId="35DDA20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Keep provider-specific IDs separately as 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ExternalId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29D16B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Domain project must NOT contain:</w:t>
      </w:r>
    </w:p>
    <w:p w14:paraId="2F7E661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Azure-specific SDK types</w:t>
      </w:r>
    </w:p>
    <w:p w14:paraId="1F1E7B5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SDK types</w:t>
      </w:r>
    </w:p>
    <w:p w14:paraId="6F6F427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Google SDK types</w:t>
      </w:r>
    </w:p>
    <w:p w14:paraId="1A55214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Microsoft Graph types</w:t>
      </w:r>
    </w:p>
    <w:p w14:paraId="4EEB53A0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API clients</w:t>
      </w:r>
    </w:p>
    <w:p w14:paraId="34F3F3F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WPF types</w:t>
      </w:r>
    </w:p>
    <w:p w14:paraId="0DE4536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 attributes</w:t>
      </w:r>
    </w:p>
    <w:p w14:paraId="0B617BFB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Database-specific code</w:t>
      </w:r>
    </w:p>
    <w:p w14:paraId="35DDF79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 xml:space="preserve">The domain model must remain </w:t>
      </w:r>
      <w:proofErr w:type="gram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provider-independent</w:t>
      </w:r>
      <w:proofErr w:type="gram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F6F560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0D44616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docs/architecture/domain-model.md</w:t>
      </w:r>
    </w:p>
    <w:p w14:paraId="13586C0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Document:</w:t>
      </w:r>
    </w:p>
    <w:p w14:paraId="42342AD2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</w:t>
      </w:r>
      <w:proofErr w:type="spellEnd"/>
    </w:p>
    <w:p w14:paraId="665B8690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CloudResource</w:t>
      </w:r>
      <w:proofErr w:type="spellEnd"/>
    </w:p>
    <w:p w14:paraId="60463F11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CloudPrincipal</w:t>
      </w:r>
      <w:proofErr w:type="spellEnd"/>
    </w:p>
    <w:p w14:paraId="01EE5994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CloudGroup</w:t>
      </w:r>
      <w:proofErr w:type="spellEnd"/>
    </w:p>
    <w:p w14:paraId="2FEF338C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CloudRole</w:t>
      </w:r>
      <w:proofErr w:type="spellEnd"/>
    </w:p>
    <w:p w14:paraId="06993EDB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CloudPolicy</w:t>
      </w:r>
      <w:proofErr w:type="spellEnd"/>
    </w:p>
    <w:p w14:paraId="400D1C7E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CloudPermission</w:t>
      </w:r>
      <w:proofErr w:type="spellEnd"/>
    </w:p>
    <w:p w14:paraId="520AEBCF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Entitlement</w:t>
      </w:r>
    </w:p>
    <w:p w14:paraId="08053C78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EffectiveAccess</w:t>
      </w:r>
      <w:proofErr w:type="spellEnd"/>
    </w:p>
    <w:p w14:paraId="4BED7A05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AccessPath</w:t>
      </w:r>
      <w:proofErr w:type="spellEnd"/>
    </w:p>
    <w:p w14:paraId="706EF505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RiskFinding</w:t>
      </w:r>
      <w:proofErr w:type="spellEnd"/>
    </w:p>
    <w:p w14:paraId="6BBAAD89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</w:t>
      </w:r>
    </w:p>
    <w:p w14:paraId="73A0502F" w14:textId="77777777" w:rsidR="0034473D" w:rsidRPr="0034473D" w:rsidRDefault="0034473D" w:rsidP="00344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</w:t>
      </w:r>
    </w:p>
    <w:p w14:paraId="68311F2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how Azure, AWS and GCP will eventually map into this model.</w:t>
      </w:r>
    </w:p>
    <w:p w14:paraId="3F85BDD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 a Mermaid diagram if appropriate.</w:t>
      </w:r>
    </w:p>
    <w:p w14:paraId="08CFC4C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5BDF06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|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+---- Principal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| |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| +---- 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GroupMembership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| |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| +---- 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RoleAssignment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| |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| +---- 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PolicyAssignment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|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+---- Resource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|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+---- Permission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|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+---- 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EffectiveAccess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|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+---- 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AccessPath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|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+---- 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RiskFinding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|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+---- Recommendation</w:t>
      </w:r>
    </w:p>
    <w:p w14:paraId="02BD340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Create unit tests for:</w:t>
      </w:r>
    </w:p>
    <w:p w14:paraId="2F82C83E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Entity construction</w:t>
      </w:r>
    </w:p>
    <w:p w14:paraId="4748AD1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Validation</w:t>
      </w:r>
    </w:p>
    <w:p w14:paraId="4A264A63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Strongly typed identifiers</w:t>
      </w:r>
    </w:p>
    <w:p w14:paraId="3A00A6C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Value objects</w:t>
      </w:r>
    </w:p>
    <w:p w14:paraId="460B394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Enum 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behavior</w:t>
      </w:r>
      <w:proofErr w:type="spellEnd"/>
    </w:p>
    <w:p w14:paraId="37A1EF0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Required fields</w:t>
      </w:r>
    </w:p>
    <w:p w14:paraId="5A5ABD66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Invalid domain states</w:t>
      </w:r>
    </w:p>
    <w:p w14:paraId="6620C932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cloud integration tests yet.</w:t>
      </w:r>
    </w:p>
    <w:p w14:paraId="12D36686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require Azure/AWS/GCP credentials.</w:t>
      </w:r>
    </w:p>
    <w:p w14:paraId="5310D09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After implementation:</w:t>
      </w:r>
    </w:p>
    <w:p w14:paraId="471FD7C6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Run:</w:t>
      </w:r>
    </w:p>
    <w:p w14:paraId="2BA59E5F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restore</w:t>
      </w:r>
    </w:p>
    <w:p w14:paraId="0BB97B61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build</w:t>
      </w:r>
    </w:p>
    <w:p w14:paraId="65BEFC0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test</w:t>
      </w:r>
    </w:p>
    <w:p w14:paraId="6AD840F5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Fix all compilation errors.</w:t>
      </w:r>
    </w:p>
    <w:p w14:paraId="0540E6BA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Fix all failing tests.</w:t>
      </w:r>
    </w:p>
    <w:p w14:paraId="25E01A74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Check project dependency direction.</w:t>
      </w:r>
    </w:p>
    <w:p w14:paraId="2163A66A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Verify:</w:t>
      </w:r>
    </w:p>
    <w:p w14:paraId="06F3F4EC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Domain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does NOT depend 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Infrastructure</w:t>
      </w:r>
    </w:p>
    <w:p w14:paraId="5807AEF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Domain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does NOT depend 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Cloud SDKs</w:t>
      </w:r>
    </w:p>
    <w:p w14:paraId="39D11506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Before finishing this milestone verify:</w:t>
      </w:r>
    </w:p>
    <w:p w14:paraId="25205D59" w14:textId="77777777" w:rsidR="0034473D" w:rsidRPr="0034473D" w:rsidRDefault="0034473D" w:rsidP="0034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provider-specific code in Domain.</w:t>
      </w:r>
    </w:p>
    <w:p w14:paraId="65A9F4D3" w14:textId="77777777" w:rsidR="0034473D" w:rsidRPr="0034473D" w:rsidRDefault="0034473D" w:rsidP="0034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credentials in Domain.</w:t>
      </w:r>
    </w:p>
    <w:p w14:paraId="44222628" w14:textId="77777777" w:rsidR="0034473D" w:rsidRPr="0034473D" w:rsidRDefault="0034473D" w:rsidP="0034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No database code in Domain.</w:t>
      </w:r>
    </w:p>
    <w:p w14:paraId="6D1EAEC3" w14:textId="77777777" w:rsidR="0034473D" w:rsidRPr="0034473D" w:rsidRDefault="0034473D" w:rsidP="0034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UI code in Domain.</w:t>
      </w:r>
    </w:p>
    <w:p w14:paraId="4D234DB3" w14:textId="77777777" w:rsidR="0034473D" w:rsidRPr="0034473D" w:rsidRDefault="0034473D" w:rsidP="0034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EffectiveAccess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can represent Azure, AWS and GCP.</w:t>
      </w:r>
    </w:p>
    <w:p w14:paraId="5E68A45E" w14:textId="77777777" w:rsidR="0034473D" w:rsidRPr="0034473D" w:rsidRDefault="0034473D" w:rsidP="0034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AccessPath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can represent direct and indirect access.</w:t>
      </w:r>
    </w:p>
    <w:p w14:paraId="6F7689E7" w14:textId="77777777" w:rsidR="0034473D" w:rsidRPr="0034473D" w:rsidRDefault="0034473D" w:rsidP="0034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Entitlement can represent role-based and policy-based permissions.</w:t>
      </w:r>
    </w:p>
    <w:p w14:paraId="3195685E" w14:textId="77777777" w:rsidR="0034473D" w:rsidRPr="0034473D" w:rsidRDefault="0034473D" w:rsidP="0034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RiskFinding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can reference evidence.</w:t>
      </w:r>
    </w:p>
    <w:p w14:paraId="4BD1A4F5" w14:textId="77777777" w:rsidR="0034473D" w:rsidRPr="0034473D" w:rsidRDefault="0034473D" w:rsidP="0034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Recommendation is separated from </w:t>
      </w: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RiskFinding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4B2176E" w14:textId="77777777" w:rsidR="0034473D" w:rsidRPr="0034473D" w:rsidRDefault="0034473D" w:rsidP="0034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ActivityRecord</w:t>
      </w:r>
      <w:proofErr w:type="spellEnd"/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supports future usage analysis.</w:t>
      </w:r>
    </w:p>
    <w:p w14:paraId="7F39BB49" w14:textId="77777777" w:rsidR="0034473D" w:rsidRPr="0034473D" w:rsidRDefault="0034473D" w:rsidP="00344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supports historical scanning.</w:t>
      </w:r>
    </w:p>
    <w:p w14:paraId="64D2E809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Complete Milestone 2 only.</w:t>
      </w:r>
    </w:p>
    <w:p w14:paraId="0A1C9FA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start:</w:t>
      </w:r>
    </w:p>
    <w:p w14:paraId="072673BD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implementation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AWS implementation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GCP implementation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Risk engine implementation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WPF dashboard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License server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Trial system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MSI</w:t>
      </w: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MSIX</w:t>
      </w:r>
    </w:p>
    <w:p w14:paraId="6932BC80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After completing Milestone 2:</w:t>
      </w:r>
    </w:p>
    <w:p w14:paraId="5A766619" w14:textId="77777777" w:rsidR="0034473D" w:rsidRPr="0034473D" w:rsidRDefault="0034473D" w:rsidP="00344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the solution.</w:t>
      </w:r>
    </w:p>
    <w:p w14:paraId="0B37A0A1" w14:textId="77777777" w:rsidR="0034473D" w:rsidRPr="0034473D" w:rsidRDefault="0034473D" w:rsidP="00344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 all tests.</w:t>
      </w:r>
    </w:p>
    <w:p w14:paraId="701A0844" w14:textId="77777777" w:rsidR="0034473D" w:rsidRPr="0034473D" w:rsidRDefault="0034473D" w:rsidP="00344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Review architecture.</w:t>
      </w:r>
    </w:p>
    <w:p w14:paraId="31BC195B" w14:textId="77777777" w:rsidR="0034473D" w:rsidRPr="0034473D" w:rsidRDefault="0034473D" w:rsidP="00344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all created files.</w:t>
      </w:r>
    </w:p>
    <w:p w14:paraId="18258D41" w14:textId="77777777" w:rsidR="0034473D" w:rsidRPr="0034473D" w:rsidRDefault="0034473D" w:rsidP="00344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all modified files.</w:t>
      </w:r>
    </w:p>
    <w:p w14:paraId="73A8BE3E" w14:textId="77777777" w:rsidR="0034473D" w:rsidRPr="0034473D" w:rsidRDefault="0034473D" w:rsidP="00344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 build/test results.</w:t>
      </w:r>
    </w:p>
    <w:p w14:paraId="2B97433D" w14:textId="77777777" w:rsidR="0034473D" w:rsidRPr="0034473D" w:rsidRDefault="0034473D" w:rsidP="00344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 any architectural concerns.</w:t>
      </w:r>
    </w:p>
    <w:p w14:paraId="64FB5898" w14:textId="77777777" w:rsidR="0034473D" w:rsidRPr="0034473D" w:rsidRDefault="0034473D" w:rsidP="00344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4473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Then STOP and wait for Milestone 3.</w:t>
      </w:r>
    </w:p>
    <w:p w14:paraId="64FC86FA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062"/>
    <w:multiLevelType w:val="multilevel"/>
    <w:tmpl w:val="AE8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D0203"/>
    <w:multiLevelType w:val="multilevel"/>
    <w:tmpl w:val="AF087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763384"/>
    <w:multiLevelType w:val="multilevel"/>
    <w:tmpl w:val="00E6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C22D68"/>
    <w:multiLevelType w:val="multilevel"/>
    <w:tmpl w:val="55EE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D0C50"/>
    <w:multiLevelType w:val="multilevel"/>
    <w:tmpl w:val="223C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A1FE6"/>
    <w:multiLevelType w:val="multilevel"/>
    <w:tmpl w:val="CD8C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5F1820"/>
    <w:multiLevelType w:val="multilevel"/>
    <w:tmpl w:val="75E0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922DC7"/>
    <w:multiLevelType w:val="multilevel"/>
    <w:tmpl w:val="D50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373043">
    <w:abstractNumId w:val="2"/>
  </w:num>
  <w:num w:numId="2" w16cid:durableId="1914123569">
    <w:abstractNumId w:val="0"/>
  </w:num>
  <w:num w:numId="3" w16cid:durableId="550576632">
    <w:abstractNumId w:val="3"/>
  </w:num>
  <w:num w:numId="4" w16cid:durableId="721098808">
    <w:abstractNumId w:val="7"/>
  </w:num>
  <w:num w:numId="5" w16cid:durableId="559898287">
    <w:abstractNumId w:val="5"/>
  </w:num>
  <w:num w:numId="6" w16cid:durableId="1624269619">
    <w:abstractNumId w:val="1"/>
  </w:num>
  <w:num w:numId="7" w16cid:durableId="422146791">
    <w:abstractNumId w:val="4"/>
  </w:num>
  <w:num w:numId="8" w16cid:durableId="1047098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76"/>
    <w:rsid w:val="000F2D85"/>
    <w:rsid w:val="0034473D"/>
    <w:rsid w:val="0040577D"/>
    <w:rsid w:val="008811EE"/>
    <w:rsid w:val="00972BFB"/>
    <w:rsid w:val="00D2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2C19E-CA01-4720-8029-750961156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1480</Words>
  <Characters>8441</Characters>
  <Application>Microsoft Office Word</Application>
  <DocSecurity>0</DocSecurity>
  <Lines>70</Lines>
  <Paragraphs>19</Paragraphs>
  <ScaleCrop>false</ScaleCrop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2026-09-26T16:14:00Z</dcterms:created>
  <dcterms:modified xsi:type="dcterms:W3CDTF">2026-09-26T16:14:00Z</dcterms:modified>
</cp:coreProperties>
</file>