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B708" w14:textId="77777777" w:rsidR="008811EE" w:rsidRDefault="008811EE">
      <w:pPr>
        <w:rPr>
          <w:lang w:val="en-US"/>
        </w:rPr>
      </w:pPr>
    </w:p>
    <w:p w14:paraId="48DC3BE0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Build a Production-Ready Multi-Cloud CIEM Tool</w:t>
      </w:r>
    </w:p>
    <w:p w14:paraId="43F1E16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You are a senior cloud security architect, .NET developer, 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DevSecOps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engineer, and CIEM specialist.</w:t>
      </w:r>
    </w:p>
    <w:p w14:paraId="3161353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Build a production-oriented lightweight </w:t>
      </w:r>
      <w:r w:rsidRPr="00662E7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 Infrastructure Entitlement Management (CIEM)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Windows desktop application called:</w:t>
      </w:r>
    </w:p>
    <w:p w14:paraId="7944328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</w:t>
      </w:r>
      <w:proofErr w:type="spellEnd"/>
      <w:r w:rsidRPr="00662E7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CIEM</w:t>
      </w:r>
    </w:p>
    <w:p w14:paraId="48548A2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must support:</w:t>
      </w:r>
    </w:p>
    <w:p w14:paraId="6E445A05" w14:textId="77777777" w:rsidR="00662E7F" w:rsidRPr="00662E7F" w:rsidRDefault="00662E7F" w:rsidP="00662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Azure</w:t>
      </w:r>
    </w:p>
    <w:p w14:paraId="4F3E74F1" w14:textId="77777777" w:rsidR="00662E7F" w:rsidRPr="00662E7F" w:rsidRDefault="00662E7F" w:rsidP="00662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Amazon Web Services (AWS)</w:t>
      </w:r>
    </w:p>
    <w:p w14:paraId="2A191699" w14:textId="77777777" w:rsidR="00662E7F" w:rsidRPr="00662E7F" w:rsidRDefault="00662E7F" w:rsidP="00662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Platform (GCP)</w:t>
      </w:r>
    </w:p>
    <w:p w14:paraId="1F84A54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application must 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analyze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cloud identities, roles, permissions, effective access, excessive privileges, risk, and least-privilege recommendations.</w:t>
      </w:r>
    </w:p>
    <w:p w14:paraId="3EC5696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initial version MUST be READ-ONLY. It must never automatically modify customer cloud permissions.</w:t>
      </w:r>
    </w:p>
    <w:p w14:paraId="3668D794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1D0DB6">
          <v:rect id="_x0000_i1025" style="width:0;height:1.5pt" o:hralign="center" o:hrstd="t" o:hr="t" fillcolor="#a0a0a0" stroked="f"/>
        </w:pict>
      </w:r>
    </w:p>
    <w:p w14:paraId="6F230FB8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TECHNOLOGY STACK</w:t>
      </w:r>
    </w:p>
    <w:p w14:paraId="2F1F069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544BEB46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C#</w:t>
      </w:r>
    </w:p>
    <w:p w14:paraId="7F8DCD45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.NET 10</w:t>
      </w:r>
    </w:p>
    <w:p w14:paraId="7E08BF08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</w:t>
      </w:r>
    </w:p>
    <w:p w14:paraId="3095968F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MVVM</w:t>
      </w:r>
    </w:p>
    <w:p w14:paraId="75BDC124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Clean Architecture</w:t>
      </w:r>
    </w:p>
    <w:p w14:paraId="0BA77014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SOLID principles</w:t>
      </w:r>
    </w:p>
    <w:p w14:paraId="31835541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Entity Framework Core</w:t>
      </w:r>
    </w:p>
    <w:p w14:paraId="166A7BFA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</w:t>
      </w:r>
    </w:p>
    <w:p w14:paraId="0E22E5BD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ASP.NET Core for licensing backend</w:t>
      </w:r>
    </w:p>
    <w:p w14:paraId="6BD434D0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REST APIs</w:t>
      </w:r>
    </w:p>
    <w:p w14:paraId="46FAEF65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Dependency Injection</w:t>
      </w:r>
    </w:p>
    <w:p w14:paraId="23BEDBD2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async/await</w:t>
      </w:r>
    </w:p>
    <w:p w14:paraId="6C03D0DE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  <w:proofErr w:type="spellEnd"/>
    </w:p>
    <w:p w14:paraId="6970BCB9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Git</w:t>
      </w:r>
    </w:p>
    <w:p w14:paraId="2504EA96" w14:textId="77777777" w:rsidR="00662E7F" w:rsidRPr="00662E7F" w:rsidRDefault="00662E7F" w:rsidP="00662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GitHub Actions</w:t>
      </w:r>
    </w:p>
    <w:p w14:paraId="48A84D1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Cloud SDKs:</w:t>
      </w:r>
    </w:p>
    <w:p w14:paraId="7BA33C74" w14:textId="77777777" w:rsidR="00662E7F" w:rsidRPr="00662E7F" w:rsidRDefault="00662E7F" w:rsidP="00662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SDK / Microsoft Graph</w:t>
      </w:r>
    </w:p>
    <w:p w14:paraId="40533610" w14:textId="77777777" w:rsidR="00662E7F" w:rsidRPr="00662E7F" w:rsidRDefault="00662E7F" w:rsidP="00662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SDK for .NET</w:t>
      </w:r>
    </w:p>
    <w:p w14:paraId="534DCA78" w14:textId="77777777" w:rsidR="00662E7F" w:rsidRPr="00662E7F" w:rsidRDefault="00662E7F" w:rsidP="00662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Google Cloud .NET libraries</w:t>
      </w:r>
    </w:p>
    <w:p w14:paraId="6A5D427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current stable package versions compatible with the selected .NET version.</w:t>
      </w:r>
    </w:p>
    <w:p w14:paraId="16CAFBF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 obsolete SDKs or APIs.</w:t>
      </w:r>
    </w:p>
    <w:p w14:paraId="0431D3F5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7A3C04F">
          <v:rect id="_x0000_i1026" style="width:0;height:1.5pt" o:hralign="center" o:hrstd="t" o:hr="t" fillcolor="#a0a0a0" stroked="f"/>
        </w:pict>
      </w:r>
    </w:p>
    <w:p w14:paraId="069D1694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CORE CIEM PRINCIPLE</w:t>
      </w:r>
    </w:p>
    <w:p w14:paraId="5377E48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must not simply display users and roles.</w:t>
      </w:r>
    </w:p>
    <w:p w14:paraId="398836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core CIEM processing pipeline must be:</w:t>
      </w:r>
    </w:p>
    <w:p w14:paraId="398CF8C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Entitlement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Effective Access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 Analysis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Recommendation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Optional Future Remediation</w:t>
      </w:r>
    </w:p>
    <w:p w14:paraId="7031463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V1 application ends at:</w:t>
      </w:r>
    </w:p>
    <w:p w14:paraId="2D5F3D8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</w:t>
      </w:r>
    </w:p>
    <w:p w14:paraId="39C7B7E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automatic remediation in V1.</w:t>
      </w:r>
    </w:p>
    <w:p w14:paraId="3DE74002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0154B3A">
          <v:rect id="_x0000_i1027" style="width:0;height:1.5pt" o:hralign="center" o:hrstd="t" o:hr="t" fillcolor="#a0a0a0" stroked="f"/>
        </w:pict>
      </w:r>
    </w:p>
    <w:p w14:paraId="6B8F68D0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SOLUTION STRUCTURE</w:t>
      </w:r>
    </w:p>
    <w:p w14:paraId="77B4D67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Create:</w:t>
      </w:r>
    </w:p>
    <w:p w14:paraId="6F948A7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CloudEntitle.sln</w:t>
      </w:r>
    </w:p>
    <w:p w14:paraId="308FEA9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src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CloudEntitle.Desktop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CloudEntitle.Domain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CloudEntitle.Application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CloudEntitle.Infrastructure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</w:p>
    <w:p w14:paraId="1C277F18" w14:textId="77777777" w:rsidR="00662E7F" w:rsidRPr="00662E7F" w:rsidRDefault="00662E7F" w:rsidP="006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CloudEntitle.Cloud.Azure</w:t>
      </w:r>
      <w:proofErr w:type="spellEnd"/>
      <w:proofErr w:type="gramEnd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32438633" w14:textId="77777777" w:rsidR="00662E7F" w:rsidRPr="00662E7F" w:rsidRDefault="00662E7F" w:rsidP="006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CloudEntitle.Cloud.Aws</w:t>
      </w:r>
      <w:proofErr w:type="spellEnd"/>
      <w:proofErr w:type="gramEnd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63801B22" w14:textId="77777777" w:rsidR="00662E7F" w:rsidRPr="00662E7F" w:rsidRDefault="00662E7F" w:rsidP="006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CloudEntitle.Cloud.Gcp</w:t>
      </w:r>
      <w:proofErr w:type="spellEnd"/>
      <w:proofErr w:type="gramEnd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449DC191" w14:textId="77777777" w:rsidR="00662E7F" w:rsidRPr="00662E7F" w:rsidRDefault="00662E7F" w:rsidP="006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17A5D3" w14:textId="77777777" w:rsidR="00662E7F" w:rsidRPr="00662E7F" w:rsidRDefault="00662E7F" w:rsidP="006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CloudEntitle.RiskEngine</w:t>
      </w:r>
      <w:proofErr w:type="spellEnd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6D417ACC" w14:textId="77777777" w:rsidR="00662E7F" w:rsidRPr="00662E7F" w:rsidRDefault="00662E7F" w:rsidP="006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CloudEntitle.Reporting</w:t>
      </w:r>
      <w:proofErr w:type="spellEnd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0410DABA" w14:textId="77777777" w:rsidR="00662E7F" w:rsidRPr="00662E7F" w:rsidRDefault="00662E7F" w:rsidP="006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CloudEntitle.Licensing</w:t>
      </w:r>
      <w:proofErr w:type="spellEnd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15A3B35E" w14:textId="77777777" w:rsidR="00662E7F" w:rsidRPr="00662E7F" w:rsidRDefault="00662E7F" w:rsidP="0066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CloudEntitle.LicenseServer</w:t>
      </w:r>
      <w:proofErr w:type="spellEnd"/>
      <w:r w:rsidRPr="00662E7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4424CD8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tests/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CloudEntitle.Domain.Tests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CloudEntitle.Application.Tests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CloudEntitle.Infrastructure.Tests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CloudEntitle.Azure.Tests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CloudEntitle.Aws.Tests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CloudEntitle.Gcp.Tests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CloudEntitle.RiskEngine.Tests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CloudEntitle.Reporting.Tests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CloudEntitle.Licensing.Tests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</w:p>
    <w:p w14:paraId="52EE811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installer/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MSI/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MSIX/</w:t>
      </w:r>
    </w:p>
    <w:p w14:paraId="22DB84F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architecture/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security/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cloud/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licensing/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deployment/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development/</w:t>
      </w:r>
    </w:p>
    <w:p w14:paraId="5A89766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github</w:t>
      </w:r>
      <w:proofErr w:type="spellEnd"/>
      <w:proofErr w:type="gram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workflows/</w:t>
      </w:r>
    </w:p>
    <w:p w14:paraId="66908331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BF3B036">
          <v:rect id="_x0000_i1028" style="width:0;height:1.5pt" o:hralign="center" o:hrstd="t" o:hr="t" fillcolor="#a0a0a0" stroked="f"/>
        </w:pict>
      </w:r>
    </w:p>
    <w:p w14:paraId="5105E1F7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CLEAN ARCHITECTURE</w:t>
      </w:r>
    </w:p>
    <w:p w14:paraId="69BAA18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these layers:</w:t>
      </w:r>
    </w:p>
    <w:p w14:paraId="37D3F8A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Domain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Application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Infrastructure / Cloud Providers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Desktop UI</w:t>
      </w:r>
    </w:p>
    <w:p w14:paraId="59F82B5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Domain layer must not depend on infrastructure.</w:t>
      </w:r>
    </w:p>
    <w:p w14:paraId="20A3735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must not contain cloud-provider logic.</w:t>
      </w:r>
    </w:p>
    <w:p w14:paraId="398B7B3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provider implementations must use interfaces.</w:t>
      </w:r>
    </w:p>
    <w:p w14:paraId="3702947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dependency injection throughout the application.</w:t>
      </w:r>
    </w:p>
    <w:p w14:paraId="79068EDD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EBBCDAE">
          <v:rect id="_x0000_i1029" style="width:0;height:1.5pt" o:hralign="center" o:hrstd="t" o:hr="t" fillcolor="#a0a0a0" stroked="f"/>
        </w:pict>
      </w:r>
    </w:p>
    <w:p w14:paraId="0BA3BB3C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COMMON CLOUD ABSTRACTION</w:t>
      </w:r>
    </w:p>
    <w:p w14:paraId="2352A58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provider-independent interfaces:</w:t>
      </w:r>
    </w:p>
    <w:p w14:paraId="34A4A60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ICloudProvider</w:t>
      </w:r>
      <w:proofErr w:type="spellEnd"/>
    </w:p>
    <w:p w14:paraId="2B83062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ICloudAccountProvider</w:t>
      </w:r>
      <w:proofErr w:type="spellEnd"/>
    </w:p>
    <w:p w14:paraId="5C90FB2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IIdentityProvider</w:t>
      </w:r>
      <w:proofErr w:type="spellEnd"/>
    </w:p>
    <w:p w14:paraId="410035A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IGroupProvider</w:t>
      </w:r>
      <w:proofErr w:type="spellEnd"/>
    </w:p>
    <w:p w14:paraId="4018094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IRoleProvider</w:t>
      </w:r>
      <w:proofErr w:type="spellEnd"/>
    </w:p>
    <w:p w14:paraId="752819E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IPermissionProvider</w:t>
      </w:r>
      <w:proofErr w:type="spellEnd"/>
    </w:p>
    <w:p w14:paraId="1E7635C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IPolicyProvider</w:t>
      </w:r>
      <w:proofErr w:type="spellEnd"/>
    </w:p>
    <w:p w14:paraId="37F9767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IResourceProvider</w:t>
      </w:r>
      <w:proofErr w:type="spellEnd"/>
    </w:p>
    <w:p w14:paraId="7841CFD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IEntitlementProvider</w:t>
      </w:r>
      <w:proofErr w:type="spellEnd"/>
    </w:p>
    <w:p w14:paraId="0FD0A3C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IActivityProvider</w:t>
      </w:r>
      <w:proofErr w:type="spellEnd"/>
    </w:p>
    <w:p w14:paraId="52272C2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IAccessAnalyzer</w:t>
      </w:r>
      <w:proofErr w:type="spellEnd"/>
    </w:p>
    <w:p w14:paraId="43D5DCD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IRiskAnalyzer</w:t>
      </w:r>
      <w:proofErr w:type="spellEnd"/>
    </w:p>
    <w:p w14:paraId="7E85E39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IReportService</w:t>
      </w:r>
      <w:proofErr w:type="spellEnd"/>
    </w:p>
    <w:p w14:paraId="71782C1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ILicenseService</w:t>
      </w:r>
      <w:proofErr w:type="spellEnd"/>
    </w:p>
    <w:p w14:paraId="2A41008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ITrialService</w:t>
      </w:r>
      <w:proofErr w:type="spellEnd"/>
    </w:p>
    <w:p w14:paraId="1ABDB9C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provider must implement the common abstraction.</w:t>
      </w:r>
    </w:p>
    <w:p w14:paraId="7B8C9108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5CE3951">
          <v:rect id="_x0000_i1030" style="width:0;height:1.5pt" o:hralign="center" o:hrstd="t" o:hr="t" fillcolor="#a0a0a0" stroked="f"/>
        </w:pict>
      </w:r>
    </w:p>
    <w:p w14:paraId="5AA4D145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NORMALIZED CIEM DATA MODEL</w:t>
      </w:r>
    </w:p>
    <w:p w14:paraId="7FFD3D8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normalized models.</w:t>
      </w:r>
    </w:p>
    <w:p w14:paraId="312E286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minimum:</w:t>
      </w:r>
    </w:p>
    <w:p w14:paraId="52CFDDE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CloudProvider</w:t>
      </w:r>
      <w:proofErr w:type="spellEnd"/>
    </w:p>
    <w:p w14:paraId="0B8046B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CloudOrganization</w:t>
      </w:r>
      <w:proofErr w:type="spellEnd"/>
    </w:p>
    <w:p w14:paraId="532516D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</w:t>
      </w:r>
      <w:proofErr w:type="spellEnd"/>
    </w:p>
    <w:p w14:paraId="50E94F4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CloudSubscription</w:t>
      </w:r>
      <w:proofErr w:type="spellEnd"/>
    </w:p>
    <w:p w14:paraId="2194351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CloudFolder</w:t>
      </w:r>
      <w:proofErr w:type="spellEnd"/>
    </w:p>
    <w:p w14:paraId="4DC546F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CloudProject</w:t>
      </w:r>
      <w:proofErr w:type="spellEnd"/>
    </w:p>
    <w:p w14:paraId="244122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CloudResourceGroup</w:t>
      </w:r>
      <w:proofErr w:type="spellEnd"/>
    </w:p>
    <w:p w14:paraId="71C2BF9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CloudResource</w:t>
      </w:r>
      <w:proofErr w:type="spellEnd"/>
    </w:p>
    <w:p w14:paraId="573C7F9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CloudPrincipal</w:t>
      </w:r>
      <w:proofErr w:type="spellEnd"/>
    </w:p>
    <w:p w14:paraId="46F769D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CloudUser</w:t>
      </w:r>
      <w:proofErr w:type="spellEnd"/>
    </w:p>
    <w:p w14:paraId="1CA460D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CloudGroup</w:t>
      </w:r>
      <w:proofErr w:type="spellEnd"/>
    </w:p>
    <w:p w14:paraId="69238B4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CloudServicePrincipal</w:t>
      </w:r>
      <w:proofErr w:type="spellEnd"/>
    </w:p>
    <w:p w14:paraId="13A393C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CloudServiceAccount</w:t>
      </w:r>
      <w:proofErr w:type="spellEnd"/>
    </w:p>
    <w:p w14:paraId="05687FA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CloudManagedIdentity</w:t>
      </w:r>
      <w:proofErr w:type="spellEnd"/>
    </w:p>
    <w:p w14:paraId="14F6CF8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CloudRole</w:t>
      </w:r>
      <w:proofErr w:type="spellEnd"/>
    </w:p>
    <w:p w14:paraId="5B84A3B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CloudPolicy</w:t>
      </w:r>
      <w:proofErr w:type="spellEnd"/>
    </w:p>
    <w:p w14:paraId="0A8A9C3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CloudPermission</w:t>
      </w:r>
      <w:proofErr w:type="spellEnd"/>
    </w:p>
    <w:p w14:paraId="0297F54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RoleAssignment</w:t>
      </w:r>
      <w:proofErr w:type="spellEnd"/>
    </w:p>
    <w:p w14:paraId="1AA94B9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PolicyAssignment</w:t>
      </w:r>
      <w:proofErr w:type="spellEnd"/>
    </w:p>
    <w:p w14:paraId="6BC6569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PermissionAssignment</w:t>
      </w:r>
      <w:proofErr w:type="spellEnd"/>
    </w:p>
    <w:p w14:paraId="32F4FB8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</w:t>
      </w:r>
    </w:p>
    <w:p w14:paraId="7B62630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</w:t>
      </w:r>
      <w:proofErr w:type="spellEnd"/>
    </w:p>
    <w:p w14:paraId="087ED0F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</w:t>
      </w:r>
      <w:proofErr w:type="spellEnd"/>
    </w:p>
    <w:p w14:paraId="0423C5F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RiskFinding</w:t>
      </w:r>
      <w:proofErr w:type="spellEnd"/>
    </w:p>
    <w:p w14:paraId="6B6F331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RiskRule</w:t>
      </w:r>
      <w:proofErr w:type="spellEnd"/>
    </w:p>
    <w:p w14:paraId="2408757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</w:t>
      </w:r>
    </w:p>
    <w:p w14:paraId="73901EC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ActivityRecord</w:t>
      </w:r>
      <w:proofErr w:type="spellEnd"/>
    </w:p>
    <w:p w14:paraId="7AFA182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</w:t>
      </w:r>
    </w:p>
    <w:p w14:paraId="677E6CA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ScanResult</w:t>
      </w:r>
      <w:proofErr w:type="spellEnd"/>
    </w:p>
    <w:p w14:paraId="781B620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AuditEvent</w:t>
      </w:r>
      <w:proofErr w:type="spellEnd"/>
    </w:p>
    <w:p w14:paraId="4D8D00E2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79BF9A">
          <v:rect id="_x0000_i1031" style="width:0;height:1.5pt" o:hralign="center" o:hrstd="t" o:hr="t" fillcolor="#a0a0a0" stroked="f"/>
        </w:pict>
      </w:r>
    </w:p>
    <w:p w14:paraId="3567C3A1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EFFECTIVE ACCESS MODEL</w:t>
      </w:r>
    </w:p>
    <w:p w14:paraId="68C8D60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most important feature of the application is effective-access analysis.</w:t>
      </w:r>
    </w:p>
    <w:p w14:paraId="7BC86D0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only display:</w:t>
      </w:r>
    </w:p>
    <w:p w14:paraId="530BFAF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→ Role</w:t>
      </w:r>
    </w:p>
    <w:p w14:paraId="0DA6AF0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Calculate effective access from:</w:t>
      </w:r>
    </w:p>
    <w:p w14:paraId="4E950086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assignments</w:t>
      </w:r>
    </w:p>
    <w:p w14:paraId="4541E6E0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membership</w:t>
      </w:r>
    </w:p>
    <w:p w14:paraId="0C43032F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assignments</w:t>
      </w:r>
    </w:p>
    <w:p w14:paraId="01DDD375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attachments</w:t>
      </w:r>
    </w:p>
    <w:p w14:paraId="3605D784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permissions</w:t>
      </w:r>
    </w:p>
    <w:p w14:paraId="1929BCA6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scope</w:t>
      </w:r>
    </w:p>
    <w:p w14:paraId="7136E0AD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Account/subscription/project scope</w:t>
      </w:r>
    </w:p>
    <w:p w14:paraId="61564BC6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Service/application assignments</w:t>
      </w:r>
    </w:p>
    <w:p w14:paraId="46A5DFBE" w14:textId="77777777" w:rsidR="00662E7F" w:rsidRPr="00662E7F" w:rsidRDefault="00662E7F" w:rsidP="00662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inheritance rules</w:t>
      </w:r>
    </w:p>
    <w:p w14:paraId="64855CA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 access paths such as:</w:t>
      </w:r>
    </w:p>
    <w:p w14:paraId="6B41653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Group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</w:p>
    <w:p w14:paraId="46D3C47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4524135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Direct Assignment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Subscription</w:t>
      </w:r>
    </w:p>
    <w:p w14:paraId="1407E1B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 an 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object containing:</w:t>
      </w:r>
    </w:p>
    <w:p w14:paraId="0D6A871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Cloud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Account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AssignmentSource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DirectOrInherited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RiskLevel</w:t>
      </w:r>
      <w:proofErr w:type="spellEnd"/>
    </w:p>
    <w:p w14:paraId="4ACD48E2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B8555B">
          <v:rect id="_x0000_i1032" style="width:0;height:1.5pt" o:hralign="center" o:hrstd="t" o:hr="t" fillcolor="#a0a0a0" stroked="f"/>
        </w:pict>
      </w:r>
    </w:p>
    <w:p w14:paraId="4071E38A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AZURE SUPPORT</w:t>
      </w:r>
    </w:p>
    <w:p w14:paraId="6C32EC0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read-only Azure discovery.</w:t>
      </w:r>
    </w:p>
    <w:p w14:paraId="789528D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0D4CED1E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Tenants</w:t>
      </w:r>
    </w:p>
    <w:p w14:paraId="5B315B1C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Management groups</w:t>
      </w:r>
    </w:p>
    <w:p w14:paraId="0F811864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Subscriptions</w:t>
      </w:r>
    </w:p>
    <w:p w14:paraId="66917849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groups</w:t>
      </w:r>
    </w:p>
    <w:p w14:paraId="75C07F0E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Resources</w:t>
      </w:r>
    </w:p>
    <w:p w14:paraId="74D7238F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Entra users</w:t>
      </w:r>
    </w:p>
    <w:p w14:paraId="7C7C1F4E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Microsoft Entra groups</w:t>
      </w:r>
    </w:p>
    <w:p w14:paraId="40C9E501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principals</w:t>
      </w:r>
    </w:p>
    <w:p w14:paraId="1C631FF9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Managed identities</w:t>
      </w:r>
    </w:p>
    <w:p w14:paraId="21CE474F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RBAC roles</w:t>
      </w:r>
    </w:p>
    <w:p w14:paraId="01926FDB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definitions</w:t>
      </w:r>
    </w:p>
    <w:p w14:paraId="69D9C2FA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assignments</w:t>
      </w:r>
    </w:p>
    <w:p w14:paraId="6219E748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</w:t>
      </w:r>
    </w:p>
    <w:p w14:paraId="16CAA121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Resource-level access</w:t>
      </w:r>
    </w:p>
    <w:p w14:paraId="76943F02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Subscription-level access</w:t>
      </w:r>
    </w:p>
    <w:p w14:paraId="30422FA1" w14:textId="77777777" w:rsidR="00662E7F" w:rsidRPr="00662E7F" w:rsidRDefault="00662E7F" w:rsidP="00662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Resource-group-level access</w:t>
      </w:r>
    </w:p>
    <w:p w14:paraId="762A0FB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Analyze:</w:t>
      </w:r>
    </w:p>
    <w:p w14:paraId="46AA1D0D" w14:textId="77777777" w:rsidR="00662E7F" w:rsidRPr="00662E7F" w:rsidRDefault="00662E7F" w:rsidP="00662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role assignments</w:t>
      </w:r>
    </w:p>
    <w:p w14:paraId="0729447B" w14:textId="77777777" w:rsidR="00662E7F" w:rsidRPr="00662E7F" w:rsidRDefault="00662E7F" w:rsidP="00662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Group-based access</w:t>
      </w:r>
    </w:p>
    <w:p w14:paraId="5534E478" w14:textId="77777777" w:rsidR="00662E7F" w:rsidRPr="00662E7F" w:rsidRDefault="00662E7F" w:rsidP="00662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access</w:t>
      </w:r>
    </w:p>
    <w:p w14:paraId="692DBBDD" w14:textId="77777777" w:rsidR="00662E7F" w:rsidRPr="00662E7F" w:rsidRDefault="00662E7F" w:rsidP="00662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roles</w:t>
      </w:r>
    </w:p>
    <w:p w14:paraId="1A8CF92F" w14:textId="77777777" w:rsidR="00662E7F" w:rsidRPr="00662E7F" w:rsidRDefault="00662E7F" w:rsidP="00662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Excessive scope</w:t>
      </w:r>
    </w:p>
    <w:p w14:paraId="2D40492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 options:</w:t>
      </w:r>
    </w:p>
    <w:p w14:paraId="164254A7" w14:textId="77777777" w:rsidR="00662E7F" w:rsidRPr="00662E7F" w:rsidRDefault="00662E7F" w:rsidP="00662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CLI login</w:t>
      </w:r>
    </w:p>
    <w:p w14:paraId="09B64018" w14:textId="77777777" w:rsidR="00662E7F" w:rsidRPr="00662E7F" w:rsidRDefault="00662E7F" w:rsidP="00662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Interactive browser login</w:t>
      </w:r>
    </w:p>
    <w:p w14:paraId="2FC59FC1" w14:textId="77777777" w:rsidR="00662E7F" w:rsidRPr="00662E7F" w:rsidRDefault="00662E7F" w:rsidP="00662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principal authentication where appropriate</w:t>
      </w:r>
    </w:p>
    <w:p w14:paraId="4B8E6A1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least-privilege/read-only permissions.</w:t>
      </w:r>
    </w:p>
    <w:p w14:paraId="31887F9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request Owner or unrestricted administrative permissions for the CIEM scanner.</w:t>
      </w:r>
    </w:p>
    <w:p w14:paraId="5C93CD7F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AAF58CD">
          <v:rect id="_x0000_i1033" style="width:0;height:1.5pt" o:hralign="center" o:hrstd="t" o:hr="t" fillcolor="#a0a0a0" stroked="f"/>
        </w:pict>
      </w:r>
    </w:p>
    <w:p w14:paraId="2D3F74D4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AWS SUPPORT</w:t>
      </w:r>
    </w:p>
    <w:p w14:paraId="7671ADD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read-only AWS discovery.</w:t>
      </w:r>
    </w:p>
    <w:p w14:paraId="0228417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5D636896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Organizations</w:t>
      </w:r>
    </w:p>
    <w:p w14:paraId="49B028D9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accounts</w:t>
      </w:r>
    </w:p>
    <w:p w14:paraId="061BDBF6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users</w:t>
      </w:r>
    </w:p>
    <w:p w14:paraId="75D218A6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groups</w:t>
      </w:r>
    </w:p>
    <w:p w14:paraId="18087F8F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roles</w:t>
      </w:r>
    </w:p>
    <w:p w14:paraId="1912501E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policies</w:t>
      </w:r>
    </w:p>
    <w:p w14:paraId="6E984718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Managed policies</w:t>
      </w:r>
    </w:p>
    <w:p w14:paraId="62EC4666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Inline policies</w:t>
      </w:r>
    </w:p>
    <w:p w14:paraId="1D559970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attachments</w:t>
      </w:r>
    </w:p>
    <w:p w14:paraId="77EC241E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relationships</w:t>
      </w:r>
    </w:p>
    <w:p w14:paraId="39328936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Identity Center where practical</w:t>
      </w:r>
    </w:p>
    <w:p w14:paraId="62C6AF43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Access-key metadata</w:t>
      </w:r>
    </w:p>
    <w:p w14:paraId="7B3E8496" w14:textId="77777777" w:rsidR="00662E7F" w:rsidRPr="00662E7F" w:rsidRDefault="00662E7F" w:rsidP="00662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Last-used information where available</w:t>
      </w:r>
    </w:p>
    <w:p w14:paraId="28717A3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Analyze:</w:t>
      </w:r>
    </w:p>
    <w:p w14:paraId="246B207F" w14:textId="77777777" w:rsidR="00662E7F" w:rsidRPr="00662E7F" w:rsidRDefault="00662E7F" w:rsidP="00662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policies</w:t>
      </w:r>
    </w:p>
    <w:p w14:paraId="3CCA73AA" w14:textId="77777777" w:rsidR="00662E7F" w:rsidRPr="00662E7F" w:rsidRDefault="00662E7F" w:rsidP="00662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policies</w:t>
      </w:r>
    </w:p>
    <w:p w14:paraId="3DC41E32" w14:textId="77777777" w:rsidR="00662E7F" w:rsidRPr="00662E7F" w:rsidRDefault="00662E7F" w:rsidP="00662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policies</w:t>
      </w:r>
    </w:p>
    <w:p w14:paraId="27C72B0C" w14:textId="77777777" w:rsidR="00662E7F" w:rsidRPr="00662E7F" w:rsidRDefault="00662E7F" w:rsidP="00662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Assume-role relationships</w:t>
      </w:r>
    </w:p>
    <w:p w14:paraId="1ECB3EC2" w14:textId="77777777" w:rsidR="00662E7F" w:rsidRPr="00662E7F" w:rsidRDefault="00662E7F" w:rsidP="00662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Wildcard permissions</w:t>
      </w:r>
    </w:p>
    <w:p w14:paraId="76335251" w14:textId="77777777" w:rsidR="00662E7F" w:rsidRPr="00662E7F" w:rsidRDefault="00662E7F" w:rsidP="00662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Account-wide permissions</w:t>
      </w:r>
    </w:p>
    <w:p w14:paraId="29E9F652" w14:textId="77777777" w:rsidR="00662E7F" w:rsidRPr="00662E7F" w:rsidRDefault="00662E7F" w:rsidP="00662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Resource-level permissions</w:t>
      </w:r>
    </w:p>
    <w:p w14:paraId="0F9B7C3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store AWS secret access keys in plaintext.</w:t>
      </w:r>
    </w:p>
    <w:p w14:paraId="5AF9D87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read-only permissions.</w:t>
      </w:r>
    </w:p>
    <w:p w14:paraId="3DF26928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3EE9B05">
          <v:rect id="_x0000_i1034" style="width:0;height:1.5pt" o:hralign="center" o:hrstd="t" o:hr="t" fillcolor="#a0a0a0" stroked="f"/>
        </w:pict>
      </w:r>
    </w:p>
    <w:p w14:paraId="17B8FD26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GCP SUPPORT</w:t>
      </w:r>
    </w:p>
    <w:p w14:paraId="2ED4579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read-only GCP discovery.</w:t>
      </w:r>
    </w:p>
    <w:p w14:paraId="233061C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Discover:</w:t>
      </w:r>
    </w:p>
    <w:p w14:paraId="122475DA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Organizations</w:t>
      </w:r>
    </w:p>
    <w:p w14:paraId="1BC9DC27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Folders</w:t>
      </w:r>
    </w:p>
    <w:p w14:paraId="2A0F813C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Projects</w:t>
      </w:r>
    </w:p>
    <w:p w14:paraId="2FDDB610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</w:t>
      </w:r>
    </w:p>
    <w:p w14:paraId="679E406D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Groups</w:t>
      </w:r>
    </w:p>
    <w:p w14:paraId="3D1A93C7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accounts</w:t>
      </w:r>
    </w:p>
    <w:p w14:paraId="3FA40EA3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roles</w:t>
      </w:r>
    </w:p>
    <w:p w14:paraId="13D258C9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policies</w:t>
      </w:r>
    </w:p>
    <w:p w14:paraId="07A4DB22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bindings</w:t>
      </w:r>
    </w:p>
    <w:p w14:paraId="5A775F19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Resources</w:t>
      </w:r>
    </w:p>
    <w:p w14:paraId="30882151" w14:textId="77777777" w:rsidR="00662E7F" w:rsidRPr="00662E7F" w:rsidRDefault="00662E7F" w:rsidP="00662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Service-account permissions</w:t>
      </w:r>
    </w:p>
    <w:p w14:paraId="7172F51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Analyze:</w:t>
      </w:r>
    </w:p>
    <w:p w14:paraId="62317D4C" w14:textId="77777777" w:rsidR="00662E7F" w:rsidRPr="00662E7F" w:rsidRDefault="00662E7F" w:rsidP="006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bindings</w:t>
      </w:r>
    </w:p>
    <w:p w14:paraId="1FA0B5E3" w14:textId="77777777" w:rsidR="00662E7F" w:rsidRPr="00662E7F" w:rsidRDefault="00662E7F" w:rsidP="006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Group-based permissions</w:t>
      </w:r>
    </w:p>
    <w:p w14:paraId="736E80CE" w14:textId="77777777" w:rsidR="00662E7F" w:rsidRPr="00662E7F" w:rsidRDefault="00662E7F" w:rsidP="006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permissions</w:t>
      </w:r>
    </w:p>
    <w:p w14:paraId="715059A4" w14:textId="77777777" w:rsidR="00662E7F" w:rsidRPr="00662E7F" w:rsidRDefault="00662E7F" w:rsidP="006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Project-level access</w:t>
      </w:r>
    </w:p>
    <w:p w14:paraId="328BDDB1" w14:textId="77777777" w:rsidR="00662E7F" w:rsidRPr="00662E7F" w:rsidRDefault="00662E7F" w:rsidP="006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Resource-level access</w:t>
      </w:r>
    </w:p>
    <w:p w14:paraId="3AC4A58B" w14:textId="77777777" w:rsidR="00662E7F" w:rsidRPr="00662E7F" w:rsidRDefault="00662E7F" w:rsidP="00662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roles</w:t>
      </w:r>
    </w:p>
    <w:p w14:paraId="250FA1F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supported Google Cloud authentication mechanisms.</w:t>
      </w:r>
    </w:p>
    <w:p w14:paraId="63C5136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read-only permissions.</w:t>
      </w:r>
    </w:p>
    <w:p w14:paraId="1A859F93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3BDF3E5">
          <v:rect id="_x0000_i1035" style="width:0;height:1.5pt" o:hralign="center" o:hrstd="t" o:hr="t" fillcolor="#a0a0a0" stroked="f"/>
        </w:pict>
      </w:r>
    </w:p>
    <w:p w14:paraId="13477F61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11. IDENTITY INVENTORY</w:t>
      </w:r>
    </w:p>
    <w:p w14:paraId="38EE6FD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Identity Inventory page.</w:t>
      </w:r>
    </w:p>
    <w:p w14:paraId="2E44C55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1F53BD0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Account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Identity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Type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Status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Last Activity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Privileged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External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</w:t>
      </w:r>
    </w:p>
    <w:p w14:paraId="6A886DC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 types:</w:t>
      </w:r>
    </w:p>
    <w:p w14:paraId="0EE7F470" w14:textId="77777777" w:rsidR="00662E7F" w:rsidRPr="00662E7F" w:rsidRDefault="00662E7F" w:rsidP="006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Human User</w:t>
      </w:r>
    </w:p>
    <w:p w14:paraId="7399264E" w14:textId="77777777" w:rsidR="00662E7F" w:rsidRPr="00662E7F" w:rsidRDefault="00662E7F" w:rsidP="006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</w:t>
      </w:r>
    </w:p>
    <w:p w14:paraId="555F7253" w14:textId="77777777" w:rsidR="00662E7F" w:rsidRPr="00662E7F" w:rsidRDefault="00662E7F" w:rsidP="006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Principal</w:t>
      </w:r>
    </w:p>
    <w:p w14:paraId="49B1BAE2" w14:textId="77777777" w:rsidR="00662E7F" w:rsidRPr="00662E7F" w:rsidRDefault="00662E7F" w:rsidP="006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Managed Identity</w:t>
      </w:r>
    </w:p>
    <w:p w14:paraId="425B5D0C" w14:textId="77777777" w:rsidR="00662E7F" w:rsidRPr="00662E7F" w:rsidRDefault="00662E7F" w:rsidP="006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</w:t>
      </w:r>
    </w:p>
    <w:p w14:paraId="460D733F" w14:textId="77777777" w:rsidR="00662E7F" w:rsidRPr="00662E7F" w:rsidRDefault="00662E7F" w:rsidP="006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Role</w:t>
      </w:r>
    </w:p>
    <w:p w14:paraId="0D0B0238" w14:textId="77777777" w:rsidR="00662E7F" w:rsidRPr="00662E7F" w:rsidRDefault="00662E7F" w:rsidP="00662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Identity</w:t>
      </w:r>
    </w:p>
    <w:p w14:paraId="7A60D90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filtering:</w:t>
      </w:r>
    </w:p>
    <w:p w14:paraId="70722A8B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</w:t>
      </w:r>
    </w:p>
    <w:p w14:paraId="66D70A68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</w:t>
      </w:r>
    </w:p>
    <w:p w14:paraId="62B737FB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</w:t>
      </w:r>
    </w:p>
    <w:p w14:paraId="29EB9038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</w:t>
      </w:r>
    </w:p>
    <w:p w14:paraId="4D088DBC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</w:t>
      </w:r>
    </w:p>
    <w:p w14:paraId="5C323385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</w:t>
      </w:r>
    </w:p>
    <w:p w14:paraId="0CEF6770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</w:t>
      </w:r>
    </w:p>
    <w:p w14:paraId="575FD94D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</w:t>
      </w:r>
    </w:p>
    <w:p w14:paraId="13203FDC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Dormant</w:t>
      </w:r>
    </w:p>
    <w:p w14:paraId="573E8914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Active</w:t>
      </w:r>
    </w:p>
    <w:p w14:paraId="151D99E9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Inactive</w:t>
      </w:r>
    </w:p>
    <w:p w14:paraId="2BA64AB9" w14:textId="77777777" w:rsidR="00662E7F" w:rsidRPr="00662E7F" w:rsidRDefault="00662E7F" w:rsidP="00662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level</w:t>
      </w:r>
    </w:p>
    <w:p w14:paraId="258D7533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942734F">
          <v:rect id="_x0000_i1036" style="width:0;height:1.5pt" o:hralign="center" o:hrstd="t" o:hr="t" fillcolor="#a0a0a0" stroked="f"/>
        </w:pict>
      </w:r>
    </w:p>
    <w:p w14:paraId="3ED5DEC6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ENTITLEMENT MANAGEMENT</w:t>
      </w:r>
    </w:p>
    <w:p w14:paraId="2DD0231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Create an Entitlement Management page.</w:t>
      </w:r>
    </w:p>
    <w:p w14:paraId="24DE853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07AA603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Policy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Assignment Source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Direct/Inherited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Effective Access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</w:t>
      </w:r>
    </w:p>
    <w:p w14:paraId="2E3AA6E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user must be able to understand:</w:t>
      </w:r>
    </w:p>
    <w:p w14:paraId="1B22B6B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"What can this identity actually do?"</w:t>
      </w:r>
    </w:p>
    <w:p w14:paraId="1DC8D53D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54E4C62">
          <v:rect id="_x0000_i1037" style="width:0;height:1.5pt" o:hralign="center" o:hrstd="t" o:hr="t" fillcolor="#a0a0a0" stroked="f"/>
        </w:pict>
      </w:r>
    </w:p>
    <w:p w14:paraId="3CA94C91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PRIVILEGED ACCESS DETECTION</w:t>
      </w:r>
    </w:p>
    <w:p w14:paraId="45EB347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provider-specific privileged-role detection.</w:t>
      </w:r>
    </w:p>
    <w:p w14:paraId="6B4962C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examples:</w:t>
      </w:r>
    </w:p>
    <w:p w14:paraId="795F04B7" w14:textId="77777777" w:rsidR="00662E7F" w:rsidRPr="00662E7F" w:rsidRDefault="00662E7F" w:rsidP="006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Owner</w:t>
      </w:r>
    </w:p>
    <w:p w14:paraId="4D44E913" w14:textId="77777777" w:rsidR="00662E7F" w:rsidRPr="00662E7F" w:rsidRDefault="00662E7F" w:rsidP="006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Contributor</w:t>
      </w:r>
    </w:p>
    <w:p w14:paraId="67AE5CD6" w14:textId="77777777" w:rsidR="00662E7F" w:rsidRPr="00662E7F" w:rsidRDefault="00662E7F" w:rsidP="006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 Access Administrator</w:t>
      </w:r>
    </w:p>
    <w:p w14:paraId="272C5CE7" w14:textId="77777777" w:rsidR="00662E7F" w:rsidRPr="00662E7F" w:rsidRDefault="00662E7F" w:rsidP="006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Global Administrator</w:t>
      </w:r>
    </w:p>
    <w:p w14:paraId="6BF4D79E" w14:textId="77777777" w:rsidR="00662E7F" w:rsidRPr="00662E7F" w:rsidRDefault="00662E7F" w:rsidP="00662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Other configurable privileged roles</w:t>
      </w:r>
    </w:p>
    <w:p w14:paraId="2B00B01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examples:</w:t>
      </w:r>
    </w:p>
    <w:p w14:paraId="547097E8" w14:textId="77777777" w:rsidR="00662E7F" w:rsidRPr="00662E7F" w:rsidRDefault="00662E7F" w:rsidP="006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AdministratorAccess</w:t>
      </w:r>
      <w:proofErr w:type="spellEnd"/>
    </w:p>
    <w:p w14:paraId="7E807D8A" w14:textId="77777777" w:rsidR="00662E7F" w:rsidRPr="00662E7F" w:rsidRDefault="00662E7F" w:rsidP="006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PowerUserAccess</w:t>
      </w:r>
      <w:proofErr w:type="spellEnd"/>
    </w:p>
    <w:p w14:paraId="225D044E" w14:textId="77777777" w:rsidR="00662E7F" w:rsidRPr="00662E7F" w:rsidRDefault="00662E7F" w:rsidP="006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Wildcard permissions</w:t>
      </w:r>
    </w:p>
    <w:p w14:paraId="657AF0D6" w14:textId="77777777" w:rsidR="00662E7F" w:rsidRPr="00662E7F" w:rsidRDefault="00662E7F" w:rsidP="00662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Configurable privileged policies</w:t>
      </w:r>
    </w:p>
    <w:p w14:paraId="38762D0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examples:</w:t>
      </w:r>
    </w:p>
    <w:p w14:paraId="28AAB6AB" w14:textId="77777777" w:rsidR="00662E7F" w:rsidRPr="00662E7F" w:rsidRDefault="00662E7F" w:rsidP="00662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Owner</w:t>
      </w:r>
    </w:p>
    <w:p w14:paraId="382E9663" w14:textId="77777777" w:rsidR="00662E7F" w:rsidRPr="00662E7F" w:rsidRDefault="00662E7F" w:rsidP="00662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Editor</w:t>
      </w:r>
    </w:p>
    <w:p w14:paraId="6E4C2CC1" w14:textId="77777777" w:rsidR="00662E7F" w:rsidRPr="00662E7F" w:rsidRDefault="00662E7F" w:rsidP="00662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Highly privileged custom roles</w:t>
      </w:r>
    </w:p>
    <w:p w14:paraId="7B5DCB5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</w:t>
      </w:r>
      <w:proofErr w:type="gram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hard-code</w:t>
      </w:r>
      <w:proofErr w:type="gram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the entire risk model.</w:t>
      </w:r>
    </w:p>
    <w:p w14:paraId="584DCF2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Make privileged-role definitions configurable.</w:t>
      </w:r>
    </w:p>
    <w:p w14:paraId="3C10ADDC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47D5054C">
          <v:rect id="_x0000_i1038" style="width:0;height:1.5pt" o:hralign="center" o:hrstd="t" o:hr="t" fillcolor="#a0a0a0" stroked="f"/>
        </w:pict>
      </w:r>
    </w:p>
    <w:p w14:paraId="66EAAE95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EXCESSIVE PERMISSION DETECTION</w:t>
      </w:r>
    </w:p>
    <w:p w14:paraId="543865E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Detect:</w:t>
      </w:r>
    </w:p>
    <w:p w14:paraId="12AAAF68" w14:textId="77777777" w:rsidR="00662E7F" w:rsidRPr="00662E7F" w:rsidRDefault="00662E7F" w:rsidP="006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 broader than necessary</w:t>
      </w:r>
    </w:p>
    <w:p w14:paraId="3917E3C0" w14:textId="77777777" w:rsidR="00662E7F" w:rsidRPr="00662E7F" w:rsidRDefault="00662E7F" w:rsidP="006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Wildcard permissions</w:t>
      </w:r>
    </w:p>
    <w:p w14:paraId="648914B7" w14:textId="77777777" w:rsidR="00662E7F" w:rsidRPr="00662E7F" w:rsidRDefault="00662E7F" w:rsidP="006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Account/subscription-wide permissions</w:t>
      </w:r>
    </w:p>
    <w:p w14:paraId="79EC93C2" w14:textId="77777777" w:rsidR="00662E7F" w:rsidRPr="00662E7F" w:rsidRDefault="00662E7F" w:rsidP="006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Excessive resource scope</w:t>
      </w:r>
    </w:p>
    <w:p w14:paraId="03ED6D2B" w14:textId="77777777" w:rsidR="00662E7F" w:rsidRPr="00662E7F" w:rsidRDefault="00662E7F" w:rsidP="006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Unused permissions</w:t>
      </w:r>
    </w:p>
    <w:p w14:paraId="4681CF7B" w14:textId="77777777" w:rsidR="00662E7F" w:rsidRPr="00662E7F" w:rsidRDefault="00662E7F" w:rsidP="006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Excessive administrative permissions</w:t>
      </w:r>
    </w:p>
    <w:p w14:paraId="7D0178BF" w14:textId="77777777" w:rsidR="00662E7F" w:rsidRPr="00662E7F" w:rsidRDefault="00662E7F" w:rsidP="006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permissions assigned through groups</w:t>
      </w:r>
    </w:p>
    <w:p w14:paraId="3C823A23" w14:textId="77777777" w:rsidR="00662E7F" w:rsidRPr="00662E7F" w:rsidRDefault="00662E7F" w:rsidP="00662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Excessive service-account permissions</w:t>
      </w:r>
    </w:p>
    <w:p w14:paraId="6AFD293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activity/usage information is available, compare:</w:t>
      </w:r>
    </w:p>
    <w:p w14:paraId="0D229D9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Granted permissions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vs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Observed usage</w:t>
      </w:r>
    </w:p>
    <w:p w14:paraId="04045A5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Calculate:</w:t>
      </w:r>
    </w:p>
    <w:p w14:paraId="360A5CB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Potentially unused permissions</w:t>
      </w:r>
    </w:p>
    <w:p w14:paraId="469409F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claim a permission is unused if activity data is unavailable.</w:t>
      </w:r>
    </w:p>
    <w:p w14:paraId="384FEE2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Clearly distinguish:</w:t>
      </w:r>
    </w:p>
    <w:p w14:paraId="6D700D5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Confirmed unused</w:t>
      </w:r>
    </w:p>
    <w:p w14:paraId="7EBC546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from:</w:t>
      </w:r>
    </w:p>
    <w:p w14:paraId="1A002F8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Potentially unused / insufficient activity data</w:t>
      </w:r>
    </w:p>
    <w:p w14:paraId="142BCB46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390934">
          <v:rect id="_x0000_i1039" style="width:0;height:1.5pt" o:hralign="center" o:hrstd="t" o:hr="t" fillcolor="#a0a0a0" stroked="f"/>
        </w:pict>
      </w:r>
    </w:p>
    <w:p w14:paraId="6F21FA9E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DORMANT IDENTITY DETECTION</w:t>
      </w:r>
    </w:p>
    <w:p w14:paraId="0598767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identities that have not been active for configurable periods.</w:t>
      </w:r>
    </w:p>
    <w:p w14:paraId="4505587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791FD7F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180 days</w:t>
      </w:r>
    </w:p>
    <w:p w14:paraId="55AE3AC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Finding:</w:t>
      </w:r>
    </w:p>
    <w:p w14:paraId="18111EB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Dormant privileged identity</w:t>
      </w:r>
    </w:p>
    <w:p w14:paraId="63D3033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Show:</w:t>
      </w:r>
    </w:p>
    <w:p w14:paraId="312FB83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Last activity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Current permissions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Recommendation</w:t>
      </w:r>
    </w:p>
    <w:p w14:paraId="0EBBD2C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disable the identity.</w:t>
      </w:r>
    </w:p>
    <w:p w14:paraId="5691F53B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22EC80">
          <v:rect id="_x0000_i1040" style="width:0;height:1.5pt" o:hralign="center" o:hrstd="t" o:hr="t" fillcolor="#a0a0a0" stroked="f"/>
        </w:pict>
      </w:r>
    </w:p>
    <w:p w14:paraId="3879C993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EXTERNAL IDENTITY DETECTION</w:t>
      </w:r>
    </w:p>
    <w:p w14:paraId="3336F0E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external identities.</w:t>
      </w:r>
    </w:p>
    <w:p w14:paraId="5DC3D7D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Show:</w:t>
      </w:r>
    </w:p>
    <w:p w14:paraId="3D3BD60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External Organization/Domain if available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Cloud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Account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</w:t>
      </w:r>
    </w:p>
    <w:p w14:paraId="3B8EA79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Highlight external privileged access.</w:t>
      </w:r>
    </w:p>
    <w:p w14:paraId="6AC0AFB6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D7D7D2">
          <v:rect id="_x0000_i1041" style="width:0;height:1.5pt" o:hralign="center" o:hrstd="t" o:hr="t" fillcolor="#a0a0a0" stroked="f"/>
        </w:pict>
      </w:r>
    </w:p>
    <w:p w14:paraId="7D21C11D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SERVICE ACCOUNT ANALYSIS</w:t>
      </w:r>
    </w:p>
    <w:p w14:paraId="12FA7A3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Analyze:</w:t>
      </w:r>
    </w:p>
    <w:p w14:paraId="2E301DA6" w14:textId="77777777" w:rsidR="00662E7F" w:rsidRPr="00662E7F" w:rsidRDefault="00662E7F" w:rsidP="00662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IAM roles</w:t>
      </w:r>
    </w:p>
    <w:p w14:paraId="06EE3895" w14:textId="77777777" w:rsidR="00662E7F" w:rsidRPr="00662E7F" w:rsidRDefault="00662E7F" w:rsidP="00662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service principals</w:t>
      </w:r>
    </w:p>
    <w:p w14:paraId="7BFD6658" w14:textId="77777777" w:rsidR="00662E7F" w:rsidRPr="00662E7F" w:rsidRDefault="00662E7F" w:rsidP="00662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managed identities</w:t>
      </w:r>
    </w:p>
    <w:p w14:paraId="434C4357" w14:textId="77777777" w:rsidR="00662E7F" w:rsidRPr="00662E7F" w:rsidRDefault="00662E7F" w:rsidP="00662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service accounts</w:t>
      </w:r>
    </w:p>
    <w:p w14:paraId="5FC046B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Detect:</w:t>
      </w:r>
    </w:p>
    <w:p w14:paraId="6E6663E0" w14:textId="77777777" w:rsidR="00662E7F" w:rsidRPr="00662E7F" w:rsidRDefault="00662E7F" w:rsidP="006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Excessive permissions</w:t>
      </w:r>
    </w:p>
    <w:p w14:paraId="69127073" w14:textId="77777777" w:rsidR="00662E7F" w:rsidRPr="00662E7F" w:rsidRDefault="00662E7F" w:rsidP="006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Broad scope</w:t>
      </w:r>
    </w:p>
    <w:p w14:paraId="0370D129" w14:textId="77777777" w:rsidR="00662E7F" w:rsidRPr="00662E7F" w:rsidRDefault="00662E7F" w:rsidP="006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Unused service identities</w:t>
      </w:r>
    </w:p>
    <w:p w14:paraId="1A14BC28" w14:textId="77777777" w:rsidR="00662E7F" w:rsidRPr="00662E7F" w:rsidRDefault="00662E7F" w:rsidP="006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Privileged service identities</w:t>
      </w:r>
    </w:p>
    <w:p w14:paraId="28830F18" w14:textId="77777777" w:rsidR="00662E7F" w:rsidRPr="00662E7F" w:rsidRDefault="00662E7F" w:rsidP="006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Production access</w:t>
      </w:r>
    </w:p>
    <w:p w14:paraId="46E6C6E9" w14:textId="77777777" w:rsidR="00662E7F" w:rsidRPr="00662E7F" w:rsidRDefault="00662E7F" w:rsidP="00662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Long-lived credentials where metadata is available</w:t>
      </w:r>
    </w:p>
    <w:p w14:paraId="1E69C585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A7F6DBA">
          <v:rect id="_x0000_i1042" style="width:0;height:1.5pt" o:hralign="center" o:hrstd="t" o:hr="t" fillcolor="#a0a0a0" stroked="f"/>
        </w:pict>
      </w:r>
    </w:p>
    <w:p w14:paraId="5ACB2FDE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ACCESS PATH ANALYSIS</w:t>
      </w:r>
    </w:p>
    <w:p w14:paraId="3FF84C7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an Access Path view.</w:t>
      </w:r>
    </w:p>
    <w:p w14:paraId="339A2B8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C8499A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Group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Policy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Production Resource</w:t>
      </w:r>
    </w:p>
    <w:p w14:paraId="4607A40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every relevant access path.</w:t>
      </w:r>
    </w:p>
    <w:p w14:paraId="2E2CDD9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the user to determine whether access is:</w:t>
      </w:r>
    </w:p>
    <w:p w14:paraId="0A3DA80D" w14:textId="77777777" w:rsidR="00662E7F" w:rsidRPr="00662E7F" w:rsidRDefault="00662E7F" w:rsidP="00662E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</w:t>
      </w:r>
    </w:p>
    <w:p w14:paraId="7A64A50E" w14:textId="77777777" w:rsidR="00662E7F" w:rsidRPr="00662E7F" w:rsidRDefault="00662E7F" w:rsidP="00662E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Group-based</w:t>
      </w:r>
    </w:p>
    <w:p w14:paraId="021CFBFB" w14:textId="77777777" w:rsidR="00662E7F" w:rsidRPr="00662E7F" w:rsidRDefault="00662E7F" w:rsidP="00662E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</w:t>
      </w:r>
    </w:p>
    <w:p w14:paraId="2CFB8342" w14:textId="77777777" w:rsidR="00662E7F" w:rsidRPr="00662E7F" w:rsidRDefault="00662E7F" w:rsidP="00662E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Role-based</w:t>
      </w:r>
    </w:p>
    <w:p w14:paraId="47E741DC" w14:textId="77777777" w:rsidR="00662E7F" w:rsidRPr="00662E7F" w:rsidRDefault="00662E7F" w:rsidP="00662E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Policy-based</w:t>
      </w:r>
    </w:p>
    <w:p w14:paraId="0DD67F53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5A15BA0">
          <v:rect id="_x0000_i1043" style="width:0;height:1.5pt" o:hralign="center" o:hrstd="t" o:hr="t" fillcolor="#a0a0a0" stroked="f"/>
        </w:pict>
      </w:r>
    </w:p>
    <w:p w14:paraId="78DF43ED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RISK ENGINE</w:t>
      </w:r>
    </w:p>
    <w:p w14:paraId="283DE4D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dedicated:</w:t>
      </w:r>
    </w:p>
    <w:p w14:paraId="697FFA5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CloudEntitle.RiskEngine</w:t>
      </w:r>
      <w:proofErr w:type="spellEnd"/>
    </w:p>
    <w:p w14:paraId="6DB4DD2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must be independent of the WPF UI.</w:t>
      </w:r>
    </w:p>
    <w:p w14:paraId="4E9649A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configurable rules.</w:t>
      </w:r>
    </w:p>
    <w:p w14:paraId="7693CBE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Initial rules:</w:t>
      </w:r>
    </w:p>
    <w:p w14:paraId="1F02470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CIEM-001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Privileged identity</w:t>
      </w:r>
    </w:p>
    <w:p w14:paraId="356B461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CIEM-002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Excessive permissions</w:t>
      </w:r>
    </w:p>
    <w:p w14:paraId="6F6C877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CIEM-003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Wildcard permission</w:t>
      </w:r>
    </w:p>
    <w:p w14:paraId="3195D96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CIEM-004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Broad scope</w:t>
      </w:r>
    </w:p>
    <w:p w14:paraId="5CC1A03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CIEM-005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Dormant privileged identity</w:t>
      </w:r>
    </w:p>
    <w:p w14:paraId="0B2CB52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CIEM-006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External privileged identity</w:t>
      </w:r>
    </w:p>
    <w:p w14:paraId="4D2F4C9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CIEM-007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Privileged service account</w:t>
      </w:r>
    </w:p>
    <w:p w14:paraId="2A9A6DD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CIEM-008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Unused entitlement</w:t>
      </w:r>
    </w:p>
    <w:p w14:paraId="017485E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CIEM-009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Production administrative access</w:t>
      </w:r>
    </w:p>
    <w:p w14:paraId="6E42D77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CIEM-010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Potentially excessive service permissions</w:t>
      </w:r>
    </w:p>
    <w:p w14:paraId="155118E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Each finding must contain:</w:t>
      </w:r>
    </w:p>
    <w:p w14:paraId="6334E9C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FindingId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RuleId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CloudProvider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Account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Principal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Severity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Title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Description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Evidence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AccessPath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CurrentAccess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Recommendation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CreatedAt</w:t>
      </w:r>
      <w:proofErr w:type="spellEnd"/>
    </w:p>
    <w:p w14:paraId="7FF92FE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Severity:</w:t>
      </w:r>
    </w:p>
    <w:p w14:paraId="15B0F05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Critical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High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Medium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Low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Informational</w:t>
      </w:r>
    </w:p>
    <w:p w14:paraId="40001D1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assign severity without evidence.</w:t>
      </w:r>
    </w:p>
    <w:p w14:paraId="5F68774F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44E7EA">
          <v:rect id="_x0000_i1044" style="width:0;height:1.5pt" o:hralign="center" o:hrstd="t" o:hr="t" fillcolor="#a0a0a0" stroked="f"/>
        </w:pict>
      </w:r>
    </w:p>
    <w:p w14:paraId="45B5F2E2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RISK EVIDENCE</w:t>
      </w:r>
    </w:p>
    <w:p w14:paraId="7033922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finding must provide evidence.</w:t>
      </w:r>
    </w:p>
    <w:p w14:paraId="0579E78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0B3593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Azure</w:t>
      </w:r>
    </w:p>
    <w:p w14:paraId="6B73726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hyperlink r:id="rId5" w:history="1">
        <w:r w:rsidRPr="00662E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 w:bidi="hi-IN"/>
            <w14:ligatures w14:val="none"/>
          </w:rPr>
          <w:t>john@example.com</w:t>
        </w:r>
      </w:hyperlink>
    </w:p>
    <w:p w14:paraId="46F8627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Owner</w:t>
      </w:r>
    </w:p>
    <w:p w14:paraId="41E7082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Production Subscription</w:t>
      </w:r>
    </w:p>
    <w:p w14:paraId="572FFF6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Source: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Direct role assignment</w:t>
      </w:r>
    </w:p>
    <w:p w14:paraId="6766FB3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Owner role assigned at subscription scope.</w:t>
      </w:r>
    </w:p>
    <w:p w14:paraId="74BF9E0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Review whether subscription-level Owner access is required.</w:t>
      </w:r>
    </w:p>
    <w:p w14:paraId="761D7B54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081A6DF">
          <v:rect id="_x0000_i1045" style="width:0;height:1.5pt" o:hralign="center" o:hrstd="t" o:hr="t" fillcolor="#a0a0a0" stroked="f"/>
        </w:pict>
      </w:r>
    </w:p>
    <w:p w14:paraId="6411462A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RECOMMENDATION ENGINE</w:t>
      </w:r>
    </w:p>
    <w:p w14:paraId="05BDB4D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provider-independent recommendations.</w:t>
      </w:r>
    </w:p>
    <w:p w14:paraId="59CE7D8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61B3A34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Replace subscription-level Owner with a narrower role.</w:t>
      </w:r>
    </w:p>
    <w:p w14:paraId="438C9E5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Reduce AWS wildcard permissions.</w:t>
      </w:r>
    </w:p>
    <w:p w14:paraId="04A3092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Replace account-level access with resource-level permissions where appropriate.</w:t>
      </w:r>
    </w:p>
    <w:p w14:paraId="7DA31B0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Remove unnecessary privileged group membership.</w:t>
      </w:r>
    </w:p>
    <w:p w14:paraId="75517B3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Review dormant privileged identity.</w:t>
      </w:r>
    </w:p>
    <w:p w14:paraId="51EFECE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Reduce service-account permissions.</w:t>
      </w:r>
    </w:p>
    <w:p w14:paraId="7C61301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 must explain:</w:t>
      </w:r>
    </w:p>
    <w:p w14:paraId="377FB79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Current state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Problem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Suggested state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Reason</w:t>
      </w:r>
    </w:p>
    <w:p w14:paraId="39B28A1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modify permissions in V1.</w:t>
      </w:r>
    </w:p>
    <w:p w14:paraId="1168B90D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EB6897">
          <v:rect id="_x0000_i1046" style="width:0;height:1.5pt" o:hralign="center" o:hrstd="t" o:hr="t" fillcolor="#a0a0a0" stroked="f"/>
        </w:pict>
      </w:r>
    </w:p>
    <w:p w14:paraId="798FE4A3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DASHBOARD</w:t>
      </w:r>
    </w:p>
    <w:p w14:paraId="204334E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professional WPF security dashboard.</w:t>
      </w:r>
    </w:p>
    <w:p w14:paraId="4D516D2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47D4D52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Total Cloud Accounts</w:t>
      </w:r>
    </w:p>
    <w:p w14:paraId="4B01C8D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Accounts</w:t>
      </w:r>
    </w:p>
    <w:p w14:paraId="1E82456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Accounts</w:t>
      </w:r>
    </w:p>
    <w:p w14:paraId="06AE73B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Accounts</w:t>
      </w:r>
    </w:p>
    <w:p w14:paraId="6D9901E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Total Identities</w:t>
      </w:r>
    </w:p>
    <w:p w14:paraId="21EAC20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Identities</w:t>
      </w:r>
    </w:p>
    <w:p w14:paraId="4622488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Dormant Identities</w:t>
      </w:r>
    </w:p>
    <w:p w14:paraId="2C464A6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 Identities</w:t>
      </w:r>
    </w:p>
    <w:p w14:paraId="1FA10A9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Critical Findings</w:t>
      </w:r>
    </w:p>
    <w:p w14:paraId="00200D0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High Findings</w:t>
      </w:r>
    </w:p>
    <w:p w14:paraId="68A0E55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Medium Findings</w:t>
      </w:r>
    </w:p>
    <w:p w14:paraId="7F8C0B7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Low Findings</w:t>
      </w:r>
    </w:p>
    <w:p w14:paraId="3AA16F1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Excessive Permissions</w:t>
      </w:r>
    </w:p>
    <w:p w14:paraId="5E2F6D2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Unused Entitlements</w:t>
      </w:r>
    </w:p>
    <w:p w14:paraId="5C7AE93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visualizations for:</w:t>
      </w:r>
    </w:p>
    <w:p w14:paraId="7252262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by Cloud</w:t>
      </w:r>
    </w:p>
    <w:p w14:paraId="548F202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by Severity</w:t>
      </w:r>
    </w:p>
    <w:p w14:paraId="11D06A0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 Types</w:t>
      </w:r>
    </w:p>
    <w:p w14:paraId="038078C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Identities</w:t>
      </w:r>
    </w:p>
    <w:p w14:paraId="72A6CCF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Dormant Identities</w:t>
      </w:r>
    </w:p>
    <w:p w14:paraId="041171E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 Access</w:t>
      </w:r>
    </w:p>
    <w:p w14:paraId="2C4A71E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Findings over time</w:t>
      </w:r>
    </w:p>
    <w:p w14:paraId="3F013284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A184FCE">
          <v:rect id="_x0000_i1047" style="width:0;height:1.5pt" o:hralign="center" o:hrstd="t" o:hr="t" fillcolor="#a0a0a0" stroked="f"/>
        </w:pict>
      </w:r>
    </w:p>
    <w:p w14:paraId="2BFBCC3E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CLOUD ACCOUNTS</w:t>
      </w:r>
    </w:p>
    <w:p w14:paraId="75D73BA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Cloud Accounts page.</w:t>
      </w:r>
    </w:p>
    <w:p w14:paraId="5D17E99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Actions:</w:t>
      </w:r>
    </w:p>
    <w:p w14:paraId="7969AFD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Azure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Add AWS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Add GCP</w:t>
      </w:r>
    </w:p>
    <w:p w14:paraId="668C488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2EC6AF6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Account/Subscription/Project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Connection Status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Last Scan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Identity Count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Finding Count</w:t>
      </w:r>
    </w:p>
    <w:p w14:paraId="17446FF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Actions:</w:t>
      </w:r>
    </w:p>
    <w:p w14:paraId="378742B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Connect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Disconnect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Test Connection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Scan Now</w:t>
      </w:r>
    </w:p>
    <w:p w14:paraId="5B187D31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1BA81B3">
          <v:rect id="_x0000_i1048" style="width:0;height:1.5pt" o:hralign="center" o:hrstd="t" o:hr="t" fillcolor="#a0a0a0" stroked="f"/>
        </w:pict>
      </w:r>
    </w:p>
    <w:p w14:paraId="5587988A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24. SEARCH</w:t>
      </w:r>
    </w:p>
    <w:p w14:paraId="4DF3DAD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global search.</w:t>
      </w:r>
    </w:p>
    <w:p w14:paraId="1F2076B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Search:</w:t>
      </w:r>
    </w:p>
    <w:p w14:paraId="3B769B2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Groups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Accounts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Subscriptions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Projects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Findings</w:t>
      </w:r>
    </w:p>
    <w:p w14:paraId="5029FC4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queries such as:</w:t>
      </w:r>
    </w:p>
    <w:p w14:paraId="75BF3D7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John</w:t>
      </w:r>
    </w:p>
    <w:p w14:paraId="44A55DF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Administrator</w:t>
      </w:r>
    </w:p>
    <w:p w14:paraId="17118F1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Production</w:t>
      </w:r>
    </w:p>
    <w:p w14:paraId="17AB231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External users</w:t>
      </w:r>
    </w:p>
    <w:p w14:paraId="1B6E435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users</w:t>
      </w:r>
    </w:p>
    <w:p w14:paraId="7019F82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Dormant users</w:t>
      </w:r>
    </w:p>
    <w:p w14:paraId="2F510B8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accounts</w:t>
      </w:r>
    </w:p>
    <w:p w14:paraId="53348938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0EB780">
          <v:rect id="_x0000_i1049" style="width:0;height:1.5pt" o:hralign="center" o:hrstd="t" o:hr="t" fillcolor="#a0a0a0" stroked="f"/>
        </w:pict>
      </w:r>
    </w:p>
    <w:p w14:paraId="21810C40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NATURAL-LANGUAGE SEARCH</w:t>
      </w:r>
    </w:p>
    <w:p w14:paraId="6EBFC41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Design the architecture so future versions can support:</w:t>
      </w:r>
    </w:p>
    <w:p w14:paraId="4DD2CC8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"Show external users with production access."</w:t>
      </w:r>
    </w:p>
    <w:p w14:paraId="2AFDEC3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"Show privileged AWS identities."</w:t>
      </w:r>
    </w:p>
    <w:p w14:paraId="6A5B5C7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"Show Azure users with Owner permissions."</w:t>
      </w:r>
    </w:p>
    <w:p w14:paraId="4DF6DEF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require an AI service in V1.</w:t>
      </w:r>
    </w:p>
    <w:p w14:paraId="12D4FAE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abstraction:</w:t>
      </w:r>
    </w:p>
    <w:p w14:paraId="0FAB5BB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IQueryInterpreter</w:t>
      </w:r>
      <w:proofErr w:type="spellEnd"/>
    </w:p>
    <w:p w14:paraId="3BE9905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normal search first.</w:t>
      </w:r>
    </w:p>
    <w:p w14:paraId="0A52F076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A26C90">
          <v:rect id="_x0000_i1050" style="width:0;height:1.5pt" o:hralign="center" o:hrstd="t" o:hr="t" fillcolor="#a0a0a0" stroked="f"/>
        </w:pict>
      </w:r>
    </w:p>
    <w:p w14:paraId="2ADFA1B4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SCANNING ENGINE</w:t>
      </w:r>
    </w:p>
    <w:p w14:paraId="604B512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4474378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ScanService</w:t>
      </w:r>
      <w:proofErr w:type="spellEnd"/>
    </w:p>
    <w:p w14:paraId="398410E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Workflow:</w:t>
      </w:r>
    </w:p>
    <w:p w14:paraId="1A88A73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Connect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Authenticate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Discover accounts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Discover identities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Discover groups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Discover roles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Discover policies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Discover permissions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Discover resources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Normalize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Calculate effective access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Run risk engine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Generate recommendations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Store scan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Update dashboard</w:t>
      </w:r>
    </w:p>
    <w:p w14:paraId="0782A44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39E5B28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</w:t>
      </w:r>
    </w:p>
    <w:p w14:paraId="3BFDCFD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Progress reporting</w:t>
      </w:r>
    </w:p>
    <w:p w14:paraId="131C125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Pagination</w:t>
      </w:r>
    </w:p>
    <w:p w14:paraId="36F7C71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Retries</w:t>
      </w:r>
    </w:p>
    <w:p w14:paraId="5A9E1F3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Rate-limit handling</w:t>
      </w:r>
    </w:p>
    <w:p w14:paraId="7F1F601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Incremental scanning where practical</w:t>
      </w:r>
    </w:p>
    <w:p w14:paraId="71B6ECAF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2B9997">
          <v:rect id="_x0000_i1051" style="width:0;height:1.5pt" o:hralign="center" o:hrstd="t" o:hr="t" fillcolor="#a0a0a0" stroked="f"/>
        </w:pict>
      </w:r>
    </w:p>
    <w:p w14:paraId="11A2DF9A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SCAN HISTORY</w:t>
      </w:r>
    </w:p>
    <w:p w14:paraId="3068CB5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 historical scans.</w:t>
      </w:r>
    </w:p>
    <w:p w14:paraId="3F4CE15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comparison:</w:t>
      </w:r>
    </w:p>
    <w:p w14:paraId="036E2E5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Previous scan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vs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Current scan</w:t>
      </w:r>
    </w:p>
    <w:p w14:paraId="34F5522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Detect:</w:t>
      </w:r>
    </w:p>
    <w:p w14:paraId="425D1D4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New privileged identity</w:t>
      </w:r>
    </w:p>
    <w:p w14:paraId="0939CDD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Removed privilege</w:t>
      </w:r>
    </w:p>
    <w:p w14:paraId="099B8EA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New external identity</w:t>
      </w:r>
    </w:p>
    <w:p w14:paraId="2FBC375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New critical finding</w:t>
      </w:r>
    </w:p>
    <w:p w14:paraId="62A3F7E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Resolved finding</w:t>
      </w:r>
    </w:p>
    <w:p w14:paraId="476AE11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Changed permission</w:t>
      </w:r>
    </w:p>
    <w:p w14:paraId="6A4B013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Changed role</w:t>
      </w:r>
    </w:p>
    <w:p w14:paraId="5A7A28C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 security trends over time.</w:t>
      </w:r>
    </w:p>
    <w:p w14:paraId="1B7AD13B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B0286C">
          <v:rect id="_x0000_i1052" style="width:0;height:1.5pt" o:hralign="center" o:hrstd="t" o:hr="t" fillcolor="#a0a0a0" stroked="f"/>
        </w:pict>
      </w:r>
    </w:p>
    <w:p w14:paraId="51B978BC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REPORTING</w:t>
      </w:r>
    </w:p>
    <w:p w14:paraId="535995E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Create 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CloudEntitle.Reporting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2ED8449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39CD0D6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PDF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CSV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JSON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HTML</w:t>
      </w:r>
    </w:p>
    <w:p w14:paraId="0A8733F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Reports:</w:t>
      </w:r>
    </w:p>
    <w:p w14:paraId="7FE1F3A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Executive Report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Technical Report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Identity Report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Entitlement Report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 Report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Recommendation Report</w:t>
      </w:r>
    </w:p>
    <w:p w14:paraId="1A4E4FB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Executive report should include:</w:t>
      </w:r>
    </w:p>
    <w:p w14:paraId="495458A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accounts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Total identities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Privileged identities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Critical findings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High findings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 trends</w:t>
      </w:r>
    </w:p>
    <w:p w14:paraId="43DAA5B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Technical report should contain:</w:t>
      </w:r>
    </w:p>
    <w:p w14:paraId="361502A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Scope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Resource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Evidence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Recommendation</w:t>
      </w:r>
    </w:p>
    <w:p w14:paraId="5F147778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0B86A8">
          <v:rect id="_x0000_i1053" style="width:0;height:1.5pt" o:hralign="center" o:hrstd="t" o:hr="t" fillcolor="#a0a0a0" stroked="f"/>
        </w:pict>
      </w:r>
    </w:p>
    <w:p w14:paraId="2F382185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LOCAL DATABASE</w:t>
      </w:r>
    </w:p>
    <w:p w14:paraId="176AA68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SQLite + EF Core.</w:t>
      </w:r>
    </w:p>
    <w:p w14:paraId="7182B61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Store:</w:t>
      </w:r>
    </w:p>
    <w:p w14:paraId="3E90B40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accounts</w:t>
      </w:r>
    </w:p>
    <w:p w14:paraId="5056327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Normalized identities</w:t>
      </w:r>
    </w:p>
    <w:p w14:paraId="15DA467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Groups</w:t>
      </w:r>
    </w:p>
    <w:p w14:paraId="71CCF64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</w:t>
      </w:r>
    </w:p>
    <w:p w14:paraId="5F11C9F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Policies</w:t>
      </w:r>
    </w:p>
    <w:p w14:paraId="487E6C2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Permissions</w:t>
      </w:r>
    </w:p>
    <w:p w14:paraId="35075F4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Resources</w:t>
      </w:r>
    </w:p>
    <w:p w14:paraId="76DEAAC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Entitlements</w:t>
      </w:r>
    </w:p>
    <w:p w14:paraId="5749ECB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access</w:t>
      </w:r>
    </w:p>
    <w:p w14:paraId="4A0B9F5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paths</w:t>
      </w:r>
    </w:p>
    <w:p w14:paraId="3AEDC66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findings</w:t>
      </w:r>
    </w:p>
    <w:p w14:paraId="4EE0E41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</w:t>
      </w:r>
    </w:p>
    <w:p w14:paraId="249B003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Activity metadata</w:t>
      </w:r>
    </w:p>
    <w:p w14:paraId="6963870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history</w:t>
      </w:r>
    </w:p>
    <w:p w14:paraId="2A411ED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 events</w:t>
      </w:r>
    </w:p>
    <w:p w14:paraId="1F4825F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store plaintext cloud credentials.</w:t>
      </w:r>
    </w:p>
    <w:p w14:paraId="2DE67AF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database indexes for:</w:t>
      </w:r>
    </w:p>
    <w:p w14:paraId="7E07E23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PrincipalId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CloudAccountId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ResourceId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RoleId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PermissionId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RiskSeverity</w:t>
      </w:r>
      <w:proofErr w:type="spellEnd"/>
    </w:p>
    <w:p w14:paraId="0F7F4B2E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539C98C">
          <v:rect id="_x0000_i1054" style="width:0;height:1.5pt" o:hralign="center" o:hrstd="t" o:hr="t" fillcolor="#a0a0a0" stroked="f"/>
        </w:pict>
      </w:r>
    </w:p>
    <w:p w14:paraId="2173D17F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SECURE CREDENTIAL STORAGE</w:t>
      </w:r>
    </w:p>
    <w:p w14:paraId="7338A7E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store plaintext:</w:t>
      </w:r>
    </w:p>
    <w:p w14:paraId="5F8F81D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Passwords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Access tokens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Refresh tokens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AWS secret keys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Azure client secrets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GCP private keys</w:t>
      </w:r>
    </w:p>
    <w:p w14:paraId="1F76203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11BE3CB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Windows Credential Manager</w:t>
      </w:r>
    </w:p>
    <w:p w14:paraId="4A2BF97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DPAPI</w:t>
      </w:r>
    </w:p>
    <w:p w14:paraId="140D506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Secure token storage</w:t>
      </w:r>
    </w:p>
    <w:p w14:paraId="5DD2258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supported, prefer:</w:t>
      </w:r>
    </w:p>
    <w:p w14:paraId="61F7A3E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Interactive authentication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Managed identity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Workload identity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Federated authentication</w:t>
      </w:r>
    </w:p>
    <w:p w14:paraId="7456F32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over long-lived secrets.</w:t>
      </w:r>
    </w:p>
    <w:p w14:paraId="46BA5DFB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4F5FCFD">
          <v:rect id="_x0000_i1055" style="width:0;height:1.5pt" o:hralign="center" o:hrstd="t" o:hr="t" fillcolor="#a0a0a0" stroked="f"/>
        </w:pict>
      </w:r>
    </w:p>
    <w:p w14:paraId="76B43F1F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SECURITY</w:t>
      </w:r>
    </w:p>
    <w:p w14:paraId="7BE6796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Implement:</w:t>
      </w:r>
    </w:p>
    <w:p w14:paraId="53CC490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TLS</w:t>
      </w:r>
    </w:p>
    <w:p w14:paraId="5F1B291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Certificate validation</w:t>
      </w:r>
    </w:p>
    <w:p w14:paraId="300498D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Input validation</w:t>
      </w:r>
    </w:p>
    <w:p w14:paraId="3B6789F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Secure logging</w:t>
      </w:r>
    </w:p>
    <w:p w14:paraId="0E2525E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Least privilege</w:t>
      </w:r>
    </w:p>
    <w:p w14:paraId="422C8A0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Credential protection</w:t>
      </w:r>
    </w:p>
    <w:p w14:paraId="41B715D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Token expiration</w:t>
      </w:r>
    </w:p>
    <w:p w14:paraId="27CDABE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Secure error handling</w:t>
      </w:r>
    </w:p>
    <w:p w14:paraId="18488BB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Rate limiting</w:t>
      </w:r>
    </w:p>
    <w:p w14:paraId="3225D52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 logging</w:t>
      </w:r>
    </w:p>
    <w:p w14:paraId="706F574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Dependency vulnerability scanning</w:t>
      </w:r>
    </w:p>
    <w:p w14:paraId="7A73AF9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 secrets.</w:t>
      </w:r>
    </w:p>
    <w:p w14:paraId="4323C5E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log:</w:t>
      </w:r>
    </w:p>
    <w:p w14:paraId="4E6C734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Passwords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Tokens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Private keys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Client secrets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AWS secret keys</w:t>
      </w:r>
    </w:p>
    <w:p w14:paraId="31905440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1BF75CCA">
          <v:rect id="_x0000_i1056" style="width:0;height:1.5pt" o:hralign="center" o:hrstd="t" o:hr="t" fillcolor="#a0a0a0" stroked="f"/>
        </w:pict>
      </w:r>
    </w:p>
    <w:p w14:paraId="08FCD7B9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32. AUDIT LOG</w:t>
      </w:r>
    </w:p>
    <w:p w14:paraId="66EC77B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Record:</w:t>
      </w:r>
    </w:p>
    <w:p w14:paraId="18B9D1C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Login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Logout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Cloud account added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Cloud account removed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Scan started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Scan completed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Finding generated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Finding viewed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Report generated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License activated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License validated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Settings changed</w:t>
      </w:r>
    </w:p>
    <w:p w14:paraId="2BB22D9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record sensitive credentials.</w:t>
      </w:r>
    </w:p>
    <w:p w14:paraId="6D8ADED4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BAF73FE">
          <v:rect id="_x0000_i1057" style="width:0;height:1.5pt" o:hralign="center" o:hrstd="t" o:hr="t" fillcolor="#a0a0a0" stroked="f"/>
        </w:pict>
      </w:r>
    </w:p>
    <w:p w14:paraId="03934BFA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33. DEMO MODE</w:t>
      </w:r>
    </w:p>
    <w:p w14:paraId="44D66B1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DEMO MODE.</w:t>
      </w:r>
    </w:p>
    <w:p w14:paraId="70D7572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work without cloud credentials.</w:t>
      </w:r>
    </w:p>
    <w:p w14:paraId="103842E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realistic mock data for:</w:t>
      </w:r>
    </w:p>
    <w:p w14:paraId="596C2F0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AWS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GCP</w:t>
      </w:r>
    </w:p>
    <w:p w14:paraId="2654EA7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Demo data must demonstrate:</w:t>
      </w:r>
    </w:p>
    <w:p w14:paraId="22B3F00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Groups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Roles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Permissions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Privileged identities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External identities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Dormant identities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Excessive permissions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 findings</w:t>
      </w:r>
    </w:p>
    <w:p w14:paraId="6C0B649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Clearly display:</w:t>
      </w:r>
    </w:p>
    <w:p w14:paraId="0C1E522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DEMO MODE</w:t>
      </w:r>
    </w:p>
    <w:p w14:paraId="0242EB5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accidentally access real cloud environments while in Demo Mode.</w:t>
      </w:r>
    </w:p>
    <w:p w14:paraId="5C4BAA38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501C379">
          <v:rect id="_x0000_i1058" style="width:0;height:1.5pt" o:hralign="center" o:hrstd="t" o:hr="t" fillcolor="#a0a0a0" stroked="f"/>
        </w:pict>
      </w:r>
    </w:p>
    <w:p w14:paraId="5DCE0DF8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34. WPF UI</w:t>
      </w:r>
    </w:p>
    <w:p w14:paraId="44FADBF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MVVM.</w:t>
      </w:r>
    </w:p>
    <w:p w14:paraId="66D4F8F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put business logic in code-behind.</w:t>
      </w:r>
    </w:p>
    <w:p w14:paraId="135F964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Navigation:</w:t>
      </w:r>
    </w:p>
    <w:p w14:paraId="5514583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Dashboard</w:t>
      </w:r>
    </w:p>
    <w:p w14:paraId="0889019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Accounts</w:t>
      </w:r>
    </w:p>
    <w:p w14:paraId="0B0E958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Identities</w:t>
      </w:r>
    </w:p>
    <w:p w14:paraId="498B6B8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Entitlements</w:t>
      </w:r>
    </w:p>
    <w:p w14:paraId="04A9142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Permissions</w:t>
      </w:r>
    </w:p>
    <w:p w14:paraId="6577DF0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Paths</w:t>
      </w:r>
    </w:p>
    <w:p w14:paraId="42B42A3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Findings</w:t>
      </w:r>
    </w:p>
    <w:p w14:paraId="14C3966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Recommendations</w:t>
      </w:r>
    </w:p>
    <w:p w14:paraId="2E6DF03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Reports</w:t>
      </w:r>
    </w:p>
    <w:p w14:paraId="4AA659E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History</w:t>
      </w:r>
    </w:p>
    <w:p w14:paraId="6AD3FBE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 Log</w:t>
      </w:r>
    </w:p>
    <w:p w14:paraId="61730EC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Settings</w:t>
      </w:r>
    </w:p>
    <w:p w14:paraId="160BB88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</w:t>
      </w:r>
    </w:p>
    <w:p w14:paraId="5AB1BAC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professional security-product design.</w:t>
      </w:r>
    </w:p>
    <w:p w14:paraId="6F581C11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FB4B785">
          <v:rect id="_x0000_i1059" style="width:0;height:1.5pt" o:hralign="center" o:hrstd="t" o:hr="t" fillcolor="#a0a0a0" stroked="f"/>
        </w:pict>
      </w:r>
    </w:p>
    <w:p w14:paraId="2239B0F6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35. LICENSE SYSTEM</w:t>
      </w:r>
    </w:p>
    <w:p w14:paraId="1A469FB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2269FAD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CloudEntitle.Licensing</w:t>
      </w:r>
      <w:proofErr w:type="spellEnd"/>
    </w:p>
    <w:p w14:paraId="56C9996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0F0F935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CloudEntitle.LicenseServer</w:t>
      </w:r>
      <w:proofErr w:type="spellEnd"/>
    </w:p>
    <w:p w14:paraId="6395031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 states:</w:t>
      </w:r>
    </w:p>
    <w:p w14:paraId="66A38A6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</w:t>
      </w:r>
    </w:p>
    <w:p w14:paraId="2B025CF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ACTIVE</w:t>
      </w:r>
    </w:p>
    <w:p w14:paraId="14B5B37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EXPIRED</w:t>
      </w:r>
    </w:p>
    <w:p w14:paraId="19B1E0F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SUSPENDED</w:t>
      </w:r>
    </w:p>
    <w:p w14:paraId="5810920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 server must be authoritative.</w:t>
      </w:r>
    </w:p>
    <w:p w14:paraId="0EBE69F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rely only on local system time.</w:t>
      </w:r>
    </w:p>
    <w:p w14:paraId="39F3D949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F15CDB">
          <v:rect id="_x0000_i1060" style="width:0;height:1.5pt" o:hralign="center" o:hrstd="t" o:hr="t" fillcolor="#a0a0a0" stroked="f"/>
        </w:pict>
      </w:r>
    </w:p>
    <w:p w14:paraId="5AE393F8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36. 7-DAY TRIAL</w:t>
      </w:r>
    </w:p>
    <w:p w14:paraId="67B071C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 duration:</w:t>
      </w:r>
    </w:p>
    <w:p w14:paraId="7708B8B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7 days.</w:t>
      </w:r>
    </w:p>
    <w:p w14:paraId="24A3999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 first activation:</w:t>
      </w:r>
    </w:p>
    <w:p w14:paraId="33478CB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User registration/login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License server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Trial created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TrialStart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↓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TrialEnd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= 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TrialStart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+ 7 days</w:t>
      </w:r>
    </w:p>
    <w:p w14:paraId="5AEE536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 on server:</w:t>
      </w:r>
    </w:p>
    <w:p w14:paraId="040240C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UserId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TrialStart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TrialEnd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DeviceIdentifierHash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Status</w:t>
      </w:r>
    </w:p>
    <w:p w14:paraId="657AF7A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 client must not be able to reset the trial simply by:</w:t>
      </w:r>
    </w:p>
    <w:p w14:paraId="397B2C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Changing system time</w:t>
      </w:r>
    </w:p>
    <w:p w14:paraId="45545C5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Deleting local files</w:t>
      </w:r>
    </w:p>
    <w:p w14:paraId="506722A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Reinstalling the application</w:t>
      </w:r>
    </w:p>
    <w:p w14:paraId="1FA8A76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Changing local configuration</w:t>
      </w:r>
    </w:p>
    <w:p w14:paraId="242BBCC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reasonable online validation.</w:t>
      </w:r>
    </w:p>
    <w:p w14:paraId="3CF57F9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invasive anti-tampering.</w:t>
      </w:r>
    </w:p>
    <w:p w14:paraId="312BF21C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0841AFF">
          <v:rect id="_x0000_i1061" style="width:0;height:1.5pt" o:hralign="center" o:hrstd="t" o:hr="t" fillcolor="#a0a0a0" stroked="f"/>
        </w:pict>
      </w:r>
    </w:p>
    <w:p w14:paraId="7DF3EF7D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37. LICENSE API</w:t>
      </w:r>
    </w:p>
    <w:p w14:paraId="12378E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784FEFD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CloudEntitle.LicenseServer</w:t>
      </w:r>
      <w:proofErr w:type="spellEnd"/>
    </w:p>
    <w:p w14:paraId="2DAFFFE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53F8951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ASP.NET Core</w:t>
      </w:r>
    </w:p>
    <w:p w14:paraId="027C3CD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.NET 10</w:t>
      </w:r>
    </w:p>
    <w:p w14:paraId="7337DC4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Entity Framework Core</w:t>
      </w:r>
    </w:p>
    <w:p w14:paraId="410967A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REST API</w:t>
      </w:r>
    </w:p>
    <w:p w14:paraId="20DA71D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 database</w:t>
      </w:r>
    </w:p>
    <w:p w14:paraId="774F49A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Endpoints:</w:t>
      </w:r>
    </w:p>
    <w:p w14:paraId="37CA97F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POST /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/auth/register</w:t>
      </w:r>
    </w:p>
    <w:p w14:paraId="7234AD0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POST /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/auth/login</w:t>
      </w:r>
    </w:p>
    <w:p w14:paraId="69DEDEA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POST /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/trial/start</w:t>
      </w:r>
    </w:p>
    <w:p w14:paraId="260F8E5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GET /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/trial/status</w:t>
      </w:r>
    </w:p>
    <w:p w14:paraId="3DD4A73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POST /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/license/activate</w:t>
      </w:r>
    </w:p>
    <w:p w14:paraId="22202D1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POST /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/license/validate</w:t>
      </w:r>
    </w:p>
    <w:p w14:paraId="476DCC9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POST /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/license/deactivate</w:t>
      </w:r>
    </w:p>
    <w:p w14:paraId="5A4E16B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GET /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/account</w:t>
      </w:r>
    </w:p>
    <w:p w14:paraId="00CA593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HTTPS.</w:t>
      </w:r>
    </w:p>
    <w:p w14:paraId="6DCDCB6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Validate licenses server-side.</w:t>
      </w:r>
    </w:p>
    <w:p w14:paraId="0B0022C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signed tokens where appropriate.</w:t>
      </w:r>
    </w:p>
    <w:p w14:paraId="1F421551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70C6F85">
          <v:rect id="_x0000_i1062" style="width:0;height:1.5pt" o:hralign="center" o:hrstd="t" o:hr="t" fillcolor="#a0a0a0" stroked="f"/>
        </w:pict>
      </w:r>
    </w:p>
    <w:p w14:paraId="453877AD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38. LICENSE UI</w:t>
      </w:r>
    </w:p>
    <w:p w14:paraId="22540AF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0D35FE9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Trial:</w:t>
      </w:r>
    </w:p>
    <w:p w14:paraId="6B741A8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7 days remaining</w:t>
      </w:r>
    </w:p>
    <w:p w14:paraId="60299D2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6 days remaining</w:t>
      </w:r>
    </w:p>
    <w:p w14:paraId="377FD12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5 days remaining</w:t>
      </w:r>
    </w:p>
    <w:p w14:paraId="3D872D5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...</w:t>
      </w:r>
    </w:p>
    <w:p w14:paraId="05E3459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 expired.</w:t>
      </w:r>
    </w:p>
    <w:p w14:paraId="7AF1634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expiration:</w:t>
      </w:r>
    </w:p>
    <w:p w14:paraId="197BA30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Show:</w:t>
      </w:r>
    </w:p>
    <w:p w14:paraId="372AB2A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 Expired</w:t>
      </w:r>
    </w:p>
    <w:p w14:paraId="7C1408A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 required.</w:t>
      </w:r>
    </w:p>
    <w:p w14:paraId="279CEF0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Buttons:</w:t>
      </w:r>
    </w:p>
    <w:p w14:paraId="4A8A728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Activate License</w:t>
      </w:r>
    </w:p>
    <w:p w14:paraId="3C57709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Purchase License</w:t>
      </w:r>
    </w:p>
    <w:p w14:paraId="0188284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allow the user to scan cloud environments when the product is expired unless explicitly permitted by the selected licensing model.</w:t>
      </w:r>
    </w:p>
    <w:p w14:paraId="5F7D0AB2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31F14B5">
          <v:rect id="_x0000_i1063" style="width:0;height:1.5pt" o:hralign="center" o:hrstd="t" o:hr="t" fillcolor="#a0a0a0" stroked="f"/>
        </w:pict>
      </w:r>
    </w:p>
    <w:p w14:paraId="5B103AA3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39. FUTURE SUBSCRIPTION MODEL</w:t>
      </w:r>
    </w:p>
    <w:p w14:paraId="18A65AB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Design for </w:t>
      </w:r>
      <w:proofErr w:type="gram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plans</w:t>
      </w:r>
      <w:proofErr w:type="gram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</w:t>
      </w:r>
    </w:p>
    <w:p w14:paraId="40F27CE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Professional</w:t>
      </w:r>
    </w:p>
    <w:p w14:paraId="31AEE87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Business</w:t>
      </w:r>
    </w:p>
    <w:p w14:paraId="1E18CD5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Enterprise</w:t>
      </w:r>
    </w:p>
    <w:p w14:paraId="388A273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hard-code pricing into the application.</w:t>
      </w:r>
    </w:p>
    <w:p w14:paraId="27106EE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 server must determine:</w:t>
      </w:r>
    </w:p>
    <w:p w14:paraId="3C7B9E0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Plan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Features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Cloud limits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Account limits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Expiration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Status</w:t>
      </w:r>
    </w:p>
    <w:p w14:paraId="6D69A9DC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6A6A54">
          <v:rect id="_x0000_i1064" style="width:0;height:1.5pt" o:hralign="center" o:hrstd="t" o:hr="t" fillcolor="#a0a0a0" stroked="f"/>
        </w:pict>
      </w:r>
    </w:p>
    <w:p w14:paraId="09A655C9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40. MULTI-TENANT DESIGN</w:t>
      </w:r>
    </w:p>
    <w:p w14:paraId="4D35B30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Design licensing backend for:</w:t>
      </w:r>
    </w:p>
    <w:p w14:paraId="2022A19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</w:t>
      </w:r>
    </w:p>
    <w:p w14:paraId="6B9DC33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Users</w:t>
      </w:r>
    </w:p>
    <w:p w14:paraId="1E5813D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</w:t>
      </w:r>
    </w:p>
    <w:p w14:paraId="33FEE65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Licenses</w:t>
      </w:r>
    </w:p>
    <w:p w14:paraId="54D693E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Devices</w:t>
      </w:r>
    </w:p>
    <w:p w14:paraId="46F4128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accounts</w:t>
      </w:r>
    </w:p>
    <w:p w14:paraId="1C76AAB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SSO</w:t>
      </w:r>
    </w:p>
    <w:p w14:paraId="0F7F1B4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Roles:</w:t>
      </w:r>
    </w:p>
    <w:p w14:paraId="1A451CA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Organization Admin</w:t>
      </w:r>
    </w:p>
    <w:p w14:paraId="6868E13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Security Analyst</w:t>
      </w:r>
    </w:p>
    <w:p w14:paraId="1A9433A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Auditor</w:t>
      </w:r>
    </w:p>
    <w:p w14:paraId="428E442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Viewer</w:t>
      </w:r>
    </w:p>
    <w:p w14:paraId="66D8F4F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implement unnecessary enterprise complexity in </w:t>
      </w:r>
      <w:proofErr w:type="gram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V1, but</w:t>
      </w:r>
      <w:proofErr w:type="gram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keep the database model extensible.</w:t>
      </w:r>
    </w:p>
    <w:p w14:paraId="2C398F8D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2F7DD4AF">
          <v:rect id="_x0000_i1065" style="width:0;height:1.5pt" o:hralign="center" o:hrstd="t" o:hr="t" fillcolor="#a0a0a0" stroked="f"/>
        </w:pict>
      </w:r>
    </w:p>
    <w:p w14:paraId="3744F16F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41. FUTURE REMEDIATION</w:t>
      </w:r>
    </w:p>
    <w:p w14:paraId="6AEF07A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automatic remediation in V1.</w:t>
      </w:r>
    </w:p>
    <w:p w14:paraId="6F05E48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Design an interface:</w:t>
      </w:r>
    </w:p>
    <w:p w14:paraId="501C7B3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IRemediationService</w:t>
      </w:r>
      <w:proofErr w:type="spellEnd"/>
    </w:p>
    <w:p w14:paraId="6FAEB52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capabilities may include:</w:t>
      </w:r>
    </w:p>
    <w:p w14:paraId="1C69904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Remove role</w:t>
      </w:r>
    </w:p>
    <w:p w14:paraId="18D0193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Reduce permission</w:t>
      </w:r>
    </w:p>
    <w:p w14:paraId="0263C8F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Disable identity</w:t>
      </w:r>
    </w:p>
    <w:p w14:paraId="4920925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Remove group membership</w:t>
      </w:r>
    </w:p>
    <w:p w14:paraId="019B678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 policy</w:t>
      </w:r>
    </w:p>
    <w:p w14:paraId="41DEA46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 approval</w:t>
      </w:r>
    </w:p>
    <w:p w14:paraId="15566D9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 V1 must remain read-only.</w:t>
      </w:r>
    </w:p>
    <w:p w14:paraId="2FB65108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95511F2">
          <v:rect id="_x0000_i1066" style="width:0;height:1.5pt" o:hralign="center" o:hrstd="t" o:hr="t" fillcolor="#a0a0a0" stroked="f"/>
        </w:pict>
      </w:r>
    </w:p>
    <w:p w14:paraId="004F7554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42. TESTING</w:t>
      </w:r>
    </w:p>
    <w:p w14:paraId="0354CDB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comprehensive tests.</w:t>
      </w:r>
    </w:p>
    <w:p w14:paraId="6763BF4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78AE66B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 models</w:t>
      </w:r>
    </w:p>
    <w:p w14:paraId="55A85E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normalization</w:t>
      </w:r>
    </w:p>
    <w:p w14:paraId="372B94F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normalization</w:t>
      </w:r>
    </w:p>
    <w:p w14:paraId="1DFDEB6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normalization</w:t>
      </w:r>
    </w:p>
    <w:p w14:paraId="313D4A1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access calculation</w:t>
      </w:r>
    </w:p>
    <w:p w14:paraId="1750A64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 calculation</w:t>
      </w:r>
    </w:p>
    <w:p w14:paraId="0C08D68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rules</w:t>
      </w:r>
    </w:p>
    <w:p w14:paraId="4A1ACAD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Recommendations</w:t>
      </w:r>
    </w:p>
    <w:p w14:paraId="00E5679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Trial calculation</w:t>
      </w:r>
    </w:p>
    <w:p w14:paraId="7BC4B8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 validation</w:t>
      </w:r>
    </w:p>
    <w:p w14:paraId="44D4645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operations</w:t>
      </w:r>
    </w:p>
    <w:p w14:paraId="23196E5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generation</w:t>
      </w:r>
    </w:p>
    <w:p w14:paraId="21AABD3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Search</w:t>
      </w:r>
    </w:p>
    <w:p w14:paraId="2E290CD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cancellation</w:t>
      </w:r>
    </w:p>
    <w:p w14:paraId="77DE809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Error handling</w:t>
      </w:r>
    </w:p>
    <w:p w14:paraId="2DF86E6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mock cloud providers.</w:t>
      </w:r>
    </w:p>
    <w:p w14:paraId="2EAF88B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Unit tests must not require real cloud credentials.</w:t>
      </w:r>
    </w:p>
    <w:p w14:paraId="1F1D53B0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9E389F">
          <v:rect id="_x0000_i1067" style="width:0;height:1.5pt" o:hralign="center" o:hrstd="t" o:hr="t" fillcolor="#a0a0a0" stroked="f"/>
        </w:pict>
      </w:r>
    </w:p>
    <w:p w14:paraId="4320540A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43. PERFORMANCE</w:t>
      </w:r>
    </w:p>
    <w:p w14:paraId="4A44D9F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application must remain lightweight.</w:t>
      </w:r>
    </w:p>
    <w:p w14:paraId="4E6A22B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58C255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async/await</w:t>
      </w:r>
    </w:p>
    <w:p w14:paraId="32445D6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pagination</w:t>
      </w:r>
    </w:p>
    <w:p w14:paraId="03C1432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streaming where appropriate</w:t>
      </w:r>
    </w:p>
    <w:p w14:paraId="2839916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caching</w:t>
      </w:r>
    </w:p>
    <w:p w14:paraId="438CB1C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incremental scanning</w:t>
      </w:r>
    </w:p>
    <w:p w14:paraId="078DEFF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indexes</w:t>
      </w:r>
    </w:p>
    <w:p w14:paraId="6B3AF50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parallel operations </w:t>
      </w:r>
      <w:proofErr w:type="gram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</w:t>
      </w:r>
      <w:proofErr w:type="gram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safe</w:t>
      </w:r>
    </w:p>
    <w:p w14:paraId="4FD6C66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load massive cloud datasets unnecessarily into memory.</w:t>
      </w:r>
    </w:p>
    <w:p w14:paraId="7D86A54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 cloud API throttling.</w:t>
      </w:r>
    </w:p>
    <w:p w14:paraId="317E72CD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EEFF16">
          <v:rect id="_x0000_i1068" style="width:0;height:1.5pt" o:hralign="center" o:hrstd="t" o:hr="t" fillcolor="#a0a0a0" stroked="f"/>
        </w:pict>
      </w:r>
    </w:p>
    <w:p w14:paraId="5B06E156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44. ERROR HANDLING</w:t>
      </w:r>
    </w:p>
    <w:p w14:paraId="31FF894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Handle:</w:t>
      </w:r>
    </w:p>
    <w:p w14:paraId="3342CF0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Authentication failures</w:t>
      </w:r>
    </w:p>
    <w:p w14:paraId="250DE02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Authorization failures</w:t>
      </w:r>
    </w:p>
    <w:p w14:paraId="205D9F2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Expired credentials</w:t>
      </w:r>
    </w:p>
    <w:p w14:paraId="42B034C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Missing permissions</w:t>
      </w:r>
    </w:p>
    <w:p w14:paraId="7CE4747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Network failures</w:t>
      </w:r>
    </w:p>
    <w:p w14:paraId="635463A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Timeouts</w:t>
      </w:r>
    </w:p>
    <w:p w14:paraId="377FCB8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Rate limits</w:t>
      </w:r>
    </w:p>
    <w:p w14:paraId="3CAF7C9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API errors</w:t>
      </w:r>
    </w:p>
    <w:p w14:paraId="334B8D7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Malformed cloud responses</w:t>
      </w:r>
    </w:p>
    <w:p w14:paraId="747DE0B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errors</w:t>
      </w:r>
    </w:p>
    <w:p w14:paraId="1C21F2C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License-server unavailable</w:t>
      </w:r>
    </w:p>
    <w:p w14:paraId="5D6C1F6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crash the application.</w:t>
      </w:r>
    </w:p>
    <w:p w14:paraId="17FD7B1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Show user-friendly errors.</w:t>
      </w:r>
    </w:p>
    <w:p w14:paraId="72684F4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Write technical details to secure logs.</w:t>
      </w:r>
    </w:p>
    <w:p w14:paraId="26B5ADBC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2BCA1DE">
          <v:rect id="_x0000_i1069" style="width:0;height:1.5pt" o:hralign="center" o:hrstd="t" o:hr="t" fillcolor="#a0a0a0" stroked="f"/>
        </w:pict>
      </w:r>
    </w:p>
    <w:p w14:paraId="22D6CA75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45. LOGGING</w:t>
      </w:r>
    </w:p>
    <w:p w14:paraId="2521B71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Use 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  <w:proofErr w:type="spell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19796C8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245775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Logs/application-.log</w:t>
      </w:r>
    </w:p>
    <w:p w14:paraId="1DFF5D6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rolling files.</w:t>
      </w:r>
    </w:p>
    <w:p w14:paraId="68B01A3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appropriate log levels.</w:t>
      </w:r>
    </w:p>
    <w:p w14:paraId="46EB180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log credentials.</w:t>
      </w:r>
    </w:p>
    <w:p w14:paraId="4405D980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299AA84D">
          <v:rect id="_x0000_i1070" style="width:0;height:1.5pt" o:hralign="center" o:hrstd="t" o:hr="t" fillcolor="#a0a0a0" stroked="f"/>
        </w:pict>
      </w:r>
    </w:p>
    <w:p w14:paraId="2F75E13D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46. SETTINGS</w:t>
      </w:r>
    </w:p>
    <w:p w14:paraId="584E9D8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Settings page.</w:t>
      </w:r>
    </w:p>
    <w:p w14:paraId="5AFF137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Options:</w:t>
      </w:r>
    </w:p>
    <w:p w14:paraId="069BD0D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Theme</w:t>
      </w:r>
    </w:p>
    <w:p w14:paraId="22A7C2E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Logging</w:t>
      </w:r>
    </w:p>
    <w:p w14:paraId="18ED59A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Scan 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behavior</w:t>
      </w:r>
      <w:proofErr w:type="spellEnd"/>
    </w:p>
    <w:p w14:paraId="64965DC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interval</w:t>
      </w:r>
    </w:p>
    <w:p w14:paraId="77984E8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location</w:t>
      </w:r>
    </w:p>
    <w:p w14:paraId="290A0DA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License</w:t>
      </w:r>
    </w:p>
    <w:p w14:paraId="01B998F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connections</w:t>
      </w:r>
    </w:p>
    <w:p w14:paraId="482D9CB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thresholds</w:t>
      </w:r>
    </w:p>
    <w:p w14:paraId="18E1C45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Dormancy threshold</w:t>
      </w:r>
    </w:p>
    <w:p w14:paraId="28352BDF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D3765F8">
          <v:rect id="_x0000_i1071" style="width:0;height:1.5pt" o:hralign="center" o:hrstd="t" o:hr="t" fillcolor="#a0a0a0" stroked="f"/>
        </w:pict>
      </w:r>
    </w:p>
    <w:p w14:paraId="1AE0D8B0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47. MSI PACKAGING</w:t>
      </w:r>
    </w:p>
    <w:p w14:paraId="3EE5A72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MSI installer using WiX Toolset.</w:t>
      </w:r>
    </w:p>
    <w:p w14:paraId="0B49C35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Installer must support:</w:t>
      </w:r>
    </w:p>
    <w:p w14:paraId="27D750A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Install</w:t>
      </w:r>
    </w:p>
    <w:p w14:paraId="0A3DAFB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Upgrade</w:t>
      </w:r>
    </w:p>
    <w:p w14:paraId="7B8A0CC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Repair</w:t>
      </w:r>
    </w:p>
    <w:p w14:paraId="7A18918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Uninstall</w:t>
      </w:r>
    </w:p>
    <w:p w14:paraId="1B937EC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047240B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Start Menu shortcut</w:t>
      </w:r>
    </w:p>
    <w:p w14:paraId="2E29E32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Optional Desktop shortcut</w:t>
      </w:r>
    </w:p>
    <w:p w14:paraId="17FC493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Uninstaller</w:t>
      </w:r>
    </w:p>
    <w:p w14:paraId="44920BC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Install location:</w:t>
      </w:r>
    </w:p>
    <w:p w14:paraId="31DB166E" w14:textId="77777777" w:rsidR="00662E7F" w:rsidRPr="00662E7F" w:rsidRDefault="00662E7F" w:rsidP="00662E7F">
      <w:pPr>
        <w:spacing w:before="100" w:beforeAutospacing="1" w:after="24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C:\Program Files\</w:t>
      </w: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</w:t>
      </w:r>
      <w:proofErr w:type="spellEnd"/>
    </w:p>
    <w:p w14:paraId="3CF84FD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Build:</w:t>
      </w:r>
    </w:p>
    <w:p w14:paraId="1D1B580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CloudEntitle-1.0.0.msi</w:t>
      </w:r>
    </w:p>
    <w:p w14:paraId="3D0BC5A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package secrets.</w:t>
      </w:r>
    </w:p>
    <w:p w14:paraId="07A96BDC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14FA652">
          <v:rect id="_x0000_i1072" style="width:0;height:1.5pt" o:hralign="center" o:hrstd="t" o:hr="t" fillcolor="#a0a0a0" stroked="f"/>
        </w:pict>
      </w:r>
    </w:p>
    <w:p w14:paraId="099B9D82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48. MSIX PACKAGING</w:t>
      </w:r>
    </w:p>
    <w:p w14:paraId="31F63BC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MSIX package.</w:t>
      </w:r>
    </w:p>
    <w:p w14:paraId="4E5EFF1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Include:</w:t>
      </w:r>
    </w:p>
    <w:p w14:paraId="2D6C834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Package.appxmanifest</w:t>
      </w:r>
      <w:proofErr w:type="spellEnd"/>
    </w:p>
    <w:p w14:paraId="36F5DD1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executable</w:t>
      </w:r>
    </w:p>
    <w:p w14:paraId="112EA29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Dependencies</w:t>
      </w:r>
    </w:p>
    <w:p w14:paraId="451FD39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Assets</w:t>
      </w:r>
    </w:p>
    <w:p w14:paraId="7105412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Icons</w:t>
      </w:r>
    </w:p>
    <w:p w14:paraId="71A1C5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Version metadata</w:t>
      </w:r>
    </w:p>
    <w:p w14:paraId="661025D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1489490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Install</w:t>
      </w:r>
    </w:p>
    <w:p w14:paraId="71C479A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Upgrade</w:t>
      </w:r>
    </w:p>
    <w:p w14:paraId="197BADC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Uninstall</w:t>
      </w:r>
    </w:p>
    <w:p w14:paraId="38C7328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Design the application so it is compatible with MSIX restrictions.</w:t>
      </w:r>
    </w:p>
    <w:p w14:paraId="4CE9CFC3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7AC7FB7">
          <v:rect id="_x0000_i1073" style="width:0;height:1.5pt" o:hralign="center" o:hrstd="t" o:hr="t" fillcolor="#a0a0a0" stroked="f"/>
        </w:pict>
      </w:r>
    </w:p>
    <w:p w14:paraId="40D45590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49. GITHUB ACTIONS</w:t>
      </w:r>
    </w:p>
    <w:p w14:paraId="2CE35A7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CI/CD workflows.</w:t>
      </w:r>
    </w:p>
    <w:p w14:paraId="2912695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Pipeline:</w:t>
      </w:r>
    </w:p>
    <w:p w14:paraId="425EF2F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Restore</w:t>
      </w:r>
    </w:p>
    <w:p w14:paraId="4F9C8DF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</w:t>
      </w:r>
    </w:p>
    <w:p w14:paraId="43FFA74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</w:t>
      </w:r>
    </w:p>
    <w:p w14:paraId="41C056F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Publish</w:t>
      </w:r>
    </w:p>
    <w:p w14:paraId="0AD5CA6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Package MSI</w:t>
      </w:r>
    </w:p>
    <w:p w14:paraId="46C1B3F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Package MSIX</w:t>
      </w:r>
    </w:p>
    <w:p w14:paraId="1022FF6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 security/dependency scanning</w:t>
      </w:r>
    </w:p>
    <w:p w14:paraId="29ADBE8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Upload artifacts</w:t>
      </w:r>
    </w:p>
    <w:p w14:paraId="097246C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separate workflows where appropriate.</w:t>
      </w:r>
    </w:p>
    <w:p w14:paraId="00116FE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secrets in source code.</w:t>
      </w:r>
    </w:p>
    <w:p w14:paraId="37FE81D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GitHub Secrets.</w:t>
      </w:r>
    </w:p>
    <w:p w14:paraId="39C863FC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FAC66D9">
          <v:rect id="_x0000_i1074" style="width:0;height:1.5pt" o:hralign="center" o:hrstd="t" o:hr="t" fillcolor="#a0a0a0" stroked="f"/>
        </w:pict>
      </w:r>
    </w:p>
    <w:p w14:paraId="57B08F37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50. DOCUMENTATION</w:t>
      </w:r>
    </w:p>
    <w:p w14:paraId="2B73149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78E89B2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README.md</w:t>
      </w:r>
    </w:p>
    <w:p w14:paraId="0E94DB8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docs/architecture/architecture.md</w:t>
      </w:r>
    </w:p>
    <w:p w14:paraId="7FB73C2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docs/security/security.md</w:t>
      </w:r>
    </w:p>
    <w:p w14:paraId="338ADFF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docs/cloud/azure.md</w:t>
      </w:r>
    </w:p>
    <w:p w14:paraId="71BF954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docs/cloud/aws.md</w:t>
      </w:r>
    </w:p>
    <w:p w14:paraId="5DCF5AC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docs/cloud/gcp.md</w:t>
      </w:r>
    </w:p>
    <w:p w14:paraId="76DA59E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docs/licensing/licensing.md</w:t>
      </w:r>
    </w:p>
    <w:p w14:paraId="31B9174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docs/deployment/deployment.md</w:t>
      </w:r>
    </w:p>
    <w:p w14:paraId="24BE65D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docs/development/development.md</w:t>
      </w:r>
    </w:p>
    <w:p w14:paraId="3755D6A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docs/risk-engine/risk-engine.md</w:t>
      </w:r>
    </w:p>
    <w:p w14:paraId="73188D9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docs/effective-access/effective-access.md</w:t>
      </w:r>
    </w:p>
    <w:p w14:paraId="0FFC102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Include diagrams </w:t>
      </w:r>
      <w:proofErr w:type="gram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</w:t>
      </w:r>
      <w:proofErr w:type="gram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useful.</w:t>
      </w:r>
    </w:p>
    <w:p w14:paraId="54037FA7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3F264BB">
          <v:rect id="_x0000_i1075" style="width:0;height:1.5pt" o:hralign="center" o:hrstd="t" o:hr="t" fillcolor="#a0a0a0" stroked="f"/>
        </w:pict>
      </w:r>
    </w:p>
    <w:p w14:paraId="25451651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51. DEVELOPMENT MILESTONES</w:t>
      </w:r>
    </w:p>
    <w:p w14:paraId="6675E37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entire application at once.</w:t>
      </w:r>
    </w:p>
    <w:p w14:paraId="53A31A8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Work in milestones.</w:t>
      </w:r>
    </w:p>
    <w:p w14:paraId="333C800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Solution architecture</w:t>
      </w:r>
    </w:p>
    <w:p w14:paraId="3308A37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Domain and normalized CIEM model</w:t>
      </w:r>
    </w:p>
    <w:p w14:paraId="6D7345D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3: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SQLite and EF Core</w:t>
      </w:r>
    </w:p>
    <w:p w14:paraId="7A4C66B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4: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WPF shell and navigation</w:t>
      </w:r>
    </w:p>
    <w:p w14:paraId="600D20C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5: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Demo Mode</w:t>
      </w:r>
    </w:p>
    <w:p w14:paraId="72AEF88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6: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Azure provider</w:t>
      </w:r>
    </w:p>
    <w:p w14:paraId="3D80965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7: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AWS provider</w:t>
      </w:r>
    </w:p>
    <w:p w14:paraId="0914CFB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8: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GCP provider</w:t>
      </w:r>
    </w:p>
    <w:p w14:paraId="7E7265B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9: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Entitlement normalization</w:t>
      </w:r>
    </w:p>
    <w:p w14:paraId="05B5187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10: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Effective-access engine</w:t>
      </w:r>
    </w:p>
    <w:p w14:paraId="0F775D6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Access-path engine</w:t>
      </w:r>
    </w:p>
    <w:p w14:paraId="7145F9C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12: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Risk engine</w:t>
      </w:r>
    </w:p>
    <w:p w14:paraId="248D03B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Milestone 13: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Recommendation engine</w:t>
      </w:r>
    </w:p>
    <w:p w14:paraId="50D4600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14: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Dashboard</w:t>
      </w:r>
    </w:p>
    <w:p w14:paraId="7E745FC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15: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Search and filtering</w:t>
      </w:r>
    </w:p>
    <w:p w14:paraId="518C405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16: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Reports</w:t>
      </w:r>
    </w:p>
    <w:p w14:paraId="0C8C659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17: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Scan history</w:t>
      </w:r>
    </w:p>
    <w:p w14:paraId="0121A5C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18: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Audit logging</w:t>
      </w:r>
    </w:p>
    <w:p w14:paraId="02E26472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19: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License server</w:t>
      </w:r>
    </w:p>
    <w:p w14:paraId="42341B05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20: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7-day trial</w:t>
      </w:r>
    </w:p>
    <w:p w14:paraId="63FD573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21: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Security hardening</w:t>
      </w:r>
    </w:p>
    <w:p w14:paraId="09085DC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22: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MSI</w:t>
      </w:r>
    </w:p>
    <w:p w14:paraId="21038CD7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23: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MSIX</w:t>
      </w:r>
    </w:p>
    <w:p w14:paraId="203EE84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24: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GitHub Actions</w:t>
      </w:r>
    </w:p>
    <w:p w14:paraId="2860B86B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25: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Final testing and release build</w:t>
      </w:r>
    </w:p>
    <w:p w14:paraId="218F9A32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50F21DD">
          <v:rect id="_x0000_i1076" style="width:0;height:1.5pt" o:hralign="center" o:hrstd="t" o:hr="t" fillcolor="#a0a0a0" stroked="f"/>
        </w:pict>
      </w:r>
    </w:p>
    <w:p w14:paraId="1D1B21EB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52. COPILOT DEVELOPMENT RULE</w:t>
      </w:r>
    </w:p>
    <w:p w14:paraId="34F0FF3A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implementing every milestone:</w:t>
      </w:r>
    </w:p>
    <w:p w14:paraId="1C7C1928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the design.</w:t>
      </w:r>
    </w:p>
    <w:p w14:paraId="5FDDD923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files to create.</w:t>
      </w:r>
    </w:p>
    <w:p w14:paraId="5CE00A1A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List files to modify.</w:t>
      </w:r>
    </w:p>
    <w:p w14:paraId="19F060FD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dependencies.</w:t>
      </w:r>
    </w:p>
    <w:p w14:paraId="35C57FB6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Implement the milestone.</w:t>
      </w:r>
    </w:p>
    <w:p w14:paraId="74C12CA0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the solution.</w:t>
      </w:r>
    </w:p>
    <w:p w14:paraId="31D9E937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 tests.</w:t>
      </w:r>
    </w:p>
    <w:p w14:paraId="0FD4BCD3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compilation errors.</w:t>
      </w:r>
    </w:p>
    <w:p w14:paraId="6F5C95F5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test failures.</w:t>
      </w:r>
    </w:p>
    <w:p w14:paraId="4DF1D7C2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Review security implications.</w:t>
      </w:r>
    </w:p>
    <w:p w14:paraId="51EEFBC7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 documentation.</w:t>
      </w:r>
    </w:p>
    <w:p w14:paraId="583DD403" w14:textId="77777777" w:rsidR="00662E7F" w:rsidRPr="00662E7F" w:rsidRDefault="00662E7F" w:rsidP="00662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Summarize changes.</w:t>
      </w:r>
    </w:p>
    <w:p w14:paraId="56FB654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silently skip build or testing.</w:t>
      </w:r>
    </w:p>
    <w:p w14:paraId="056A68F6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future milestones prematurely.</w:t>
      </w:r>
    </w:p>
    <w:p w14:paraId="5E495000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930382">
          <v:rect id="_x0000_i1077" style="width:0;height:1.5pt" o:hralign="center" o:hrstd="t" o:hr="t" fillcolor="#a0a0a0" stroked="f"/>
        </w:pict>
      </w:r>
    </w:p>
    <w:p w14:paraId="3D8EF767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53. IMPORTANT SECURITY RULE</w:t>
      </w:r>
    </w:p>
    <w:p w14:paraId="30B5F75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use:</w:t>
      </w:r>
    </w:p>
    <w:p w14:paraId="4FDFBFE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Administrator credentials</w:t>
      </w:r>
    </w:p>
    <w:p w14:paraId="55D1798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Owner credentials</w:t>
      </w:r>
    </w:p>
    <w:p w14:paraId="602EFE0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Root credentials</w:t>
      </w:r>
    </w:p>
    <w:p w14:paraId="05D3A31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Permanent secrets</w:t>
      </w:r>
    </w:p>
    <w:p w14:paraId="23256A3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hard-coded credentials</w:t>
      </w:r>
    </w:p>
    <w:p w14:paraId="6D67F81F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normal CIEM operation.</w:t>
      </w:r>
    </w:p>
    <w:p w14:paraId="48A6B60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CIEM scanner must operate using the minimum read-only permissions required.</w:t>
      </w:r>
    </w:p>
    <w:p w14:paraId="3EA2BCB5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2FA858C">
          <v:rect id="_x0000_i1078" style="width:0;height:1.5pt" o:hralign="center" o:hrstd="t" o:hr="t" fillcolor="#a0a0a0" stroked="f"/>
        </w:pict>
      </w:r>
    </w:p>
    <w:p w14:paraId="042E3723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54. IMPORTANT CIEM ACCURACY RULE</w:t>
      </w:r>
    </w:p>
    <w:p w14:paraId="7C05E2D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claim that an entitlement is excessive, unused, dangerous, or unnecessary without evidence.</w:t>
      </w:r>
    </w:p>
    <w:p w14:paraId="08DC945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Distinguish:</w:t>
      </w:r>
    </w:p>
    <w:p w14:paraId="1132E070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Confirmed</w:t>
      </w:r>
    </w:p>
    <w:p w14:paraId="67D8E993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</w:t>
      </w:r>
    </w:p>
    <w:p w14:paraId="078591C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Unknown</w:t>
      </w:r>
    </w:p>
    <w:p w14:paraId="2A36764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06646CB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"Confirmed unused"</w:t>
      </w:r>
    </w:p>
    <w:p w14:paraId="55AB8A0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when reliable activity data exists.</w:t>
      </w:r>
    </w:p>
    <w:p w14:paraId="30DB6824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Otherwise say:</w:t>
      </w:r>
    </w:p>
    <w:p w14:paraId="6C3703FE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"Potentially unused — activity data unavailable."</w:t>
      </w:r>
    </w:p>
    <w:p w14:paraId="15A11C17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FE1EDE0">
          <v:rect id="_x0000_i1079" style="width:0;height:1.5pt" o:hralign="center" o:hrstd="t" o:hr="t" fillcolor="#a0a0a0" stroked="f"/>
        </w:pict>
      </w:r>
    </w:p>
    <w:p w14:paraId="60BF58B9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55. VERSION 1 ACCEPTANCE CRITERIA</w:t>
      </w:r>
    </w:p>
    <w:p w14:paraId="27BB9E2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final V1 application must:</w:t>
      </w:r>
    </w:p>
    <w:p w14:paraId="63AF1C0D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Run on Windows 10/11 </w:t>
      </w:r>
      <w:proofErr w:type="gramStart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</w:t>
      </w:r>
      <w:proofErr w:type="gramEnd"/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supported by .NET.</w:t>
      </w:r>
    </w:p>
    <w:p w14:paraId="4FD40F6A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a professional WPF interface.</w:t>
      </w:r>
    </w:p>
    <w:p w14:paraId="1560368B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Azure.</w:t>
      </w:r>
    </w:p>
    <w:p w14:paraId="27192E97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AWS.</w:t>
      </w:r>
    </w:p>
    <w:p w14:paraId="0C1D2443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GCP.</w:t>
      </w:r>
    </w:p>
    <w:p w14:paraId="5504C3CE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identities.</w:t>
      </w:r>
    </w:p>
    <w:p w14:paraId="32D888C8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groups.</w:t>
      </w:r>
    </w:p>
    <w:p w14:paraId="38043D6B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roles.</w:t>
      </w:r>
    </w:p>
    <w:p w14:paraId="15B506C5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policies.</w:t>
      </w:r>
    </w:p>
    <w:p w14:paraId="5CD15F53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permissions.</w:t>
      </w:r>
    </w:p>
    <w:p w14:paraId="6742CFFD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Discover resources.</w:t>
      </w:r>
    </w:p>
    <w:p w14:paraId="0931F8C7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 cloud authorization models.</w:t>
      </w:r>
    </w:p>
    <w:p w14:paraId="5D2191EE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Calculate effective access.</w:t>
      </w:r>
    </w:p>
    <w:p w14:paraId="6BE834AB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 access paths.</w:t>
      </w:r>
    </w:p>
    <w:p w14:paraId="463982D3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privileged identities.</w:t>
      </w:r>
    </w:p>
    <w:p w14:paraId="275CB87D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excessive permissions.</w:t>
      </w:r>
    </w:p>
    <w:p w14:paraId="2B1E531A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broad scopes.</w:t>
      </w:r>
    </w:p>
    <w:p w14:paraId="4566CF0E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dormant identities where activity data exists.</w:t>
      </w:r>
    </w:p>
    <w:p w14:paraId="14223849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external identities.</w:t>
      </w:r>
    </w:p>
    <w:p w14:paraId="7FD60715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Analyze service accounts.</w:t>
      </w:r>
    </w:p>
    <w:p w14:paraId="50DAA42B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risk findings.</w:t>
      </w:r>
    </w:p>
    <w:p w14:paraId="6ED8E30E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evidence for findings.</w:t>
      </w:r>
    </w:p>
    <w:p w14:paraId="118B7D56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least-privilege recommendations.</w:t>
      </w:r>
    </w:p>
    <w:p w14:paraId="2F53F96D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search and filtering.</w:t>
      </w:r>
    </w:p>
    <w:p w14:paraId="43949261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dashboard.</w:t>
      </w:r>
    </w:p>
    <w:p w14:paraId="35C06D87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scan history.</w:t>
      </w:r>
    </w:p>
    <w:p w14:paraId="3236A92A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audit logging.</w:t>
      </w:r>
    </w:p>
    <w:p w14:paraId="760470EB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Generate PDF/CSV/JSON/HTML reports.</w:t>
      </w:r>
    </w:p>
    <w:p w14:paraId="236CDE36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Demo Mode.</w:t>
      </w:r>
    </w:p>
    <w:p w14:paraId="22957464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Use secure credential storage.</w:t>
      </w:r>
    </w:p>
    <w:p w14:paraId="5A9EF1B3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read-only cloud permissions.</w:t>
      </w:r>
    </w:p>
    <w:p w14:paraId="1EAB43E9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a server-controlled 7-day trial.</w:t>
      </w:r>
    </w:p>
    <w:p w14:paraId="2B58F9FE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license activation.</w:t>
      </w:r>
    </w:p>
    <w:p w14:paraId="0F7B4F88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Produce MSI.</w:t>
      </w:r>
    </w:p>
    <w:p w14:paraId="08A6C81C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Produce MSIX.</w:t>
      </w:r>
    </w:p>
    <w:p w14:paraId="01579A64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through GitHub Actions.</w:t>
      </w:r>
    </w:p>
    <w:p w14:paraId="18CA94FE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Pass automated tests.</w:t>
      </w:r>
    </w:p>
    <w:p w14:paraId="2EC2A3A0" w14:textId="77777777" w:rsidR="00662E7F" w:rsidRPr="00662E7F" w:rsidRDefault="00662E7F" w:rsidP="00662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 no hard-coded credentials or license keys.</w:t>
      </w:r>
    </w:p>
    <w:p w14:paraId="7C0BFDD0" w14:textId="77777777" w:rsidR="00662E7F" w:rsidRPr="00662E7F" w:rsidRDefault="00662E7F" w:rsidP="0066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96F960C">
          <v:rect id="_x0000_i1080" style="width:0;height:1.5pt" o:hralign="center" o:hrstd="t" o:hr="t" fillcolor="#a0a0a0" stroked="f"/>
        </w:pict>
      </w:r>
    </w:p>
    <w:p w14:paraId="7314FE19" w14:textId="77777777" w:rsidR="00662E7F" w:rsidRPr="00662E7F" w:rsidRDefault="00662E7F" w:rsidP="00662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56. START NOW</w:t>
      </w:r>
    </w:p>
    <w:p w14:paraId="0764EC1D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Start with </w:t>
      </w:r>
      <w:r w:rsidRPr="00662E7F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Milestone 1 only</w:t>
      </w: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5C2BEB8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First create and explain the solution architecture and project structure.</w:t>
      </w:r>
    </w:p>
    <w:p w14:paraId="5B1B7CCC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Azure, AWS, GCP, licensing, risk engine, reports, or installers yet.</w:t>
      </w:r>
    </w:p>
    <w:p w14:paraId="488F83C9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Milestone 1 is completed:</w:t>
      </w:r>
    </w:p>
    <w:p w14:paraId="44BFA284" w14:textId="77777777" w:rsidR="00662E7F" w:rsidRPr="00662E7F" w:rsidRDefault="00662E7F" w:rsidP="00662E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the solution.</w:t>
      </w:r>
    </w:p>
    <w:p w14:paraId="06CA7C65" w14:textId="77777777" w:rsidR="00662E7F" w:rsidRPr="00662E7F" w:rsidRDefault="00662E7F" w:rsidP="00662E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 the tests.</w:t>
      </w:r>
    </w:p>
    <w:p w14:paraId="2112EB63" w14:textId="77777777" w:rsidR="00662E7F" w:rsidRPr="00662E7F" w:rsidRDefault="00662E7F" w:rsidP="00662E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the project references.</w:t>
      </w:r>
    </w:p>
    <w:p w14:paraId="6DDCED62" w14:textId="77777777" w:rsidR="00662E7F" w:rsidRPr="00662E7F" w:rsidRDefault="00662E7F" w:rsidP="00662E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Clean Architecture boundaries.</w:t>
      </w:r>
    </w:p>
    <w:p w14:paraId="4F8BC030" w14:textId="77777777" w:rsidR="00662E7F" w:rsidRPr="00662E7F" w:rsidRDefault="00662E7F" w:rsidP="00662E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any issues.</w:t>
      </w:r>
    </w:p>
    <w:p w14:paraId="3F58C761" w14:textId="77777777" w:rsidR="00662E7F" w:rsidRPr="00662E7F" w:rsidRDefault="00662E7F" w:rsidP="0066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662E7F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stop and wait for the next milestone instruction.</w:t>
      </w:r>
    </w:p>
    <w:p w14:paraId="5F807455" w14:textId="77777777" w:rsidR="00662E7F" w:rsidRPr="00662E7F" w:rsidRDefault="00662E7F">
      <w:pPr>
        <w:rPr>
          <w:lang w:val="en-US"/>
        </w:rPr>
      </w:pPr>
    </w:p>
    <w:sectPr w:rsidR="00662E7F" w:rsidRPr="00662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CEB"/>
    <w:multiLevelType w:val="multilevel"/>
    <w:tmpl w:val="1DE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F53"/>
    <w:multiLevelType w:val="multilevel"/>
    <w:tmpl w:val="D86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7287"/>
    <w:multiLevelType w:val="multilevel"/>
    <w:tmpl w:val="E036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0DEE"/>
    <w:multiLevelType w:val="multilevel"/>
    <w:tmpl w:val="337E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648A"/>
    <w:multiLevelType w:val="multilevel"/>
    <w:tmpl w:val="8A7C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F1F03"/>
    <w:multiLevelType w:val="multilevel"/>
    <w:tmpl w:val="D5F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B19BF"/>
    <w:multiLevelType w:val="multilevel"/>
    <w:tmpl w:val="D534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C1352"/>
    <w:multiLevelType w:val="multilevel"/>
    <w:tmpl w:val="EED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A1B1F"/>
    <w:multiLevelType w:val="multilevel"/>
    <w:tmpl w:val="46C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83B00"/>
    <w:multiLevelType w:val="multilevel"/>
    <w:tmpl w:val="47BC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E120C"/>
    <w:multiLevelType w:val="multilevel"/>
    <w:tmpl w:val="301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F7DBF"/>
    <w:multiLevelType w:val="multilevel"/>
    <w:tmpl w:val="D7B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8082E"/>
    <w:multiLevelType w:val="multilevel"/>
    <w:tmpl w:val="13A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F5F54"/>
    <w:multiLevelType w:val="multilevel"/>
    <w:tmpl w:val="C2A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A7429"/>
    <w:multiLevelType w:val="multilevel"/>
    <w:tmpl w:val="30B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D467C"/>
    <w:multiLevelType w:val="multilevel"/>
    <w:tmpl w:val="7E42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71DA3"/>
    <w:multiLevelType w:val="multilevel"/>
    <w:tmpl w:val="5CE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96AD3"/>
    <w:multiLevelType w:val="multilevel"/>
    <w:tmpl w:val="FBA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82652"/>
    <w:multiLevelType w:val="multilevel"/>
    <w:tmpl w:val="A96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257C3"/>
    <w:multiLevelType w:val="multilevel"/>
    <w:tmpl w:val="234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014E9"/>
    <w:multiLevelType w:val="multilevel"/>
    <w:tmpl w:val="DF6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B39DC"/>
    <w:multiLevelType w:val="multilevel"/>
    <w:tmpl w:val="F54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43CD9"/>
    <w:multiLevelType w:val="multilevel"/>
    <w:tmpl w:val="320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626615">
    <w:abstractNumId w:val="17"/>
  </w:num>
  <w:num w:numId="2" w16cid:durableId="237255955">
    <w:abstractNumId w:val="18"/>
  </w:num>
  <w:num w:numId="3" w16cid:durableId="494803755">
    <w:abstractNumId w:val="15"/>
  </w:num>
  <w:num w:numId="4" w16cid:durableId="1423993282">
    <w:abstractNumId w:val="20"/>
  </w:num>
  <w:num w:numId="5" w16cid:durableId="1986082555">
    <w:abstractNumId w:val="1"/>
  </w:num>
  <w:num w:numId="6" w16cid:durableId="1913001288">
    <w:abstractNumId w:val="21"/>
  </w:num>
  <w:num w:numId="7" w16cid:durableId="1056665133">
    <w:abstractNumId w:val="9"/>
  </w:num>
  <w:num w:numId="8" w16cid:durableId="2008365638">
    <w:abstractNumId w:val="2"/>
  </w:num>
  <w:num w:numId="9" w16cid:durableId="87580803">
    <w:abstractNumId w:val="13"/>
  </w:num>
  <w:num w:numId="10" w16cid:durableId="1284341237">
    <w:abstractNumId w:val="14"/>
  </w:num>
  <w:num w:numId="11" w16cid:durableId="86311395">
    <w:abstractNumId w:val="0"/>
  </w:num>
  <w:num w:numId="12" w16cid:durableId="249509585">
    <w:abstractNumId w:val="3"/>
  </w:num>
  <w:num w:numId="13" w16cid:durableId="1457215754">
    <w:abstractNumId w:val="10"/>
  </w:num>
  <w:num w:numId="14" w16cid:durableId="2008362124">
    <w:abstractNumId w:val="7"/>
  </w:num>
  <w:num w:numId="15" w16cid:durableId="1550649058">
    <w:abstractNumId w:val="12"/>
  </w:num>
  <w:num w:numId="16" w16cid:durableId="401877596">
    <w:abstractNumId w:val="11"/>
  </w:num>
  <w:num w:numId="17" w16cid:durableId="1348672397">
    <w:abstractNumId w:val="16"/>
  </w:num>
  <w:num w:numId="18" w16cid:durableId="2005164557">
    <w:abstractNumId w:val="5"/>
  </w:num>
  <w:num w:numId="19" w16cid:durableId="1369187961">
    <w:abstractNumId w:val="19"/>
  </w:num>
  <w:num w:numId="20" w16cid:durableId="525677992">
    <w:abstractNumId w:val="8"/>
  </w:num>
  <w:num w:numId="21" w16cid:durableId="1199931190">
    <w:abstractNumId w:val="6"/>
  </w:num>
  <w:num w:numId="22" w16cid:durableId="683869060">
    <w:abstractNumId w:val="4"/>
  </w:num>
  <w:num w:numId="23" w16cid:durableId="18038864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D8"/>
    <w:rsid w:val="000F2D85"/>
    <w:rsid w:val="001234FC"/>
    <w:rsid w:val="0040577D"/>
    <w:rsid w:val="00662E7F"/>
    <w:rsid w:val="008811EE"/>
    <w:rsid w:val="00D6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261F"/>
  <w15:chartTrackingRefBased/>
  <w15:docId w15:val="{5EB8361C-12DC-4BFB-86A4-58B5ED8D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7D8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62E7F"/>
  </w:style>
  <w:style w:type="paragraph" w:customStyle="1" w:styleId="msonormal0">
    <w:name w:val="msonormal"/>
    <w:basedOn w:val="Normal"/>
    <w:rsid w:val="0066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662E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E7F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2E7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62E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2E7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3333</Words>
  <Characters>19003</Characters>
  <Application>Microsoft Office Word</Application>
  <DocSecurity>0</DocSecurity>
  <Lines>158</Lines>
  <Paragraphs>44</Paragraphs>
  <ScaleCrop>false</ScaleCrop>
  <Company/>
  <LinksUpToDate>false</LinksUpToDate>
  <CharactersWithSpaces>22292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2026-09-26T15:29:00Z</dcterms:created>
  <dcterms:modified xsi:type="dcterms:W3CDTF">2026-09-26T15:29:00Z</dcterms:modified>
</cp:coreProperties>
</file>