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78D9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4: WPF/MVVM Application Shell</w:t>
      </w:r>
    </w:p>
    <w:p w14:paraId="3283065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6796D22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Continue development of </w:t>
      </w:r>
      <w:proofErr w:type="spellStart"/>
      <w:r w:rsidRPr="00746DE2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</w:t>
      </w:r>
      <w:proofErr w:type="spellEnd"/>
      <w:r w:rsidRPr="00746DE2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CIEM</w:t>
      </w: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the lightweight commercial CIEM desktop application for:</w:t>
      </w:r>
    </w:p>
    <w:p w14:paraId="2008215E" w14:textId="77777777" w:rsidR="00746DE2" w:rsidRPr="00746DE2" w:rsidRDefault="00746DE2" w:rsidP="00746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Azure</w:t>
      </w:r>
    </w:p>
    <w:p w14:paraId="72F4E3C5" w14:textId="77777777" w:rsidR="00746DE2" w:rsidRPr="00746DE2" w:rsidRDefault="00746DE2" w:rsidP="00746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Amazon Web Services (AWS)</w:t>
      </w:r>
    </w:p>
    <w:p w14:paraId="37D2E77D" w14:textId="77777777" w:rsidR="00746DE2" w:rsidRPr="00746DE2" w:rsidRDefault="00746DE2" w:rsidP="00746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Cloud Platform (GCP)</w:t>
      </w:r>
    </w:p>
    <w:p w14:paraId="3107880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completed milestones are:</w:t>
      </w:r>
    </w:p>
    <w:p w14:paraId="08FADB7A" w14:textId="77777777" w:rsidR="00746DE2" w:rsidRPr="00746DE2" w:rsidRDefault="00746DE2" w:rsidP="00746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 — Solution Architecture</w:t>
      </w:r>
    </w:p>
    <w:p w14:paraId="1AC283C1" w14:textId="77777777" w:rsidR="00746DE2" w:rsidRPr="00746DE2" w:rsidRDefault="00746DE2" w:rsidP="00746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 — Domain &amp; Normalized CIEM Model</w:t>
      </w:r>
    </w:p>
    <w:p w14:paraId="334551F0" w14:textId="77777777" w:rsidR="00746DE2" w:rsidRPr="00746DE2" w:rsidRDefault="00746DE2" w:rsidP="00746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3 — SQLite + Entity Framework Core Persistence</w:t>
      </w:r>
    </w:p>
    <w:p w14:paraId="0565415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Now implement:</w:t>
      </w:r>
    </w:p>
    <w:p w14:paraId="1887DE87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4 — WPF/MVVM Application Shell</w:t>
      </w:r>
    </w:p>
    <w:p w14:paraId="2F709E8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objective is to create the </w:t>
      </w:r>
      <w:r w:rsidRPr="00746DE2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production-quality WPF application shell and navigation framework</w:t>
      </w: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E7FB2A9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Demo Mode, Azure scanning, AWS scanning, GCP scanning, risk analysis, licensing, or cloud authentication yet.</w:t>
      </w:r>
    </w:p>
    <w:p w14:paraId="53F5C7A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Those will be implemented in later milestones.</w:t>
      </w:r>
    </w:p>
    <w:p w14:paraId="16F9055F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ACF2BC7">
          <v:rect id="_x0000_i1025" style="width:0;height:1.5pt" o:hralign="center" o:hrstd="t" o:hr="t" fillcolor="#a0a0a0" stroked="f"/>
        </w:pict>
      </w:r>
    </w:p>
    <w:p w14:paraId="6A4FCDB9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First Inspect the Existing Solution</w:t>
      </w:r>
    </w:p>
    <w:p w14:paraId="1294259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modifying anything:</w:t>
      </w:r>
    </w:p>
    <w:p w14:paraId="58732DEE" w14:textId="77777777" w:rsidR="00746DE2" w:rsidRPr="00746DE2" w:rsidRDefault="00746DE2" w:rsidP="0074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complete solution.</w:t>
      </w:r>
    </w:p>
    <w:p w14:paraId="55B5EB03" w14:textId="77777777" w:rsidR="00746DE2" w:rsidRPr="00746DE2" w:rsidRDefault="00746DE2" w:rsidP="0074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existing Domain project.</w:t>
      </w:r>
    </w:p>
    <w:p w14:paraId="3F05ACFA" w14:textId="77777777" w:rsidR="00746DE2" w:rsidRPr="00746DE2" w:rsidRDefault="00746DE2" w:rsidP="0074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Application project.</w:t>
      </w:r>
    </w:p>
    <w:p w14:paraId="57C9D952" w14:textId="77777777" w:rsidR="00746DE2" w:rsidRPr="00746DE2" w:rsidRDefault="00746DE2" w:rsidP="0074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Infrastructure and EF Core implementation.</w:t>
      </w:r>
    </w:p>
    <w:p w14:paraId="75A30B35" w14:textId="77777777" w:rsidR="00746DE2" w:rsidRPr="00746DE2" w:rsidRDefault="00746DE2" w:rsidP="0074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existing project references.</w:t>
      </w:r>
    </w:p>
    <w:p w14:paraId="0AF1EA17" w14:textId="77777777" w:rsidR="00746DE2" w:rsidRPr="00746DE2" w:rsidRDefault="00746DE2" w:rsidP="0074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NuGet packages.</w:t>
      </w:r>
    </w:p>
    <w:p w14:paraId="7DAE3551" w14:textId="77777777" w:rsidR="00746DE2" w:rsidRPr="00746DE2" w:rsidRDefault="00746DE2" w:rsidP="0074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Milestone 3 builds successfully.</w:t>
      </w:r>
    </w:p>
    <w:p w14:paraId="1F4050C6" w14:textId="77777777" w:rsidR="00746DE2" w:rsidRPr="00746DE2" w:rsidRDefault="00746DE2" w:rsidP="0074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Identify the existing application entry point.</w:t>
      </w:r>
    </w:p>
    <w:p w14:paraId="01678896" w14:textId="77777777" w:rsidR="00746DE2" w:rsidRPr="00746DE2" w:rsidRDefault="00746DE2" w:rsidP="0074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Reuse existing abstractions wherever possible.</w:t>
      </w:r>
    </w:p>
    <w:p w14:paraId="7BEF8EF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recreate classes that already exist.</w:t>
      </w:r>
    </w:p>
    <w:p w14:paraId="304DC8C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implementation, briefly explain:</w:t>
      </w:r>
    </w:p>
    <w:p w14:paraId="331CF860" w14:textId="77777777" w:rsidR="00746DE2" w:rsidRPr="00746DE2" w:rsidRDefault="00746DE2" w:rsidP="0074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Existing solution structure</w:t>
      </w:r>
    </w:p>
    <w:p w14:paraId="7971528A" w14:textId="77777777" w:rsidR="00746DE2" w:rsidRPr="00746DE2" w:rsidRDefault="00746DE2" w:rsidP="0074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 project structure</w:t>
      </w:r>
    </w:p>
    <w:p w14:paraId="0B7865E8" w14:textId="77777777" w:rsidR="00746DE2" w:rsidRPr="00746DE2" w:rsidRDefault="00746DE2" w:rsidP="0074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MVVM approach</w:t>
      </w:r>
    </w:p>
    <w:p w14:paraId="24EA2CCE" w14:textId="77777777" w:rsidR="00746DE2" w:rsidRPr="00746DE2" w:rsidRDefault="00746DE2" w:rsidP="0074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 approach</w:t>
      </w:r>
    </w:p>
    <w:p w14:paraId="46C5A52A" w14:textId="77777777" w:rsidR="00746DE2" w:rsidRPr="00746DE2" w:rsidRDefault="00746DE2" w:rsidP="0074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Dependency Injection approach</w:t>
      </w:r>
    </w:p>
    <w:p w14:paraId="275E1D4B" w14:textId="77777777" w:rsidR="00746DE2" w:rsidRPr="00746DE2" w:rsidRDefault="00746DE2" w:rsidP="0074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Which files will be created</w:t>
      </w:r>
    </w:p>
    <w:p w14:paraId="60968256" w14:textId="77777777" w:rsidR="00746DE2" w:rsidRPr="00746DE2" w:rsidRDefault="00746DE2" w:rsidP="0074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Which files will be modified</w:t>
      </w:r>
    </w:p>
    <w:p w14:paraId="09131103" w14:textId="77777777" w:rsidR="00746DE2" w:rsidRPr="00746DE2" w:rsidRDefault="00746DE2" w:rsidP="0074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Which NuGet packages are required</w:t>
      </w:r>
    </w:p>
    <w:p w14:paraId="3B80458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implement the milestone.</w:t>
      </w:r>
    </w:p>
    <w:p w14:paraId="42F92B88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8CF339B">
          <v:rect id="_x0000_i1026" style="width:0;height:1.5pt" o:hralign="center" o:hrstd="t" o:hr="t" fillcolor="#a0a0a0" stroked="f"/>
        </w:pict>
      </w:r>
    </w:p>
    <w:p w14:paraId="6C07DD2A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WPF Technology</w:t>
      </w:r>
    </w:p>
    <w:p w14:paraId="04BC8F8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50DA8D2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C#</w:t>
      </w:r>
    </w:p>
    <w:p w14:paraId="6B65CE9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.NET 10</w:t>
      </w:r>
    </w:p>
    <w:p w14:paraId="3BB40E6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WPF</w:t>
      </w:r>
    </w:p>
    <w:p w14:paraId="0599C6F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MVVM</w:t>
      </w:r>
    </w:p>
    <w:p w14:paraId="777285A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Dependency Injection</w:t>
      </w:r>
    </w:p>
    <w:p w14:paraId="7F7E8A5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Clean Architecture</w:t>
      </w:r>
    </w:p>
    <w:p w14:paraId="348F409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SOLID</w:t>
      </w:r>
    </w:p>
    <w:p w14:paraId="76ADD83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desktop project should be:</w:t>
      </w:r>
    </w:p>
    <w:p w14:paraId="064C9D6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CloudEntitle.Desktop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443E858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project does not already exist, create it.</w:t>
      </w:r>
    </w:p>
    <w:p w14:paraId="2D9660F8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FFB91A1">
          <v:rect id="_x0000_i1027" style="width:0;height:1.5pt" o:hralign="center" o:hrstd="t" o:hr="t" fillcolor="#a0a0a0" stroked="f"/>
        </w:pict>
      </w:r>
    </w:p>
    <w:p w14:paraId="7D12CF6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WPF Project Structure</w:t>
      </w:r>
    </w:p>
    <w:p w14:paraId="55AB7CE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 a clean structure </w:t>
      </w:r>
      <w:proofErr w:type="gram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similar to</w:t>
      </w:r>
      <w:proofErr w:type="gram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2EE4A07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13ED8FB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└──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CloudEntitle.Desktop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1BAF0AB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253AE0E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App.xaml</w:t>
      </w:r>
      <w:proofErr w:type="spellEnd"/>
    </w:p>
    <w:p w14:paraId="5ED2D04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App.xaml.cs</w:t>
      </w:r>
      <w:proofErr w:type="spellEnd"/>
    </w:p>
    <w:p w14:paraId="588C8C1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</w:t>
      </w:r>
      <w:proofErr w:type="spellStart"/>
      <w:proofErr w:type="gram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appsettings.json</w:t>
      </w:r>
      <w:proofErr w:type="spellEnd"/>
      <w:proofErr w:type="gramEnd"/>
    </w:p>
    <w:p w14:paraId="22E6D12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0BF1AE1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├── Views/</w:t>
      </w:r>
    </w:p>
    <w:p w14:paraId="51B1612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MainWindow.xaml</w:t>
      </w:r>
      <w:proofErr w:type="spellEnd"/>
    </w:p>
    <w:p w14:paraId="1CEA08F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DashboardView.xaml</w:t>
      </w:r>
      <w:proofErr w:type="spellEnd"/>
    </w:p>
    <w:p w14:paraId="5966AAB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CloudAccountsView.xaml</w:t>
      </w:r>
      <w:proofErr w:type="spellEnd"/>
    </w:p>
    <w:p w14:paraId="52B1320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IdentitiesView.xaml</w:t>
      </w:r>
      <w:proofErr w:type="spellEnd"/>
    </w:p>
    <w:p w14:paraId="72D861A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ResourcesView.xaml</w:t>
      </w:r>
      <w:proofErr w:type="spellEnd"/>
    </w:p>
    <w:p w14:paraId="7226FED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EntitlementsView.xaml</w:t>
      </w:r>
      <w:proofErr w:type="spellEnd"/>
    </w:p>
    <w:p w14:paraId="5D0C2AF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EffectiveAccessView.xaml</w:t>
      </w:r>
      <w:proofErr w:type="spellEnd"/>
    </w:p>
    <w:p w14:paraId="36D8447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RiskFindingsView.xaml</w:t>
      </w:r>
      <w:proofErr w:type="spellEnd"/>
    </w:p>
    <w:p w14:paraId="21C7EFD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RecommendationsView.xaml</w:t>
      </w:r>
      <w:proofErr w:type="spellEnd"/>
    </w:p>
    <w:p w14:paraId="0E49A83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ScanHistoryView.xaml</w:t>
      </w:r>
      <w:proofErr w:type="spellEnd"/>
    </w:p>
    <w:p w14:paraId="3AC6D89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└──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SettingsView.xaml</w:t>
      </w:r>
      <w:proofErr w:type="spellEnd"/>
    </w:p>
    <w:p w14:paraId="796EE7F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2EC534B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ViewModels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5E84FA0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MainWindowViewModel.cs</w:t>
      </w:r>
      <w:proofErr w:type="spellEnd"/>
    </w:p>
    <w:p w14:paraId="2E7876F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DashboardViewModel.cs</w:t>
      </w:r>
      <w:proofErr w:type="spellEnd"/>
    </w:p>
    <w:p w14:paraId="5E78EA2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CloudAccountsViewModel.cs</w:t>
      </w:r>
      <w:proofErr w:type="spellEnd"/>
    </w:p>
    <w:p w14:paraId="5FBC914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IdentitiesViewModel.cs</w:t>
      </w:r>
      <w:proofErr w:type="spellEnd"/>
    </w:p>
    <w:p w14:paraId="601DE47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ResourcesViewModel.cs</w:t>
      </w:r>
      <w:proofErr w:type="spellEnd"/>
    </w:p>
    <w:p w14:paraId="75D3D39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EntitlementsViewModel.cs</w:t>
      </w:r>
      <w:proofErr w:type="spellEnd"/>
    </w:p>
    <w:p w14:paraId="5A68766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EffectiveAccessViewModel.cs</w:t>
      </w:r>
      <w:proofErr w:type="spellEnd"/>
    </w:p>
    <w:p w14:paraId="7493630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RiskFindingsViewModel.cs</w:t>
      </w:r>
      <w:proofErr w:type="spellEnd"/>
    </w:p>
    <w:p w14:paraId="554BB97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RecommendationsViewModel.cs</w:t>
      </w:r>
      <w:proofErr w:type="spellEnd"/>
    </w:p>
    <w:p w14:paraId="55162E7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ScanHistoryViewModel.cs</w:t>
      </w:r>
      <w:proofErr w:type="spellEnd"/>
    </w:p>
    <w:p w14:paraId="4F0091B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└──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SettingsViewModel.cs</w:t>
      </w:r>
      <w:proofErr w:type="spellEnd"/>
    </w:p>
    <w:p w14:paraId="63E2420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7A0C547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Services/</w:t>
      </w:r>
    </w:p>
    <w:p w14:paraId="461078F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INavigationService.cs</w:t>
      </w:r>
      <w:proofErr w:type="spellEnd"/>
    </w:p>
    <w:p w14:paraId="00FCCC8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NavigationService.cs</w:t>
      </w:r>
      <w:proofErr w:type="spellEnd"/>
    </w:p>
    <w:p w14:paraId="7D3F577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└──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DialogService.cs</w:t>
      </w:r>
      <w:proofErr w:type="spellEnd"/>
    </w:p>
    <w:p w14:paraId="020B7D2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0DCDD9A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Controls/</w:t>
      </w:r>
    </w:p>
    <w:p w14:paraId="2D22A46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25099C4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Converters/</w:t>
      </w:r>
    </w:p>
    <w:p w14:paraId="7CBDCEC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18B2607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Resources/</w:t>
      </w:r>
    </w:p>
    <w:p w14:paraId="0E2C7E3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Styles/</w:t>
      </w:r>
    </w:p>
    <w:p w14:paraId="5BF3DA6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├── Templates/</w:t>
      </w:r>
    </w:p>
    <w:p w14:paraId="350E7F0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  └── Icons/</w:t>
      </w:r>
    </w:p>
    <w:p w14:paraId="082B1E3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7931BC3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└── Themes/</w:t>
      </w:r>
    </w:p>
    <w:p w14:paraId="040EDE08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Adjust this structure if the existing architecture has a better equivalent.</w:t>
      </w:r>
    </w:p>
    <w:p w14:paraId="49688E2E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10EC2E6">
          <v:rect id="_x0000_i1028" style="width:0;height:1.5pt" o:hralign="center" o:hrstd="t" o:hr="t" fillcolor="#a0a0a0" stroked="f"/>
        </w:pict>
      </w:r>
    </w:p>
    <w:p w14:paraId="4B235A2B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Application Shell</w:t>
      </w:r>
    </w:p>
    <w:p w14:paraId="26470D3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main application window.</w:t>
      </w:r>
    </w:p>
    <w:p w14:paraId="0ED20E6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shell should contain:</w:t>
      </w:r>
    </w:p>
    <w:p w14:paraId="2B7E899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+-----------------------------------------------------------+</w:t>
      </w:r>
    </w:p>
    <w:p w14:paraId="3070297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|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CIEM                              User/Settings|</w:t>
      </w:r>
    </w:p>
    <w:p w14:paraId="59F4618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+----------------------+------------------------------------+</w:t>
      </w:r>
    </w:p>
    <w:p w14:paraId="0F4E259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                  |                                    |</w:t>
      </w:r>
    </w:p>
    <w:p w14:paraId="4405493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Dashboard            |                                    |</w:t>
      </w:r>
    </w:p>
    <w:p w14:paraId="19D63BF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| Cloud Accounts       |                                    |</w:t>
      </w:r>
    </w:p>
    <w:p w14:paraId="4AC63D2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Identities           |                                    |</w:t>
      </w:r>
    </w:p>
    <w:p w14:paraId="3225E32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Resources            |                                    |</w:t>
      </w:r>
    </w:p>
    <w:p w14:paraId="7287458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Entitlements         |       Main Content Area            |</w:t>
      </w:r>
    </w:p>
    <w:p w14:paraId="4A830C0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Effective Access     |                                    |</w:t>
      </w:r>
    </w:p>
    <w:p w14:paraId="20716D8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Risk Findings        |                                    |</w:t>
      </w:r>
    </w:p>
    <w:p w14:paraId="3A8430C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Recommendations      |                                    |</w:t>
      </w:r>
    </w:p>
    <w:p w14:paraId="7C5046D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Scan History         |                                    |</w:t>
      </w:r>
    </w:p>
    <w:p w14:paraId="2EBA8C4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                  |                                    |</w:t>
      </w:r>
    </w:p>
    <w:p w14:paraId="45A5833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Settings             |                                    |</w:t>
      </w:r>
    </w:p>
    <w:p w14:paraId="79A8EBD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+----------------------+------------------------------------+</w:t>
      </w:r>
    </w:p>
    <w:p w14:paraId="606C7CC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Status / Version / Connection Status                       |</w:t>
      </w:r>
    </w:p>
    <w:p w14:paraId="3CFBF13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+-----------------------------------------------------------+</w:t>
      </w:r>
    </w:p>
    <w:p w14:paraId="28621F7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 left navigation panel and a main content region.</w:t>
      </w:r>
    </w:p>
    <w:p w14:paraId="575E6A4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navigation must be reusable and MVVM-driven.</w:t>
      </w:r>
    </w:p>
    <w:p w14:paraId="5C1F1EC5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E57E399">
          <v:rect id="_x0000_i1029" style="width:0;height:1.5pt" o:hralign="center" o:hrstd="t" o:hr="t" fillcolor="#a0a0a0" stroked="f"/>
        </w:pict>
      </w:r>
    </w:p>
    <w:p w14:paraId="30EC5FA2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Main Navigation</w:t>
      </w:r>
    </w:p>
    <w:p w14:paraId="771D8B30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navigation items for:</w:t>
      </w:r>
    </w:p>
    <w:p w14:paraId="4371994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</w:t>
      </w:r>
    </w:p>
    <w:p w14:paraId="78117DA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</w:t>
      </w:r>
    </w:p>
    <w:p w14:paraId="520F239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</w:t>
      </w:r>
    </w:p>
    <w:p w14:paraId="29D6799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2403156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25590D2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645B3B6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1B01F5B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</w:t>
      </w:r>
    </w:p>
    <w:p w14:paraId="353D5D6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History</w:t>
      </w:r>
    </w:p>
    <w:p w14:paraId="0E34268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Settings</w:t>
      </w:r>
    </w:p>
    <w:p w14:paraId="01B7168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Each navigation item should have:</w:t>
      </w:r>
    </w:p>
    <w:p w14:paraId="67E750AA" w14:textId="77777777" w:rsidR="00746DE2" w:rsidRPr="00746DE2" w:rsidRDefault="00746DE2" w:rsidP="00746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name</w:t>
      </w:r>
    </w:p>
    <w:p w14:paraId="300E88FD" w14:textId="77777777" w:rsidR="00746DE2" w:rsidRPr="00746DE2" w:rsidRDefault="00746DE2" w:rsidP="00746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Icon</w:t>
      </w:r>
    </w:p>
    <w:p w14:paraId="38AA2CB9" w14:textId="77777777" w:rsidR="00746DE2" w:rsidRPr="00746DE2" w:rsidRDefault="00746DE2" w:rsidP="00746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Command</w:t>
      </w:r>
    </w:p>
    <w:p w14:paraId="738294BD" w14:textId="77777777" w:rsidR="00746DE2" w:rsidRPr="00746DE2" w:rsidRDefault="00746DE2" w:rsidP="00746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Target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</w:t>
      </w:r>
      <w:proofErr w:type="spellEnd"/>
    </w:p>
    <w:p w14:paraId="7391073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commands instead of click-event handlers wherever practical.</w:t>
      </w:r>
    </w:p>
    <w:p w14:paraId="1DCE292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business logic inside code-behind.</w:t>
      </w:r>
    </w:p>
    <w:p w14:paraId="090CF611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C32997">
          <v:rect id="_x0000_i1030" style="width:0;height:1.5pt" o:hralign="center" o:hrstd="t" o:hr="t" fillcolor="#a0a0a0" stroked="f"/>
        </w:pict>
      </w:r>
    </w:p>
    <w:p w14:paraId="51488F31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MVVM Rules</w:t>
      </w:r>
    </w:p>
    <w:p w14:paraId="67AA1A4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Follow strict MVVM.</w:t>
      </w:r>
    </w:p>
    <w:p w14:paraId="03BFCB1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View:</w:t>
      </w:r>
    </w:p>
    <w:p w14:paraId="6FDF50B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XAML/UI only</w:t>
      </w:r>
    </w:p>
    <w:p w14:paraId="6528D6D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6AC61BD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Presentation state</w:t>
      </w:r>
    </w:p>
    <w:p w14:paraId="4D25FF7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Commands</w:t>
      </w:r>
    </w:p>
    <w:p w14:paraId="45C71AE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Navigation</w:t>
      </w:r>
    </w:p>
    <w:p w14:paraId="025EF39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interaction</w:t>
      </w:r>
    </w:p>
    <w:p w14:paraId="0FB4D1F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Application:</w:t>
      </w:r>
    </w:p>
    <w:p w14:paraId="26E8855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Business/use-case orchestration</w:t>
      </w:r>
    </w:p>
    <w:p w14:paraId="4151494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Domain:</w:t>
      </w:r>
    </w:p>
    <w:p w14:paraId="66760D3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Business entities</w:t>
      </w:r>
    </w:p>
    <w:p w14:paraId="59E6466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Rules</w:t>
      </w:r>
    </w:p>
    <w:p w14:paraId="7226EF0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 objects</w:t>
      </w:r>
    </w:p>
    <w:p w14:paraId="5AAD8A3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Infrastructure:</w:t>
      </w:r>
    </w:p>
    <w:p w14:paraId="4E9BEDF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Persistence</w:t>
      </w:r>
    </w:p>
    <w:p w14:paraId="4F0601D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 systems</w:t>
      </w:r>
    </w:p>
    <w:p w14:paraId="34816368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place:</w:t>
      </w:r>
    </w:p>
    <w:p w14:paraId="62CF5F80" w14:textId="77777777" w:rsidR="00746DE2" w:rsidRPr="00746DE2" w:rsidRDefault="00746DE2" w:rsidP="00746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queries</w:t>
      </w:r>
    </w:p>
    <w:p w14:paraId="488F9FB8" w14:textId="77777777" w:rsidR="00746DE2" w:rsidRPr="00746DE2" w:rsidRDefault="00746DE2" w:rsidP="00746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SDK calls</w:t>
      </w:r>
    </w:p>
    <w:p w14:paraId="48EF371A" w14:textId="77777777" w:rsidR="00746DE2" w:rsidRPr="00746DE2" w:rsidRDefault="00746DE2" w:rsidP="00746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business rules</w:t>
      </w:r>
    </w:p>
    <w:p w14:paraId="1C21B172" w14:textId="77777777" w:rsidR="00746DE2" w:rsidRPr="00746DE2" w:rsidRDefault="00746DE2" w:rsidP="00746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calculations</w:t>
      </w:r>
    </w:p>
    <w:p w14:paraId="53A1237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inside WPF Views.</w:t>
      </w:r>
    </w:p>
    <w:p w14:paraId="67D9E617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61F6ADB">
          <v:rect id="_x0000_i1031" style="width:0;height:1.5pt" o:hralign="center" o:hrstd="t" o:hr="t" fillcolor="#a0a0a0" stroked="f"/>
        </w:pict>
      </w:r>
    </w:p>
    <w:p w14:paraId="2D5CEF1A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7. </w:t>
      </w:r>
      <w:proofErr w:type="spellStart"/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ViewModels</w:t>
      </w:r>
      <w:proofErr w:type="spellEnd"/>
    </w:p>
    <w:p w14:paraId="614D7DC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ViewModels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for the major application screens.</w:t>
      </w:r>
    </w:p>
    <w:p w14:paraId="74DE2FA0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Every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should support:</w:t>
      </w:r>
    </w:p>
    <w:p w14:paraId="0AD5F727" w14:textId="77777777" w:rsidR="00746DE2" w:rsidRPr="00746DE2" w:rsidRDefault="00746DE2" w:rsidP="00746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Observable properties</w:t>
      </w:r>
    </w:p>
    <w:p w14:paraId="4D77478B" w14:textId="77777777" w:rsidR="00746DE2" w:rsidRPr="00746DE2" w:rsidRDefault="00746DE2" w:rsidP="00746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Commands</w:t>
      </w:r>
    </w:p>
    <w:p w14:paraId="7400780F" w14:textId="77777777" w:rsidR="00746DE2" w:rsidRPr="00746DE2" w:rsidRDefault="00746DE2" w:rsidP="00746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Loading state</w:t>
      </w:r>
    </w:p>
    <w:p w14:paraId="510ACC1D" w14:textId="77777777" w:rsidR="00746DE2" w:rsidRPr="00746DE2" w:rsidRDefault="00746DE2" w:rsidP="00746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Error state</w:t>
      </w:r>
    </w:p>
    <w:p w14:paraId="26454755" w14:textId="77777777" w:rsidR="00746DE2" w:rsidRPr="00746DE2" w:rsidRDefault="00746DE2" w:rsidP="00746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Empty state where appropriate</w:t>
      </w:r>
    </w:p>
    <w:p w14:paraId="4ACE56B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conceptual properties:</w:t>
      </w:r>
    </w:p>
    <w:p w14:paraId="68E1148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public bool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IsLoading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get; }</w:t>
      </w:r>
      <w:proofErr w:type="gramEnd"/>
    </w:p>
    <w:p w14:paraId="1DDD506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62D66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string?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ErrorMessage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get; }</w:t>
      </w:r>
      <w:proofErr w:type="gramEnd"/>
    </w:p>
    <w:p w14:paraId="40C772A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87211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bool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HasError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get; }</w:t>
      </w:r>
      <w:proofErr w:type="gramEnd"/>
    </w:p>
    <w:p w14:paraId="610DBC8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MVVM implementation already chosen by the project.</w:t>
      </w:r>
    </w:p>
    <w:p w14:paraId="6705ADC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no MVVM toolkit has been selected, use:</w:t>
      </w:r>
    </w:p>
    <w:p w14:paraId="5FE984D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CommunityToolkit.Mvvm</w:t>
      </w:r>
      <w:proofErr w:type="spellEnd"/>
    </w:p>
    <w:p w14:paraId="1C9AE1A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Prefer:</w:t>
      </w:r>
    </w:p>
    <w:p w14:paraId="7CCEEB66" w14:textId="77777777" w:rsidR="00746DE2" w:rsidRPr="00746DE2" w:rsidRDefault="00746DE2" w:rsidP="00746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ObservableObject</w:t>
      </w:r>
      <w:proofErr w:type="spellEnd"/>
    </w:p>
    <w:p w14:paraId="2929A94F" w14:textId="77777777" w:rsidR="00746DE2" w:rsidRPr="00746DE2" w:rsidRDefault="00746DE2" w:rsidP="00746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ObservableProperty</w:t>
      </w:r>
      <w:proofErr w:type="spellEnd"/>
    </w:p>
    <w:p w14:paraId="3E50FBEA" w14:textId="77777777" w:rsidR="00746DE2" w:rsidRPr="00746DE2" w:rsidRDefault="00746DE2" w:rsidP="00746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RelayCommand</w:t>
      </w:r>
      <w:proofErr w:type="spellEnd"/>
    </w:p>
    <w:p w14:paraId="43DD0D09" w14:textId="77777777" w:rsidR="00746DE2" w:rsidRPr="00746DE2" w:rsidRDefault="00746DE2" w:rsidP="00746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AsyncRelayCommand</w:t>
      </w:r>
      <w:proofErr w:type="spellEnd"/>
    </w:p>
    <w:p w14:paraId="1249E19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appropriate.</w:t>
      </w:r>
    </w:p>
    <w:p w14:paraId="376151F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introduce multiple competing MVVM frameworks.</w:t>
      </w:r>
    </w:p>
    <w:p w14:paraId="2B91B22B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E534E11">
          <v:rect id="_x0000_i1032" style="width:0;height:1.5pt" o:hralign="center" o:hrstd="t" o:hr="t" fillcolor="#a0a0a0" stroked="f"/>
        </w:pict>
      </w:r>
    </w:p>
    <w:p w14:paraId="0F6CDBC3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8. </w:t>
      </w:r>
      <w:proofErr w:type="spellStart"/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MainWindowViewModel</w:t>
      </w:r>
      <w:proofErr w:type="spellEnd"/>
    </w:p>
    <w:p w14:paraId="5E378DE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144B840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MainWindowViewModel</w:t>
      </w:r>
      <w:proofErr w:type="spellEnd"/>
    </w:p>
    <w:p w14:paraId="3014C15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Responsibilities:</w:t>
      </w:r>
    </w:p>
    <w:p w14:paraId="274A9E78" w14:textId="77777777" w:rsidR="00746DE2" w:rsidRPr="00746DE2" w:rsidRDefault="00746DE2" w:rsidP="00746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Current page</w:t>
      </w:r>
    </w:p>
    <w:p w14:paraId="74AE3656" w14:textId="77777777" w:rsidR="00746DE2" w:rsidRPr="00746DE2" w:rsidRDefault="00746DE2" w:rsidP="00746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Current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</w:t>
      </w:r>
      <w:proofErr w:type="spellEnd"/>
    </w:p>
    <w:p w14:paraId="5A676BCA" w14:textId="77777777" w:rsidR="00746DE2" w:rsidRPr="00746DE2" w:rsidRDefault="00746DE2" w:rsidP="00746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 commands</w:t>
      </w:r>
    </w:p>
    <w:p w14:paraId="4C9F099C" w14:textId="77777777" w:rsidR="00746DE2" w:rsidRPr="00746DE2" w:rsidRDefault="00746DE2" w:rsidP="00746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 title</w:t>
      </w:r>
    </w:p>
    <w:p w14:paraId="0C408EBA" w14:textId="77777777" w:rsidR="00746DE2" w:rsidRPr="00746DE2" w:rsidRDefault="00746DE2" w:rsidP="00746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Status information</w:t>
      </w:r>
    </w:p>
    <w:p w14:paraId="23B01C0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conceptual properties:</w:t>
      </w:r>
    </w:p>
    <w:p w14:paraId="362F598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ApplicationName</w:t>
      </w:r>
      <w:proofErr w:type="spellEnd"/>
    </w:p>
    <w:p w14:paraId="518AAA5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ApplicationVersion</w:t>
      </w:r>
      <w:proofErr w:type="spellEnd"/>
    </w:p>
    <w:p w14:paraId="4FB4E58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CurrentView</w:t>
      </w:r>
      <w:proofErr w:type="spellEnd"/>
    </w:p>
    <w:p w14:paraId="69D7434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CurrentNavigationItem</w:t>
      </w:r>
      <w:proofErr w:type="spellEnd"/>
    </w:p>
    <w:p w14:paraId="023D4B6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StatusMessage</w:t>
      </w:r>
      <w:proofErr w:type="spellEnd"/>
    </w:p>
    <w:p w14:paraId="04822F8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put database/cloud logic here.</w:t>
      </w:r>
    </w:p>
    <w:p w14:paraId="1166B6C7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E6BB6A">
          <v:rect id="_x0000_i1033" style="width:0;height:1.5pt" o:hralign="center" o:hrstd="t" o:hr="t" fillcolor="#a0a0a0" stroked="f"/>
        </w:pict>
      </w:r>
    </w:p>
    <w:p w14:paraId="2C7E9B25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9. Navigation Service</w:t>
      </w:r>
    </w:p>
    <w:p w14:paraId="1012A12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35BC90D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INavigationService</w:t>
      </w:r>
      <w:proofErr w:type="spellEnd"/>
    </w:p>
    <w:p w14:paraId="1E0E9258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an implementation:</w:t>
      </w:r>
    </w:p>
    <w:p w14:paraId="3010F52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NavigationService</w:t>
      </w:r>
      <w:proofErr w:type="spellEnd"/>
    </w:p>
    <w:p w14:paraId="159A12C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service should allow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ViewModels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to request navigation without directly creating WPF Views.</w:t>
      </w:r>
    </w:p>
    <w:p w14:paraId="52CEC01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Conceptually:</w:t>
      </w:r>
    </w:p>
    <w:p w14:paraId="60AD33B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ViewModel</w:t>
      </w:r>
      <w:proofErr w:type="spellEnd"/>
    </w:p>
    <w:p w14:paraId="6FA5ADC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42086AE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INavigationService</w:t>
      </w:r>
      <w:proofErr w:type="spellEnd"/>
    </w:p>
    <w:p w14:paraId="57FA285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32EB48B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NavigationService</w:t>
      </w:r>
      <w:proofErr w:type="spellEnd"/>
    </w:p>
    <w:p w14:paraId="0751283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4F7F8A8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Target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ViewModel</w:t>
      </w:r>
      <w:proofErr w:type="spellEnd"/>
    </w:p>
    <w:p w14:paraId="6AF18B9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4F85356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ContentControl</w:t>
      </w:r>
      <w:proofErr w:type="spellEnd"/>
    </w:p>
    <w:p w14:paraId="445EEC4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Avoid:</w:t>
      </w:r>
    </w:p>
    <w:p w14:paraId="089AAE7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ViewModel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new </w:t>
      </w:r>
      <w:proofErr w:type="spellStart"/>
      <w:proofErr w:type="gram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DashboardView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124DDAF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AB0B829">
          <v:rect id="_x0000_i1034" style="width:0;height:1.5pt" o:hralign="center" o:hrstd="t" o:hr="t" fillcolor="#a0a0a0" stroked="f"/>
        </w:pict>
      </w:r>
    </w:p>
    <w:p w14:paraId="6E59481B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Dependency Injection</w:t>
      </w:r>
    </w:p>
    <w:p w14:paraId="72302339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Configure dependency injection in:</w:t>
      </w:r>
    </w:p>
    <w:p w14:paraId="3BC445C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App.xaml.cs</w:t>
      </w:r>
      <w:proofErr w:type="spellEnd"/>
    </w:p>
    <w:p w14:paraId="73B6D2A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Register:</w:t>
      </w:r>
    </w:p>
    <w:p w14:paraId="47BCB400" w14:textId="77777777" w:rsidR="00746DE2" w:rsidRPr="00746DE2" w:rsidRDefault="00746DE2" w:rsidP="00746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ViewModels</w:t>
      </w:r>
      <w:proofErr w:type="spellEnd"/>
    </w:p>
    <w:p w14:paraId="2D5241BD" w14:textId="77777777" w:rsidR="00746DE2" w:rsidRPr="00746DE2" w:rsidRDefault="00746DE2" w:rsidP="00746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 service</w:t>
      </w:r>
    </w:p>
    <w:p w14:paraId="47B0AC0D" w14:textId="77777777" w:rsidR="00746DE2" w:rsidRPr="00746DE2" w:rsidRDefault="00746DE2" w:rsidP="00746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 services</w:t>
      </w:r>
    </w:p>
    <w:p w14:paraId="5FC557FF" w14:textId="77777777" w:rsidR="00746DE2" w:rsidRPr="00746DE2" w:rsidRDefault="00746DE2" w:rsidP="00746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services where required</w:t>
      </w:r>
    </w:p>
    <w:p w14:paraId="30CDB358" w14:textId="77777777" w:rsidR="00746DE2" w:rsidRPr="00746DE2" w:rsidRDefault="00746DE2" w:rsidP="00746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Infrastructure services</w:t>
      </w:r>
    </w:p>
    <w:p w14:paraId="5E660B69" w14:textId="77777777" w:rsidR="00746DE2" w:rsidRPr="00746DE2" w:rsidRDefault="00746DE2" w:rsidP="00746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Logging</w:t>
      </w:r>
    </w:p>
    <w:p w14:paraId="0BD0B030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appropriate service lifetimes.</w:t>
      </w:r>
    </w:p>
    <w:p w14:paraId="6003CA4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0C73B90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Singleton</w:t>
      </w:r>
    </w:p>
    <w:p w14:paraId="4E8EBE2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NavigationService</w:t>
      </w:r>
      <w:proofErr w:type="spellEnd"/>
    </w:p>
    <w:p w14:paraId="5520B76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27D15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Scoped/Transient</w:t>
      </w:r>
    </w:p>
    <w:p w14:paraId="0996CCE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ViewModels</w:t>
      </w:r>
      <w:proofErr w:type="spellEnd"/>
    </w:p>
    <w:p w14:paraId="79405D2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Dialog services</w:t>
      </w:r>
    </w:p>
    <w:p w14:paraId="3542EF8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Choose lifetimes based on actual usage.</w:t>
      </w:r>
    </w:p>
    <w:p w14:paraId="63EBA47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a global service locator.</w:t>
      </w:r>
    </w:p>
    <w:p w14:paraId="62108F2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Avoid:</w:t>
      </w:r>
    </w:p>
    <w:p w14:paraId="305131B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ServiceLocator.GetService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(...)</w:t>
      </w:r>
    </w:p>
    <w:p w14:paraId="35ED5C86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895D0E3">
          <v:rect id="_x0000_i1035" style="width:0;height:1.5pt" o:hralign="center" o:hrstd="t" o:hr="t" fillcolor="#a0a0a0" stroked="f"/>
        </w:pict>
      </w:r>
    </w:p>
    <w:p w14:paraId="6E03641B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Application Startup</w:t>
      </w:r>
    </w:p>
    <w:p w14:paraId="13246170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startup:</w:t>
      </w:r>
    </w:p>
    <w:p w14:paraId="75BAC274" w14:textId="77777777" w:rsidR="00746DE2" w:rsidRPr="00746DE2" w:rsidRDefault="00746DE2" w:rsidP="0074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Configure configuration.</w:t>
      </w:r>
    </w:p>
    <w:p w14:paraId="18C2C1E5" w14:textId="77777777" w:rsidR="00746DE2" w:rsidRPr="00746DE2" w:rsidRDefault="00746DE2" w:rsidP="0074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Configure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2953B72" w14:textId="77777777" w:rsidR="00746DE2" w:rsidRPr="00746DE2" w:rsidRDefault="00746DE2" w:rsidP="0074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Configure dependency injection.</w:t>
      </w:r>
    </w:p>
    <w:p w14:paraId="3216424E" w14:textId="77777777" w:rsidR="00746DE2" w:rsidRPr="00746DE2" w:rsidRDefault="00746DE2" w:rsidP="0074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Configure persistence services.</w:t>
      </w:r>
    </w:p>
    <w:p w14:paraId="1AFA8587" w14:textId="77777777" w:rsidR="00746DE2" w:rsidRPr="00746DE2" w:rsidRDefault="00746DE2" w:rsidP="0074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Initialize the database if appropriate.</w:t>
      </w:r>
    </w:p>
    <w:p w14:paraId="17E158B3" w14:textId="77777777" w:rsidR="00746DE2" w:rsidRPr="00746DE2" w:rsidRDefault="00746DE2" w:rsidP="0074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main window.</w:t>
      </w:r>
    </w:p>
    <w:p w14:paraId="3B147789" w14:textId="77777777" w:rsidR="00746DE2" w:rsidRPr="00746DE2" w:rsidRDefault="00746DE2" w:rsidP="0074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Resolve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MainWindowViewModel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B3A9891" w14:textId="77777777" w:rsidR="00746DE2" w:rsidRPr="00746DE2" w:rsidRDefault="00746DE2" w:rsidP="0074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the main window.</w:t>
      </w:r>
    </w:p>
    <w:p w14:paraId="31FBA55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perform long-running cloud scans during startup.</w:t>
      </w:r>
    </w:p>
    <w:p w14:paraId="1E02594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should start quickly.</w:t>
      </w:r>
    </w:p>
    <w:p w14:paraId="5B273FB2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7B860F">
          <v:rect id="_x0000_i1036" style="width:0;height:1.5pt" o:hralign="center" o:hrstd="t" o:hr="t" fillcolor="#a0a0a0" stroked="f"/>
        </w:pict>
      </w:r>
    </w:p>
    <w:p w14:paraId="0BC38023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Database Integration</w:t>
      </w:r>
    </w:p>
    <w:p w14:paraId="6617647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4 must connect the UI architecture to the existing persistence layer without tightly coupling Views to EF Core.</w:t>
      </w:r>
    </w:p>
    <w:p w14:paraId="2A768B2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should NOT do:</w:t>
      </w:r>
    </w:p>
    <w:p w14:paraId="20C4B05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new 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CloudEntitleDbContext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(...)</w:t>
      </w:r>
    </w:p>
    <w:p w14:paraId="34AE697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inside a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2104B2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Instead use application/infrastructure abstractions.</w:t>
      </w:r>
    </w:p>
    <w:p w14:paraId="6620D47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1484A2C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DashboardViewModel</w:t>
      </w:r>
      <w:proofErr w:type="spellEnd"/>
    </w:p>
    <w:p w14:paraId="3F650D7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↓</w:t>
      </w:r>
    </w:p>
    <w:p w14:paraId="22C3A83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service</w:t>
      </w:r>
    </w:p>
    <w:p w14:paraId="471A039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4C0903C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Repository / persistence abstraction</w:t>
      </w:r>
    </w:p>
    <w:p w14:paraId="10E4066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16D5531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 Core</w:t>
      </w:r>
    </w:p>
    <w:p w14:paraId="10E248E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541325F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7DA5994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Reuse the interfaces created during Milestone 3.</w:t>
      </w:r>
    </w:p>
    <w:p w14:paraId="54F70DDE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BD2AF02">
          <v:rect id="_x0000_i1037" style="width:0;height:1.5pt" o:hralign="center" o:hrstd="t" o:hr="t" fillcolor="#a0a0a0" stroked="f"/>
        </w:pict>
      </w:r>
    </w:p>
    <w:p w14:paraId="24DBD0E5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Dashboard Shell</w:t>
      </w:r>
    </w:p>
    <w:p w14:paraId="1FE9B37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initial Dashboard screen.</w:t>
      </w:r>
    </w:p>
    <w:p w14:paraId="6396A0A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this milestone the dashboard can contain placeholder/empty-state information.</w:t>
      </w:r>
    </w:p>
    <w:p w14:paraId="249D873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cards for:</w:t>
      </w:r>
    </w:p>
    <w:p w14:paraId="4A587E4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</w:t>
      </w:r>
    </w:p>
    <w:p w14:paraId="3FF13FF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</w:t>
      </w:r>
    </w:p>
    <w:p w14:paraId="252F95D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2D94FC6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47A4C3D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Identities</w:t>
      </w:r>
    </w:p>
    <w:p w14:paraId="16F97AE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7BEBBB9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 Findings</w:t>
      </w:r>
    </w:p>
    <w:p w14:paraId="1D877B8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Scan</w:t>
      </w:r>
    </w:p>
    <w:p w14:paraId="71999E7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D61013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+------------------+------------------+</w:t>
      </w:r>
    </w:p>
    <w:p w14:paraId="7D7867A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Cloud Accounts   | Identities       |</w:t>
      </w:r>
    </w:p>
    <w:p w14:paraId="0F2C84B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   0          |       0          |</w:t>
      </w:r>
    </w:p>
    <w:p w14:paraId="39EC832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+------------------+------------------+</w:t>
      </w:r>
    </w:p>
    <w:p w14:paraId="41702FC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E4EEF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+------------------+------------------+</w:t>
      </w:r>
    </w:p>
    <w:p w14:paraId="74B0F44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Resources        | Entitlements     |</w:t>
      </w:r>
    </w:p>
    <w:p w14:paraId="4398A44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   0          |       0          |</w:t>
      </w:r>
    </w:p>
    <w:p w14:paraId="51E4340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+------------------+------------------+</w:t>
      </w:r>
    </w:p>
    <w:p w14:paraId="3AADD04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1B3F4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+------------------+------------------+</w:t>
      </w:r>
    </w:p>
    <w:p w14:paraId="655775A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Risk Findings    | Critical         |</w:t>
      </w:r>
    </w:p>
    <w:p w14:paraId="674AB42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   0          |       0           |</w:t>
      </w:r>
    </w:p>
    <w:p w14:paraId="37EF415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+------------------+------------------+</w:t>
      </w:r>
    </w:p>
    <w:p w14:paraId="70AAB7B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Risk Engine yet.</w:t>
      </w:r>
    </w:p>
    <w:p w14:paraId="6057C7A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placeholder values where necessary.</w:t>
      </w:r>
    </w:p>
    <w:p w14:paraId="2292D3B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Dashboard will become functional after Demo Mode and cloud connector milestones.</w:t>
      </w:r>
    </w:p>
    <w:p w14:paraId="75D00377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C90DD76">
          <v:rect id="_x0000_i1038" style="width:0;height:1.5pt" o:hralign="center" o:hrstd="t" o:hr="t" fillcolor="#a0a0a0" stroked="f"/>
        </w:pict>
      </w:r>
    </w:p>
    <w:p w14:paraId="4821E81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14. Cloud Accounts View</w:t>
      </w:r>
    </w:p>
    <w:p w14:paraId="57D1779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UI for:</w:t>
      </w:r>
    </w:p>
    <w:p w14:paraId="19E5053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</w:t>
      </w:r>
    </w:p>
    <w:p w14:paraId="0206CFE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Show an empty-state message such as:</w:t>
      </w:r>
    </w:p>
    <w:p w14:paraId="5A62831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cloud accounts configured.</w:t>
      </w:r>
    </w:p>
    <w:p w14:paraId="104D0A9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Later this screen will support:</w:t>
      </w:r>
    </w:p>
    <w:p w14:paraId="769B200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</w:t>
      </w:r>
    </w:p>
    <w:p w14:paraId="3828DE6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12E9B77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</w:t>
      </w:r>
    </w:p>
    <w:p w14:paraId="2B302F1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cloud authentication yet.</w:t>
      </w:r>
    </w:p>
    <w:p w14:paraId="728B5D8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appropriate commands/placeholders for future functionality:</w:t>
      </w:r>
    </w:p>
    <w:p w14:paraId="679095A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 Account</w:t>
      </w:r>
    </w:p>
    <w:p w14:paraId="30CB1B8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Edit</w:t>
      </w:r>
    </w:p>
    <w:p w14:paraId="7AEC431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</w:t>
      </w:r>
    </w:p>
    <w:p w14:paraId="54D7A26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6F7E0E6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 Details</w:t>
      </w:r>
    </w:p>
    <w:p w14:paraId="51FC509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Commands can remain disabled or display an appropriate message at this milestone.</w:t>
      </w:r>
    </w:p>
    <w:p w14:paraId="57ACF817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C8CA38D">
          <v:rect id="_x0000_i1039" style="width:0;height:1.5pt" o:hralign="center" o:hrstd="t" o:hr="t" fillcolor="#a0a0a0" stroked="f"/>
        </w:pict>
      </w:r>
    </w:p>
    <w:p w14:paraId="21B6638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Identities View</w:t>
      </w:r>
    </w:p>
    <w:p w14:paraId="6D14C4F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data grid/list capable of displaying:</w:t>
      </w:r>
    </w:p>
    <w:p w14:paraId="50D6691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Display Name</w:t>
      </w:r>
    </w:p>
    <w:p w14:paraId="4C8B6EC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1C24A73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Type</w:t>
      </w:r>
    </w:p>
    <w:p w14:paraId="452F152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Email</w:t>
      </w:r>
    </w:p>
    <w:p w14:paraId="3A4AAFB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5E44BF3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</w:t>
      </w:r>
    </w:p>
    <w:p w14:paraId="0E67E3B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</w:t>
      </w:r>
    </w:p>
    <w:p w14:paraId="4296C0D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Activity</w:t>
      </w:r>
    </w:p>
    <w:p w14:paraId="2C6FB84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</w:t>
      </w:r>
    </w:p>
    <w:p w14:paraId="54FDC8B9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mock/empty data only.</w:t>
      </w:r>
    </w:p>
    <w:p w14:paraId="270A32E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connect directly to cloud providers.</w:t>
      </w:r>
    </w:p>
    <w:p w14:paraId="4D4EBB21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A6B2E18">
          <v:rect id="_x0000_i1040" style="width:0;height:1.5pt" o:hralign="center" o:hrstd="t" o:hr="t" fillcolor="#a0a0a0" stroked="f"/>
        </w:pict>
      </w:r>
    </w:p>
    <w:p w14:paraId="606DAF3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16. Resources View</w:t>
      </w:r>
    </w:p>
    <w:p w14:paraId="6AE79CB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data grid/list for:</w:t>
      </w:r>
    </w:p>
    <w:p w14:paraId="5274A44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5FCEF27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21387B5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Type</w:t>
      </w:r>
    </w:p>
    <w:p w14:paraId="0EDFEC8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</w:t>
      </w:r>
    </w:p>
    <w:p w14:paraId="3F82CF6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Region</w:t>
      </w:r>
    </w:p>
    <w:p w14:paraId="185BE87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Location</w:t>
      </w:r>
    </w:p>
    <w:p w14:paraId="18F186E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ID</w:t>
      </w:r>
    </w:p>
    <w:p w14:paraId="04D120D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65E49DAF" w14:textId="77777777" w:rsidR="00746DE2" w:rsidRPr="00746DE2" w:rsidRDefault="00746DE2" w:rsidP="00746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Search box</w:t>
      </w:r>
    </w:p>
    <w:p w14:paraId="0E821F6A" w14:textId="77777777" w:rsidR="00746DE2" w:rsidRPr="00746DE2" w:rsidRDefault="00746DE2" w:rsidP="00746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Basic filtering UI</w:t>
      </w:r>
    </w:p>
    <w:p w14:paraId="30FBDB02" w14:textId="77777777" w:rsidR="00746DE2" w:rsidRPr="00746DE2" w:rsidRDefault="00746DE2" w:rsidP="00746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Empty state</w:t>
      </w:r>
    </w:p>
    <w:p w14:paraId="490DA9B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Actual filtering logic can remain minimal at this milestone.</w:t>
      </w:r>
    </w:p>
    <w:p w14:paraId="2C3521C8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CD40856">
          <v:rect id="_x0000_i1041" style="width:0;height:1.5pt" o:hralign="center" o:hrstd="t" o:hr="t" fillcolor="#a0a0a0" stroked="f"/>
        </w:pict>
      </w:r>
    </w:p>
    <w:p w14:paraId="0D5DCE00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Entitlements View</w:t>
      </w:r>
    </w:p>
    <w:p w14:paraId="62B48F6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view capable of eventually displaying:</w:t>
      </w:r>
    </w:p>
    <w:p w14:paraId="43EDF4C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1AD43D0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5B35FB0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40EB177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15EF789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1EF0E15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A02775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Assignment Type</w:t>
      </w:r>
    </w:p>
    <w:p w14:paraId="6BA9142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5077FEC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entitlement calculation.</w:t>
      </w:r>
    </w:p>
    <w:p w14:paraId="2676F370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D50BF3C">
          <v:rect id="_x0000_i1042" style="width:0;height:1.5pt" o:hralign="center" o:hrstd="t" o:hr="t" fillcolor="#a0a0a0" stroked="f"/>
        </w:pict>
      </w:r>
    </w:p>
    <w:p w14:paraId="3C65D7EB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Effective Access View</w:t>
      </w:r>
    </w:p>
    <w:p w14:paraId="2A19301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UI structure for effective permissions.</w:t>
      </w:r>
    </w:p>
    <w:p w14:paraId="23575E9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fields such as:</w:t>
      </w:r>
    </w:p>
    <w:p w14:paraId="69D3A39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7737933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2A16DFF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4A9B223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3C7C216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011B01B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041E201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Access Type</w:t>
      </w:r>
    </w:p>
    <w:p w14:paraId="12C15B2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</w:t>
      </w:r>
    </w:p>
    <w:p w14:paraId="1ED211B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</w:t>
      </w:r>
    </w:p>
    <w:p w14:paraId="7BFE2BF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</w:t>
      </w:r>
    </w:p>
    <w:p w14:paraId="60E9A5A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Calculated At</w:t>
      </w:r>
    </w:p>
    <w:p w14:paraId="7E83F7E9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a search/filter area.</w:t>
      </w:r>
    </w:p>
    <w:p w14:paraId="27CAB17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Actual effective-access calculation belongs to a later milestone.</w:t>
      </w:r>
    </w:p>
    <w:p w14:paraId="2606D39C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DC51B2B">
          <v:rect id="_x0000_i1043" style="width:0;height:1.5pt" o:hralign="center" o:hrstd="t" o:hr="t" fillcolor="#a0a0a0" stroked="f"/>
        </w:pict>
      </w:r>
    </w:p>
    <w:p w14:paraId="6EF0D60B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Risk Findings View</w:t>
      </w:r>
    </w:p>
    <w:p w14:paraId="2850640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table with:</w:t>
      </w:r>
    </w:p>
    <w:p w14:paraId="2F1B0A8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3B6FEC0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</w:t>
      </w:r>
    </w:p>
    <w:p w14:paraId="4FBDD21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</w:t>
      </w:r>
    </w:p>
    <w:p w14:paraId="403142C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3CDC7DC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71D203D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20E988E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3A35B1E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</w:t>
      </w:r>
    </w:p>
    <w:p w14:paraId="38F6B64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filters:</w:t>
      </w:r>
    </w:p>
    <w:p w14:paraId="6BBC511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32806E4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04142C4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14F2A0D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risk rules yet.</w:t>
      </w:r>
    </w:p>
    <w:p w14:paraId="3B1223A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an empty state:</w:t>
      </w:r>
    </w:p>
    <w:p w14:paraId="41EF016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risk findings available.</w:t>
      </w:r>
    </w:p>
    <w:p w14:paraId="0914D12A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DB00734">
          <v:rect id="_x0000_i1044" style="width:0;height:1.5pt" o:hralign="center" o:hrstd="t" o:hr="t" fillcolor="#a0a0a0" stroked="f"/>
        </w:pict>
      </w:r>
    </w:p>
    <w:p w14:paraId="7EA8F373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Recommendations View</w:t>
      </w:r>
    </w:p>
    <w:p w14:paraId="32906FA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screen for:</w:t>
      </w:r>
    </w:p>
    <w:p w14:paraId="6A180A4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374FDB0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</w:t>
      </w:r>
    </w:p>
    <w:p w14:paraId="0D92781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Priority</w:t>
      </w:r>
    </w:p>
    <w:p w14:paraId="47157D9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State</w:t>
      </w:r>
    </w:p>
    <w:p w14:paraId="1E80F4E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Suggested State</w:t>
      </w:r>
    </w:p>
    <w:p w14:paraId="543F5DD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Reason</w:t>
      </w:r>
    </w:p>
    <w:p w14:paraId="1DFEDAF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recommendation engine should be implemented yet.</w:t>
      </w:r>
    </w:p>
    <w:p w14:paraId="5524015D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51133C6">
          <v:rect id="_x0000_i1045" style="width:0;height:1.5pt" o:hralign="center" o:hrstd="t" o:hr="t" fillcolor="#a0a0a0" stroked="f"/>
        </w:pict>
      </w:r>
    </w:p>
    <w:p w14:paraId="61552460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21. Scan History View</w:t>
      </w:r>
    </w:p>
    <w:p w14:paraId="1A615DA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UI for:</w:t>
      </w:r>
    </w:p>
    <w:p w14:paraId="245397C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ID</w:t>
      </w:r>
    </w:p>
    <w:p w14:paraId="35F296A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</w:t>
      </w:r>
    </w:p>
    <w:p w14:paraId="3689FA4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Started</w:t>
      </w:r>
    </w:p>
    <w:p w14:paraId="66525FE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Completed</w:t>
      </w:r>
    </w:p>
    <w:p w14:paraId="0137493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410174D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 Discovered</w:t>
      </w:r>
    </w:p>
    <w:p w14:paraId="6FEC211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</w:t>
      </w:r>
    </w:p>
    <w:p w14:paraId="50BF460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54ED609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Findings</w:t>
      </w:r>
    </w:p>
    <w:p w14:paraId="319E6A1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status display:</w:t>
      </w:r>
    </w:p>
    <w:p w14:paraId="25592F9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Pending</w:t>
      </w:r>
    </w:p>
    <w:p w14:paraId="6983FDB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Running</w:t>
      </w:r>
    </w:p>
    <w:p w14:paraId="07A915F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Completed</w:t>
      </w:r>
    </w:p>
    <w:p w14:paraId="7CBD9A2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Failed</w:t>
      </w:r>
    </w:p>
    <w:p w14:paraId="10D06F3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Cancelled</w:t>
      </w:r>
    </w:p>
    <w:p w14:paraId="274753B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cloud scanning.</w:t>
      </w:r>
    </w:p>
    <w:p w14:paraId="766473CA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FFC23A0">
          <v:rect id="_x0000_i1046" style="width:0;height:1.5pt" o:hralign="center" o:hrstd="t" o:hr="t" fillcolor="#a0a0a0" stroked="f"/>
        </w:pict>
      </w:r>
    </w:p>
    <w:p w14:paraId="06BB0F70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Settings View</w:t>
      </w:r>
    </w:p>
    <w:p w14:paraId="514BE35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basic Settings page.</w:t>
      </w:r>
    </w:p>
    <w:p w14:paraId="675CC45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Sections should include:</w:t>
      </w:r>
    </w:p>
    <w:p w14:paraId="6CE5FC20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Application</w:t>
      </w:r>
    </w:p>
    <w:p w14:paraId="4E06376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Version</w:t>
      </w:r>
    </w:p>
    <w:p w14:paraId="5F8789D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Location</w:t>
      </w:r>
    </w:p>
    <w:p w14:paraId="6DBFAB6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 Location</w:t>
      </w:r>
    </w:p>
    <w:p w14:paraId="6D1FBEB9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Database</w:t>
      </w:r>
    </w:p>
    <w:p w14:paraId="75E4A87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Status</w:t>
      </w:r>
    </w:p>
    <w:p w14:paraId="6020587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Location</w:t>
      </w:r>
    </w:p>
    <w:p w14:paraId="53EEA8B8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Cloud Connections</w:t>
      </w:r>
    </w:p>
    <w:p w14:paraId="05CB6C5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Placeholder section for:</w:t>
      </w:r>
    </w:p>
    <w:p w14:paraId="68091D9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</w:t>
      </w:r>
    </w:p>
    <w:p w14:paraId="40C1736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5875748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</w:t>
      </w:r>
    </w:p>
    <w:p w14:paraId="2D03989D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Security</w:t>
      </w:r>
    </w:p>
    <w:p w14:paraId="7E027C6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Placeholder section for:</w:t>
      </w:r>
    </w:p>
    <w:p w14:paraId="406B4C3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Credential Storage</w:t>
      </w:r>
    </w:p>
    <w:p w14:paraId="6F56C67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Local Security</w:t>
      </w:r>
    </w:p>
    <w:p w14:paraId="6F07EAAA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License</w:t>
      </w:r>
    </w:p>
    <w:p w14:paraId="1DC2614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Placeholder section for:</w:t>
      </w:r>
    </w:p>
    <w:p w14:paraId="451B0C2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License Status</w:t>
      </w:r>
    </w:p>
    <w:p w14:paraId="39AE1DD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Trial Status</w:t>
      </w:r>
    </w:p>
    <w:p w14:paraId="67BAB91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Expiration</w:t>
      </w:r>
    </w:p>
    <w:p w14:paraId="015C4D6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licensing in this milestone.</w:t>
      </w:r>
    </w:p>
    <w:p w14:paraId="4D112C6C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6EF6BCA">
          <v:rect id="_x0000_i1047" style="width:0;height:1.5pt" o:hralign="center" o:hrstd="t" o:hr="t" fillcolor="#a0a0a0" stroked="f"/>
        </w:pict>
      </w:r>
    </w:p>
    <w:p w14:paraId="26E20F31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Global Status Bar</w:t>
      </w:r>
    </w:p>
    <w:p w14:paraId="496D959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a bottom status bar displaying:</w:t>
      </w:r>
    </w:p>
    <w:p w14:paraId="0C10333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Status</w:t>
      </w:r>
    </w:p>
    <w:p w14:paraId="648AC19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Status</w:t>
      </w:r>
    </w:p>
    <w:p w14:paraId="3A329A0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Connection Status</w:t>
      </w:r>
    </w:p>
    <w:p w14:paraId="424C9B6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Version</w:t>
      </w:r>
    </w:p>
    <w:p w14:paraId="0FF348A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03367D3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 | Database: Connected | Cloud: Not Connected | v0.1.0</w:t>
      </w:r>
    </w:p>
    <w:p w14:paraId="5C6E8550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Keep the design extensible for future scanning progress.</w:t>
      </w:r>
    </w:p>
    <w:p w14:paraId="16FD4235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A072D33">
          <v:rect id="_x0000_i1048" style="width:0;height:1.5pt" o:hralign="center" o:hrstd="t" o:hr="t" fillcolor="#a0a0a0" stroked="f"/>
        </w:pict>
      </w:r>
    </w:p>
    <w:p w14:paraId="0CE1A434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Loading States</w:t>
      </w:r>
    </w:p>
    <w:p w14:paraId="4765142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Every data-driven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should support a loading state.</w:t>
      </w:r>
    </w:p>
    <w:p w14:paraId="0BC36EB8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637B4C0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Loading...</w:t>
      </w:r>
    </w:p>
    <w:p w14:paraId="0C218C4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freezing the UI.</w:t>
      </w:r>
    </w:p>
    <w:p w14:paraId="7E10504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asynchronous commands for future database/cloud operations.</w:t>
      </w:r>
    </w:p>
    <w:p w14:paraId="52E543C8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use:</w:t>
      </w:r>
    </w:p>
    <w:p w14:paraId="4066374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Thread.Sleep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(...)</w:t>
      </w:r>
    </w:p>
    <w:p w14:paraId="2C63A70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 the UI thread.</w:t>
      </w:r>
    </w:p>
    <w:p w14:paraId="060B0079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perform synchronous long-running database or network operations from the UI thread.</w:t>
      </w:r>
    </w:p>
    <w:p w14:paraId="6F1DE863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05DF171">
          <v:rect id="_x0000_i1049" style="width:0;height:1.5pt" o:hralign="center" o:hrstd="t" o:hr="t" fillcolor="#a0a0a0" stroked="f"/>
        </w:pict>
      </w:r>
    </w:p>
    <w:p w14:paraId="6969144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Error Handling</w:t>
      </w:r>
    </w:p>
    <w:p w14:paraId="7F3BBA6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 basic UI-level error handling mechanism.</w:t>
      </w:r>
    </w:p>
    <w:p w14:paraId="316C41F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Errors should be:</w:t>
      </w:r>
    </w:p>
    <w:p w14:paraId="212A79B8" w14:textId="77777777" w:rsidR="00746DE2" w:rsidRPr="00746DE2" w:rsidRDefault="00746DE2" w:rsidP="00746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Logged</w:t>
      </w:r>
    </w:p>
    <w:p w14:paraId="758C4009" w14:textId="77777777" w:rsidR="00746DE2" w:rsidRPr="00746DE2" w:rsidRDefault="00746DE2" w:rsidP="00746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Displayed in a user-friendly way</w:t>
      </w:r>
    </w:p>
    <w:p w14:paraId="2081A251" w14:textId="77777777" w:rsidR="00746DE2" w:rsidRPr="00746DE2" w:rsidRDefault="00746DE2" w:rsidP="00746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 expose stack traces to normal users</w:t>
      </w:r>
    </w:p>
    <w:p w14:paraId="283CB97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CA310D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Unable to load cloud accounts.</w:t>
      </w:r>
    </w:p>
    <w:p w14:paraId="56CA24C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F1DF3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try again.</w:t>
      </w:r>
    </w:p>
    <w:p w14:paraId="110D945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Detailed diagnostic information should go to logs.</w:t>
      </w:r>
    </w:p>
    <w:p w14:paraId="51012A32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0455D1">
          <v:rect id="_x0000_i1050" style="width:0;height:1.5pt" o:hralign="center" o:hrstd="t" o:hr="t" fillcolor="#a0a0a0" stroked="f"/>
        </w:pict>
      </w:r>
    </w:p>
    <w:p w14:paraId="34BC906A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Dialog Service</w:t>
      </w:r>
    </w:p>
    <w:p w14:paraId="40FCFA9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abstraction such as:</w:t>
      </w:r>
    </w:p>
    <w:p w14:paraId="442642A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IDialogService</w:t>
      </w:r>
      <w:proofErr w:type="spellEnd"/>
    </w:p>
    <w:p w14:paraId="0AD7EBA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for:</w:t>
      </w:r>
    </w:p>
    <w:p w14:paraId="1878C149" w14:textId="77777777" w:rsidR="00746DE2" w:rsidRPr="00746DE2" w:rsidRDefault="00746DE2" w:rsidP="00746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Confirmation dialogs</w:t>
      </w:r>
    </w:p>
    <w:p w14:paraId="6B9BCFE7" w14:textId="77777777" w:rsidR="00746DE2" w:rsidRPr="00746DE2" w:rsidRDefault="00746DE2" w:rsidP="00746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Error dialogs</w:t>
      </w:r>
    </w:p>
    <w:p w14:paraId="5383CE92" w14:textId="77777777" w:rsidR="00746DE2" w:rsidRPr="00746DE2" w:rsidRDefault="00746DE2" w:rsidP="00746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Information dialogs</w:t>
      </w:r>
    </w:p>
    <w:p w14:paraId="0298A869" w14:textId="77777777" w:rsidR="00746DE2" w:rsidRPr="00746DE2" w:rsidRDefault="00746DE2" w:rsidP="00746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account connection dialogs</w:t>
      </w:r>
    </w:p>
    <w:p w14:paraId="358170C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directly calling:</w:t>
      </w:r>
    </w:p>
    <w:p w14:paraId="41D14C3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MessageBox.Show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(...)</w:t>
      </w:r>
    </w:p>
    <w:p w14:paraId="15654EA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throughout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ViewModels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A87BF8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If WPF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MessageBox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used, isolate it behind the dialog service.</w:t>
      </w:r>
    </w:p>
    <w:p w14:paraId="74CC5E5C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345CFDA1">
          <v:rect id="_x0000_i1051" style="width:0;height:1.5pt" o:hralign="center" o:hrstd="t" o:hr="t" fillcolor="#a0a0a0" stroked="f"/>
        </w:pict>
      </w:r>
    </w:p>
    <w:p w14:paraId="5F4CDCF7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Styling</w:t>
      </w:r>
    </w:p>
    <w:p w14:paraId="22C5DF2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consistent professional visual design.</w:t>
      </w:r>
    </w:p>
    <w:p w14:paraId="1C0E9278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should look like a commercial security product rather than a basic WPF sample.</w:t>
      </w:r>
    </w:p>
    <w:p w14:paraId="7615BB0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3AB475D9" w14:textId="77777777" w:rsidR="00746DE2" w:rsidRPr="00746DE2" w:rsidRDefault="00746DE2" w:rsidP="0074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Consistent typography</w:t>
      </w:r>
    </w:p>
    <w:p w14:paraId="3819E72A" w14:textId="77777777" w:rsidR="00746DE2" w:rsidRPr="00746DE2" w:rsidRDefault="00746DE2" w:rsidP="0074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Consistent spacing</w:t>
      </w:r>
    </w:p>
    <w:p w14:paraId="54C60E39" w14:textId="77777777" w:rsidR="00746DE2" w:rsidRPr="00746DE2" w:rsidRDefault="00746DE2" w:rsidP="0074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Cards</w:t>
      </w:r>
    </w:p>
    <w:p w14:paraId="4D1C83FD" w14:textId="77777777" w:rsidR="00746DE2" w:rsidRPr="00746DE2" w:rsidRDefault="00746DE2" w:rsidP="0074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Buttons</w:t>
      </w:r>
    </w:p>
    <w:p w14:paraId="5A004E3C" w14:textId="77777777" w:rsidR="00746DE2" w:rsidRPr="00746DE2" w:rsidRDefault="00746DE2" w:rsidP="0074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 grids</w:t>
      </w:r>
    </w:p>
    <w:p w14:paraId="58C63F05" w14:textId="77777777" w:rsidR="00746DE2" w:rsidRPr="00746DE2" w:rsidRDefault="00746DE2" w:rsidP="0074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 styles</w:t>
      </w:r>
    </w:p>
    <w:p w14:paraId="486C79E2" w14:textId="77777777" w:rsidR="00746DE2" w:rsidRPr="00746DE2" w:rsidRDefault="00746DE2" w:rsidP="0074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Status indicators</w:t>
      </w:r>
    </w:p>
    <w:p w14:paraId="048CAF7E" w14:textId="77777777" w:rsidR="00746DE2" w:rsidRPr="00746DE2" w:rsidRDefault="00746DE2" w:rsidP="0074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Severity indicators</w:t>
      </w:r>
    </w:p>
    <w:p w14:paraId="243526D4" w14:textId="77777777" w:rsidR="00746DE2" w:rsidRPr="00746DE2" w:rsidRDefault="00746DE2" w:rsidP="0074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Empty states</w:t>
      </w:r>
    </w:p>
    <w:p w14:paraId="261F536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reusable styles in:</w:t>
      </w:r>
    </w:p>
    <w:p w14:paraId="1ACE8B3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Resources/Styles/</w:t>
      </w:r>
    </w:p>
    <w:p w14:paraId="00BF1100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</w:t>
      </w:r>
      <w:proofErr w:type="gram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hard-code</w:t>
      </w:r>
      <w:proofErr w:type="gram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same styling repeatedly in every XAML file.</w:t>
      </w:r>
    </w:p>
    <w:p w14:paraId="3CFBEEF0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E7AE6FF">
          <v:rect id="_x0000_i1052" style="width:0;height:1.5pt" o:hralign="center" o:hrstd="t" o:hr="t" fillcolor="#a0a0a0" stroked="f"/>
        </w:pict>
      </w:r>
    </w:p>
    <w:p w14:paraId="280A4109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Theme Preparation</w:t>
      </w:r>
    </w:p>
    <w:p w14:paraId="2C6DBF0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Prepare the application for future:</w:t>
      </w:r>
    </w:p>
    <w:p w14:paraId="0946315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Light Theme</w:t>
      </w:r>
    </w:p>
    <w:p w14:paraId="64DF4FC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Dark Theme</w:t>
      </w:r>
    </w:p>
    <w:p w14:paraId="6604BDE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necessarily implement full theme switching yet.</w:t>
      </w:r>
    </w:p>
    <w:p w14:paraId="5EF6A96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Centralize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colors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/brushes/resources so they can be changed later.</w:t>
      </w:r>
    </w:p>
    <w:p w14:paraId="37CE984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Avoid hard-coding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colors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throughout individual Views.</w:t>
      </w:r>
    </w:p>
    <w:p w14:paraId="0BB3F7C4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BFCB8D9">
          <v:rect id="_x0000_i1053" style="width:0;height:1.5pt" o:hralign="center" o:hrstd="t" o:hr="t" fillcolor="#a0a0a0" stroked="f"/>
        </w:pict>
      </w:r>
    </w:p>
    <w:p w14:paraId="1234E13D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29. Icons</w:t>
      </w:r>
    </w:p>
    <w:p w14:paraId="11B19C2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 consistent icon strategy.</w:t>
      </w:r>
    </w:p>
    <w:p w14:paraId="65BF75F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If using an icon library, choose one suitable WPF library and use it consistently.</w:t>
      </w:r>
    </w:p>
    <w:p w14:paraId="7D1CF4E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download random icon files into the repository.</w:t>
      </w:r>
    </w:p>
    <w:p w14:paraId="5AECCF0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icons are temporarily represented using text/Unicode symbols, isolate them so they can later be replaced.</w:t>
      </w:r>
    </w:p>
    <w:p w14:paraId="49D05DAC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94C528C">
          <v:rect id="_x0000_i1054" style="width:0;height:1.5pt" o:hralign="center" o:hrstd="t" o:hr="t" fillcolor="#a0a0a0" stroked="f"/>
        </w:pict>
      </w:r>
    </w:p>
    <w:p w14:paraId="59A6668D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30. Accessibility</w:t>
      </w:r>
    </w:p>
    <w:p w14:paraId="5FB90B9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should consider:</w:t>
      </w:r>
    </w:p>
    <w:p w14:paraId="58FF3816" w14:textId="77777777" w:rsidR="00746DE2" w:rsidRPr="00746DE2" w:rsidRDefault="00746DE2" w:rsidP="00746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Keyboard navigation</w:t>
      </w:r>
    </w:p>
    <w:p w14:paraId="52178AB8" w14:textId="77777777" w:rsidR="00746DE2" w:rsidRPr="00746DE2" w:rsidRDefault="00746DE2" w:rsidP="00746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Tooltips</w:t>
      </w:r>
    </w:p>
    <w:p w14:paraId="6C318FCE" w14:textId="77777777" w:rsidR="00746DE2" w:rsidRPr="00746DE2" w:rsidRDefault="00746DE2" w:rsidP="00746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Meaningful control names</w:t>
      </w:r>
    </w:p>
    <w:p w14:paraId="4466BF4E" w14:textId="77777777" w:rsidR="00746DE2" w:rsidRPr="00746DE2" w:rsidRDefault="00746DE2" w:rsidP="00746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Accessible button labels</w:t>
      </w:r>
    </w:p>
    <w:p w14:paraId="34C5FBB6" w14:textId="77777777" w:rsidR="00746DE2" w:rsidRPr="00746DE2" w:rsidRDefault="00746DE2" w:rsidP="00746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Sufficient visual distinction</w:t>
      </w:r>
    </w:p>
    <w:p w14:paraId="2A564FEF" w14:textId="77777777" w:rsidR="00746DE2" w:rsidRPr="00746DE2" w:rsidRDefault="00746DE2" w:rsidP="00746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Logical tab order</w:t>
      </w:r>
    </w:p>
    <w:p w14:paraId="4C453CF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make important functionality dependent solely on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color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741CCD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example, risk severity should display both:</w:t>
      </w:r>
    </w:p>
    <w:p w14:paraId="525B410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</w:t>
      </w:r>
    </w:p>
    <w:p w14:paraId="11DA478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a visual indicator.</w:t>
      </w:r>
    </w:p>
    <w:p w14:paraId="7DF65F9A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007861F">
          <v:rect id="_x0000_i1055" style="width:0;height:1.5pt" o:hralign="center" o:hrstd="t" o:hr="t" fillcolor="#a0a0a0" stroked="f"/>
        </w:pict>
      </w:r>
    </w:p>
    <w:p w14:paraId="6FBE902D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31. Responsive Layout</w:t>
      </w:r>
    </w:p>
    <w:p w14:paraId="7CAE0AA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should behave reasonably when the window is resized.</w:t>
      </w:r>
    </w:p>
    <w:p w14:paraId="3BDB8FB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rely on fixed absolute positioning.</w:t>
      </w:r>
    </w:p>
    <w:p w14:paraId="7124703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Prefer:</w:t>
      </w:r>
    </w:p>
    <w:p w14:paraId="1DF1AB9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Grid</w:t>
      </w:r>
    </w:p>
    <w:p w14:paraId="5B4FE5D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DockPanel</w:t>
      </w:r>
      <w:proofErr w:type="spellEnd"/>
    </w:p>
    <w:p w14:paraId="233249B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StackPanel</w:t>
      </w:r>
      <w:proofErr w:type="spellEnd"/>
    </w:p>
    <w:p w14:paraId="5B42EA0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ScrollViewer</w:t>
      </w:r>
      <w:proofErr w:type="spellEnd"/>
    </w:p>
    <w:p w14:paraId="3119657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ContentControl</w:t>
      </w:r>
      <w:proofErr w:type="spellEnd"/>
    </w:p>
    <w:p w14:paraId="3655516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appropriate minimum window dimensions.</w:t>
      </w:r>
    </w:p>
    <w:p w14:paraId="0221B757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BB1351E">
          <v:rect id="_x0000_i1056" style="width:0;height:1.5pt" o:hralign="center" o:hrstd="t" o:hr="t" fillcolor="#a0a0a0" stroked="f"/>
        </w:pict>
      </w:r>
    </w:p>
    <w:p w14:paraId="628337EE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32. Navigation State</w:t>
      </w:r>
    </w:p>
    <w:p w14:paraId="5F058F8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navigating between screens:</w:t>
      </w:r>
    </w:p>
    <w:p w14:paraId="73615995" w14:textId="77777777" w:rsidR="00746DE2" w:rsidRPr="00746DE2" w:rsidRDefault="00746DE2" w:rsidP="00746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Maintain the selected navigation item.</w:t>
      </w:r>
    </w:p>
    <w:p w14:paraId="78B693E6" w14:textId="77777777" w:rsidR="00746DE2" w:rsidRPr="00746DE2" w:rsidRDefault="00746DE2" w:rsidP="00746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 the main content.</w:t>
      </w:r>
    </w:p>
    <w:p w14:paraId="0F54D89E" w14:textId="77777777" w:rsidR="00746DE2" w:rsidRPr="00746DE2" w:rsidRDefault="00746DE2" w:rsidP="00746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Avoid creating unnecessary duplicate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ViewModels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506D4D4" w14:textId="77777777" w:rsidR="00746DE2" w:rsidRPr="00746DE2" w:rsidRDefault="00746DE2" w:rsidP="00746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state where appropriate.</w:t>
      </w:r>
    </w:p>
    <w:p w14:paraId="321FA208" w14:textId="77777777" w:rsidR="00746DE2" w:rsidRPr="00746DE2" w:rsidRDefault="00746DE2" w:rsidP="00746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memory leaks.</w:t>
      </w:r>
    </w:p>
    <w:p w14:paraId="0297DEA8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create an unbounded number of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instances during repeated navigation.</w:t>
      </w:r>
    </w:p>
    <w:p w14:paraId="17458D07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84FA26F">
          <v:rect id="_x0000_i1057" style="width:0;height:1.5pt" o:hralign="center" o:hrstd="t" o:hr="t" fillcolor="#a0a0a0" stroked="f"/>
        </w:pict>
      </w:r>
    </w:p>
    <w:p w14:paraId="62400FA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33. Application Version</w:t>
      </w:r>
    </w:p>
    <w:p w14:paraId="4EA5366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central application version mechanism.</w:t>
      </w:r>
    </w:p>
    <w:p w14:paraId="3326261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598F9A5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0.1.0</w:t>
      </w:r>
    </w:p>
    <w:p w14:paraId="7521DE7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</w:t>
      </w:r>
      <w:proofErr w:type="gram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hard-code</w:t>
      </w:r>
      <w:proofErr w:type="gram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version independently in multiple XAML files.</w:t>
      </w:r>
    </w:p>
    <w:p w14:paraId="2F605EA9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version will later be used by:</w:t>
      </w:r>
    </w:p>
    <w:p w14:paraId="1F1C54BC" w14:textId="77777777" w:rsidR="00746DE2" w:rsidRPr="00746DE2" w:rsidRDefault="00746DE2" w:rsidP="00746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MSI</w:t>
      </w:r>
    </w:p>
    <w:p w14:paraId="1CEB73E2" w14:textId="77777777" w:rsidR="00746DE2" w:rsidRPr="00746DE2" w:rsidRDefault="00746DE2" w:rsidP="00746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MSIX</w:t>
      </w:r>
    </w:p>
    <w:p w14:paraId="0FC978CD" w14:textId="77777777" w:rsidR="00746DE2" w:rsidRPr="00746DE2" w:rsidRDefault="00746DE2" w:rsidP="00746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Licensing</w:t>
      </w:r>
    </w:p>
    <w:p w14:paraId="3F2BFFD4" w14:textId="77777777" w:rsidR="00746DE2" w:rsidRPr="00746DE2" w:rsidRDefault="00746DE2" w:rsidP="00746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About page</w:t>
      </w:r>
    </w:p>
    <w:p w14:paraId="16023A11" w14:textId="77777777" w:rsidR="00746DE2" w:rsidRPr="00746DE2" w:rsidRDefault="00746DE2" w:rsidP="00746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diagnostics</w:t>
      </w:r>
    </w:p>
    <w:p w14:paraId="6E7A4DAE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2172A67">
          <v:rect id="_x0000_i1058" style="width:0;height:1.5pt" o:hralign="center" o:hrstd="t" o:hr="t" fillcolor="#a0a0a0" stroked="f"/>
        </w:pict>
      </w:r>
    </w:p>
    <w:p w14:paraId="6502EC31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34. Logging</w:t>
      </w:r>
    </w:p>
    <w:p w14:paraId="3C2C07D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Integrate the existing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infrastructure.</w:t>
      </w:r>
    </w:p>
    <w:p w14:paraId="003690F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 important application events:</w:t>
      </w:r>
    </w:p>
    <w:p w14:paraId="4864FC5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started</w:t>
      </w:r>
    </w:p>
    <w:p w14:paraId="6532A6C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stopped</w:t>
      </w:r>
    </w:p>
    <w:p w14:paraId="6334CF1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Navigation</w:t>
      </w:r>
    </w:p>
    <w:p w14:paraId="7BFAC64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initialization</w:t>
      </w:r>
    </w:p>
    <w:p w14:paraId="5E949E5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Unhandled exception</w:t>
      </w:r>
    </w:p>
    <w:p w14:paraId="068AD9F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UI service errors</w:t>
      </w:r>
    </w:p>
    <w:p w14:paraId="17D82C8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log:</w:t>
      </w:r>
    </w:p>
    <w:p w14:paraId="5B30E41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Passwords</w:t>
      </w:r>
    </w:p>
    <w:p w14:paraId="7DAA8D1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Secrets</w:t>
      </w:r>
    </w:p>
    <w:p w14:paraId="12F44DB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Tokens</w:t>
      </w:r>
    </w:p>
    <w:p w14:paraId="4155C6D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Private keys</w:t>
      </w:r>
    </w:p>
    <w:p w14:paraId="12B9CE6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credentials</w:t>
      </w:r>
    </w:p>
    <w:p w14:paraId="7D30AE1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License secrets</w:t>
      </w:r>
    </w:p>
    <w:p w14:paraId="4F92C227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DC2A674">
          <v:rect id="_x0000_i1059" style="width:0;height:1.5pt" o:hralign="center" o:hrstd="t" o:hr="t" fillcolor="#a0a0a0" stroked="f"/>
        </w:pict>
      </w:r>
    </w:p>
    <w:p w14:paraId="4C2F354C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35. Global Exception Handling</w:t>
      </w:r>
    </w:p>
    <w:p w14:paraId="4A1C8A5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appropriate handlers for:</w:t>
      </w:r>
    </w:p>
    <w:p w14:paraId="43F4DEE3" w14:textId="77777777" w:rsidR="00746DE2" w:rsidRPr="00746DE2" w:rsidRDefault="00746DE2" w:rsidP="00746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Dispatcher exceptions</w:t>
      </w:r>
    </w:p>
    <w:p w14:paraId="241780C9" w14:textId="77777777" w:rsidR="00746DE2" w:rsidRPr="00746DE2" w:rsidRDefault="00746DE2" w:rsidP="00746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Task exceptions</w:t>
      </w:r>
    </w:p>
    <w:p w14:paraId="34B45C16" w14:textId="77777777" w:rsidR="00746DE2" w:rsidRPr="00746DE2" w:rsidRDefault="00746DE2" w:rsidP="00746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Application-level unhandled exceptions</w:t>
      </w:r>
    </w:p>
    <w:p w14:paraId="063D934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should:</w:t>
      </w:r>
    </w:p>
    <w:p w14:paraId="03470799" w14:textId="77777777" w:rsidR="00746DE2" w:rsidRPr="00746DE2" w:rsidRDefault="00746DE2" w:rsidP="00746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 the error.</w:t>
      </w:r>
    </w:p>
    <w:p w14:paraId="56FB2A09" w14:textId="77777777" w:rsidR="00746DE2" w:rsidRPr="00746DE2" w:rsidRDefault="00746DE2" w:rsidP="00746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a friendly message.</w:t>
      </w:r>
    </w:p>
    <w:p w14:paraId="7C88709D" w14:textId="77777777" w:rsidR="00746DE2" w:rsidRPr="00746DE2" w:rsidRDefault="00746DE2" w:rsidP="00746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Attempt graceful shutdown where necessary.</w:t>
      </w:r>
    </w:p>
    <w:p w14:paraId="1955239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hide serious errors silently.</w:t>
      </w:r>
    </w:p>
    <w:p w14:paraId="7243D2CA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F78A5DB">
          <v:rect id="_x0000_i1060" style="width:0;height:1.5pt" o:hralign="center" o:hrstd="t" o:hr="t" fillcolor="#a0a0a0" stroked="f"/>
        </w:pict>
      </w:r>
    </w:p>
    <w:p w14:paraId="2EFA7549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36. Demo Mode Preparation</w:t>
      </w:r>
    </w:p>
    <w:p w14:paraId="59724C8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full Demo Mode during Milestone 4.</w:t>
      </w:r>
    </w:p>
    <w:p w14:paraId="10EFD80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However, prepare the UI architecture for it.</w:t>
      </w:r>
    </w:p>
    <w:p w14:paraId="5C3F425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Demo Mode will provide sample data for:</w:t>
      </w:r>
    </w:p>
    <w:p w14:paraId="01E197A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</w:t>
      </w:r>
    </w:p>
    <w:p w14:paraId="46834EB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366F77A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</w:t>
      </w:r>
    </w:p>
    <w:p w14:paraId="6D4F3DB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including:</w:t>
      </w:r>
    </w:p>
    <w:p w14:paraId="13FF070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</w:t>
      </w:r>
    </w:p>
    <w:p w14:paraId="39BD228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27E3965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Users</w:t>
      </w:r>
    </w:p>
    <w:p w14:paraId="610AC7D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Groups</w:t>
      </w:r>
    </w:p>
    <w:p w14:paraId="75A16D3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Principals</w:t>
      </w:r>
    </w:p>
    <w:p w14:paraId="4CE7458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Roles</w:t>
      </w:r>
    </w:p>
    <w:p w14:paraId="5F62F33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Policies</w:t>
      </w:r>
    </w:p>
    <w:p w14:paraId="7219F83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6953873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4477C00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410E54A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5DD1BC5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</w:t>
      </w:r>
    </w:p>
    <w:p w14:paraId="5234431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Scan History</w:t>
      </w:r>
    </w:p>
    <w:p w14:paraId="39FF3E4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Demo Mode must use the same normalized Domain model as real cloud scans.</w:t>
      </w:r>
    </w:p>
    <w:p w14:paraId="1005BB2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NOT create a separate fake data model.</w:t>
      </w:r>
    </w:p>
    <w:p w14:paraId="46E8D2C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complete Demo Mode will be:</w:t>
      </w:r>
    </w:p>
    <w:p w14:paraId="6CEBFF4D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5 — Demo Mode</w:t>
      </w:r>
    </w:p>
    <w:p w14:paraId="34AE1E57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7F83D2">
          <v:rect id="_x0000_i1061" style="width:0;height:1.5pt" o:hralign="center" o:hrstd="t" o:hr="t" fillcolor="#a0a0a0" stroked="f"/>
        </w:pict>
      </w:r>
    </w:p>
    <w:p w14:paraId="16CEC2B4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37. Future Cloud Connector Architecture</w:t>
      </w:r>
    </w:p>
    <w:p w14:paraId="151037B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Azure/AWS/GCP connectors in Milestone 4.</w:t>
      </w:r>
    </w:p>
    <w:p w14:paraId="2A36A739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Prepare the architecture so that later connectors follow:</w:t>
      </w:r>
    </w:p>
    <w:p w14:paraId="0DBA089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SDK</w:t>
      </w:r>
    </w:p>
    <w:p w14:paraId="34E7EB8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4044A5F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Provider Adapter</w:t>
      </w:r>
    </w:p>
    <w:p w14:paraId="249FC67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208E16A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CIEM Model</w:t>
      </w:r>
    </w:p>
    <w:p w14:paraId="0608DB5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1CD27E8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Layer</w:t>
      </w:r>
    </w:p>
    <w:p w14:paraId="524DD60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0F19304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Infrastructure</w:t>
      </w:r>
    </w:p>
    <w:p w14:paraId="545DC3D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2C2E39B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0467EC1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21D89E9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SDK</w:t>
      </w:r>
    </w:p>
    <w:p w14:paraId="0E4A0E0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4A0A163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Provider Adapter</w:t>
      </w:r>
    </w:p>
    <w:p w14:paraId="000206E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68CEBE9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CIEM Model</w:t>
      </w:r>
    </w:p>
    <w:p w14:paraId="5E73041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7D71E95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SDK</w:t>
      </w:r>
    </w:p>
    <w:p w14:paraId="16124EE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576AD88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Provider Adapter</w:t>
      </w:r>
    </w:p>
    <w:p w14:paraId="390090C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65BDDEF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CIEM Model</w:t>
      </w:r>
    </w:p>
    <w:p w14:paraId="401F223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must not know about:</w:t>
      </w:r>
    </w:p>
    <w:p w14:paraId="057151B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SDK</w:t>
      </w:r>
    </w:p>
    <w:p w14:paraId="6758548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SDK</w:t>
      </w:r>
    </w:p>
    <w:p w14:paraId="42AFE60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Google Cloud SDK</w:t>
      </w:r>
    </w:p>
    <w:p w14:paraId="7119A291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0F0F126">
          <v:rect id="_x0000_i1062" style="width:0;height:1.5pt" o:hralign="center" o:hrstd="t" o:hr="t" fillcolor="#a0a0a0" stroked="f"/>
        </w:pict>
      </w:r>
    </w:p>
    <w:p w14:paraId="7F7E7BB3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38. Future Cloud Connector Milestones</w:t>
      </w:r>
    </w:p>
    <w:p w14:paraId="325C78F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Maintain this future sequence:</w:t>
      </w:r>
    </w:p>
    <w:p w14:paraId="2098733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5</w:t>
      </w:r>
    </w:p>
    <w:p w14:paraId="1388F1A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 Mode</w:t>
      </w:r>
    </w:p>
    <w:p w14:paraId="07AA6F8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845C5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6</w:t>
      </w:r>
    </w:p>
    <w:p w14:paraId="60D6489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Connector</w:t>
      </w:r>
    </w:p>
    <w:p w14:paraId="17ABDFC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B40EF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7</w:t>
      </w:r>
    </w:p>
    <w:p w14:paraId="11ADD18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Connector</w:t>
      </w:r>
    </w:p>
    <w:p w14:paraId="544BCE5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3765B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8</w:t>
      </w:r>
    </w:p>
    <w:p w14:paraId="17474C8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Connector</w:t>
      </w:r>
    </w:p>
    <w:p w14:paraId="2550499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423D83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9</w:t>
      </w:r>
    </w:p>
    <w:p w14:paraId="3E2A457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 Normalization</w:t>
      </w:r>
    </w:p>
    <w:p w14:paraId="76B8BD4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412F3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10</w:t>
      </w:r>
    </w:p>
    <w:p w14:paraId="67BD51A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Engine</w:t>
      </w:r>
    </w:p>
    <w:p w14:paraId="64F188F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20791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11</w:t>
      </w:r>
    </w:p>
    <w:p w14:paraId="75D36AB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 Engine</w:t>
      </w:r>
    </w:p>
    <w:p w14:paraId="4AB28B4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96330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12</w:t>
      </w:r>
    </w:p>
    <w:p w14:paraId="233086A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Engine</w:t>
      </w:r>
    </w:p>
    <w:p w14:paraId="17A9CEB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6B2DF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13</w:t>
      </w:r>
    </w:p>
    <w:p w14:paraId="72CF82D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Engine</w:t>
      </w:r>
    </w:p>
    <w:p w14:paraId="1DDB8D0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these early.</w:t>
      </w:r>
    </w:p>
    <w:p w14:paraId="0ABF4435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5FFAD3">
          <v:rect id="_x0000_i1063" style="width:0;height:1.5pt" o:hralign="center" o:hrstd="t" o:hr="t" fillcolor="#a0a0a0" stroked="f"/>
        </w:pict>
      </w:r>
    </w:p>
    <w:p w14:paraId="66A84ADE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39. Tests</w:t>
      </w:r>
    </w:p>
    <w:p w14:paraId="614D078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tests for the WPF/application architecture where practical.</w:t>
      </w:r>
    </w:p>
    <w:p w14:paraId="6326C0E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minimum verify:</w:t>
      </w:r>
    </w:p>
    <w:p w14:paraId="60C419BD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Navigation</w:t>
      </w:r>
    </w:p>
    <w:p w14:paraId="5E1C591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 → Cloud Accounts</w:t>
      </w:r>
    </w:p>
    <w:p w14:paraId="0093147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 → Identities</w:t>
      </w:r>
    </w:p>
    <w:p w14:paraId="2583C5E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 → Resources</w:t>
      </w:r>
    </w:p>
    <w:p w14:paraId="4B4D32F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 → Entitlements</w:t>
      </w:r>
    </w:p>
    <w:p w14:paraId="6BA954E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 → Effective Access</w:t>
      </w:r>
    </w:p>
    <w:p w14:paraId="5A2C282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→ Risk Findings</w:t>
      </w:r>
    </w:p>
    <w:p w14:paraId="6B0CECA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 → Recommendations</w:t>
      </w:r>
    </w:p>
    <w:p w14:paraId="69E0B5D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 → Scan History</w:t>
      </w:r>
    </w:p>
    <w:p w14:paraId="6CADB36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History → Settings</w:t>
      </w:r>
    </w:p>
    <w:p w14:paraId="5EC95C20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746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ViewModel</w:t>
      </w:r>
      <w:proofErr w:type="spellEnd"/>
    </w:p>
    <w:p w14:paraId="6DE0177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Test:</w:t>
      </w:r>
    </w:p>
    <w:p w14:paraId="48F0C98E" w14:textId="77777777" w:rsidR="00746DE2" w:rsidRPr="00746DE2" w:rsidRDefault="00746DE2" w:rsidP="00746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Initial state</w:t>
      </w:r>
    </w:p>
    <w:p w14:paraId="587135B6" w14:textId="77777777" w:rsidR="00746DE2" w:rsidRPr="00746DE2" w:rsidRDefault="00746DE2" w:rsidP="00746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Commands</w:t>
      </w:r>
    </w:p>
    <w:p w14:paraId="0A265AE4" w14:textId="77777777" w:rsidR="00746DE2" w:rsidRPr="00746DE2" w:rsidRDefault="00746DE2" w:rsidP="00746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 commands</w:t>
      </w:r>
    </w:p>
    <w:p w14:paraId="7C799326" w14:textId="77777777" w:rsidR="00746DE2" w:rsidRPr="00746DE2" w:rsidRDefault="00746DE2" w:rsidP="00746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Loading state</w:t>
      </w:r>
    </w:p>
    <w:p w14:paraId="5F0F0D18" w14:textId="77777777" w:rsidR="00746DE2" w:rsidRPr="00746DE2" w:rsidRDefault="00746DE2" w:rsidP="00746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Error state</w:t>
      </w:r>
    </w:p>
    <w:p w14:paraId="5F7627F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Services</w:t>
      </w:r>
    </w:p>
    <w:p w14:paraId="52E7E4D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2542786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NavigationService</w:t>
      </w:r>
      <w:proofErr w:type="spellEnd"/>
    </w:p>
    <w:p w14:paraId="0211C3A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DialogService</w:t>
      </w:r>
      <w:proofErr w:type="spellEnd"/>
    </w:p>
    <w:p w14:paraId="7E8C05B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practical.</w:t>
      </w:r>
    </w:p>
    <w:p w14:paraId="5CC4C0E2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require cloud credentials for tests.</w:t>
      </w:r>
    </w:p>
    <w:p w14:paraId="032888E1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B263716">
          <v:rect id="_x0000_i1064" style="width:0;height:1.5pt" o:hralign="center" o:hrstd="t" o:hr="t" fillcolor="#a0a0a0" stroked="f"/>
        </w:pict>
      </w:r>
    </w:p>
    <w:p w14:paraId="4517CCFF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40. UI Smoke Test</w:t>
      </w:r>
    </w:p>
    <w:p w14:paraId="3D20216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the application can:</w:t>
      </w:r>
    </w:p>
    <w:p w14:paraId="14ADC023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Start.</w:t>
      </w:r>
    </w:p>
    <w:p w14:paraId="68B0CB24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the main window.</w:t>
      </w:r>
    </w:p>
    <w:p w14:paraId="616E0868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navigation.</w:t>
      </w:r>
    </w:p>
    <w:p w14:paraId="55455FF0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Navigate between every major screen.</w:t>
      </w:r>
    </w:p>
    <w:p w14:paraId="617E5214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Dashboard.</w:t>
      </w:r>
    </w:p>
    <w:p w14:paraId="461FA594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Cloud Accounts.</w:t>
      </w:r>
    </w:p>
    <w:p w14:paraId="471FF036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Identities.</w:t>
      </w:r>
    </w:p>
    <w:p w14:paraId="2F4F3277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Resources.</w:t>
      </w:r>
    </w:p>
    <w:p w14:paraId="0C4FD9D2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Entitlements.</w:t>
      </w:r>
    </w:p>
    <w:p w14:paraId="6E6417EA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Effective Access.</w:t>
      </w:r>
    </w:p>
    <w:p w14:paraId="10F668EB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Risk Findings.</w:t>
      </w:r>
    </w:p>
    <w:p w14:paraId="5823AB0E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Recommendations.</w:t>
      </w:r>
    </w:p>
    <w:p w14:paraId="6B660DF4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Scan History.</w:t>
      </w:r>
    </w:p>
    <w:p w14:paraId="453229A0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Settings.</w:t>
      </w:r>
    </w:p>
    <w:p w14:paraId="3073ACD4" w14:textId="77777777" w:rsidR="00746DE2" w:rsidRPr="00746DE2" w:rsidRDefault="00746DE2" w:rsidP="00746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Exit cleanly.</w:t>
      </w:r>
    </w:p>
    <w:p w14:paraId="60BA025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must not crash while navigating between screens.</w:t>
      </w:r>
    </w:p>
    <w:p w14:paraId="5AF91F85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41C16F2">
          <v:rect id="_x0000_i1065" style="width:0;height:1.5pt" o:hralign="center" o:hrstd="t" o:hr="t" fillcolor="#a0a0a0" stroked="f"/>
        </w:pict>
      </w:r>
    </w:p>
    <w:p w14:paraId="223B0F94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41. Build Validation</w:t>
      </w:r>
    </w:p>
    <w:p w14:paraId="4ED1679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Run:</w:t>
      </w:r>
    </w:p>
    <w:p w14:paraId="527F3ED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dotnet restore</w:t>
      </w:r>
    </w:p>
    <w:p w14:paraId="769A2F5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1417252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56F814A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launch the WPF application.</w:t>
      </w:r>
    </w:p>
    <w:p w14:paraId="063DA80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06631DE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starts</w:t>
      </w:r>
    </w:p>
    <w:p w14:paraId="23801F0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 window opens</w:t>
      </w:r>
    </w:p>
    <w:p w14:paraId="0534560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Navigation works</w:t>
      </w:r>
    </w:p>
    <w:p w14:paraId="43D3DF6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unhandled exceptions</w:t>
      </w:r>
    </w:p>
    <w:p w14:paraId="322EE62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obvious binding errors</w:t>
      </w:r>
    </w:p>
    <w:p w14:paraId="4C40880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database errors</w:t>
      </w:r>
    </w:p>
    <w:p w14:paraId="62AEC21D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possible, run the application in Debug mode and inspect the Output window for WPF binding errors.</w:t>
      </w:r>
    </w:p>
    <w:p w14:paraId="6559C95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all errors introduced by this milestone.</w:t>
      </w:r>
    </w:p>
    <w:p w14:paraId="408F1E7F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4A8EE20">
          <v:rect id="_x0000_i1066" style="width:0;height:1.5pt" o:hralign="center" o:hrstd="t" o:hr="t" fillcolor="#a0a0a0" stroked="f"/>
        </w:pict>
      </w:r>
    </w:p>
    <w:p w14:paraId="4D91D7EF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42. Architecture Validation</w:t>
      </w:r>
    </w:p>
    <w:p w14:paraId="6F15D7F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340A3CE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WPF</w:t>
      </w:r>
    </w:p>
    <w:p w14:paraId="07CE2ED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0BE7192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ViewModels</w:t>
      </w:r>
      <w:proofErr w:type="spellEnd"/>
    </w:p>
    <w:p w14:paraId="3BBC2E4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3D4930F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abstractions</w:t>
      </w:r>
    </w:p>
    <w:p w14:paraId="3BE84A4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5976316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Infrastructure abstractions</w:t>
      </w:r>
    </w:p>
    <w:p w14:paraId="26520B52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3489068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 Core</w:t>
      </w:r>
    </w:p>
    <w:p w14:paraId="07CC5CA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460B7D4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41D234B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WPF project must NOT directly depend on:</w:t>
      </w:r>
    </w:p>
    <w:p w14:paraId="383CDFC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SDK</w:t>
      </w:r>
    </w:p>
    <w:p w14:paraId="12613E2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SDK</w:t>
      </w:r>
    </w:p>
    <w:p w14:paraId="3799C00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Google Cloud SDK</w:t>
      </w:r>
    </w:p>
    <w:p w14:paraId="2069657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Domain project must remain independent of:</w:t>
      </w:r>
    </w:p>
    <w:p w14:paraId="0665C57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WPF</w:t>
      </w:r>
    </w:p>
    <w:p w14:paraId="09564F0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 Core</w:t>
      </w:r>
    </w:p>
    <w:p w14:paraId="4F21F09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6416D9A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SDKs</w:t>
      </w:r>
    </w:p>
    <w:p w14:paraId="5BA8692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cloud credentials should be required to launch the application.</w:t>
      </w:r>
    </w:p>
    <w:p w14:paraId="66D6F1AE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FC3FB8C">
          <v:rect id="_x0000_i1067" style="width:0;height:1.5pt" o:hralign="center" o:hrstd="t" o:hr="t" fillcolor="#a0a0a0" stroked="f"/>
        </w:pict>
      </w:r>
    </w:p>
    <w:p w14:paraId="5F028B5B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43. Performance</w:t>
      </w:r>
    </w:p>
    <w:p w14:paraId="7FA9188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shell must start quickly.</w:t>
      </w:r>
    </w:p>
    <w:p w14:paraId="151E86D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not:</w:t>
      </w:r>
    </w:p>
    <w:p w14:paraId="4F2724B1" w14:textId="77777777" w:rsidR="00746DE2" w:rsidRPr="00746DE2" w:rsidRDefault="00746DE2" w:rsidP="00746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execute cloud discovery at startup</w:t>
      </w:r>
    </w:p>
    <w:p w14:paraId="2BB7848D" w14:textId="77777777" w:rsidR="00746DE2" w:rsidRPr="00746DE2" w:rsidRDefault="00746DE2" w:rsidP="00746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load thousands of records unnecessarily</w:t>
      </w:r>
    </w:p>
    <w:p w14:paraId="3A64DE6E" w14:textId="77777777" w:rsidR="00746DE2" w:rsidRPr="00746DE2" w:rsidRDefault="00746DE2" w:rsidP="00746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block the UI thread</w:t>
      </w:r>
    </w:p>
    <w:p w14:paraId="4AB5E732" w14:textId="77777777" w:rsidR="00746DE2" w:rsidRPr="00746DE2" w:rsidRDefault="00746DE2" w:rsidP="00746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initialize expensive services unnecessarily</w:t>
      </w:r>
    </w:p>
    <w:p w14:paraId="3F733CB6" w14:textId="77777777" w:rsidR="00746DE2" w:rsidRPr="00746DE2" w:rsidRDefault="00746DE2" w:rsidP="00746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 unnecessary 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DbContexts</w:t>
      </w:r>
      <w:proofErr w:type="spellEnd"/>
    </w:p>
    <w:p w14:paraId="42ECD9E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lazy/asynchronous initialization where appropriate.</w:t>
      </w:r>
    </w:p>
    <w:p w14:paraId="137026D9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C95ED00">
          <v:rect id="_x0000_i1068" style="width:0;height:1.5pt" o:hralign="center" o:hrstd="t" o:hr="t" fillcolor="#a0a0a0" stroked="f"/>
        </w:pict>
      </w:r>
    </w:p>
    <w:p w14:paraId="508F019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44. Security</w:t>
      </w:r>
    </w:p>
    <w:p w14:paraId="193CBE8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add:</w:t>
      </w:r>
    </w:p>
    <w:p w14:paraId="4A65C4CA" w14:textId="77777777" w:rsidR="00746DE2" w:rsidRPr="00746DE2" w:rsidRDefault="00746DE2" w:rsidP="00746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credentials</w:t>
      </w:r>
    </w:p>
    <w:p w14:paraId="3D3B565F" w14:textId="77777777" w:rsidR="00746DE2" w:rsidRPr="00746DE2" w:rsidRDefault="00746DE2" w:rsidP="00746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 keys</w:t>
      </w:r>
    </w:p>
    <w:p w14:paraId="286D3DF3" w14:textId="77777777" w:rsidR="00746DE2" w:rsidRPr="00746DE2" w:rsidRDefault="00746DE2" w:rsidP="00746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secrets</w:t>
      </w:r>
    </w:p>
    <w:p w14:paraId="01EE590A" w14:textId="77777777" w:rsidR="00746DE2" w:rsidRPr="00746DE2" w:rsidRDefault="00746DE2" w:rsidP="00746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passwords</w:t>
      </w:r>
    </w:p>
    <w:p w14:paraId="2FDA8C3B" w14:textId="77777777" w:rsidR="00746DE2" w:rsidRPr="00746DE2" w:rsidRDefault="00746DE2" w:rsidP="00746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 keys</w:t>
      </w:r>
    </w:p>
    <w:p w14:paraId="6E4284B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to:</w:t>
      </w:r>
    </w:p>
    <w:p w14:paraId="08EAEDD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appsettings.json</w:t>
      </w:r>
      <w:proofErr w:type="spellEnd"/>
      <w:proofErr w:type="gramEnd"/>
    </w:p>
    <w:p w14:paraId="37B377A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XAML</w:t>
      </w:r>
    </w:p>
    <w:p w14:paraId="7B02D327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ViewModels</w:t>
      </w:r>
      <w:proofErr w:type="spellEnd"/>
    </w:p>
    <w:p w14:paraId="366B7EE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 code</w:t>
      </w:r>
    </w:p>
    <w:p w14:paraId="54F0F20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Git repository</w:t>
      </w:r>
    </w:p>
    <w:p w14:paraId="3A8215FE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 </w:t>
      </w:r>
      <w:proofErr w:type="gram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placeholders</w:t>
      </w:r>
      <w:proofErr w:type="gram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/configuration abstractions where required.</w:t>
      </w:r>
    </w:p>
    <w:p w14:paraId="2B927922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EB1C2E2">
          <v:rect id="_x0000_i1069" style="width:0;height:1.5pt" o:hralign="center" o:hrstd="t" o:hr="t" fillcolor="#a0a0a0" stroked="f"/>
        </w:pict>
      </w:r>
    </w:p>
    <w:p w14:paraId="2D3DC83F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45. Documentation</w:t>
      </w:r>
    </w:p>
    <w:p w14:paraId="3637E9E3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1A146A8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docs/architecture/wpf-mvvm.md</w:t>
      </w:r>
    </w:p>
    <w:p w14:paraId="1C46A3D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Document:</w:t>
      </w:r>
    </w:p>
    <w:p w14:paraId="5D07514E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 architecture</w:t>
      </w:r>
    </w:p>
    <w:p w14:paraId="7CC70901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MVVM architecture</w:t>
      </w:r>
    </w:p>
    <w:p w14:paraId="7AB16C3D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Navigation</w:t>
      </w:r>
    </w:p>
    <w:p w14:paraId="03924A30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Dependency injection</w:t>
      </w:r>
    </w:p>
    <w:p w14:paraId="1E34C7D1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View/</w:t>
      </w: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ViewModel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relationship</w:t>
      </w:r>
    </w:p>
    <w:p w14:paraId="69E24F20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layer</w:t>
      </w:r>
    </w:p>
    <w:p w14:paraId="2A02734A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Error handling</w:t>
      </w:r>
    </w:p>
    <w:p w14:paraId="3B0DB09B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Logging</w:t>
      </w:r>
    </w:p>
    <w:p w14:paraId="173CF22B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Demo Mode integration</w:t>
      </w:r>
    </w:p>
    <w:p w14:paraId="18231684" w14:textId="77777777" w:rsidR="00746DE2" w:rsidRPr="00746DE2" w:rsidRDefault="00746DE2" w:rsidP="00746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cloud connector integration</w:t>
      </w:r>
    </w:p>
    <w:p w14:paraId="152396F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a diagram such as:</w:t>
      </w:r>
    </w:p>
    <w:p w14:paraId="1162CFAE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flowchart TD</w:t>
      </w:r>
    </w:p>
    <w:p w14:paraId="16C6132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UI[</w:t>
      </w:r>
      <w:proofErr w:type="gram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WPF Views]</w:t>
      </w:r>
    </w:p>
    <w:p w14:paraId="47D9FAA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VM[</w:t>
      </w:r>
      <w:proofErr w:type="spell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ViewModels</w:t>
      </w:r>
      <w:proofErr w:type="spell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10712AE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APP[</w:t>
      </w:r>
      <w:proofErr w:type="gram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Layer]</w:t>
      </w:r>
    </w:p>
    <w:p w14:paraId="608720F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INFRA[Infrastructure]</w:t>
      </w:r>
    </w:p>
    <w:p w14:paraId="3B0900D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DB[(SQLite)]</w:t>
      </w:r>
    </w:p>
    <w:p w14:paraId="6372392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CLOUD[</w:t>
      </w:r>
      <w:proofErr w:type="gramEnd"/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Future Cloud Providers]</w:t>
      </w:r>
    </w:p>
    <w:p w14:paraId="30069EF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90CA2B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UI --&gt; VM</w:t>
      </w:r>
    </w:p>
    <w:p w14:paraId="44CA7F6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VM --&gt; APP</w:t>
      </w:r>
    </w:p>
    <w:p w14:paraId="2785514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APP --&gt; INFRA</w:t>
      </w:r>
    </w:p>
    <w:p w14:paraId="408AFA1D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INFRA --&gt; DB</w:t>
      </w:r>
    </w:p>
    <w:p w14:paraId="2EA9F9A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INFRA --&gt; CLOUD</w:t>
      </w:r>
    </w:p>
    <w:p w14:paraId="49DB9B0A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Adapt this to the actual architecture.</w:t>
      </w:r>
    </w:p>
    <w:p w14:paraId="08D7B5E3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8E468C">
          <v:rect id="_x0000_i1070" style="width:0;height:1.5pt" o:hralign="center" o:hrstd="t" o:hr="t" fillcolor="#a0a0a0" stroked="f"/>
        </w:pict>
      </w:r>
    </w:p>
    <w:p w14:paraId="5669847A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46. Acceptance Criteria</w:t>
      </w:r>
    </w:p>
    <w:p w14:paraId="290C334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4 is complete only when:</w:t>
      </w:r>
    </w:p>
    <w:p w14:paraId="54192242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 application project exists.</w:t>
      </w:r>
    </w:p>
    <w:p w14:paraId="63441F88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 starts successfully.</w:t>
      </w:r>
    </w:p>
    <w:p w14:paraId="477A9147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MainWindow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exists.</w:t>
      </w:r>
    </w:p>
    <w:p w14:paraId="442427B6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MVVM architecture is implemented.</w:t>
      </w:r>
    </w:p>
    <w:p w14:paraId="3A143F91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 works.</w:t>
      </w:r>
    </w:p>
    <w:p w14:paraId="35D77E56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Dashboard exists.</w:t>
      </w:r>
    </w:p>
    <w:p w14:paraId="271668DC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Accounts screen exists.</w:t>
      </w:r>
    </w:p>
    <w:p w14:paraId="21C17B91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Identities screen exists.</w:t>
      </w:r>
    </w:p>
    <w:p w14:paraId="16AE33A2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Resources screen exists.</w:t>
      </w:r>
    </w:p>
    <w:p w14:paraId="33FF8C0B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Entitlements screen exists.</w:t>
      </w:r>
    </w:p>
    <w:p w14:paraId="6DAC52B1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 Access screen exists.</w:t>
      </w:r>
    </w:p>
    <w:p w14:paraId="06ED4232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Findings screen exists.</w:t>
      </w:r>
    </w:p>
    <w:p w14:paraId="57112F3C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 screen exists.</w:t>
      </w:r>
    </w:p>
    <w:p w14:paraId="494DFE0B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History screen exists.</w:t>
      </w:r>
    </w:p>
    <w:p w14:paraId="5017BF64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Settings screen exists.</w:t>
      </w:r>
    </w:p>
    <w:p w14:paraId="3A163F89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Dependency Injection is configured.</w:t>
      </w:r>
    </w:p>
    <w:p w14:paraId="02904D4E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 service exists.</w:t>
      </w:r>
    </w:p>
    <w:p w14:paraId="74F25757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Dialog service abstraction exists.</w:t>
      </w:r>
    </w:p>
    <w:p w14:paraId="100D92AE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Loading/error states exist.</w:t>
      </w:r>
    </w:p>
    <w:p w14:paraId="73C0E12B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  <w:proofErr w:type="spellEnd"/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integration works.</w:t>
      </w:r>
    </w:p>
    <w:p w14:paraId="498B2528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SQLite integration is accessed through appropriate abstractions.</w:t>
      </w:r>
    </w:p>
    <w:p w14:paraId="7A1D5727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EF Core code exists inside Views.</w:t>
      </w:r>
    </w:p>
    <w:p w14:paraId="52A57B63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cloud SDK code exists inside the WPF project.</w:t>
      </w:r>
    </w:p>
    <w:p w14:paraId="317B677F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cloud credentials are required.</w:t>
      </w:r>
    </w:p>
    <w:p w14:paraId="663E4781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UI does not freeze during asynchronous operations.</w:t>
      </w:r>
    </w:p>
    <w:p w14:paraId="7E4A0DEE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 version is centralized.</w:t>
      </w:r>
    </w:p>
    <w:p w14:paraId="7A055D24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Styling is centralized.</w:t>
      </w:r>
    </w:p>
    <w:p w14:paraId="3AD32DAF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Basic accessibility considerations are implemented.</w:t>
      </w:r>
    </w:p>
    <w:p w14:paraId="528C52F0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Documentation exists.</w:t>
      </w:r>
    </w:p>
    <w:p w14:paraId="6C569C26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51B14B46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19A1A4CF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693C4DA6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 launches successfully.</w:t>
      </w:r>
    </w:p>
    <w:p w14:paraId="497BB8D7" w14:textId="77777777" w:rsidR="00746DE2" w:rsidRPr="00746DE2" w:rsidRDefault="00746DE2" w:rsidP="00746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 smoke test passes.</w:t>
      </w:r>
    </w:p>
    <w:p w14:paraId="2A6EDA49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13538CF">
          <v:rect id="_x0000_i1071" style="width:0;height:1.5pt" o:hralign="center" o:hrstd="t" o:hr="t" fillcolor="#a0a0a0" stroked="f"/>
        </w:pict>
      </w:r>
    </w:p>
    <w:p w14:paraId="79B8F59D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47. Explicitly STOP Here</w:t>
      </w:r>
    </w:p>
    <w:p w14:paraId="47B372B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implement:</w:t>
      </w:r>
    </w:p>
    <w:p w14:paraId="4A4562F3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 Mode</w:t>
      </w:r>
    </w:p>
    <w:p w14:paraId="62F1D72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connector</w:t>
      </w:r>
    </w:p>
    <w:p w14:paraId="72D7A29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connector</w:t>
      </w:r>
    </w:p>
    <w:p w14:paraId="5585A09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connector</w:t>
      </w:r>
    </w:p>
    <w:p w14:paraId="026EDF5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authentication</w:t>
      </w:r>
    </w:p>
    <w:p w14:paraId="727A79D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scanning</w:t>
      </w:r>
    </w:p>
    <w:p w14:paraId="5FA2507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calculation</w:t>
      </w:r>
    </w:p>
    <w:p w14:paraId="70F661D0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engine</w:t>
      </w:r>
    </w:p>
    <w:p w14:paraId="37134E51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engine</w:t>
      </w:r>
    </w:p>
    <w:p w14:paraId="7AB046AC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License server</w:t>
      </w:r>
    </w:p>
    <w:p w14:paraId="57943F1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7-day trial</w:t>
      </w:r>
    </w:p>
    <w:p w14:paraId="6D45A3C8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MSI</w:t>
      </w:r>
    </w:p>
    <w:p w14:paraId="23A9199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MSIX</w:t>
      </w:r>
    </w:p>
    <w:p w14:paraId="29482328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These belong to subsequent milestones.</w:t>
      </w:r>
    </w:p>
    <w:p w14:paraId="4F7972D2" w14:textId="77777777" w:rsidR="00746DE2" w:rsidRPr="00746DE2" w:rsidRDefault="00746DE2" w:rsidP="00746D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1D12FC6">
          <v:rect id="_x0000_i1072" style="width:0;height:1.5pt" o:hralign="center" o:hrstd="t" o:hr="t" fillcolor="#a0a0a0" stroked="f"/>
        </w:pict>
      </w:r>
    </w:p>
    <w:p w14:paraId="0136D276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48. Final Report</w:t>
      </w:r>
    </w:p>
    <w:p w14:paraId="2F34A91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completing Milestone 4, provide:</w:t>
      </w:r>
    </w:p>
    <w:p w14:paraId="1248E335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Files Created</w:t>
      </w:r>
    </w:p>
    <w:p w14:paraId="1141182C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all created files.</w:t>
      </w:r>
    </w:p>
    <w:p w14:paraId="09491CC1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2. Files Modified</w:t>
      </w:r>
    </w:p>
    <w:p w14:paraId="54E0BBE4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all modified files.</w:t>
      </w:r>
    </w:p>
    <w:p w14:paraId="4C94FC9F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3. NuGet Packages</w:t>
      </w:r>
    </w:p>
    <w:p w14:paraId="0AAC3961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packages added and versions.</w:t>
      </w:r>
    </w:p>
    <w:p w14:paraId="0C21FB02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4. Architecture</w:t>
      </w:r>
    </w:p>
    <w:p w14:paraId="0EA73B1F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the WPF/MVVM architecture.</w:t>
      </w:r>
    </w:p>
    <w:p w14:paraId="4093BB00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5. Navigation</w:t>
      </w:r>
    </w:p>
    <w:p w14:paraId="7E79C550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all implemented screens and navigation routes.</w:t>
      </w:r>
    </w:p>
    <w:p w14:paraId="209397DC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6. Database Integration</w:t>
      </w:r>
    </w:p>
    <w:p w14:paraId="593587E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how the WPF layer communicates with persistence without directly depending on EF Core implementation details.</w:t>
      </w:r>
    </w:p>
    <w:p w14:paraId="75AB4623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7. Testing</w:t>
      </w:r>
    </w:p>
    <w:p w14:paraId="46AEA6C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 actual results for:</w:t>
      </w:r>
    </w:p>
    <w:p w14:paraId="3540CFB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</w:p>
    <w:p w14:paraId="126DC53A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1833ED7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1B295B80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8. UI Smoke Test</w:t>
      </w:r>
    </w:p>
    <w:p w14:paraId="1CA8079B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 whether:</w:t>
      </w:r>
    </w:p>
    <w:p w14:paraId="7538916F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startup</w:t>
      </w:r>
    </w:p>
    <w:p w14:paraId="16303E25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Navigation</w:t>
      </w:r>
    </w:p>
    <w:p w14:paraId="53CCDDC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initialization</w:t>
      </w:r>
    </w:p>
    <w:p w14:paraId="7565921B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Screen loading</w:t>
      </w:r>
    </w:p>
    <w:p w14:paraId="54A2FC16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shutdown</w:t>
      </w:r>
    </w:p>
    <w:p w14:paraId="0BADAF96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were successful.</w:t>
      </w:r>
    </w:p>
    <w:p w14:paraId="2135CDEF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9. Issues</w:t>
      </w:r>
    </w:p>
    <w:p w14:paraId="282A056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remaining warnings, binding errors, architectural concerns, or technical debt.</w:t>
      </w:r>
    </w:p>
    <w:p w14:paraId="6F1DB6AD" w14:textId="77777777" w:rsidR="00746DE2" w:rsidRPr="00746DE2" w:rsidRDefault="00746DE2" w:rsidP="0074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10. Next Milestone</w:t>
      </w:r>
    </w:p>
    <w:p w14:paraId="61F5F385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End with:</w:t>
      </w:r>
    </w:p>
    <w:p w14:paraId="338C2C1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4 completed.</w:t>
      </w:r>
    </w:p>
    <w:p w14:paraId="2383D149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00A514" w14:textId="77777777" w:rsidR="00746DE2" w:rsidRPr="00746DE2" w:rsidRDefault="00746DE2" w:rsidP="00746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46DE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 for Milestone 5 — Demo Mode.</w:t>
      </w:r>
    </w:p>
    <w:p w14:paraId="1AC9B5A7" w14:textId="77777777" w:rsidR="00746DE2" w:rsidRPr="00746DE2" w:rsidRDefault="00746DE2" w:rsidP="0074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6DE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start Milestone 5.</w:t>
      </w:r>
    </w:p>
    <w:p w14:paraId="132DC06F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839"/>
    <w:multiLevelType w:val="multilevel"/>
    <w:tmpl w:val="65D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173E"/>
    <w:multiLevelType w:val="multilevel"/>
    <w:tmpl w:val="93D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21EE"/>
    <w:multiLevelType w:val="multilevel"/>
    <w:tmpl w:val="BB6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625E"/>
    <w:multiLevelType w:val="multilevel"/>
    <w:tmpl w:val="FCF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D56"/>
    <w:multiLevelType w:val="multilevel"/>
    <w:tmpl w:val="603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C1605"/>
    <w:multiLevelType w:val="multilevel"/>
    <w:tmpl w:val="C508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350D3"/>
    <w:multiLevelType w:val="multilevel"/>
    <w:tmpl w:val="0B3E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835C7"/>
    <w:multiLevelType w:val="multilevel"/>
    <w:tmpl w:val="B4A4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03305"/>
    <w:multiLevelType w:val="multilevel"/>
    <w:tmpl w:val="EB6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F075D"/>
    <w:multiLevelType w:val="multilevel"/>
    <w:tmpl w:val="307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432E5"/>
    <w:multiLevelType w:val="multilevel"/>
    <w:tmpl w:val="777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33B8A"/>
    <w:multiLevelType w:val="multilevel"/>
    <w:tmpl w:val="9F7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D2303"/>
    <w:multiLevelType w:val="multilevel"/>
    <w:tmpl w:val="CF0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44C68"/>
    <w:multiLevelType w:val="multilevel"/>
    <w:tmpl w:val="E37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34B3A"/>
    <w:multiLevelType w:val="multilevel"/>
    <w:tmpl w:val="84A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E60FF"/>
    <w:multiLevelType w:val="multilevel"/>
    <w:tmpl w:val="AE0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91DB7"/>
    <w:multiLevelType w:val="multilevel"/>
    <w:tmpl w:val="5A30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573F3"/>
    <w:multiLevelType w:val="multilevel"/>
    <w:tmpl w:val="DE5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610C4"/>
    <w:multiLevelType w:val="multilevel"/>
    <w:tmpl w:val="BCB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B2CB5"/>
    <w:multiLevelType w:val="multilevel"/>
    <w:tmpl w:val="C56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A1B4B"/>
    <w:multiLevelType w:val="multilevel"/>
    <w:tmpl w:val="9E8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45E3A"/>
    <w:multiLevelType w:val="multilevel"/>
    <w:tmpl w:val="33C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D43B1"/>
    <w:multiLevelType w:val="multilevel"/>
    <w:tmpl w:val="4730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C37CB1"/>
    <w:multiLevelType w:val="multilevel"/>
    <w:tmpl w:val="CC9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041C2"/>
    <w:multiLevelType w:val="multilevel"/>
    <w:tmpl w:val="C662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1783D"/>
    <w:multiLevelType w:val="multilevel"/>
    <w:tmpl w:val="FC4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840991">
    <w:abstractNumId w:val="14"/>
  </w:num>
  <w:num w:numId="2" w16cid:durableId="582494817">
    <w:abstractNumId w:val="15"/>
  </w:num>
  <w:num w:numId="3" w16cid:durableId="102843499">
    <w:abstractNumId w:val="5"/>
  </w:num>
  <w:num w:numId="4" w16cid:durableId="685323970">
    <w:abstractNumId w:val="23"/>
  </w:num>
  <w:num w:numId="5" w16cid:durableId="459886386">
    <w:abstractNumId w:val="25"/>
  </w:num>
  <w:num w:numId="6" w16cid:durableId="717124402">
    <w:abstractNumId w:val="0"/>
  </w:num>
  <w:num w:numId="7" w16cid:durableId="805664376">
    <w:abstractNumId w:val="8"/>
  </w:num>
  <w:num w:numId="8" w16cid:durableId="787814879">
    <w:abstractNumId w:val="13"/>
  </w:num>
  <w:num w:numId="9" w16cid:durableId="940723028">
    <w:abstractNumId w:val="11"/>
  </w:num>
  <w:num w:numId="10" w16cid:durableId="1184055272">
    <w:abstractNumId w:val="9"/>
  </w:num>
  <w:num w:numId="11" w16cid:durableId="1400057776">
    <w:abstractNumId w:val="22"/>
  </w:num>
  <w:num w:numId="12" w16cid:durableId="656542559">
    <w:abstractNumId w:val="12"/>
  </w:num>
  <w:num w:numId="13" w16cid:durableId="491141191">
    <w:abstractNumId w:val="19"/>
  </w:num>
  <w:num w:numId="14" w16cid:durableId="395318755">
    <w:abstractNumId w:val="17"/>
  </w:num>
  <w:num w:numId="15" w16cid:durableId="2002659359">
    <w:abstractNumId w:val="21"/>
  </w:num>
  <w:num w:numId="16" w16cid:durableId="1247374333">
    <w:abstractNumId w:val="18"/>
  </w:num>
  <w:num w:numId="17" w16cid:durableId="1982151818">
    <w:abstractNumId w:val="4"/>
  </w:num>
  <w:num w:numId="18" w16cid:durableId="1855341111">
    <w:abstractNumId w:val="10"/>
  </w:num>
  <w:num w:numId="19" w16cid:durableId="937640954">
    <w:abstractNumId w:val="24"/>
  </w:num>
  <w:num w:numId="20" w16cid:durableId="95289656">
    <w:abstractNumId w:val="6"/>
  </w:num>
  <w:num w:numId="21" w16cid:durableId="173498105">
    <w:abstractNumId w:val="20"/>
  </w:num>
  <w:num w:numId="22" w16cid:durableId="1144587987">
    <w:abstractNumId w:val="16"/>
  </w:num>
  <w:num w:numId="23" w16cid:durableId="1766030711">
    <w:abstractNumId w:val="3"/>
  </w:num>
  <w:num w:numId="24" w16cid:durableId="992684388">
    <w:abstractNumId w:val="7"/>
  </w:num>
  <w:num w:numId="25" w16cid:durableId="1673869635">
    <w:abstractNumId w:val="2"/>
  </w:num>
  <w:num w:numId="26" w16cid:durableId="32270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A3"/>
    <w:rsid w:val="000F2D85"/>
    <w:rsid w:val="003B66A3"/>
    <w:rsid w:val="0040577D"/>
    <w:rsid w:val="0067281E"/>
    <w:rsid w:val="00746DE2"/>
    <w:rsid w:val="0088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E54FC-7D88-421A-BA57-6C087E84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A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46DE2"/>
  </w:style>
  <w:style w:type="paragraph" w:customStyle="1" w:styleId="msonormal0">
    <w:name w:val="msonormal"/>
    <w:basedOn w:val="Normal"/>
    <w:rsid w:val="00746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746D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DE2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6D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3165</Words>
  <Characters>18042</Characters>
  <Application>Microsoft Office Word</Application>
  <DocSecurity>0</DocSecurity>
  <Lines>150</Lines>
  <Paragraphs>42</Paragraphs>
  <ScaleCrop>false</ScaleCrop>
  <Company/>
  <LinksUpToDate>false</LinksUpToDate>
  <CharactersWithSpaces>21165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2026-09-26T17:03:00Z</dcterms:created>
  <dcterms:modified xsi:type="dcterms:W3CDTF">2026-09-26T17:03:00Z</dcterms:modified>
</cp:coreProperties>
</file>